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F92F03F" w14:textId="77777777" w:rsidR="00867AE0" w:rsidRDefault="00867AE0" w:rsidP="00867AE0">
      <w:pPr>
        <w:pStyle w:val="NormalWeb"/>
      </w:pPr>
      <w:r>
        <w:t>Hello,</w:t>
      </w:r>
    </w:p>
    <w:p w14:paraId="531771CF" w14:textId="77777777" w:rsidR="00867AE0" w:rsidRDefault="00867AE0" w:rsidP="00867AE0">
      <w:pPr>
        <w:pStyle w:val="NormalWeb"/>
      </w:pPr>
      <w:r>
        <w:t>I am writing because I am extremely frustrated with the ongoing conditions at Vivo Living, located at 101 W Fayette Street, Baltimore, MD 21201.</w:t>
      </w:r>
    </w:p>
    <w:p w14:paraId="4575F2A2" w14:textId="77777777" w:rsidR="00867AE0" w:rsidRDefault="00867AE0" w:rsidP="00867AE0">
      <w:pPr>
        <w:pStyle w:val="NormalWeb"/>
      </w:pPr>
      <w:r>
        <w:t>Over the past few weeks, my apartment has had no working air conditioning, and the temperature inside my apartment reached close to 100 degrees. That is unacceptable, unsafe, and not something any resident should have to deal with while paying rent.</w:t>
      </w:r>
    </w:p>
    <w:p w14:paraId="58EA01EC" w14:textId="77777777" w:rsidR="00867AE0" w:rsidRDefault="00867AE0" w:rsidP="00867AE0">
      <w:pPr>
        <w:pStyle w:val="NormalWeb"/>
      </w:pPr>
      <w:r>
        <w:t>This has not only affected me. I have seen neighbors sitting in the hallway or leaving their front doors wide open because it was too hot inside their apartments. That should make it clear that this is not an isolated issue.</w:t>
      </w:r>
    </w:p>
    <w:p w14:paraId="2458A91B" w14:textId="77777777" w:rsidR="00867AE0" w:rsidRDefault="00867AE0" w:rsidP="00867AE0">
      <w:pPr>
        <w:pStyle w:val="NormalWeb"/>
      </w:pPr>
      <w:r>
        <w:t>There are also ongoing issues with the elevators. This building has four elevators, but many times only one or two are working. That creates a serious inconvenience for residents, especially when trying to do laundry, carry groceries, or simply get to and from our apartments.</w:t>
      </w:r>
    </w:p>
    <w:p w14:paraId="785C39A3" w14:textId="77777777" w:rsidR="00867AE0" w:rsidRDefault="00867AE0" w:rsidP="00867AE0">
      <w:pPr>
        <w:pStyle w:val="NormalWeb"/>
      </w:pPr>
      <w:r>
        <w:t>In addition, there has been no hot water when doing laundry, and the gym has been unavailable because of a busted pipe. Residents should not be paying for amenities that are constantly broken, unavailable, or unsafe to use.</w:t>
      </w:r>
    </w:p>
    <w:p w14:paraId="051C1156" w14:textId="77777777" w:rsidR="00867AE0" w:rsidRDefault="00867AE0" w:rsidP="00867AE0">
      <w:pPr>
        <w:pStyle w:val="NormalWeb"/>
      </w:pPr>
      <w:r>
        <w:t>Another major concern is the lack of representation from the new property management company. Since the new management company took over, there has been no one consistently available at the front desk to answer questions, receive concerns, or provide direction to residents. On Saturday, there was no one available at the walk-in desk, and residents had no clear person to speak with regarding maintenance issues or urgent building concerns.</w:t>
      </w:r>
    </w:p>
    <w:p w14:paraId="20D1D21B" w14:textId="77777777" w:rsidR="00867AE0" w:rsidRDefault="00867AE0" w:rsidP="00867AE0">
      <w:pPr>
        <w:pStyle w:val="NormalWeb"/>
      </w:pPr>
      <w:r>
        <w:t>I also understand that staff from the previous management company were let go, but residents were not given a clear point of contact, office hours, or a reliable process for getting help. That is unacceptable. A management transition should not leave residents without support, communication, or representation.</w:t>
      </w:r>
    </w:p>
    <w:p w14:paraId="2C7622B0" w14:textId="77777777" w:rsidR="00867AE0" w:rsidRDefault="00867AE0" w:rsidP="00867AE0">
      <w:pPr>
        <w:pStyle w:val="NormalWeb"/>
      </w:pPr>
      <w:r>
        <w:t>At this point, it feels like the building is falling apart, and a lot needs to be done. I have lived here for over two years, and I have witnessed multiple property management companies take over. Each time, residents are expected to be patient, but the same problems continue without real solutions.</w:t>
      </w:r>
    </w:p>
    <w:p w14:paraId="4B1D7B59" w14:textId="77777777" w:rsidR="00867AE0" w:rsidRDefault="00867AE0" w:rsidP="00867AE0">
      <w:pPr>
        <w:pStyle w:val="NormalWeb"/>
      </w:pPr>
      <w:r>
        <w:t>I am requesting a written response explaining what is being done to permanently fix the air conditioning, elevators, hot water, laundry issues, gym damage, front desk coverage, communication with residents, and overall maintenance concerns throughout the building. These are not minor complaints. These are serious quality-of-life, safety, and management issues.</w:t>
      </w:r>
    </w:p>
    <w:p w14:paraId="4511F520" w14:textId="77777777" w:rsidR="00867AE0" w:rsidRDefault="00867AE0" w:rsidP="00867AE0">
      <w:pPr>
        <w:pStyle w:val="NormalWeb"/>
      </w:pPr>
      <w:r>
        <w:t>Please provide a clear repair timeline, updated management contact information, front desk/office hours, and written updates on what management is doing to address these ongoing problems at Vivo Living.</w:t>
      </w:r>
    </w:p>
    <w:p w14:paraId="5CF5A6C3" w14:textId="77777777" w:rsidR="00867AE0" w:rsidRDefault="00867AE0" w:rsidP="00867AE0">
      <w:pPr>
        <w:pStyle w:val="NormalWeb"/>
      </w:pPr>
      <w:r>
        <w:lastRenderedPageBreak/>
        <w:t>Thank you.</w:t>
      </w:r>
    </w:p>
    <w:p w14:paraId="61890D90" w14:textId="77777777" w:rsidR="003412FE" w:rsidRDefault="003412FE"/>
    <w:sectPr w:rsidR="003412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AE0"/>
    <w:rsid w:val="002940CA"/>
    <w:rsid w:val="002B24D0"/>
    <w:rsid w:val="003334E3"/>
    <w:rsid w:val="003412FE"/>
    <w:rsid w:val="0046616B"/>
    <w:rsid w:val="004C21C2"/>
    <w:rsid w:val="004D0126"/>
    <w:rsid w:val="004D2429"/>
    <w:rsid w:val="004F47FE"/>
    <w:rsid w:val="005A0ABA"/>
    <w:rsid w:val="006651DE"/>
    <w:rsid w:val="006F2183"/>
    <w:rsid w:val="0075157A"/>
    <w:rsid w:val="00867AE0"/>
    <w:rsid w:val="0097394E"/>
    <w:rsid w:val="00A41C30"/>
    <w:rsid w:val="00A50967"/>
    <w:rsid w:val="00B6021D"/>
    <w:rsid w:val="00B9023D"/>
    <w:rsid w:val="00BC55AA"/>
    <w:rsid w:val="00C501AD"/>
    <w:rsid w:val="00C82C58"/>
    <w:rsid w:val="00D051C7"/>
    <w:rsid w:val="00D43316"/>
    <w:rsid w:val="00D92349"/>
    <w:rsid w:val="00DC1B4A"/>
    <w:rsid w:val="00E7611A"/>
    <w:rsid w:val="00F63954"/>
    <w:rsid w:val="00F84A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1E8E31C"/>
  <w15:chartTrackingRefBased/>
  <w15:docId w15:val="{9E6C133B-2D00-C648-88BB-C6E60E634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7A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67A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67A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67A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67A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67A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7A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7A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7A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7A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67A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67A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67A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67A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67A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7A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7A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7AE0"/>
    <w:rPr>
      <w:rFonts w:eastAsiaTheme="majorEastAsia" w:cstheme="majorBidi"/>
      <w:color w:val="272727" w:themeColor="text1" w:themeTint="D8"/>
    </w:rPr>
  </w:style>
  <w:style w:type="paragraph" w:styleId="Title">
    <w:name w:val="Title"/>
    <w:basedOn w:val="Normal"/>
    <w:next w:val="Normal"/>
    <w:link w:val="TitleChar"/>
    <w:uiPriority w:val="10"/>
    <w:qFormat/>
    <w:rsid w:val="00867A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7A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7A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7A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7AE0"/>
    <w:pPr>
      <w:spacing w:before="160"/>
      <w:jc w:val="center"/>
    </w:pPr>
    <w:rPr>
      <w:i/>
      <w:iCs/>
      <w:color w:val="404040" w:themeColor="text1" w:themeTint="BF"/>
    </w:rPr>
  </w:style>
  <w:style w:type="character" w:customStyle="1" w:styleId="QuoteChar">
    <w:name w:val="Quote Char"/>
    <w:basedOn w:val="DefaultParagraphFont"/>
    <w:link w:val="Quote"/>
    <w:uiPriority w:val="29"/>
    <w:rsid w:val="00867AE0"/>
    <w:rPr>
      <w:i/>
      <w:iCs/>
      <w:color w:val="404040" w:themeColor="text1" w:themeTint="BF"/>
    </w:rPr>
  </w:style>
  <w:style w:type="paragraph" w:styleId="ListParagraph">
    <w:name w:val="List Paragraph"/>
    <w:basedOn w:val="Normal"/>
    <w:uiPriority w:val="34"/>
    <w:qFormat/>
    <w:rsid w:val="00867AE0"/>
    <w:pPr>
      <w:ind w:left="720"/>
      <w:contextualSpacing/>
    </w:pPr>
  </w:style>
  <w:style w:type="character" w:styleId="IntenseEmphasis">
    <w:name w:val="Intense Emphasis"/>
    <w:basedOn w:val="DefaultParagraphFont"/>
    <w:uiPriority w:val="21"/>
    <w:qFormat/>
    <w:rsid w:val="00867AE0"/>
    <w:rPr>
      <w:i/>
      <w:iCs/>
      <w:color w:val="0F4761" w:themeColor="accent1" w:themeShade="BF"/>
    </w:rPr>
  </w:style>
  <w:style w:type="paragraph" w:styleId="IntenseQuote">
    <w:name w:val="Intense Quote"/>
    <w:basedOn w:val="Normal"/>
    <w:next w:val="Normal"/>
    <w:link w:val="IntenseQuoteChar"/>
    <w:uiPriority w:val="30"/>
    <w:qFormat/>
    <w:rsid w:val="00867A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67AE0"/>
    <w:rPr>
      <w:i/>
      <w:iCs/>
      <w:color w:val="0F4761" w:themeColor="accent1" w:themeShade="BF"/>
    </w:rPr>
  </w:style>
  <w:style w:type="character" w:styleId="IntenseReference">
    <w:name w:val="Intense Reference"/>
    <w:basedOn w:val="DefaultParagraphFont"/>
    <w:uiPriority w:val="32"/>
    <w:qFormat/>
    <w:rsid w:val="00867AE0"/>
    <w:rPr>
      <w:b/>
      <w:bCs/>
      <w:smallCaps/>
      <w:color w:val="0F4761" w:themeColor="accent1" w:themeShade="BF"/>
      <w:spacing w:val="5"/>
    </w:rPr>
  </w:style>
  <w:style w:type="paragraph" w:styleId="NormalWeb">
    <w:name w:val="Normal (Web)"/>
    <w:basedOn w:val="Normal"/>
    <w:uiPriority w:val="99"/>
    <w:semiHidden/>
    <w:unhideWhenUsed/>
    <w:rsid w:val="00867AE0"/>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412</Words>
  <Characters>2349</Characters>
  <Application>Microsoft Office Word</Application>
  <DocSecurity>0</DocSecurity>
  <Lines>19</Lines>
  <Paragraphs>5</Paragraphs>
  <ScaleCrop>false</ScaleCrop>
  <Company/>
  <LinksUpToDate>false</LinksUpToDate>
  <CharactersWithSpaces>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Jerry Roger</dc:creator>
  <cp:keywords/>
  <dc:description/>
  <cp:lastModifiedBy>Jones, Jerry Roger</cp:lastModifiedBy>
  <cp:revision>1</cp:revision>
  <dcterms:created xsi:type="dcterms:W3CDTF">2026-07-06T14:56:00Z</dcterms:created>
  <dcterms:modified xsi:type="dcterms:W3CDTF">2026-07-06T14:56:00Z</dcterms:modified>
</cp:coreProperties>
</file>