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16E2" w:rsidRDefault="00C470D5">
      <w:r>
        <w:t xml:space="preserve">Hi! I actually have a narrow alley so I meant to request the smaller size if that’s the narrow one! Thank you </w:t>
      </w:r>
    </w:p>
    <w:sectPr w:rsidR="00B816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0D5"/>
    <w:rsid w:val="000C6413"/>
    <w:rsid w:val="002E79EA"/>
    <w:rsid w:val="00396712"/>
    <w:rsid w:val="004A2E2F"/>
    <w:rsid w:val="005A425F"/>
    <w:rsid w:val="006A0195"/>
    <w:rsid w:val="006D4718"/>
    <w:rsid w:val="00725953"/>
    <w:rsid w:val="00911C7B"/>
    <w:rsid w:val="00A81D9F"/>
    <w:rsid w:val="00B816E2"/>
    <w:rsid w:val="00C470D5"/>
    <w:rsid w:val="00C93B8E"/>
    <w:rsid w:val="00E00089"/>
    <w:rsid w:val="00E26866"/>
    <w:rsid w:val="00E80E08"/>
    <w:rsid w:val="00E91232"/>
    <w:rsid w:val="00E9783B"/>
    <w:rsid w:val="00ED4574"/>
    <w:rsid w:val="00FA0995"/>
    <w:rsid w:val="00FB0422"/>
    <w:rsid w:val="00FF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5AA85B"/>
  <w15:chartTrackingRefBased/>
  <w15:docId w15:val="{D9CAC8F0-E8A7-E440-A738-401B93B0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95</Characters>
  <Application>Microsoft Office Word</Application>
  <DocSecurity>0</DocSecurity>
  <Lines>4</Lines>
  <Paragraphs>2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Abbie Naus</dc:creator>
  <cp:keywords/>
  <dc:description/>
  <cp:lastModifiedBy>Abbie Naus</cp:lastModifiedBy>
  <cp:revision>1</cp:revision>
  <dcterms:created xsi:type="dcterms:W3CDTF">2026-09-04T19:01:00Z</dcterms:created>
  <dcterms:modified xsi:type="dcterms:W3CDTF">2026-09-04T19:01:00Z</dcterms:modified>
</cp:coreProperties>
</file>