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Good Morning,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     I am reaching out regarding a hold on my vehicle registration due to outstanding tickets. I was unaware that I had these tickets until recently and am now unable to renew my registration until the balance is paid.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I am currently experiencing financial hardship and cannot afford the full amount, especially the additional penalties that have been added. I may be able to seek assistance with the original ticket amount, but the penalties make it significantly more difficult for me to resolve the balance.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I am respectfully requesting that the penalties be waived or removed so that I can address the original ticket balance and clear the hold on my registration. I would greatly appreciate any consideration or assistance you can provide.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Thank you for your time and understanding.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Plate #:3EH3102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