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B8904" w14:textId="187941D2" w:rsidR="00A57A94" w:rsidRDefault="00AB3048">
      <w:r w:rsidRPr="00AB3048">
        <w:drawing>
          <wp:inline distT="0" distB="0" distL="0" distR="0" wp14:anchorId="7EDEC4CA" wp14:editId="43307FBB">
            <wp:extent cx="2711589" cy="4388076"/>
            <wp:effectExtent l="0" t="0" r="0" b="0"/>
            <wp:docPr id="332478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4782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11589" cy="438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7A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048"/>
    <w:rsid w:val="00027586"/>
    <w:rsid w:val="00951359"/>
    <w:rsid w:val="00A57A94"/>
    <w:rsid w:val="00AB3048"/>
    <w:rsid w:val="00E2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A8A4F"/>
  <w15:chartTrackingRefBased/>
  <w15:docId w15:val="{BF8E6A7B-B464-4F60-B08B-F257886B2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0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0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0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0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0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0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0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0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0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0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0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Dorsey</dc:creator>
  <cp:keywords/>
  <dc:description/>
  <cp:lastModifiedBy>Wanda Dorsey</cp:lastModifiedBy>
  <cp:revision>1</cp:revision>
  <dcterms:created xsi:type="dcterms:W3CDTF">2026-09-10T22:13:00Z</dcterms:created>
  <dcterms:modified xsi:type="dcterms:W3CDTF">2026-09-10T22:16:00Z</dcterms:modified>
</cp:coreProperties>
</file>