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E8298" w14:textId="68A144CC" w:rsidR="00171BFB" w:rsidRDefault="00171BFB">
      <w:r>
        <w:t>FROM: Concerned Neighbor</w:t>
      </w:r>
      <w:r w:rsidR="00A64BAC">
        <w:tab/>
      </w:r>
      <w:r w:rsidR="00A64BAC">
        <w:tab/>
      </w:r>
      <w:r w:rsidR="00A64BAC">
        <w:tab/>
      </w:r>
      <w:r w:rsidR="00A64BAC">
        <w:tab/>
        <w:t>9/17/26</w:t>
      </w:r>
    </w:p>
    <w:p w14:paraId="0615B9C0" w14:textId="4375B158" w:rsidR="00171BFB" w:rsidRDefault="00171BFB">
      <w:r>
        <w:t xml:space="preserve">SUBJECT: </w:t>
      </w:r>
      <w:r w:rsidR="006D44CB">
        <w:t>Trash Across Front Yard</w:t>
      </w:r>
      <w:r w:rsidR="00A64BAC">
        <w:t xml:space="preserve"> – 4039 </w:t>
      </w:r>
      <w:proofErr w:type="spellStart"/>
      <w:r w:rsidR="00A64BAC">
        <w:t>Cedardale</w:t>
      </w:r>
      <w:proofErr w:type="spellEnd"/>
      <w:r w:rsidR="00A64BAC">
        <w:t xml:space="preserve"> Road</w:t>
      </w:r>
    </w:p>
    <w:p w14:paraId="02A2353A" w14:textId="59D7DF50" w:rsidR="006D44CB" w:rsidRDefault="006D44CB">
      <w:r>
        <w:t>TO: Whom It May Concern</w:t>
      </w:r>
    </w:p>
    <w:p w14:paraId="6982CAC9" w14:textId="77777777" w:rsidR="00725A6B" w:rsidRDefault="00725A6B"/>
    <w:p w14:paraId="7A665052" w14:textId="582ED73B" w:rsidR="00725A6B" w:rsidRDefault="00725A6B">
      <w:r>
        <w:t>Please investigate</w:t>
      </w:r>
      <w:r w:rsidR="00D22DEA">
        <w:t xml:space="preserve"> the large volume of garbage located at the front of 4039 </w:t>
      </w:r>
      <w:proofErr w:type="spellStart"/>
      <w:r w:rsidR="00D22DEA">
        <w:t>Cedardale</w:t>
      </w:r>
      <w:proofErr w:type="spellEnd"/>
      <w:r w:rsidR="00D22DEA">
        <w:t xml:space="preserve"> Road.  This</w:t>
      </w:r>
      <w:r w:rsidR="00FC0DCD">
        <w:t xml:space="preserve"> presents a health hazard to not only the residents living at this location, but the surrounding neighbors as well. </w:t>
      </w:r>
      <w:r w:rsidR="0009740A">
        <w:t xml:space="preserve"> </w:t>
      </w:r>
      <w:r w:rsidR="00D4444C">
        <w:t>It has become a home to creatures of all types (</w:t>
      </w:r>
      <w:proofErr w:type="spellStart"/>
      <w:r w:rsidR="00D4444C">
        <w:t>ie</w:t>
      </w:r>
      <w:proofErr w:type="spellEnd"/>
      <w:r w:rsidR="00D4444C">
        <w:t xml:space="preserve">., </w:t>
      </w:r>
      <w:r w:rsidR="001B0342">
        <w:t xml:space="preserve">rats, cats, possums </w:t>
      </w:r>
      <w:proofErr w:type="spellStart"/>
      <w:r w:rsidR="001B0342">
        <w:t>etc</w:t>
      </w:r>
      <w:proofErr w:type="spellEnd"/>
      <w:r w:rsidR="00553F93">
        <w:t xml:space="preserve">).  Plus, has created an eye sore for the community </w:t>
      </w:r>
      <w:r w:rsidR="00DC6B97">
        <w:t>at large.  See the attached photos for further proof.</w:t>
      </w:r>
    </w:p>
    <w:p w14:paraId="63F99F53" w14:textId="450AC59F" w:rsidR="00DC6B97" w:rsidRDefault="00DC6B97">
      <w:r>
        <w:t>Thank you for your prompt attention, concerning this matter.</w:t>
      </w:r>
    </w:p>
    <w:sectPr w:rsidR="00DC6B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FB"/>
    <w:rsid w:val="0009740A"/>
    <w:rsid w:val="00171BFB"/>
    <w:rsid w:val="001B0342"/>
    <w:rsid w:val="00273B6D"/>
    <w:rsid w:val="00400E53"/>
    <w:rsid w:val="00553F93"/>
    <w:rsid w:val="006D44CB"/>
    <w:rsid w:val="00725A6B"/>
    <w:rsid w:val="00A64BAC"/>
    <w:rsid w:val="00C74981"/>
    <w:rsid w:val="00D22DEA"/>
    <w:rsid w:val="00D4444C"/>
    <w:rsid w:val="00DC6B97"/>
    <w:rsid w:val="00FC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7D6BB8"/>
  <w15:chartTrackingRefBased/>
  <w15:docId w15:val="{88C2C20B-4258-3844-88F1-16261EE0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B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B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B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B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B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B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B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B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B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B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B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B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McKnight</dc:creator>
  <cp:keywords/>
  <dc:description/>
  <cp:lastModifiedBy>Jeffrey McKnight</cp:lastModifiedBy>
  <cp:revision>14</cp:revision>
  <dcterms:created xsi:type="dcterms:W3CDTF">2026-09-17T19:52:00Z</dcterms:created>
  <dcterms:modified xsi:type="dcterms:W3CDTF">2026-09-17T20:08:00Z</dcterms:modified>
</cp:coreProperties>
</file>