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72278AB" wp14:paraId="3C18B45C" wp14:textId="739728FB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365F91"/>
          <w:sz w:val="21"/>
          <w:szCs w:val="21"/>
          <w:lang w:val="en-US"/>
        </w:rPr>
        <w:t>RESIDENTIAL LEASE AGREEMENT</w:t>
      </w:r>
    </w:p>
    <w:p xmlns:wp14="http://schemas.microsoft.com/office/word/2010/wordml" w:rsidP="472278AB" wp14:paraId="5E42A094" wp14:textId="40BE2FA1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This Residential Lease Agreement (“Agreement”) is entered into on ___07_/____10____/__2026______, by</w:t>
      </w:r>
    </w:p>
    <w:p xmlns:wp14="http://schemas.microsoft.com/office/word/2010/wordml" w:rsidP="472278AB" wp14:paraId="58717863" wp14:textId="013A422F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and between:</w:t>
      </w:r>
    </w:p>
    <w:p xmlns:wp14="http://schemas.microsoft.com/office/word/2010/wordml" w:rsidP="472278AB" wp14:paraId="2F452B95" wp14:textId="2CC8E3F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Landlord: Jacksons Pride, LLC and Tenant(s):</w:t>
      </w:r>
    </w:p>
    <w:p xmlns:wp14="http://schemas.microsoft.com/office/word/2010/wordml" w:rsidP="472278AB" wp14:paraId="3E715100" wp14:textId="580D3B3F">
      <w:pPr>
        <w:shd w:val="clear" w:color="auto" w:fill="FFFFFF" w:themeFill="background1"/>
        <w:spacing w:before="0" w:beforeAutospacing="off" w:after="0" w:afterAutospacing="off"/>
        <w:ind w:firstLine="720"/>
      </w:pPr>
      <w:r w:rsidRPr="472278AB" w:rsidR="09A550B6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 xml:space="preserve">   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Christina Drinnon</w:t>
      </w:r>
    </w:p>
    <w:p xmlns:wp14="http://schemas.microsoft.com/office/word/2010/wordml" w:rsidP="472278AB" wp14:paraId="456E6D6C" wp14:textId="6927F9B8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 xml:space="preserve">                 Miah Drinnon </w:t>
      </w:r>
    </w:p>
    <w:p xmlns:wp14="http://schemas.microsoft.com/office/word/2010/wordml" w:rsidP="472278AB" wp14:paraId="4E3626DC" wp14:textId="07323682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 xml:space="preserve">                  Elijah Drinnon </w:t>
      </w:r>
    </w:p>
    <w:p xmlns:wp14="http://schemas.microsoft.com/office/word/2010/wordml" w:rsidP="472278AB" wp14:paraId="5F557804" wp14:textId="7C2CED1D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 xml:space="preserve">                  Donte Stinnete Jr.</w:t>
      </w:r>
    </w:p>
    <w:p xmlns:wp14="http://schemas.microsoft.com/office/word/2010/wordml" w:rsidP="472278AB" wp14:paraId="75CB8BC0" wp14:textId="750390A6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for the property located at:</w:t>
      </w:r>
    </w:p>
    <w:p xmlns:wp14="http://schemas.microsoft.com/office/word/2010/wordml" w:rsidP="472278AB" wp14:paraId="385BC123" wp14:textId="0F350CF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1128 Montpilier st</w:t>
      </w:r>
    </w:p>
    <w:p xmlns:wp14="http://schemas.microsoft.com/office/word/2010/wordml" w:rsidP="472278AB" wp14:paraId="47AE2F99" wp14:textId="1A3827BA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Baltimore, MD 21218</w:t>
      </w:r>
    </w:p>
    <w:p xmlns:wp14="http://schemas.microsoft.com/office/word/2010/wordml" w:rsidP="472278AB" wp14:paraId="2BF841F5" wp14:textId="0D28FF46">
      <w:pPr>
        <w:shd w:val="clear" w:color="auto" w:fill="FFFFFF" w:themeFill="background1"/>
        <w:spacing w:before="0" w:beforeAutospacing="off" w:after="0" w:afterAutospacing="off"/>
      </w:pPr>
    </w:p>
    <w:p xmlns:wp14="http://schemas.microsoft.com/office/word/2010/wordml" w:rsidP="472278AB" wp14:paraId="12A6E7D9" wp14:textId="7E441B2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1. TERM OF LEASE</w:t>
      </w:r>
    </w:p>
    <w:p xmlns:wp14="http://schemas.microsoft.com/office/word/2010/wordml" w:rsidP="472278AB" wp14:paraId="1C9CF1A0" wp14:textId="530C1722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The lease shall begin on ___07_/_____10__/_____2026____ and end on __07___/____</w:t>
      </w:r>
      <w:r w:rsidRPr="472278AB" w:rsidR="2C3137E5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10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____/___</w:t>
      </w:r>
      <w:r w:rsidRPr="472278AB" w:rsidR="775EB5C1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2027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____.</w:t>
      </w:r>
    </w:p>
    <w:p xmlns:wp14="http://schemas.microsoft.com/office/word/2010/wordml" w:rsidP="472278AB" wp14:paraId="111F8517" wp14:textId="1414E83B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2. RENT</w:t>
      </w:r>
    </w:p>
    <w:p xmlns:wp14="http://schemas.microsoft.com/office/word/2010/wordml" w:rsidP="472278AB" wp14:paraId="5F03199A" wp14:textId="0BF2A92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Tenant agrees to pay monthly rent in the amount of $1,500.00 due on the 5th day of each</w:t>
      </w:r>
    </w:p>
    <w:p xmlns:wp14="http://schemas.microsoft.com/office/word/2010/wordml" w:rsidP="472278AB" wp14:paraId="6883F6DD" wp14:textId="5BDE5AC9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month.</w:t>
      </w:r>
    </w:p>
    <w:p xmlns:wp14="http://schemas.microsoft.com/office/word/2010/wordml" w:rsidP="472278AB" wp14:paraId="1A4ABB9B" wp14:textId="56C03518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Rent shall be paid to: Jackson’s Pride, LLC.</w:t>
      </w:r>
    </w:p>
    <w:p xmlns:wp14="http://schemas.microsoft.com/office/word/2010/wordml" w:rsidP="472278AB" wp14:paraId="3A820F6B" wp14:textId="0589342B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3. LATE FEES</w:t>
      </w:r>
    </w:p>
    <w:p xmlns:wp14="http://schemas.microsoft.com/office/word/2010/wordml" w:rsidP="472278AB" wp14:paraId="5EF40B97" wp14:textId="5002B5DB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If rent is not received by the Landlord by the 5th day of the month, Tenant shall incur a late</w:t>
      </w:r>
    </w:p>
    <w:p xmlns:wp14="http://schemas.microsoft.com/office/word/2010/wordml" w:rsidP="472278AB" wp14:paraId="2D09B47B" wp14:textId="30C341DF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fee of Ten Dollars ($10.00) per day beginning on the 6th day of the month until rent is paid</w:t>
      </w:r>
    </w:p>
    <w:p xmlns:wp14="http://schemas.microsoft.com/office/word/2010/wordml" w:rsidP="472278AB" wp14:paraId="576D49F5" wp14:textId="33D0F050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in full.</w:t>
      </w:r>
    </w:p>
    <w:p xmlns:wp14="http://schemas.microsoft.com/office/word/2010/wordml" w:rsidP="472278AB" wp14:paraId="328E45AC" wp14:textId="3D3BB5E6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Late fees shall not exceed One Hundred Dollars ($100.00) per month.</w:t>
      </w:r>
    </w:p>
    <w:p xmlns:wp14="http://schemas.microsoft.com/office/word/2010/wordml" w:rsidP="472278AB" wp14:paraId="011E7B64" wp14:textId="778B2B09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4. UTILITIES</w:t>
      </w:r>
    </w:p>
    <w:p xmlns:wp14="http://schemas.microsoft.com/office/word/2010/wordml" w:rsidP="472278AB" wp14:paraId="390F89B6" wp14:textId="4AD14E85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Landlord agrees to pay utility expenses for the Property up to a maximum amount of Three</w:t>
      </w:r>
    </w:p>
    <w:p xmlns:wp14="http://schemas.microsoft.com/office/word/2010/wordml" w:rsidP="472278AB" wp14:paraId="597C22E1" wp14:textId="0B6207CA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Hundred Dollars ($60.00) per month.</w:t>
      </w:r>
    </w:p>
    <w:p xmlns:wp14="http://schemas.microsoft.com/office/word/2010/wordml" w:rsidP="472278AB" wp14:paraId="5BAF40F1" wp14:textId="7B5036C9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Any utility charges exceeding $60.00 in a given month shall be the responsibility of the</w:t>
      </w:r>
    </w:p>
    <w:p xmlns:wp14="http://schemas.microsoft.com/office/word/2010/wordml" w:rsidP="472278AB" wp14:paraId="54CCC131" wp14:textId="06955324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Tenant. Tenant agrees to reimburse Landlord for any overage amount within thirty (30)</w:t>
      </w:r>
    </w:p>
    <w:p xmlns:wp14="http://schemas.microsoft.com/office/word/2010/wordml" w:rsidP="472278AB" wp14:paraId="1258DE70" wp14:textId="71678C6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days of receiving written notice and a copy of the utility bill or statement.</w:t>
      </w:r>
    </w:p>
    <w:p xmlns:wp14="http://schemas.microsoft.com/office/word/2010/wordml" w:rsidP="472278AB" wp14:paraId="2417EFCC" wp14:textId="5052F82E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Failure to pay utility overages within thirty (30) days may result in additional late fees</w:t>
      </w:r>
    </w:p>
    <w:p xmlns:wp14="http://schemas.microsoft.com/office/word/2010/wordml" w:rsidP="472278AB" wp14:paraId="118645BE" wp14:textId="776C9BDE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and/or constitute a breach of this Lease Agreement.</w:t>
      </w:r>
    </w:p>
    <w:p xmlns:wp14="http://schemas.microsoft.com/office/word/2010/wordml" w:rsidP="472278AB" wp14:paraId="52D0301F" wp14:textId="72E26FDA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5. NO PETS POLICY</w:t>
      </w:r>
    </w:p>
    <w:p xmlns:wp14="http://schemas.microsoft.com/office/word/2010/wordml" w:rsidP="472278AB" wp14:paraId="6D100BD9" wp14:textId="6ED0AABF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No pets or animals of any kind shall be kept, maintained, or allowed on the Property by</w:t>
      </w:r>
    </w:p>
    <w:p xmlns:wp14="http://schemas.microsoft.com/office/word/2010/wordml" w:rsidP="472278AB" wp14:paraId="312F42EF" wp14:textId="31760FFE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 xml:space="preserve">Tenant or Tenant’s guests without prior written consent from 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Landlord.</w:t>
      </w:r>
      <w:r w:rsidRPr="472278AB" w:rsidR="2C23E8E7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 xml:space="preserve"> 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Unauthorized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 xml:space="preserve"> pets shall 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constitute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 xml:space="preserve"> a violation of this Lease Agreement and may result in</w:t>
      </w:r>
    </w:p>
    <w:p xmlns:wp14="http://schemas.microsoft.com/office/word/2010/wordml" w:rsidP="472278AB" wp14:paraId="1D30F87B" wp14:textId="07FADD38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fines, removal of the animal, and/or termination of tenancy as permitted by law.</w:t>
      </w:r>
    </w:p>
    <w:p xmlns:wp14="http://schemas.microsoft.com/office/word/2010/wordml" w:rsidP="472278AB" wp14:paraId="437F9BAE" wp14:textId="3F3396F4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Service animals and legally recognized assistance animals shall be permitted in accordance</w:t>
      </w:r>
    </w:p>
    <w:p xmlns:wp14="http://schemas.microsoft.com/office/word/2010/wordml" w:rsidP="472278AB" wp14:paraId="4BB90E23" wp14:textId="6C9216B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with applicable federal, state, and local laws.</w:t>
      </w:r>
    </w:p>
    <w:p xmlns:wp14="http://schemas.microsoft.com/office/word/2010/wordml" w:rsidP="472278AB" wp14:paraId="2F92D018" wp14:textId="3B54DD16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6. SECURITY DEPOSIT</w:t>
      </w:r>
    </w:p>
    <w:p xmlns:wp14="http://schemas.microsoft.com/office/word/2010/wordml" w:rsidP="472278AB" wp14:paraId="236B4522" wp14:textId="02D08103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Tenants shall pay a security deposit in the amount of $2000.00 prior to occupancy.</w:t>
      </w:r>
    </w:p>
    <w:p xmlns:wp14="http://schemas.microsoft.com/office/word/2010/wordml" w:rsidP="472278AB" wp14:paraId="1E8025F1" wp14:textId="20575527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7. FURNISHED PROPERTY</w:t>
      </w:r>
    </w:p>
    <w:p xmlns:wp14="http://schemas.microsoft.com/office/word/2010/wordml" w:rsidP="472278AB" wp14:paraId="367DF391" wp14:textId="5748BB14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The Property is being leased fully furnished by Landlord. Tenant acknowledges that all</w:t>
      </w:r>
    </w:p>
    <w:p xmlns:wp14="http://schemas.microsoft.com/office/word/2010/wordml" w:rsidP="472278AB" wp14:paraId="28FDF852" wp14:textId="6AC95BB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furniture, appliances, décor, electronics, household items, and other personal property</w:t>
      </w:r>
    </w:p>
    <w:p xmlns:wp14="http://schemas.microsoft.com/office/word/2010/wordml" w:rsidP="472278AB" wp14:paraId="674708DF" wp14:textId="1130E1A3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currently located within the Property are owned by the Landlord unless otherwise stated in</w:t>
      </w:r>
    </w:p>
    <w:p xmlns:wp14="http://schemas.microsoft.com/office/word/2010/wordml" w:rsidP="472278AB" wp14:paraId="0185E3C7" wp14:textId="3E52F14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writing.</w:t>
      </w:r>
    </w:p>
    <w:p xmlns:wp14="http://schemas.microsoft.com/office/word/2010/wordml" w:rsidP="472278AB" wp14:paraId="5A23528C" wp14:textId="1E54FCD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A separate Furnished Inventory List shall be provided to Tenant and incorporated into this</w:t>
      </w:r>
    </w:p>
    <w:p xmlns:wp14="http://schemas.microsoft.com/office/word/2010/wordml" w:rsidP="472278AB" wp14:paraId="443D6286" wp14:textId="12E1B39D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Lease Agreement by reference. Tenant agrees to review and acknowledge the inventory list</w:t>
      </w:r>
    </w:p>
    <w:p xmlns:wp14="http://schemas.microsoft.com/office/word/2010/wordml" w:rsidP="472278AB" wp14:paraId="6E746C6B" wp14:textId="5D5032C9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upon move-in.</w:t>
      </w:r>
    </w:p>
    <w:p xmlns:wp14="http://schemas.microsoft.com/office/word/2010/wordml" w:rsidP="472278AB" wp14:paraId="4F5281CC" wp14:textId="1B68CC4E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Tenant agrees to maintain all furnished items in good condition, reasonable wear and tear</w:t>
      </w:r>
    </w:p>
    <w:p xmlns:wp14="http://schemas.microsoft.com/office/word/2010/wordml" w:rsidP="472278AB" wp14:paraId="762A57AF" wp14:textId="5098CECE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excepted.</w:t>
      </w:r>
    </w:p>
    <w:p xmlns:wp14="http://schemas.microsoft.com/office/word/2010/wordml" w:rsidP="472278AB" wp14:paraId="4953A640" wp14:textId="367BB431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At the termination of the lease, all furnished items must be returned in substantially the</w:t>
      </w:r>
    </w:p>
    <w:p xmlns:wp14="http://schemas.microsoft.com/office/word/2010/wordml" w:rsidP="472278AB" wp14:paraId="155DDD4C" wp14:textId="1EBE2E72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same condition as received. Any missing, damaged, destroyed, or improperly removed items</w:t>
      </w:r>
    </w:p>
    <w:p xmlns:wp14="http://schemas.microsoft.com/office/word/2010/wordml" w:rsidP="472278AB" wp14:paraId="3381ACA7" wp14:textId="2ACDC12C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shall be repaired or replaced by Tenant with items of similar quality, style, and comparable</w:t>
      </w:r>
    </w:p>
    <w:p xmlns:wp14="http://schemas.microsoft.com/office/word/2010/wordml" w:rsidP="472278AB" wp14:paraId="0EA0F908" wp14:textId="19E02FBB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value acceptable to Landlord.</w:t>
      </w:r>
    </w:p>
    <w:p xmlns:wp14="http://schemas.microsoft.com/office/word/2010/wordml" w:rsidP="472278AB" wp14:paraId="0355B680" wp14:textId="02B9A03E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If Tenant fails to repair or replace such items, Landlord may deduct the replacement or</w:t>
      </w:r>
    </w:p>
    <w:p xmlns:wp14="http://schemas.microsoft.com/office/word/2010/wordml" w:rsidP="472278AB" wp14:paraId="10CDA8A2" wp14:textId="527BF29D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repair costs from the security deposit and/or bill Tenant for any remaining balance owed.</w:t>
      </w:r>
    </w:p>
    <w:p xmlns:wp14="http://schemas.microsoft.com/office/word/2010/wordml" w:rsidP="472278AB" wp14:paraId="29163641" wp14:textId="56486196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Tenant shall not sell, dispose of, remove permanently, or alter any furnished items</w:t>
      </w:r>
    </w:p>
    <w:p xmlns:wp14="http://schemas.microsoft.com/office/word/2010/wordml" w:rsidP="472278AB" wp14:paraId="2F088D8A" wp14:textId="2E799AE6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belonging to Landlord without prior written consent.</w:t>
      </w:r>
    </w:p>
    <w:p xmlns:wp14="http://schemas.microsoft.com/office/word/2010/wordml" w:rsidP="472278AB" wp14:paraId="539B372F" wp14:textId="7EDA3465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8. OCCUPANTS</w:t>
      </w:r>
    </w:p>
    <w:p xmlns:wp14="http://schemas.microsoft.com/office/word/2010/wordml" w:rsidP="472278AB" wp14:paraId="42FDD79D" wp14:textId="2FE69448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Only the following individuals shall reside at the Property:</w:t>
      </w:r>
    </w:p>
    <w:p xmlns:wp14="http://schemas.microsoft.com/office/word/2010/wordml" w:rsidP="472278AB" wp14:paraId="3ECC3A14" wp14:textId="205F5331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9. MAINTENANCE</w:t>
      </w:r>
    </w:p>
    <w:p xmlns:wp14="http://schemas.microsoft.com/office/word/2010/wordml" w:rsidP="472278AB" wp14:paraId="55604B62" wp14:textId="0B63E5A7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Tenant agrees to keep the Property clean and in good condition and to promptly notify</w:t>
      </w:r>
    </w:p>
    <w:p xmlns:wp14="http://schemas.microsoft.com/office/word/2010/wordml" w:rsidP="472278AB" wp14:paraId="4C4698B5" wp14:textId="7517B230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Landlord of any maintenance issues.</w:t>
      </w:r>
    </w:p>
    <w:p xmlns:wp14="http://schemas.microsoft.com/office/word/2010/wordml" w:rsidP="472278AB" wp14:paraId="071E88BF" wp14:textId="48F73E9F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10. GOVERNING LAW</w:t>
      </w:r>
    </w:p>
    <w:p xmlns:wp14="http://schemas.microsoft.com/office/word/2010/wordml" w:rsidP="472278AB" wp14:paraId="1DD1F9F0" wp14:textId="1B1C4221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This Agreement shall be governed by the laws of the State of Maryland.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11. ENTIRE AGREEMENT</w:t>
      </w:r>
    </w:p>
    <w:p xmlns:wp14="http://schemas.microsoft.com/office/word/2010/wordml" w:rsidP="472278AB" wp14:paraId="7EA7FCAA" wp14:textId="38C4FA64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This document represents the entire agreement between the parties. Any modifications</w:t>
      </w:r>
    </w:p>
    <w:p xmlns:wp14="http://schemas.microsoft.com/office/word/2010/wordml" w:rsidP="472278AB" wp14:paraId="3D973B26" wp14:textId="6D5B2233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must be in writing and signed by both parties.</w:t>
      </w:r>
    </w:p>
    <w:p xmlns:wp14="http://schemas.microsoft.com/office/word/2010/wordml" w:rsidP="472278AB" wp14:paraId="22791979" wp14:textId="3C4ED95E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LANDLORD</w:t>
      </w:r>
    </w:p>
    <w:p xmlns:wp14="http://schemas.microsoft.com/office/word/2010/wordml" w:rsidP="472278AB" wp14:paraId="6B2AE0EA" wp14:textId="4AD6AB3D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Signature: __________</w:t>
      </w:r>
      <w:r w:rsidRPr="472278AB" w:rsidR="14991C9C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Jackson's Pride LLC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_________________________</w:t>
      </w:r>
    </w:p>
    <w:p xmlns:wp14="http://schemas.microsoft.com/office/word/2010/wordml" w:rsidP="472278AB" wp14:paraId="54DD675B" wp14:textId="5AA6626B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Date: ___________</w:t>
      </w:r>
      <w:r w:rsidRPr="472278AB" w:rsidR="19E386E0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07-01-2026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_____________________________</w:t>
      </w:r>
    </w:p>
    <w:p xmlns:wp14="http://schemas.microsoft.com/office/word/2010/wordml" w:rsidP="472278AB" wp14:paraId="1BB9B8F4" wp14:textId="067C5E61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4F81BD"/>
          <w:sz w:val="30"/>
          <w:szCs w:val="30"/>
          <w:lang w:val="en-US"/>
        </w:rPr>
        <w:t>TENANT</w:t>
      </w:r>
    </w:p>
    <w:p xmlns:wp14="http://schemas.microsoft.com/office/word/2010/wordml" w:rsidP="472278AB" wp14:paraId="75F7CDD7" wp14:textId="42CAAA3E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Signature: __________</w:t>
      </w:r>
      <w:r w:rsidRPr="472278AB" w:rsidR="58CB7F74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Christina Drinnon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_________________________</w:t>
      </w:r>
    </w:p>
    <w:p xmlns:wp14="http://schemas.microsoft.com/office/word/2010/wordml" w:rsidP="472278AB" wp14:paraId="5BF0F1B3" wp14:textId="3B9D1939">
      <w:pPr>
        <w:shd w:val="clear" w:color="auto" w:fill="FFFFFF" w:themeFill="background1"/>
        <w:spacing w:before="0" w:beforeAutospacing="off" w:after="0" w:afterAutospacing="off"/>
      </w:pP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Date: ___________</w:t>
      </w:r>
      <w:r w:rsidRPr="472278AB" w:rsidR="59D8AFCA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07-01-2026</w:t>
      </w:r>
      <w:r w:rsidRPr="472278AB" w:rsidR="4F31D4EF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  <w:t>_____________________________</w:t>
      </w:r>
    </w:p>
    <w:p xmlns:wp14="http://schemas.microsoft.com/office/word/2010/wordml" w:rsidP="472278AB" wp14:paraId="4C88EB11" wp14:textId="6621A79F">
      <w:pPr>
        <w:shd w:val="clear" w:color="auto" w:fill="FFFFFF" w:themeFill="background1"/>
        <w:spacing w:before="0" w:beforeAutospacing="off" w:after="0" w:afterAutospacing="off"/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242424"/>
          <w:sz w:val="27"/>
          <w:szCs w:val="27"/>
          <w:lang w:val="en-US"/>
        </w:rPr>
      </w:pPr>
    </w:p>
    <w:p xmlns:wp14="http://schemas.microsoft.com/office/word/2010/wordml" wp14:paraId="2C078E63" wp14:textId="4DD08849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462804"/>
    <w:rsid w:val="02462804"/>
    <w:rsid w:val="09A550B6"/>
    <w:rsid w:val="0DD2F479"/>
    <w:rsid w:val="123D7ACC"/>
    <w:rsid w:val="14991C9C"/>
    <w:rsid w:val="19E386E0"/>
    <w:rsid w:val="2C23E8E7"/>
    <w:rsid w:val="2C3137E5"/>
    <w:rsid w:val="38031BCD"/>
    <w:rsid w:val="3E3ED262"/>
    <w:rsid w:val="472278AB"/>
    <w:rsid w:val="4A862D98"/>
    <w:rsid w:val="4BB0F37C"/>
    <w:rsid w:val="4F31D4EF"/>
    <w:rsid w:val="58CB7F74"/>
    <w:rsid w:val="59D8AFCA"/>
    <w:rsid w:val="6DDDEE0D"/>
    <w:rsid w:val="775EB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E0BCB"/>
  <w15:chartTrackingRefBased/>
  <w15:docId w15:val="{1D3FBCCF-C7A8-4E98-A855-7D54A36D69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2026-08-03T19:55:58.4083374Z</dcterms:created>
  <dcterms:modified xsi:type="dcterms:W3CDTF">2026-08-03T20:00:27.5083952Z</dcterms:modified>
  <dc:creator>Christina L. Drinnon</dc:creator>
  <lastModifiedBy>Christina L. Drinnon</lastModifiedBy>
</coreProperties>
</file>