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7B3D" w:rsidRDefault="00DE50A0">
      <w:r>
        <w:rPr>
          <w:noProof/>
        </w:rPr>
        <w:drawing>
          <wp:inline distT="0" distB="0" distL="0" distR="0" wp14:anchorId="68F7F080" wp14:editId="16565DAF">
            <wp:extent cx="5943600" cy="24822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8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37B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0A0"/>
    <w:rsid w:val="00DE50A0"/>
    <w:rsid w:val="00E37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08AF68-ABD7-4259-BF06-114278E5E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Mease</dc:creator>
  <cp:keywords/>
  <dc:description/>
  <cp:lastModifiedBy>Scott Mease</cp:lastModifiedBy>
  <cp:revision>1</cp:revision>
  <dcterms:created xsi:type="dcterms:W3CDTF">2026-09-28T11:58:00Z</dcterms:created>
  <dcterms:modified xsi:type="dcterms:W3CDTF">2026-09-28T11:58:00Z</dcterms:modified>
</cp:coreProperties>
</file>