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4C93" w14:textId="5477F3AC" w:rsidR="00030292" w:rsidRDefault="0091142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BE8C0" wp14:editId="48FED984">
                <wp:simplePos x="0" y="0"/>
                <wp:positionH relativeFrom="column">
                  <wp:posOffset>1591945</wp:posOffset>
                </wp:positionH>
                <wp:positionV relativeFrom="paragraph">
                  <wp:posOffset>-572135</wp:posOffset>
                </wp:positionV>
                <wp:extent cx="2468880" cy="502920"/>
                <wp:effectExtent l="0" t="0" r="7620" b="0"/>
                <wp:wrapNone/>
                <wp:docPr id="1439228054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8C12" w14:textId="4538A733" w:rsidR="00911421" w:rsidRPr="00911421" w:rsidRDefault="00911421" w:rsidP="00911421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DEELNEMENDE ONDERNEMERS MANTELZORGWAARDERING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CBE8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5.35pt;margin-top:-45.05pt;width:194.4pt;height:39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cMQIAAFs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" fillcolor="white [3201]" stroked="f" strokeweight=".5pt">
                <v:textbox>
                  <w:txbxContent>
                    <w:p w14:paraId="6AF48C12" w14:textId="4538A733" w:rsidR="00911421" w:rsidRPr="00911421" w:rsidRDefault="00911421" w:rsidP="00911421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DEELNEMENDE ONDERNEMERS MANTELZORGWAARDERING 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19F7C" wp14:editId="370A960C">
                <wp:simplePos x="0" y="0"/>
                <wp:positionH relativeFrom="column">
                  <wp:posOffset>2003425</wp:posOffset>
                </wp:positionH>
                <wp:positionV relativeFrom="paragraph">
                  <wp:posOffset>44450</wp:posOffset>
                </wp:positionV>
                <wp:extent cx="1973580" cy="8839200"/>
                <wp:effectExtent l="0" t="0" r="7620" b="0"/>
                <wp:wrapSquare wrapText="bothSides"/>
                <wp:docPr id="1522161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E1C0" w14:textId="06511AF8" w:rsidR="00FC16FB" w:rsidRPr="0020263F" w:rsidRDefault="00FC16FB" w:rsidP="00030292">
                            <w:pPr>
                              <w:spacing w:after="45"/>
                              <w:ind w:left="360" w:hanging="360"/>
                              <w:rPr>
                                <w:rFonts w:ascii="Tw Cen MT Condensed Extra Bold" w:hAnsi="Tw Cen MT Condensed Extra Bold"/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ascii="Tw Cen MT Condensed Extra Bold" w:hAnsi="Tw Cen MT Condensed Extra Bold"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ELBURG - STAD</w:t>
                            </w:r>
                          </w:p>
                          <w:p w14:paraId="05B07887" w14:textId="77777777" w:rsidR="00FC16FB" w:rsidRPr="0020263F" w:rsidRDefault="00FC16FB" w:rsidP="00030292">
                            <w:pPr>
                              <w:spacing w:after="45"/>
                              <w:ind w:left="360" w:hanging="360"/>
                              <w:rPr>
                                <w:color w:val="00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9290EC" w14:textId="33A044FD" w:rsidR="00030292" w:rsidRPr="0020263F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Raisha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Haarplezier</w:t>
                            </w:r>
                          </w:p>
                          <w:p w14:paraId="3BCE736B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Restaurant Aan de Gracht</w:t>
                            </w:r>
                          </w:p>
                          <w:p w14:paraId="7A2EA6DC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Restaurant De Haas</w:t>
                            </w:r>
                          </w:p>
                          <w:p w14:paraId="6AC441B3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Rosas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Sfeerboutique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61972E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Studio Lief </w:t>
                            </w:r>
                          </w:p>
                          <w:p w14:paraId="195AD48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Tuincentrum de Nieuwstad Elburg </w:t>
                            </w:r>
                          </w:p>
                          <w:p w14:paraId="4C97FE22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Vos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Vinos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DFD35F0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Wellness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</w:t>
                            </w:r>
                          </w:p>
                          <w:p w14:paraId="760B4559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Wereldwinkel</w:t>
                            </w:r>
                          </w:p>
                          <w:p w14:paraId="29706FA1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Wouds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dameskleding</w:t>
                            </w:r>
                          </w:p>
                          <w:p w14:paraId="5977368C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Zwemmer - Art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supply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D748881" w14:textId="77777777" w:rsidR="00030292" w:rsidRPr="0020263F" w:rsidRDefault="00030292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A58912" w14:textId="77777777" w:rsidR="00030292" w:rsidRPr="0020263F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88209A" w14:textId="77777777" w:rsidR="00030292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ELBURG - DE VRIJHEID </w:t>
                            </w:r>
                          </w:p>
                          <w:p w14:paraId="35CCDFCB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465DCB3E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00577C1B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Bakkerij van Dongen </w:t>
                            </w:r>
                          </w:p>
                          <w:p w14:paraId="3740C83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Boni </w:t>
                            </w:r>
                          </w:p>
                          <w:p w14:paraId="4B4DA67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Cafetaria De Vrijheid </w:t>
                            </w:r>
                          </w:p>
                          <w:p w14:paraId="7CF9270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DA Drogisterij Janssen </w:t>
                            </w:r>
                          </w:p>
                          <w:p w14:paraId="7D5C4AE1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Bloemenhof </w:t>
                            </w:r>
                          </w:p>
                          <w:p w14:paraId="58B1913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EP: Elburg </w:t>
                            </w:r>
                          </w:p>
                          <w:p w14:paraId="2F1E134D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Martin’s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Haarmode </w:t>
                            </w:r>
                          </w:p>
                          <w:p w14:paraId="2FD73CA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Primera </w:t>
                            </w:r>
                          </w:p>
                          <w:p w14:paraId="6F3E97AD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Schoenmakerij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Remmerts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F4DACDA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Ter Stal </w:t>
                            </w:r>
                          </w:p>
                          <w:p w14:paraId="71ECFB5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Topslagerij van de Weg Elburg</w:t>
                            </w:r>
                          </w:p>
                          <w:p w14:paraId="2B7311C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Viswinkel Het Bottertje </w:t>
                            </w:r>
                          </w:p>
                          <w:p w14:paraId="787D9266" w14:textId="77777777" w:rsidR="00030292" w:rsidRDefault="00030292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F5EC56" w14:textId="77777777" w:rsidR="00911421" w:rsidRPr="0020263F" w:rsidRDefault="00911421" w:rsidP="00030292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66391C" w14:textId="77777777" w:rsidR="00030292" w:rsidRDefault="00030292" w:rsidP="00030292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OOSTENDORP </w:t>
                            </w:r>
                          </w:p>
                          <w:p w14:paraId="34300768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5277D297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60A9A9EE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Bakzolder </w:t>
                            </w:r>
                          </w:p>
                          <w:p w14:paraId="67E90998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Brasserie/lunchroom Schuld </w:t>
                            </w:r>
                          </w:p>
                          <w:p w14:paraId="7221E8E7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Bakkersmolen van Schuld </w:t>
                            </w:r>
                          </w:p>
                          <w:p w14:paraId="19F0DA36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Dorcaswinkel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 </w:t>
                            </w:r>
                          </w:p>
                          <w:p w14:paraId="47EFF97F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49575328"/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Forca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Fit </w:t>
                            </w:r>
                          </w:p>
                          <w:p w14:paraId="5C435999" w14:textId="77777777" w:rsidR="00030292" w:rsidRPr="0020263F" w:rsidRDefault="00030292" w:rsidP="0003029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Gardenbroek </w:t>
                            </w:r>
                          </w:p>
                          <w:bookmarkEnd w:id="0"/>
                          <w:p w14:paraId="7522BB74" w14:textId="77777777" w:rsid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65294A" w14:textId="77777777" w:rsid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D3AEB" w14:textId="77777777" w:rsidR="00911421" w:rsidRDefault="00911421">
                            <w:pPr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D3DB5A" w14:textId="322DA705" w:rsidR="0020263F" w:rsidRDefault="00911421" w:rsidP="00911421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Elburg, november 2024</w:t>
                            </w:r>
                          </w:p>
                          <w:p w14:paraId="46FB4AA1" w14:textId="77777777" w:rsidR="0020263F" w:rsidRP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9F7C" id="_x0000_s1027" type="#_x0000_t202" style="position:absolute;margin-left:157.75pt;margin-top:3.5pt;width:155.4pt;height:6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" stroked="f">
                <v:textbox>
                  <w:txbxContent>
                    <w:p w14:paraId="07CBE1C0" w14:textId="06511AF8" w:rsidR="00FC16FB" w:rsidRPr="0020263F" w:rsidRDefault="00FC16FB" w:rsidP="00030292">
                      <w:pPr>
                        <w:spacing w:after="45"/>
                        <w:ind w:left="360" w:hanging="360"/>
                        <w:rPr>
                          <w:rFonts w:ascii="Tw Cen MT Condensed Extra Bold" w:hAnsi="Tw Cen MT Condensed Extra Bold"/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ascii="Tw Cen MT Condensed Extra Bold" w:hAnsi="Tw Cen MT Condensed Extra Bold"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ELBURG - STAD</w:t>
                      </w:r>
                    </w:p>
                    <w:p w14:paraId="05B07887" w14:textId="77777777" w:rsidR="00FC16FB" w:rsidRPr="0020263F" w:rsidRDefault="00FC16FB" w:rsidP="00030292">
                      <w:pPr>
                        <w:spacing w:after="45"/>
                        <w:ind w:left="360" w:hanging="360"/>
                        <w:rPr>
                          <w:color w:val="00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9290EC" w14:textId="33A044FD" w:rsidR="00030292" w:rsidRPr="0020263F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Raisha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Haarplezier</w:t>
                      </w:r>
                    </w:p>
                    <w:p w14:paraId="3BCE736B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Restaurant Aan de Gracht</w:t>
                      </w:r>
                    </w:p>
                    <w:p w14:paraId="7A2EA6DC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Restaurant De Haas</w:t>
                      </w:r>
                    </w:p>
                    <w:p w14:paraId="6AC441B3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Rosas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Sfeerboutique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61972E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Studio Lief </w:t>
                      </w:r>
                    </w:p>
                    <w:p w14:paraId="195AD48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Tuincentrum de Nieuwstad Elburg </w:t>
                      </w:r>
                    </w:p>
                    <w:p w14:paraId="4C97FE22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Vos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Vinos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DFD35F0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Wellness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</w:t>
                      </w:r>
                    </w:p>
                    <w:p w14:paraId="760B4559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Wereldwinkel</w:t>
                      </w:r>
                    </w:p>
                    <w:p w14:paraId="29706FA1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Wouds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dameskleding</w:t>
                      </w:r>
                    </w:p>
                    <w:p w14:paraId="5977368C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Zwemmer - Art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supply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D748881" w14:textId="77777777" w:rsidR="00030292" w:rsidRPr="0020263F" w:rsidRDefault="00030292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A58912" w14:textId="77777777" w:rsidR="00030292" w:rsidRPr="0020263F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88209A" w14:textId="77777777" w:rsidR="00030292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ELBURG - DE VRIJHEID </w:t>
                      </w:r>
                    </w:p>
                    <w:p w14:paraId="35CCDFCB" w14:textId="77777777" w:rsidR="00911421" w:rsidRDefault="00911421" w:rsidP="00911421">
                      <w:pPr>
                        <w:pStyle w:val="Default"/>
                      </w:pPr>
                    </w:p>
                    <w:p w14:paraId="465DCB3E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00577C1B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Bakkerij van Dongen </w:t>
                      </w:r>
                    </w:p>
                    <w:p w14:paraId="3740C83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Boni </w:t>
                      </w:r>
                    </w:p>
                    <w:p w14:paraId="4B4DA67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Cafetaria De Vrijheid </w:t>
                      </w:r>
                    </w:p>
                    <w:p w14:paraId="7CF9270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DA Drogisterij Janssen </w:t>
                      </w:r>
                    </w:p>
                    <w:p w14:paraId="7D5C4AE1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Bloemenhof </w:t>
                      </w:r>
                    </w:p>
                    <w:p w14:paraId="58B1913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EP: Elburg </w:t>
                      </w:r>
                    </w:p>
                    <w:p w14:paraId="2F1E134D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Martin’s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Haarmode </w:t>
                      </w:r>
                    </w:p>
                    <w:p w14:paraId="2FD73CA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Primera </w:t>
                      </w:r>
                    </w:p>
                    <w:p w14:paraId="6F3E97AD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Schoenmakerij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Remmerts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F4DACDA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Ter Stal </w:t>
                      </w:r>
                    </w:p>
                    <w:p w14:paraId="71ECFB5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Topslagerij van de Weg Elburg</w:t>
                      </w:r>
                    </w:p>
                    <w:p w14:paraId="2B7311C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Viswinkel Het Bottertje </w:t>
                      </w:r>
                    </w:p>
                    <w:p w14:paraId="787D9266" w14:textId="77777777" w:rsidR="00030292" w:rsidRDefault="00030292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F5EC56" w14:textId="77777777" w:rsidR="00911421" w:rsidRPr="0020263F" w:rsidRDefault="00911421" w:rsidP="00030292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66391C" w14:textId="77777777" w:rsidR="00030292" w:rsidRDefault="00030292" w:rsidP="00030292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OOSTENDORP </w:t>
                      </w:r>
                    </w:p>
                    <w:p w14:paraId="34300768" w14:textId="77777777" w:rsidR="00911421" w:rsidRDefault="00911421" w:rsidP="00911421">
                      <w:pPr>
                        <w:pStyle w:val="Default"/>
                      </w:pPr>
                    </w:p>
                    <w:p w14:paraId="5277D297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60A9A9EE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Bakzolder </w:t>
                      </w:r>
                    </w:p>
                    <w:p w14:paraId="67E90998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Brasserie/lunchroom Schuld </w:t>
                      </w:r>
                    </w:p>
                    <w:p w14:paraId="7221E8E7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Bakkersmolen van Schuld </w:t>
                      </w:r>
                    </w:p>
                    <w:p w14:paraId="19F0DA36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Dorcaswinkel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 </w:t>
                      </w:r>
                    </w:p>
                    <w:p w14:paraId="47EFF97F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149575328"/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Forca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Fit </w:t>
                      </w:r>
                    </w:p>
                    <w:p w14:paraId="5C435999" w14:textId="77777777" w:rsidR="00030292" w:rsidRPr="0020263F" w:rsidRDefault="00030292" w:rsidP="0003029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Gardenbroek </w:t>
                      </w:r>
                    </w:p>
                    <w:bookmarkEnd w:id="1"/>
                    <w:p w14:paraId="7522BB74" w14:textId="77777777" w:rsid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65294A" w14:textId="77777777" w:rsid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D3AEB" w14:textId="77777777" w:rsidR="00911421" w:rsidRDefault="00911421">
                      <w:pPr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4D3DB5A" w14:textId="322DA705" w:rsidR="0020263F" w:rsidRDefault="00911421" w:rsidP="00911421">
                      <w:pPr>
                        <w:jc w:val="center"/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Elburg, november 2024</w:t>
                      </w:r>
                    </w:p>
                    <w:p w14:paraId="46FB4AA1" w14:textId="77777777" w:rsidR="0020263F" w:rsidRP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7340B" wp14:editId="42AE8A78">
                <wp:simplePos x="0" y="0"/>
                <wp:positionH relativeFrom="column">
                  <wp:posOffset>-320675</wp:posOffset>
                </wp:positionH>
                <wp:positionV relativeFrom="paragraph">
                  <wp:posOffset>6350</wp:posOffset>
                </wp:positionV>
                <wp:extent cx="2202180" cy="8869680"/>
                <wp:effectExtent l="0" t="0" r="7620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1AAC" w14:textId="6EB7BB3A" w:rsidR="00030292" w:rsidRDefault="00030292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 xml:space="preserve">ELBURG - STAD </w:t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20667B71" w14:textId="77777777" w:rsidR="00FC16FB" w:rsidRPr="00FC16FB" w:rsidRDefault="00FC16FB" w:rsidP="00FC16FB">
                            <w:pPr>
                              <w:pStyle w:val="Default"/>
                            </w:pPr>
                          </w:p>
                          <w:p w14:paraId="5D82E4C4" w14:textId="77777777" w:rsidR="00030292" w:rsidRPr="00835919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 w:rsidRPr="00835919">
                              <w:rPr>
                                <w:rStyle w:val="A4"/>
                              </w:rPr>
                              <w:t xml:space="preserve">ABC Fitness </w:t>
                            </w:r>
                          </w:p>
                          <w:p w14:paraId="018F1A7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Achter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Poorte</w:t>
                            </w:r>
                            <w:proofErr w:type="spellEnd"/>
                          </w:p>
                          <w:p w14:paraId="69F6D085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Anova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CAA6C3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Apollo Gifts &amp; Mode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accesoires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71073101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Bakkerij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Docter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BEFF331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Bassies Eetcafé</w:t>
                            </w:r>
                          </w:p>
                          <w:p w14:paraId="7F51742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Bij Ellen</w:t>
                            </w:r>
                          </w:p>
                          <w:p w14:paraId="72E1850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Bij Hup</w:t>
                            </w:r>
                          </w:p>
                          <w:p w14:paraId="50B8885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Binnen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Poorte</w:t>
                            </w:r>
                            <w:proofErr w:type="spellEnd"/>
                          </w:p>
                          <w:p w14:paraId="5253AA7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BOCO Elburg </w:t>
                            </w:r>
                          </w:p>
                          <w:p w14:paraId="6EBF021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Bos Men &amp;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Women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30C070B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Boek- en Muziekhuis ‘t Anker </w:t>
                            </w:r>
                          </w:p>
                          <w:p w14:paraId="61B2060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Bremmer Juweliers </w:t>
                            </w:r>
                          </w:p>
                          <w:p w14:paraId="059D648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Choices</w:t>
                            </w:r>
                            <w:proofErr w:type="spellEnd"/>
                          </w:p>
                          <w:p w14:paraId="022654C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Citybar</w:t>
                            </w:r>
                            <w:proofErr w:type="spellEnd"/>
                          </w:p>
                          <w:p w14:paraId="13901A70" w14:textId="77777777" w:rsidR="00030292" w:rsidRPr="001B4D7A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Da Pietro Rest. Italiano  </w:t>
                            </w:r>
                          </w:p>
                          <w:p w14:paraId="1A52E5A0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Plantage - koffie en thee </w:t>
                            </w:r>
                          </w:p>
                          <w:p w14:paraId="793FF8A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Telefoonboer </w:t>
                            </w:r>
                          </w:p>
                          <w:p w14:paraId="2633DE9D" w14:textId="77777777" w:rsidR="00030292" w:rsidRPr="00B04FE0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Vischmarkt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2EEFF7E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Elburg Boekhandel </w:t>
                            </w:r>
                          </w:p>
                          <w:p w14:paraId="4705AAE9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Haarsalon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Novita</w:t>
                            </w:r>
                            <w:proofErr w:type="spellEnd"/>
                          </w:p>
                          <w:p w14:paraId="3F7A989E" w14:textId="77777777" w:rsidR="00030292" w:rsidRPr="00FD4B8E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HEMA </w:t>
                            </w:r>
                          </w:p>
                          <w:p w14:paraId="5D3DB56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Het Olde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Regthuys</w:t>
                            </w:r>
                            <w:proofErr w:type="spellEnd"/>
                          </w:p>
                          <w:p w14:paraId="2365C9C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IJssalon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Casa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Picola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12FA8D18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In de Kapperij</w:t>
                            </w:r>
                          </w:p>
                          <w:p w14:paraId="3103953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Jack’s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Barbershop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7180C528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Jill Kappers </w:t>
                            </w:r>
                          </w:p>
                          <w:p w14:paraId="74188FB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Juffertje Negen </w:t>
                            </w:r>
                          </w:p>
                          <w:p w14:paraId="6D4EF10B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Jumbo Supermarkt </w:t>
                            </w:r>
                          </w:p>
                          <w:p w14:paraId="0882136F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Kapper Martin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Leusink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0130341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Kijk Hans</w:t>
                            </w:r>
                          </w:p>
                          <w:p w14:paraId="314BE52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Lötters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Beeldengalerij</w:t>
                            </w:r>
                          </w:p>
                          <w:p w14:paraId="47A2A78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Lötters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Edelstenen</w:t>
                            </w:r>
                          </w:p>
                          <w:p w14:paraId="46014796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Lunchroom restaurant De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Elburger</w:t>
                            </w:r>
                            <w:proofErr w:type="spellEnd"/>
                          </w:p>
                          <w:p w14:paraId="3A24125F" w14:textId="77777777" w:rsidR="00030292" w:rsidRPr="00EF4AA7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Marskramer/Top1Toys</w:t>
                            </w:r>
                          </w:p>
                          <w:p w14:paraId="14E187ED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Mirjams Boetiek </w:t>
                            </w:r>
                          </w:p>
                          <w:p w14:paraId="2B285887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Mode Theater </w:t>
                            </w:r>
                          </w:p>
                          <w:p w14:paraId="45D90D2F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Mona Lisa </w:t>
                            </w:r>
                          </w:p>
                          <w:p w14:paraId="32DB8B4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Moon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Bloom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2B7A2BE2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Museum Elburg / VVV Elburg</w:t>
                            </w:r>
                          </w:p>
                          <w:p w14:paraId="08F24CD4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4"/>
                              </w:rPr>
                              <w:t>Musthave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It </w:t>
                            </w:r>
                            <w:proofErr w:type="spellStart"/>
                            <w:r>
                              <w:rPr>
                                <w:rStyle w:val="A4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Style w:val="A4"/>
                              </w:rPr>
                              <w:t xml:space="preserve"> </w:t>
                            </w:r>
                          </w:p>
                          <w:p w14:paraId="527A1EAE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Net effe anders </w:t>
                            </w:r>
                          </w:p>
                          <w:p w14:paraId="31F7E5DC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2Phones</w:t>
                            </w:r>
                          </w:p>
                          <w:p w14:paraId="0E39EAF0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Pool Lijstenmakerij </w:t>
                            </w:r>
                          </w:p>
                          <w:p w14:paraId="5EF6ADA3" w14:textId="77777777" w:rsidR="00030292" w:rsidRDefault="00030292" w:rsidP="00FC16F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 xml:space="preserve">Poort 5 </w:t>
                            </w:r>
                          </w:p>
                          <w:p w14:paraId="68BC7E5B" w14:textId="60F9EAF6" w:rsidR="00030292" w:rsidRDefault="00030292" w:rsidP="00FC1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340B" id="_x0000_s1028" type="#_x0000_t202" style="position:absolute;margin-left:-25.25pt;margin-top:.5pt;width:173.4pt;height:6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" stroked="f">
                <v:textbox>
                  <w:txbxContent>
                    <w:p w14:paraId="02E31AAC" w14:textId="6EB7BB3A" w:rsidR="00030292" w:rsidRDefault="00030292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 xml:space="preserve">ELBURG - STAD </w:t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Tw Cen MT Condensed Extra Bold"/>
                          <w:color w:val="000000"/>
                          <w:sz w:val="23"/>
                          <w:szCs w:val="23"/>
                        </w:rPr>
                        <w:tab/>
                      </w:r>
                    </w:p>
                    <w:p w14:paraId="20667B71" w14:textId="77777777" w:rsidR="00FC16FB" w:rsidRPr="00FC16FB" w:rsidRDefault="00FC16FB" w:rsidP="00FC16FB">
                      <w:pPr>
                        <w:pStyle w:val="Default"/>
                      </w:pPr>
                    </w:p>
                    <w:p w14:paraId="5D82E4C4" w14:textId="77777777" w:rsidR="00030292" w:rsidRPr="00835919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 w:rsidRPr="00835919">
                        <w:rPr>
                          <w:rStyle w:val="A4"/>
                        </w:rPr>
                        <w:t xml:space="preserve">ABC Fitness </w:t>
                      </w:r>
                    </w:p>
                    <w:p w14:paraId="018F1A7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Achter de </w:t>
                      </w:r>
                      <w:proofErr w:type="spellStart"/>
                      <w:r>
                        <w:rPr>
                          <w:rStyle w:val="A4"/>
                        </w:rPr>
                        <w:t>Poorte</w:t>
                      </w:r>
                      <w:proofErr w:type="spellEnd"/>
                    </w:p>
                    <w:p w14:paraId="69F6D085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Anova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CAA6C3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Apollo Gifts &amp; Mode </w:t>
                      </w:r>
                      <w:proofErr w:type="spellStart"/>
                      <w:r>
                        <w:rPr>
                          <w:rStyle w:val="A4"/>
                        </w:rPr>
                        <w:t>accesoires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71073101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Bakkerij </w:t>
                      </w:r>
                      <w:proofErr w:type="spellStart"/>
                      <w:r>
                        <w:rPr>
                          <w:rStyle w:val="A4"/>
                        </w:rPr>
                        <w:t>Docter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BEFF331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Bassies Eetcafé</w:t>
                      </w:r>
                    </w:p>
                    <w:p w14:paraId="7F51742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Bij Ellen</w:t>
                      </w:r>
                    </w:p>
                    <w:p w14:paraId="72E1850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Bij Hup</w:t>
                      </w:r>
                    </w:p>
                    <w:p w14:paraId="50B8885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Binnen de </w:t>
                      </w:r>
                      <w:proofErr w:type="spellStart"/>
                      <w:r>
                        <w:rPr>
                          <w:rStyle w:val="A4"/>
                        </w:rPr>
                        <w:t>Poorte</w:t>
                      </w:r>
                      <w:proofErr w:type="spellEnd"/>
                    </w:p>
                    <w:p w14:paraId="5253AA7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BOCO Elburg </w:t>
                      </w:r>
                    </w:p>
                    <w:p w14:paraId="6EBF021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Bos Men &amp; </w:t>
                      </w:r>
                      <w:proofErr w:type="spellStart"/>
                      <w:r>
                        <w:rPr>
                          <w:rStyle w:val="A4"/>
                        </w:rPr>
                        <w:t>Women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30C070B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Boek- en Muziekhuis ‘t Anker </w:t>
                      </w:r>
                    </w:p>
                    <w:p w14:paraId="61B2060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Bremmer Juweliers </w:t>
                      </w:r>
                    </w:p>
                    <w:p w14:paraId="059D648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Choices</w:t>
                      </w:r>
                      <w:proofErr w:type="spellEnd"/>
                    </w:p>
                    <w:p w14:paraId="022654C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Citybar</w:t>
                      </w:r>
                      <w:proofErr w:type="spellEnd"/>
                    </w:p>
                    <w:p w14:paraId="13901A70" w14:textId="77777777" w:rsidR="00030292" w:rsidRPr="001B4D7A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Da Pietro Rest. Italiano  </w:t>
                      </w:r>
                    </w:p>
                    <w:p w14:paraId="1A52E5A0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De Plantage - koffie en thee </w:t>
                      </w:r>
                    </w:p>
                    <w:p w14:paraId="793FF8A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De Telefoonboer </w:t>
                      </w:r>
                    </w:p>
                    <w:p w14:paraId="2633DE9D" w14:textId="77777777" w:rsidR="00030292" w:rsidRPr="00B04FE0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De </w:t>
                      </w:r>
                      <w:proofErr w:type="spellStart"/>
                      <w:r>
                        <w:rPr>
                          <w:rStyle w:val="A4"/>
                        </w:rPr>
                        <w:t>Vischmarkt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2EEFF7E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Elburg Boekhandel </w:t>
                      </w:r>
                    </w:p>
                    <w:p w14:paraId="4705AAE9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Haarsalon </w:t>
                      </w:r>
                      <w:proofErr w:type="spellStart"/>
                      <w:r>
                        <w:rPr>
                          <w:rStyle w:val="A4"/>
                        </w:rPr>
                        <w:t>Novita</w:t>
                      </w:r>
                      <w:proofErr w:type="spellEnd"/>
                    </w:p>
                    <w:p w14:paraId="3F7A989E" w14:textId="77777777" w:rsidR="00030292" w:rsidRPr="00FD4B8E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HEMA </w:t>
                      </w:r>
                    </w:p>
                    <w:p w14:paraId="5D3DB56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Het Olde </w:t>
                      </w:r>
                      <w:proofErr w:type="spellStart"/>
                      <w:r>
                        <w:rPr>
                          <w:rStyle w:val="A4"/>
                        </w:rPr>
                        <w:t>Regthuys</w:t>
                      </w:r>
                      <w:proofErr w:type="spellEnd"/>
                    </w:p>
                    <w:p w14:paraId="2365C9C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IJssalon </w:t>
                      </w:r>
                      <w:proofErr w:type="spellStart"/>
                      <w:r>
                        <w:rPr>
                          <w:rStyle w:val="A4"/>
                        </w:rPr>
                        <w:t>Casa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</w:rPr>
                        <w:t>Picola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12FA8D18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In de Kapperij</w:t>
                      </w:r>
                    </w:p>
                    <w:p w14:paraId="3103953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Jack’s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</w:rPr>
                        <w:t>Barbershop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7180C528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Jill Kappers </w:t>
                      </w:r>
                    </w:p>
                    <w:p w14:paraId="74188FB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Juffertje Negen </w:t>
                      </w:r>
                    </w:p>
                    <w:p w14:paraId="6D4EF10B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Jumbo Supermarkt </w:t>
                      </w:r>
                    </w:p>
                    <w:p w14:paraId="0882136F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Kapper Martin </w:t>
                      </w:r>
                      <w:proofErr w:type="spellStart"/>
                      <w:r>
                        <w:rPr>
                          <w:rStyle w:val="A4"/>
                        </w:rPr>
                        <w:t>Leusink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0130341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Kijk Hans</w:t>
                      </w:r>
                    </w:p>
                    <w:p w14:paraId="314BE52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Lötters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Beeldengalerij</w:t>
                      </w:r>
                    </w:p>
                    <w:p w14:paraId="47A2A78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Lötters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Edelstenen</w:t>
                      </w:r>
                    </w:p>
                    <w:p w14:paraId="46014796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Lunchroom restaurant De </w:t>
                      </w:r>
                      <w:proofErr w:type="spellStart"/>
                      <w:r>
                        <w:rPr>
                          <w:rStyle w:val="A4"/>
                        </w:rPr>
                        <w:t>Elburger</w:t>
                      </w:r>
                      <w:proofErr w:type="spellEnd"/>
                    </w:p>
                    <w:p w14:paraId="3A24125F" w14:textId="77777777" w:rsidR="00030292" w:rsidRPr="00EF4AA7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Marskramer/Top1Toys</w:t>
                      </w:r>
                    </w:p>
                    <w:p w14:paraId="14E187ED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Mirjams Boetiek </w:t>
                      </w:r>
                    </w:p>
                    <w:p w14:paraId="2B285887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Mode Theater </w:t>
                      </w:r>
                    </w:p>
                    <w:p w14:paraId="45D90D2F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Mona Lisa </w:t>
                      </w:r>
                    </w:p>
                    <w:p w14:paraId="32DB8B4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Moon </w:t>
                      </w:r>
                      <w:proofErr w:type="spellStart"/>
                      <w:r>
                        <w:rPr>
                          <w:rStyle w:val="A4"/>
                        </w:rPr>
                        <w:t>Bloom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2B7A2BE2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Museum Elburg / VVV Elburg</w:t>
                      </w:r>
                    </w:p>
                    <w:p w14:paraId="08F24CD4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4"/>
                        </w:rPr>
                        <w:t>Musthave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It </w:t>
                      </w:r>
                      <w:proofErr w:type="spellStart"/>
                      <w:r>
                        <w:rPr>
                          <w:rStyle w:val="A4"/>
                        </w:rPr>
                        <w:t>All</w:t>
                      </w:r>
                      <w:proofErr w:type="spellEnd"/>
                      <w:r>
                        <w:rPr>
                          <w:rStyle w:val="A4"/>
                        </w:rPr>
                        <w:t xml:space="preserve"> </w:t>
                      </w:r>
                    </w:p>
                    <w:p w14:paraId="527A1EAE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Net effe anders </w:t>
                      </w:r>
                    </w:p>
                    <w:p w14:paraId="31F7E5DC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>2Phones</w:t>
                      </w:r>
                    </w:p>
                    <w:p w14:paraId="0E39EAF0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</w:rPr>
                        <w:t xml:space="preserve">Pool Lijstenmakerij </w:t>
                      </w:r>
                    </w:p>
                    <w:p w14:paraId="5EF6ADA3" w14:textId="77777777" w:rsidR="00030292" w:rsidRDefault="00030292" w:rsidP="00FC16FB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45"/>
                        <w:ind w:left="360" w:hanging="360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 xml:space="preserve">Poort 5 </w:t>
                      </w:r>
                    </w:p>
                    <w:p w14:paraId="68BC7E5B" w14:textId="60F9EAF6" w:rsidR="00030292" w:rsidRDefault="00030292" w:rsidP="00FC16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3A3FB" wp14:editId="3C14E84F">
                <wp:simplePos x="0" y="0"/>
                <wp:positionH relativeFrom="column">
                  <wp:posOffset>4175125</wp:posOffset>
                </wp:positionH>
                <wp:positionV relativeFrom="paragraph">
                  <wp:posOffset>83185</wp:posOffset>
                </wp:positionV>
                <wp:extent cx="1950720" cy="8801100"/>
                <wp:effectExtent l="0" t="0" r="0" b="0"/>
                <wp:wrapNone/>
                <wp:docPr id="17144408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80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3BC22" w14:textId="77777777" w:rsidR="00FC16FB" w:rsidRPr="0020263F" w:rsidRDefault="00FC16FB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‘T HARDE </w:t>
                            </w:r>
                          </w:p>
                          <w:p w14:paraId="2FAFD6B0" w14:textId="77777777" w:rsidR="00FC16FB" w:rsidRPr="0020263F" w:rsidRDefault="00FC16FB" w:rsidP="00FC16FB">
                            <w:pPr>
                              <w:pStyle w:val="Defaul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222F1C" w14:textId="77777777" w:rsidR="00FC16FB" w:rsidRPr="0020263F" w:rsidRDefault="00FC16FB" w:rsidP="00FC16FB">
                            <w:pPr>
                              <w:pStyle w:val="Defaul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255B3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Amuse </w:t>
                            </w:r>
                          </w:p>
                          <w:p w14:paraId="51281D6C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Bakkerij Grootkarzijn </w:t>
                            </w:r>
                          </w:p>
                          <w:p w14:paraId="0AFDA209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Derks Gym </w:t>
                            </w:r>
                          </w:p>
                          <w:p w14:paraId="3F3DF907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Humor op maat </w:t>
                            </w:r>
                          </w:p>
                          <w:p w14:paraId="47875F81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Joyce’s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Bloembinderij </w:t>
                            </w:r>
                          </w:p>
                          <w:p w14:paraId="2F67A929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Liefdevolle Begeleiding</w:t>
                            </w:r>
                          </w:p>
                          <w:p w14:paraId="36D166CE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Marsman Boek en Kantoor </w:t>
                            </w:r>
                          </w:p>
                          <w:p w14:paraId="1A61CFA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Miniatuurautowinkel</w:t>
                            </w:r>
                            <w:proofErr w:type="spellEnd"/>
                          </w:p>
                          <w:p w14:paraId="35689D0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Modehuis ten Cate </w:t>
                            </w:r>
                          </w:p>
                          <w:p w14:paraId="095BE697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Provoet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Hester Hoving </w:t>
                            </w:r>
                          </w:p>
                          <w:p w14:paraId="25A9DD5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Stichting activiteiten en hulpcentrum Hart in </w:t>
                            </w: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aktie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Elburg</w:t>
                            </w:r>
                          </w:p>
                          <w:p w14:paraId="009C1138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Stichting Hart voor Dieren</w:t>
                            </w:r>
                          </w:p>
                          <w:p w14:paraId="7E4D4BEF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Supervlaai ‘t Harde </w:t>
                            </w:r>
                          </w:p>
                          <w:p w14:paraId="766711AC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Ten Cate wonen en slapen </w:t>
                            </w:r>
                          </w:p>
                          <w:p w14:paraId="6B1DF6F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Topslagerij v/d Weg </w:t>
                            </w:r>
                          </w:p>
                          <w:p w14:paraId="7798F2FE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Trimsalon Loebas </w:t>
                            </w:r>
                          </w:p>
                          <w:p w14:paraId="41AEE532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Vale Ouwe Slijterij &amp; Delicatessen </w:t>
                            </w:r>
                          </w:p>
                          <w:p w14:paraId="6D9B90CB" w14:textId="77777777" w:rsidR="00FC16FB" w:rsidRDefault="00FC16FB" w:rsidP="00FC16FB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5C8AFB" w14:textId="77777777" w:rsidR="00671D7E" w:rsidRPr="0020263F" w:rsidRDefault="00671D7E" w:rsidP="00FC16FB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0EAF97" w14:textId="77777777" w:rsidR="00FC16FB" w:rsidRDefault="00FC16FB" w:rsidP="00FC16FB">
                            <w:pPr>
                              <w:pStyle w:val="Pa1"/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Fonts w:cs="Tw Cen MT Condensed Extra Bold"/>
                                <w:color w:val="000000"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DOORNSPIJK </w:t>
                            </w:r>
                          </w:p>
                          <w:p w14:paraId="2C917486" w14:textId="77777777" w:rsidR="00911421" w:rsidRDefault="00911421" w:rsidP="00911421">
                            <w:pPr>
                              <w:pStyle w:val="Default"/>
                            </w:pPr>
                          </w:p>
                          <w:p w14:paraId="423B586B" w14:textId="77777777" w:rsidR="00911421" w:rsidRPr="00911421" w:rsidRDefault="00911421" w:rsidP="00911421">
                            <w:pPr>
                              <w:pStyle w:val="Default"/>
                            </w:pPr>
                          </w:p>
                          <w:p w14:paraId="4272E070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 Spar </w:t>
                            </w:r>
                          </w:p>
                          <w:p w14:paraId="4C190573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Martin’s</w:t>
                            </w:r>
                            <w:proofErr w:type="spellEnd"/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Haarmode </w:t>
                            </w:r>
                          </w:p>
                          <w:p w14:paraId="76F2E1A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Mieke’s Sieraderie </w:t>
                            </w:r>
                          </w:p>
                          <w:p w14:paraId="5EC8559B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after="45"/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Topslagerij v/d Weg </w:t>
                            </w:r>
                          </w:p>
                          <w:p w14:paraId="4688F825" w14:textId="77777777" w:rsidR="00FC16FB" w:rsidRPr="0020263F" w:rsidRDefault="00FC16FB" w:rsidP="00FC16FB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left="360" w:hanging="36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63F"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Van den Hardenberg </w:t>
                            </w:r>
                          </w:p>
                          <w:p w14:paraId="71B8A362" w14:textId="77777777" w:rsidR="00030292" w:rsidRPr="0020263F" w:rsidRDefault="00030292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6AF1E8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8D8121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2B8093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5139B8" w14:textId="77777777" w:rsidR="0020263F" w:rsidRPr="0020263F" w:rsidRDefault="0020263F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678734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AEBFBE" w14:textId="1E4A2AED" w:rsidR="00FC16FB" w:rsidRPr="0020263F" w:rsidRDefault="00911421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D7C46" wp14:editId="48FB0AD1">
                                  <wp:extent cx="1217753" cy="1158240"/>
                                  <wp:effectExtent l="0" t="0" r="1905" b="3810"/>
                                  <wp:docPr id="2144123140" name="Afbeelding 1" descr="Afbeelding met tekst, logo, Lettertype, symbool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4123140" name="Afbeelding 1" descr="Afbeelding met tekst, logo, Lettertype, symbool&#10;&#10;Automatisch gegenereerde beschrijvi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370" cy="1166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122A13" w14:textId="5F581E74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CFB4B4" w14:textId="5F270F53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02F093" w14:textId="77777777" w:rsidR="00FC16FB" w:rsidRPr="0020263F" w:rsidRDefault="00FC16FB" w:rsidP="00FC16FB">
                            <w:pPr>
                              <w:rPr>
                                <w:rStyle w:val="A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5F6C12" w14:textId="77777777" w:rsidR="00FC16FB" w:rsidRPr="0020263F" w:rsidRDefault="00FC16FB">
                            <w:pPr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A3FB" id="Tekstvak 1" o:spid="_x0000_s1029" type="#_x0000_t202" style="position:absolute;margin-left:328.75pt;margin-top:6.55pt;width:153.6pt;height:6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" fillcolor="white [3201]" stroked="f" strokeweight=".5pt">
                <v:textbox>
                  <w:txbxContent>
                    <w:p w14:paraId="6513BC22" w14:textId="77777777" w:rsidR="00FC16FB" w:rsidRPr="0020263F" w:rsidRDefault="00FC16FB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‘T HARDE </w:t>
                      </w:r>
                    </w:p>
                    <w:p w14:paraId="2FAFD6B0" w14:textId="77777777" w:rsidR="00FC16FB" w:rsidRPr="0020263F" w:rsidRDefault="00FC16FB" w:rsidP="00FC16FB">
                      <w:pPr>
                        <w:pStyle w:val="Defaul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222F1C" w14:textId="77777777" w:rsidR="00FC16FB" w:rsidRPr="0020263F" w:rsidRDefault="00FC16FB" w:rsidP="00FC16FB">
                      <w:pPr>
                        <w:pStyle w:val="Defaul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255B3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Amuse </w:t>
                      </w:r>
                    </w:p>
                    <w:p w14:paraId="51281D6C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Bakkerij Grootkarzijn </w:t>
                      </w:r>
                    </w:p>
                    <w:p w14:paraId="0AFDA209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Derks Gym </w:t>
                      </w:r>
                    </w:p>
                    <w:p w14:paraId="3F3DF907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Humor op maat </w:t>
                      </w:r>
                    </w:p>
                    <w:p w14:paraId="47875F81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Joyce’s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Bloembinderij </w:t>
                      </w:r>
                    </w:p>
                    <w:p w14:paraId="2F67A929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Liefdevolle Begeleiding</w:t>
                      </w:r>
                    </w:p>
                    <w:p w14:paraId="36D166CE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Marsman Boek en Kantoor </w:t>
                      </w:r>
                    </w:p>
                    <w:p w14:paraId="1A61CFA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Miniatuurautowinkel</w:t>
                      </w:r>
                      <w:proofErr w:type="spellEnd"/>
                    </w:p>
                    <w:p w14:paraId="35689D0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Modehuis ten Cate </w:t>
                      </w:r>
                    </w:p>
                    <w:p w14:paraId="095BE697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Provoet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Hester Hoving </w:t>
                      </w:r>
                    </w:p>
                    <w:p w14:paraId="25A9DD5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Stichting activiteiten en hulpcentrum Hart in </w:t>
                      </w: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aktie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Elburg</w:t>
                      </w:r>
                    </w:p>
                    <w:p w14:paraId="009C1138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Stichting Hart voor Dieren</w:t>
                      </w:r>
                    </w:p>
                    <w:p w14:paraId="7E4D4BEF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Supervlaai ‘t Harde </w:t>
                      </w:r>
                    </w:p>
                    <w:p w14:paraId="766711AC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Ten Cate wonen en slapen </w:t>
                      </w:r>
                    </w:p>
                    <w:p w14:paraId="6B1DF6F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Topslagerij v/d Weg </w:t>
                      </w:r>
                    </w:p>
                    <w:p w14:paraId="7798F2FE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Trimsalon Loebas </w:t>
                      </w:r>
                    </w:p>
                    <w:p w14:paraId="41AEE532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Vale Ouwe Slijterij &amp; Delicatessen </w:t>
                      </w:r>
                    </w:p>
                    <w:p w14:paraId="6D9B90CB" w14:textId="77777777" w:rsidR="00FC16FB" w:rsidRDefault="00FC16FB" w:rsidP="00FC16FB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5C8AFB" w14:textId="77777777" w:rsidR="00671D7E" w:rsidRPr="0020263F" w:rsidRDefault="00671D7E" w:rsidP="00FC16FB">
                      <w:pPr>
                        <w:pStyle w:val="Default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0EAF97" w14:textId="77777777" w:rsidR="00FC16FB" w:rsidRDefault="00FC16FB" w:rsidP="00FC16FB">
                      <w:pPr>
                        <w:pStyle w:val="Pa1"/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Fonts w:cs="Tw Cen MT Condensed Extra Bold"/>
                          <w:color w:val="000000"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DOORNSPIJK </w:t>
                      </w:r>
                    </w:p>
                    <w:p w14:paraId="2C917486" w14:textId="77777777" w:rsidR="00911421" w:rsidRDefault="00911421" w:rsidP="00911421">
                      <w:pPr>
                        <w:pStyle w:val="Default"/>
                      </w:pPr>
                    </w:p>
                    <w:p w14:paraId="423B586B" w14:textId="77777777" w:rsidR="00911421" w:rsidRPr="00911421" w:rsidRDefault="00911421" w:rsidP="00911421">
                      <w:pPr>
                        <w:pStyle w:val="Default"/>
                      </w:pPr>
                    </w:p>
                    <w:p w14:paraId="4272E070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 Spar </w:t>
                      </w:r>
                    </w:p>
                    <w:p w14:paraId="4C190573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Martin’s</w:t>
                      </w:r>
                      <w:proofErr w:type="spellEnd"/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Haarmode </w:t>
                      </w:r>
                    </w:p>
                    <w:p w14:paraId="76F2E1A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Mieke’s Sieraderie </w:t>
                      </w:r>
                    </w:p>
                    <w:p w14:paraId="5EC8559B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after="45"/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Topslagerij v/d Weg </w:t>
                      </w:r>
                    </w:p>
                    <w:p w14:paraId="4688F825" w14:textId="77777777" w:rsidR="00FC16FB" w:rsidRPr="0020263F" w:rsidRDefault="00FC16FB" w:rsidP="00FC16FB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left="360" w:hanging="360"/>
                        <w:rPr>
                          <w:rFonts w:ascii="Calibri Light" w:hAnsi="Calibri Light" w:cs="Calibri Ligh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63F"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Van den Hardenberg </w:t>
                      </w:r>
                    </w:p>
                    <w:p w14:paraId="71B8A362" w14:textId="77777777" w:rsidR="00030292" w:rsidRPr="0020263F" w:rsidRDefault="00030292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6AF1E8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8D8121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2B8093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75139B8" w14:textId="77777777" w:rsidR="0020263F" w:rsidRPr="0020263F" w:rsidRDefault="0020263F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C678734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AEBFBE" w14:textId="1E4A2AED" w:rsidR="00FC16FB" w:rsidRPr="0020263F" w:rsidRDefault="00911421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D7C46" wp14:editId="48FB0AD1">
                            <wp:extent cx="1217753" cy="1158240"/>
                            <wp:effectExtent l="0" t="0" r="1905" b="3810"/>
                            <wp:docPr id="2144123140" name="Afbeelding 1" descr="Afbeelding met tekst, logo, Lettertype, symbool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4123140" name="Afbeelding 1" descr="Afbeelding met tekst, logo, Lettertype, symbool&#10;&#10;Automatisch gegenereerde beschrijvi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370" cy="1166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122A13" w14:textId="5F581E74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CFB4B4" w14:textId="5F270F53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02F093" w14:textId="77777777" w:rsidR="00FC16FB" w:rsidRPr="0020263F" w:rsidRDefault="00FC16FB" w:rsidP="00FC16FB">
                      <w:pPr>
                        <w:rPr>
                          <w:rStyle w:val="A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5F6C12" w14:textId="77777777" w:rsidR="00FC16FB" w:rsidRPr="0020263F" w:rsidRDefault="00FC16FB">
                      <w:pPr>
                        <w:rPr>
                          <w:color w:val="0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02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15A6" w14:textId="77777777" w:rsidR="00FC16FB" w:rsidRDefault="00FC16FB" w:rsidP="00FC16FB">
      <w:pPr>
        <w:spacing w:after="0" w:line="240" w:lineRule="auto"/>
      </w:pPr>
      <w:r>
        <w:separator/>
      </w:r>
    </w:p>
  </w:endnote>
  <w:endnote w:type="continuationSeparator" w:id="0">
    <w:p w14:paraId="6AFE8C19" w14:textId="77777777" w:rsidR="00FC16FB" w:rsidRDefault="00FC16FB" w:rsidP="00F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06C0" w14:textId="16B24809" w:rsidR="0020263F" w:rsidRPr="0020263F" w:rsidRDefault="00911421" w:rsidP="0020263F">
    <w:pPr>
      <w:jc w:val="center"/>
      <w:rPr>
        <w:color w:val="000000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E050F" wp14:editId="021A9AC6">
          <wp:simplePos x="0" y="0"/>
          <wp:positionH relativeFrom="page">
            <wp:posOffset>5212715</wp:posOffset>
          </wp:positionH>
          <wp:positionV relativeFrom="paragraph">
            <wp:posOffset>-59055</wp:posOffset>
          </wp:positionV>
          <wp:extent cx="1214729" cy="601980"/>
          <wp:effectExtent l="0" t="0" r="5080" b="7620"/>
          <wp:wrapNone/>
          <wp:docPr id="712532964" name="Afbeelding 1" descr="Afbeelding met Graphics, Lettertype, logo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532964" name="Afbeelding 1" descr="Afbeelding met Graphics, Lettertype, logo, rood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3" b="26390"/>
                  <a:stretch/>
                </pic:blipFill>
                <pic:spPr bwMode="auto">
                  <a:xfrm>
                    <a:off x="0" y="0"/>
                    <a:ext cx="1214729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BD1A5" w14:textId="27CC4A07" w:rsidR="0020263F" w:rsidRDefault="002026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4530" w14:textId="77777777" w:rsidR="00FC16FB" w:rsidRDefault="00FC16FB" w:rsidP="00FC16FB">
      <w:pPr>
        <w:spacing w:after="0" w:line="240" w:lineRule="auto"/>
      </w:pPr>
      <w:r>
        <w:separator/>
      </w:r>
    </w:p>
  </w:footnote>
  <w:footnote w:type="continuationSeparator" w:id="0">
    <w:p w14:paraId="6B402697" w14:textId="77777777" w:rsidR="00FC16FB" w:rsidRDefault="00FC16FB" w:rsidP="00FC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2E1A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DF28B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866D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FA4373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8C840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75063546">
    <w:abstractNumId w:val="1"/>
  </w:num>
  <w:num w:numId="2" w16cid:durableId="233636293">
    <w:abstractNumId w:val="3"/>
  </w:num>
  <w:num w:numId="3" w16cid:durableId="40859890">
    <w:abstractNumId w:val="2"/>
  </w:num>
  <w:num w:numId="4" w16cid:durableId="903758624">
    <w:abstractNumId w:val="0"/>
  </w:num>
  <w:num w:numId="5" w16cid:durableId="155419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2"/>
    <w:rsid w:val="00030292"/>
    <w:rsid w:val="0020263F"/>
    <w:rsid w:val="002134BE"/>
    <w:rsid w:val="002E3BE7"/>
    <w:rsid w:val="00671D7E"/>
    <w:rsid w:val="006A7F4A"/>
    <w:rsid w:val="007F4ED3"/>
    <w:rsid w:val="008A0696"/>
    <w:rsid w:val="00911421"/>
    <w:rsid w:val="00B155AC"/>
    <w:rsid w:val="00C20EFF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3AC6D5"/>
  <w15:chartTrackingRefBased/>
  <w15:docId w15:val="{87179E6A-C1AD-4F9A-AF39-11F2BE6F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6F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302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02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02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02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02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02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02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02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02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0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0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0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0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0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0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0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0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0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02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029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30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029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030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0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0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029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30292"/>
    <w:pPr>
      <w:autoSpaceDE w:val="0"/>
      <w:autoSpaceDN w:val="0"/>
      <w:adjustRightInd w:val="0"/>
      <w:spacing w:after="0" w:line="240" w:lineRule="auto"/>
    </w:pPr>
    <w:rPr>
      <w:rFonts w:ascii="Tw Cen MT Condensed Extra Bold" w:hAnsi="Tw Cen MT Condensed Extra Bold" w:cs="Tw Cen MT Condensed Extra Bold"/>
      <w:color w:val="000000"/>
      <w:kern w:val="0"/>
    </w:rPr>
  </w:style>
  <w:style w:type="paragraph" w:customStyle="1" w:styleId="Pa1">
    <w:name w:val="Pa1"/>
    <w:basedOn w:val="Default"/>
    <w:next w:val="Default"/>
    <w:uiPriority w:val="99"/>
    <w:rsid w:val="0003029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30292"/>
    <w:rPr>
      <w:rFonts w:ascii="Calibri Light" w:hAnsi="Calibri Light" w:cs="Calibri Light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6FB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C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6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01e6c-0e73-4a53-8364-4622046b1b6e" xsi:nil="true"/>
    <lcf76f155ced4ddcb4097134ff3c332f xmlns="4addbfb0-d0a3-4dd3-aede-bb17205db2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40B80753594D953D45DD60B2D64F" ma:contentTypeVersion="18" ma:contentTypeDescription="Een nieuw document maken." ma:contentTypeScope="" ma:versionID="42fd245ccecf55a5959e38eb9ad9c839">
  <xsd:schema xmlns:xsd="http://www.w3.org/2001/XMLSchema" xmlns:xs="http://www.w3.org/2001/XMLSchema" xmlns:p="http://schemas.microsoft.com/office/2006/metadata/properties" xmlns:ns2="f9301e6c-0e73-4a53-8364-4622046b1b6e" xmlns:ns3="4addbfb0-d0a3-4dd3-aede-bb17205db2a6" targetNamespace="http://schemas.microsoft.com/office/2006/metadata/properties" ma:root="true" ma:fieldsID="51a42330828c50c6d1c1489c35a60fc4" ns2:_="" ns3:_="">
    <xsd:import namespace="f9301e6c-0e73-4a53-8364-4622046b1b6e"/>
    <xsd:import namespace="4addbfb0-d0a3-4dd3-aede-bb17205db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1e6c-0e73-4a53-8364-4622046b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741f66-32c7-41cc-b0ce-00a7c971dc2b}" ma:internalName="TaxCatchAll" ma:showField="CatchAllData" ma:web="f9301e6c-0e73-4a53-8364-4622046b1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dbfb0-d0a3-4dd3-aede-bb17205d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abfb9d0-7db4-4396-af82-287aefe64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CC432-49CC-4ADD-9F1D-0D27D7B5A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FE592-C20C-404E-B375-1C7378A34922}">
  <ds:schemaRefs>
    <ds:schemaRef ds:uri="http://schemas.microsoft.com/office/2006/metadata/properties"/>
    <ds:schemaRef ds:uri="http://schemas.microsoft.com/office/infopath/2007/PartnerControls"/>
    <ds:schemaRef ds:uri="f9301e6c-0e73-4a53-8364-4622046b1b6e"/>
    <ds:schemaRef ds:uri="4addbfb0-d0a3-4dd3-aede-bb17205db2a6"/>
  </ds:schemaRefs>
</ds:datastoreItem>
</file>

<file path=customXml/itemProps3.xml><?xml version="1.0" encoding="utf-8"?>
<ds:datastoreItem xmlns:ds="http://schemas.openxmlformats.org/officeDocument/2006/customXml" ds:itemID="{066E698C-184A-437B-84F5-4E1CAB0AB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6F5653-0DF6-4865-B2E8-6F5D7F1E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1e6c-0e73-4a53-8364-4622046b1b6e"/>
    <ds:schemaRef ds:uri="4addbfb0-d0a3-4dd3-aede-bb17205d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Sjalom Mouwer | Stichting WIEL</dc:creator>
  <cp:keywords/>
  <dc:description/>
  <cp:lastModifiedBy>Madelon Kroes | Stichting WIEL</cp:lastModifiedBy>
  <cp:revision>2</cp:revision>
  <cp:lastPrinted>2024-11-06T15:09:00Z</cp:lastPrinted>
  <dcterms:created xsi:type="dcterms:W3CDTF">2024-12-16T12:48:00Z</dcterms:created>
  <dcterms:modified xsi:type="dcterms:W3CDTF">2024-12-16T12:48:00Z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0x0101007CB440B80753594D953D45DD60B2D64F</vt:lpwstr>
  </property>
</Properties>
</file>