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B852" w14:textId="32820EE4" w:rsidR="00517270" w:rsidRDefault="00517270" w:rsidP="0049046C">
      <w:pPr>
        <w:pStyle w:val="berschrift1"/>
      </w:pPr>
      <w:r w:rsidRPr="009013C2">
        <w:t>Is your potential project feasible?</w:t>
      </w:r>
    </w:p>
    <w:p w14:paraId="4281FF2B" w14:textId="77777777" w:rsidR="0049046C" w:rsidRPr="0049046C" w:rsidRDefault="0049046C" w:rsidP="0049046C">
      <w:bookmarkStart w:id="0" w:name="_GoBack"/>
      <w:bookmarkEnd w:id="0"/>
    </w:p>
    <w:p w14:paraId="73B0ECF0" w14:textId="77777777" w:rsidR="00517270" w:rsidRPr="0049046C" w:rsidRDefault="00517270" w:rsidP="009013C2">
      <w:pPr>
        <w:pStyle w:val="RM-Normal"/>
        <w:spacing w:line="240" w:lineRule="auto"/>
        <w:jc w:val="left"/>
        <w:rPr>
          <w:rFonts w:ascii="Calibri" w:hAnsi="Calibri"/>
          <w:i/>
        </w:rPr>
      </w:pPr>
      <w:r w:rsidRPr="0049046C">
        <w:rPr>
          <w:rFonts w:ascii="Calibri" w:hAnsi="Calibri"/>
          <w:i/>
        </w:rPr>
        <w:t>Only work through the following questions if you have already compiled a list of potential research questions but find it difficult to choose.</w:t>
      </w:r>
    </w:p>
    <w:p w14:paraId="3A0D4B67" w14:textId="77777777" w:rsidR="009013C2" w:rsidRPr="0049046C" w:rsidRDefault="00517270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</w:rPr>
      </w:pPr>
      <w:r w:rsidRPr="0049046C">
        <w:rPr>
          <w:rFonts w:ascii="Calibri" w:hAnsi="Calibri"/>
        </w:rPr>
        <w:t>Do you have reliable access to a relevant sample? Some research question require access to a very specific (left-handed bilingual Chinese-French participants between the age of 19 and 25)</w:t>
      </w:r>
      <w:r w:rsidRPr="0049046C">
        <w:rPr>
          <w:rFonts w:ascii="Calibri" w:hAnsi="Calibri"/>
          <w:i/>
          <w:iCs/>
        </w:rPr>
        <w:t xml:space="preserve">, </w:t>
      </w:r>
      <w:r w:rsidRPr="0049046C">
        <w:rPr>
          <w:rFonts w:ascii="Calibri" w:hAnsi="Calibri"/>
        </w:rPr>
        <w:t>or small population</w:t>
      </w:r>
      <w:r w:rsidRPr="0049046C">
        <w:rPr>
          <w:rFonts w:ascii="Calibri" w:hAnsi="Calibri"/>
          <w:i/>
          <w:iCs/>
        </w:rPr>
        <w:t xml:space="preserve"> </w:t>
      </w:r>
      <w:r w:rsidRPr="0049046C">
        <w:rPr>
          <w:rFonts w:ascii="Calibri" w:hAnsi="Calibri"/>
        </w:rPr>
        <w:t>(</w:t>
      </w:r>
      <w:r w:rsidR="009013C2" w:rsidRPr="0049046C">
        <w:rPr>
          <w:rFonts w:ascii="Calibri" w:hAnsi="Calibri"/>
        </w:rPr>
        <w:t xml:space="preserve">world class </w:t>
      </w:r>
      <w:r w:rsidRPr="0049046C">
        <w:rPr>
          <w:rFonts w:ascii="Calibri" w:hAnsi="Calibri"/>
        </w:rPr>
        <w:t>concert pianists with a speech impediment), or where access is guarded or restricted (patients in a clinical setting, vulnerable adults, children). Will you be able to gain access to a sufficiently large number of participants?</w:t>
      </w:r>
      <w:r w:rsidR="009013C2" w:rsidRPr="0049046C">
        <w:rPr>
          <w:rFonts w:ascii="Calibri" w:hAnsi="Calibri"/>
        </w:rPr>
        <w:t xml:space="preserve"> </w:t>
      </w:r>
    </w:p>
    <w:p w14:paraId="657EBA82" w14:textId="6869B338" w:rsidR="00517270" w:rsidRPr="0049046C" w:rsidRDefault="009013C2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</w:rPr>
      </w:pPr>
      <w:r w:rsidRPr="0049046C">
        <w:rPr>
          <w:rFonts w:ascii="Calibri" w:hAnsi="Calibri"/>
        </w:rPr>
        <w:t xml:space="preserve">And if so, will you be able to gain access </w:t>
      </w:r>
      <w:r w:rsidRPr="0049046C">
        <w:rPr>
          <w:rFonts w:ascii="Calibri" w:hAnsi="Calibri"/>
          <w:i/>
        </w:rPr>
        <w:t>in time for your project</w:t>
      </w:r>
      <w:r w:rsidRPr="0049046C">
        <w:rPr>
          <w:rFonts w:ascii="Calibri" w:hAnsi="Calibri"/>
        </w:rPr>
        <w:t>?</w:t>
      </w:r>
    </w:p>
    <w:p w14:paraId="0038E6B5" w14:textId="7E126263" w:rsidR="009013C2" w:rsidRPr="0049046C" w:rsidRDefault="009013C2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</w:rPr>
      </w:pPr>
      <w:r w:rsidRPr="0049046C">
        <w:rPr>
          <w:rFonts w:ascii="Calibri" w:hAnsi="Calibri"/>
        </w:rPr>
        <w:t xml:space="preserve">And if so, too, will you be able to gain access, in time, </w:t>
      </w:r>
      <w:r w:rsidRPr="0049046C">
        <w:rPr>
          <w:rFonts w:ascii="Calibri" w:hAnsi="Calibri"/>
          <w:i/>
        </w:rPr>
        <w:t>in large enough numbers</w:t>
      </w:r>
      <w:r w:rsidRPr="0049046C">
        <w:rPr>
          <w:rFonts w:ascii="Calibri" w:hAnsi="Calibri"/>
        </w:rPr>
        <w:t>?</w:t>
      </w:r>
    </w:p>
    <w:p w14:paraId="49C5E8DD" w14:textId="518EDD00" w:rsidR="00517270" w:rsidRPr="0049046C" w:rsidRDefault="00517270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</w:rPr>
      </w:pPr>
      <w:r w:rsidRPr="0049046C">
        <w:rPr>
          <w:rFonts w:ascii="Calibri" w:hAnsi="Calibri"/>
        </w:rPr>
        <w:t>Will you have access to the tools you might need, e.g. eye-tracking machine, MRI scanners, etc.?</w:t>
      </w:r>
    </w:p>
    <w:p w14:paraId="70C1362B" w14:textId="5F43EE77" w:rsidR="009013C2" w:rsidRPr="0049046C" w:rsidRDefault="009013C2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</w:rPr>
      </w:pPr>
      <w:r w:rsidRPr="0049046C">
        <w:rPr>
          <w:rFonts w:ascii="Calibri" w:hAnsi="Calibri"/>
        </w:rPr>
        <w:t>Will you have access to rooms if you need them, for example, if you’re conducting experiments with participants? Do you need access to a computing lab and will you be able to get it?</w:t>
      </w:r>
    </w:p>
    <w:p w14:paraId="488345BE" w14:textId="642DAAE2" w:rsidR="00517270" w:rsidRPr="0049046C" w:rsidRDefault="00517270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</w:rPr>
      </w:pPr>
      <w:r w:rsidRPr="0049046C">
        <w:rPr>
          <w:rFonts w:ascii="Calibri" w:hAnsi="Calibri"/>
        </w:rPr>
        <w:t>Will you have enough time to do the research? Is the project feasible in the amount of time you have available? For example, if you plan to do research in a clinical setting or where you need access to vulnerable groups consider that the process to secure ethics approval might be complex and take a long time.</w:t>
      </w:r>
      <w:r w:rsidR="009013C2" w:rsidRPr="0049046C">
        <w:rPr>
          <w:rFonts w:ascii="Calibri" w:hAnsi="Calibri"/>
        </w:rPr>
        <w:t xml:space="preserve"> If your research requires a large number of individual milestones, will you be able to complete all of them? </w:t>
      </w:r>
    </w:p>
    <w:p w14:paraId="6F177398" w14:textId="77777777" w:rsidR="00517270" w:rsidRPr="0049046C" w:rsidRDefault="00517270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  <w:b/>
          <w:bCs/>
          <w:i/>
          <w:iCs/>
        </w:rPr>
      </w:pPr>
      <w:r w:rsidRPr="0049046C">
        <w:rPr>
          <w:rFonts w:ascii="Calibri" w:hAnsi="Calibri"/>
        </w:rPr>
        <w:t>If your potential project has an online component (online survey, online testing tools, Skype interviews, etc.) do you have reliable and consistent Internet access?</w:t>
      </w:r>
    </w:p>
    <w:p w14:paraId="71BA8BCC" w14:textId="628A7739" w:rsidR="00517270" w:rsidRPr="0049046C" w:rsidRDefault="00517270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  <w:b/>
          <w:bCs/>
          <w:i/>
          <w:iCs/>
        </w:rPr>
      </w:pPr>
      <w:r w:rsidRPr="0049046C">
        <w:rPr>
          <w:rFonts w:ascii="Calibri" w:hAnsi="Calibri"/>
        </w:rPr>
        <w:t xml:space="preserve">If your potential project requires a custom-built testing tool, do you have the IT skills to develop this tool yourself, or do you have reliable access to people who can do this for you? </w:t>
      </w:r>
    </w:p>
    <w:p w14:paraId="50FF46FB" w14:textId="52373A57" w:rsidR="009013C2" w:rsidRPr="0049046C" w:rsidRDefault="009013C2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  <w:b/>
          <w:bCs/>
          <w:i/>
          <w:iCs/>
        </w:rPr>
      </w:pPr>
      <w:r w:rsidRPr="0049046C">
        <w:rPr>
          <w:rFonts w:ascii="Calibri" w:hAnsi="Calibri"/>
        </w:rPr>
        <w:t>Do you have a backup plan or fall-back options? Or does your project rely on everything going absolutely smoothly?</w:t>
      </w:r>
    </w:p>
    <w:p w14:paraId="2BC5EF27" w14:textId="1FC9A082" w:rsidR="009013C2" w:rsidRPr="0049046C" w:rsidRDefault="009013C2" w:rsidP="009013C2">
      <w:pPr>
        <w:pStyle w:val="RM-Normal"/>
        <w:numPr>
          <w:ilvl w:val="0"/>
          <w:numId w:val="2"/>
        </w:numPr>
        <w:spacing w:line="240" w:lineRule="auto"/>
        <w:jc w:val="left"/>
        <w:rPr>
          <w:rFonts w:ascii="Calibri" w:hAnsi="Calibri"/>
          <w:b/>
          <w:bCs/>
          <w:i/>
          <w:iCs/>
        </w:rPr>
      </w:pPr>
      <w:r w:rsidRPr="0049046C">
        <w:rPr>
          <w:rFonts w:ascii="Calibri" w:hAnsi="Calibri"/>
        </w:rPr>
        <w:t xml:space="preserve">Do you know what you are going to do with the data once you have started? Do you have the skills, or willingness to acquire the skill, to analyse the data? </w:t>
      </w:r>
    </w:p>
    <w:p w14:paraId="1C91FB6F" w14:textId="77777777" w:rsidR="00DC7883" w:rsidRDefault="00DC7883" w:rsidP="009013C2"/>
    <w:sectPr w:rsidR="00DC7883" w:rsidSect="00D76B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40DC"/>
    <w:multiLevelType w:val="hybridMultilevel"/>
    <w:tmpl w:val="DE5E44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C5DF8"/>
    <w:multiLevelType w:val="hybridMultilevel"/>
    <w:tmpl w:val="8AA0A34A"/>
    <w:lvl w:ilvl="0" w:tplc="B39CEDCE">
      <w:numFmt w:val="bullet"/>
      <w:lvlText w:val=""/>
      <w:lvlJc w:val="left"/>
      <w:pPr>
        <w:ind w:left="36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70"/>
    <w:rsid w:val="0049046C"/>
    <w:rsid w:val="00517270"/>
    <w:rsid w:val="009013C2"/>
    <w:rsid w:val="00D76BC1"/>
    <w:rsid w:val="00D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72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0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-Normal">
    <w:name w:val="RM-Normal"/>
    <w:basedOn w:val="Standard"/>
    <w:rsid w:val="00517270"/>
    <w:pPr>
      <w:suppressAutoHyphens/>
      <w:spacing w:after="120" w:line="360" w:lineRule="auto"/>
      <w:jc w:val="both"/>
    </w:pPr>
    <w:rPr>
      <w:rFonts w:ascii="Cambria" w:eastAsia="Arial Unicode MS" w:hAnsi="Cambria" w:cs="Arial"/>
      <w:spacing w:val="-3"/>
      <w:lang w:val="en-GB"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0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Westküste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Rudloff, Daniela (Dr.)</dc:creator>
  <cp:keywords/>
  <dc:description/>
  <cp:lastModifiedBy>Rudloff, Daniela</cp:lastModifiedBy>
  <cp:revision>3</cp:revision>
  <cp:lastPrinted>2018-05-17T13:52:00Z</cp:lastPrinted>
  <dcterms:created xsi:type="dcterms:W3CDTF">2016-08-12T14:59:00Z</dcterms:created>
  <dcterms:modified xsi:type="dcterms:W3CDTF">2018-05-17T14:14:00Z</dcterms:modified>
</cp:coreProperties>
</file>