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CDC7"/>
  <w:body>
    <w:p w:rsidR="00FA5C25" w:rsidRPr="00FA5C25" w:rsidRDefault="00FA5C25" w:rsidP="00FA5C25">
      <w:pPr>
        <w:spacing w:after="0" w:line="31" w:lineRule="exact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9E5E64" w:rsidRDefault="009E5E64"/>
    <w:p w:rsidR="009E5E64" w:rsidRDefault="00932EA0">
      <w:r>
        <w:rPr>
          <w:noProof/>
          <w:lang w:eastAsia="en-GB"/>
        </w:rPr>
        <w:drawing>
          <wp:inline distT="0" distB="0" distL="0" distR="0" wp14:anchorId="44ED4F55" wp14:editId="5F09503C">
            <wp:extent cx="5638800" cy="7339534"/>
            <wp:effectExtent l="19050" t="19050" r="19050" b="139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52"/>
                    <a:stretch/>
                  </pic:blipFill>
                  <pic:spPr bwMode="auto">
                    <a:xfrm>
                      <a:off x="0" y="0"/>
                      <a:ext cx="5642551" cy="7344416"/>
                    </a:xfrm>
                    <a:prstGeom prst="rect">
                      <a:avLst/>
                    </a:prstGeom>
                    <a:ln w="222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5E64">
        <w:br w:type="page"/>
      </w:r>
      <w:bookmarkStart w:id="0" w:name="_GoBack"/>
      <w:bookmarkEnd w:id="0"/>
    </w:p>
    <w:p w:rsidR="005E2CED" w:rsidRDefault="003402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AF7E85" wp14:editId="10959BCC">
                <wp:simplePos x="0" y="0"/>
                <wp:positionH relativeFrom="column">
                  <wp:posOffset>5733097</wp:posOffset>
                </wp:positionH>
                <wp:positionV relativeFrom="paragraph">
                  <wp:posOffset>-647700</wp:posOffset>
                </wp:positionV>
                <wp:extent cx="7747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3985"/>
                        </a:xfrm>
                        <a:prstGeom prst="rect">
                          <a:avLst/>
                        </a:prstGeom>
                        <a:solidFill>
                          <a:srgbClr val="F4CDC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9F" w:rsidRPr="0034029F" w:rsidRDefault="0034029F" w:rsidP="0034029F">
                            <w:pPr>
                              <w:jc w:val="center"/>
                              <w:rPr>
                                <w:rFonts w:ascii="FuturaStd-Medium" w:hAnsi="FuturaStd-Medium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4029F">
                              <w:rPr>
                                <w:rFonts w:ascii="FuturaStd-Medium" w:hAnsi="FuturaStd-Medium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Phase</w:t>
                            </w:r>
                          </w:p>
                          <w:p w:rsidR="0034029F" w:rsidRPr="0034029F" w:rsidRDefault="0034029F" w:rsidP="0034029F">
                            <w:pPr>
                              <w:jc w:val="center"/>
                              <w:rPr>
                                <w:rFonts w:ascii="FuturaStd-Medium" w:hAnsi="FuturaStd-Medium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4029F">
                              <w:rPr>
                                <w:rFonts w:ascii="FuturaStd-Medium" w:hAnsi="FuturaStd-Medium"/>
                                <w:b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4pt;margin-top:-51pt;width:61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" fillcolor="#f4cdc7" stroked="f">
                <v:textbox style="mso-fit-shape-to-text:t">
                  <w:txbxContent>
                    <w:p w:rsidR="0034029F" w:rsidRPr="0034029F" w:rsidRDefault="0034029F" w:rsidP="0034029F">
                      <w:pPr>
                        <w:jc w:val="center"/>
                        <w:rPr>
                          <w:rFonts w:ascii="FuturaStd-Medium" w:hAnsi="FuturaStd-Medium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4029F">
                        <w:rPr>
                          <w:rFonts w:ascii="FuturaStd-Medium" w:hAnsi="FuturaStd-Medium"/>
                          <w:b/>
                          <w:color w:val="C00000"/>
                          <w:sz w:val="36"/>
                          <w:szCs w:val="36"/>
                        </w:rPr>
                        <w:t>Phase</w:t>
                      </w:r>
                    </w:p>
                    <w:p w:rsidR="0034029F" w:rsidRPr="0034029F" w:rsidRDefault="0034029F" w:rsidP="0034029F">
                      <w:pPr>
                        <w:jc w:val="center"/>
                        <w:rPr>
                          <w:rFonts w:ascii="FuturaStd-Medium" w:hAnsi="FuturaStd-Medium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4029F">
                        <w:rPr>
                          <w:rFonts w:ascii="FuturaStd-Medium" w:hAnsi="FuturaStd-Medium"/>
                          <w:b/>
                          <w:color w:val="C0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5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26F15" wp14:editId="4FCC69B2">
                <wp:simplePos x="0" y="0"/>
                <wp:positionH relativeFrom="column">
                  <wp:posOffset>6769100</wp:posOffset>
                </wp:positionH>
                <wp:positionV relativeFrom="paragraph">
                  <wp:posOffset>1340485</wp:posOffset>
                </wp:positionV>
                <wp:extent cx="4033520" cy="430530"/>
                <wp:effectExtent l="0" t="0" r="0" b="0"/>
                <wp:wrapNone/>
                <wp:docPr id="1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5EC" w:rsidRDefault="001655EC" w:rsidP="00CF5B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36"/>
                                <w:szCs w:val="36"/>
                              </w:rPr>
                              <w:t>Market segments and value propositions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27" type="#_x0000_t202" style="position:absolute;margin-left:533pt;margin-top:105.55pt;width:317.6pt;height:3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" filled="f" stroked="f">
                <v:textbox>
                  <w:txbxContent>
                    <w:p w:rsidR="001655EC" w:rsidRDefault="001655EC" w:rsidP="00CF5B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36"/>
                          <w:szCs w:val="36"/>
                        </w:rPr>
                        <w:t>Market segments and value propositions</w:t>
                      </w:r>
                    </w:p>
                  </w:txbxContent>
                </v:textbox>
              </v:shape>
            </w:pict>
          </mc:Fallback>
        </mc:AlternateContent>
      </w:r>
      <w:r w:rsidR="00514E68" w:rsidRPr="00AD47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E2A910" wp14:editId="647CC3D2">
                <wp:simplePos x="0" y="0"/>
                <wp:positionH relativeFrom="column">
                  <wp:posOffset>38100</wp:posOffset>
                </wp:positionH>
                <wp:positionV relativeFrom="paragraph">
                  <wp:posOffset>7264400</wp:posOffset>
                </wp:positionV>
                <wp:extent cx="5778500" cy="2324100"/>
                <wp:effectExtent l="0" t="0" r="0" b="0"/>
                <wp:wrapNone/>
                <wp:docPr id="27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32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5EC" w:rsidRDefault="001655EC" w:rsidP="00977DE0">
                            <w:pPr>
                              <w:spacing w:after="0" w:line="240" w:lineRule="auto"/>
                              <w:jc w:val="center"/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Financial</w:t>
                            </w:r>
                            <w:r w:rsidRPr="00E006D3"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plan</w:t>
                            </w:r>
                          </w:p>
                          <w:p w:rsidR="001655EC" w:rsidRPr="00E006D3" w:rsidRDefault="001655EC" w:rsidP="00977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92" w:type="dxa"/>
                              <w:tblBorders>
                                <w:top w:val="single" w:sz="4" w:space="0" w:color="CD0D40"/>
                                <w:left w:val="single" w:sz="4" w:space="0" w:color="CD0D40"/>
                                <w:bottom w:val="single" w:sz="4" w:space="0" w:color="CD0D40"/>
                                <w:right w:val="single" w:sz="4" w:space="0" w:color="CD0D40"/>
                                <w:insideH w:val="single" w:sz="4" w:space="0" w:color="CD0D40"/>
                                <w:insideV w:val="single" w:sz="4" w:space="0" w:color="CD0D4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45"/>
                              <w:gridCol w:w="4347"/>
                            </w:tblGrid>
                            <w:tr w:rsidR="001655EC" w:rsidTr="007B5384">
                              <w:trPr>
                                <w:trHeight w:val="1298"/>
                              </w:trPr>
                              <w:tc>
                                <w:tcPr>
                                  <w:tcW w:w="4345" w:type="dxa"/>
                                  <w:shd w:val="clear" w:color="auto" w:fill="FFFFFF" w:themeFill="background1"/>
                                </w:tcPr>
                                <w:p w:rsidR="001655EC" w:rsidRDefault="001655EC" w:rsidP="00977DE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Sales, costs &amp; profit</w:t>
                                  </w:r>
                                </w:p>
                                <w:p w:rsidR="001655EC" w:rsidRPr="000C499F" w:rsidRDefault="001655EC" w:rsidP="000C499F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shd w:val="clear" w:color="auto" w:fill="FFFFFF" w:themeFill="background1"/>
                                </w:tcPr>
                                <w:p w:rsidR="001655EC" w:rsidRDefault="001655EC" w:rsidP="00977DE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8733E"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Breakeven</w:t>
                                  </w:r>
                                </w:p>
                                <w:p w:rsidR="001655EC" w:rsidRPr="000C499F" w:rsidRDefault="001655EC" w:rsidP="000C499F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655EC" w:rsidTr="00514E68">
                              <w:trPr>
                                <w:trHeight w:val="1104"/>
                              </w:trPr>
                              <w:tc>
                                <w:tcPr>
                                  <w:tcW w:w="4345" w:type="dxa"/>
                                  <w:shd w:val="clear" w:color="auto" w:fill="FFFFFF" w:themeFill="background1"/>
                                </w:tcPr>
                                <w:p w:rsidR="001655EC" w:rsidRDefault="001655EC" w:rsidP="00977DE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Cash flow</w:t>
                                  </w:r>
                                </w:p>
                                <w:p w:rsidR="001655EC" w:rsidRPr="000C499F" w:rsidRDefault="001655EC" w:rsidP="000C499F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shd w:val="clear" w:color="auto" w:fill="FFFFFF" w:themeFill="background1"/>
                                </w:tcPr>
                                <w:p w:rsidR="001655EC" w:rsidRDefault="001655EC" w:rsidP="00977DE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Balance sheet</w:t>
                                  </w:r>
                                </w:p>
                                <w:p w:rsidR="001655EC" w:rsidRPr="000C499F" w:rsidRDefault="001655EC" w:rsidP="000C499F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5EC" w:rsidRPr="00E006D3" w:rsidRDefault="001655EC" w:rsidP="00977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655EC" w:rsidRPr="00477110" w:rsidRDefault="001655EC" w:rsidP="00977D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572pt;width:455pt;height:18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" filled="f" stroked="f">
                <v:textbox>
                  <w:txbxContent>
                    <w:p w:rsidR="001655EC" w:rsidRDefault="001655EC" w:rsidP="00977DE0">
                      <w:pPr>
                        <w:spacing w:after="0" w:line="240" w:lineRule="auto"/>
                        <w:jc w:val="center"/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  <w:t>Financial</w:t>
                      </w:r>
                      <w:r w:rsidRPr="00E006D3"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plan</w:t>
                      </w:r>
                    </w:p>
                    <w:p w:rsidR="001655EC" w:rsidRPr="00E006D3" w:rsidRDefault="001655EC" w:rsidP="00977DE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8692" w:type="dxa"/>
                        <w:tblBorders>
                          <w:top w:val="single" w:sz="4" w:space="0" w:color="CD0D40"/>
                          <w:left w:val="single" w:sz="4" w:space="0" w:color="CD0D40"/>
                          <w:bottom w:val="single" w:sz="4" w:space="0" w:color="CD0D40"/>
                          <w:right w:val="single" w:sz="4" w:space="0" w:color="CD0D40"/>
                          <w:insideH w:val="single" w:sz="4" w:space="0" w:color="CD0D40"/>
                          <w:insideV w:val="single" w:sz="4" w:space="0" w:color="CD0D4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45"/>
                        <w:gridCol w:w="4347"/>
                      </w:tblGrid>
                      <w:tr w:rsidR="001655EC" w:rsidTr="007B5384">
                        <w:trPr>
                          <w:trHeight w:val="1298"/>
                        </w:trPr>
                        <w:tc>
                          <w:tcPr>
                            <w:tcW w:w="4345" w:type="dxa"/>
                            <w:shd w:val="clear" w:color="auto" w:fill="FFFFFF" w:themeFill="background1"/>
                          </w:tcPr>
                          <w:p w:rsidR="001655EC" w:rsidRDefault="001655EC" w:rsidP="00977DE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Sales, costs &amp; profit</w:t>
                            </w:r>
                          </w:p>
                          <w:p w:rsidR="001655EC" w:rsidRPr="000C499F" w:rsidRDefault="001655EC" w:rsidP="000C499F">
                            <w:pPr>
                              <w:rPr>
                                <w:rFonts w:ascii="FuturaStd-Medium" w:eastAsia="Times New Roman" w:hAnsi="FuturaStd-Medium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shd w:val="clear" w:color="auto" w:fill="FFFFFF" w:themeFill="background1"/>
                          </w:tcPr>
                          <w:p w:rsidR="001655EC" w:rsidRDefault="001655EC" w:rsidP="00977DE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8733E"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Breakeven</w:t>
                            </w:r>
                          </w:p>
                          <w:p w:rsidR="001655EC" w:rsidRPr="000C499F" w:rsidRDefault="001655EC" w:rsidP="000C499F">
                            <w:pPr>
                              <w:rPr>
                                <w:rFonts w:ascii="FuturaStd-Medium" w:eastAsia="Times New Roman" w:hAnsi="FuturaStd-Medium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1655EC" w:rsidTr="00514E68">
                        <w:trPr>
                          <w:trHeight w:val="1104"/>
                        </w:trPr>
                        <w:tc>
                          <w:tcPr>
                            <w:tcW w:w="4345" w:type="dxa"/>
                            <w:shd w:val="clear" w:color="auto" w:fill="FFFFFF" w:themeFill="background1"/>
                          </w:tcPr>
                          <w:p w:rsidR="001655EC" w:rsidRDefault="001655EC" w:rsidP="00977DE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Cash flow</w:t>
                            </w:r>
                          </w:p>
                          <w:p w:rsidR="001655EC" w:rsidRPr="000C499F" w:rsidRDefault="001655EC" w:rsidP="000C499F">
                            <w:pPr>
                              <w:rPr>
                                <w:rFonts w:ascii="FuturaStd-Medium" w:eastAsia="Times New Roman" w:hAnsi="FuturaStd-Medium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shd w:val="clear" w:color="auto" w:fill="FFFFFF" w:themeFill="background1"/>
                          </w:tcPr>
                          <w:p w:rsidR="001655EC" w:rsidRDefault="001655EC" w:rsidP="00977DE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Balance sheet</w:t>
                            </w:r>
                          </w:p>
                          <w:p w:rsidR="001655EC" w:rsidRPr="000C499F" w:rsidRDefault="001655EC" w:rsidP="000C499F">
                            <w:pPr>
                              <w:rPr>
                                <w:rFonts w:ascii="FuturaStd-Medium" w:eastAsia="Times New Roman" w:hAnsi="FuturaStd-Medium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1655EC" w:rsidRPr="00E006D3" w:rsidRDefault="001655EC" w:rsidP="00977DE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1655EC" w:rsidRPr="00477110" w:rsidRDefault="001655EC" w:rsidP="00977D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FB0F63" wp14:editId="728A0C9F">
                <wp:simplePos x="0" y="0"/>
                <wp:positionH relativeFrom="column">
                  <wp:posOffset>-444500</wp:posOffset>
                </wp:positionH>
                <wp:positionV relativeFrom="paragraph">
                  <wp:posOffset>5765800</wp:posOffset>
                </wp:positionV>
                <wp:extent cx="355600" cy="2209800"/>
                <wp:effectExtent l="323850" t="0" r="6350" b="9525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2209800"/>
                        </a:xfrm>
                        <a:prstGeom prst="curvedConnector3">
                          <a:avLst>
                            <a:gd name="adj1" fmla="val -89286"/>
                          </a:avLst>
                        </a:prstGeom>
                        <a:ln w="25400">
                          <a:solidFill>
                            <a:srgbClr val="CD0D4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1" o:spid="_x0000_s1026" type="#_x0000_t38" style="position:absolute;margin-left:-35pt;margin-top:454pt;width:28pt;height:17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" adj="-19286" strokecolor="#cd0d40" strokeweight="2pt">
                <v:stroke endarrow="open"/>
              </v:shape>
            </w:pict>
          </mc:Fallback>
        </mc:AlternateContent>
      </w:r>
      <w:r w:rsidR="009F1365" w:rsidRPr="00AD47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330CA" wp14:editId="3C4386FB">
                <wp:simplePos x="0" y="0"/>
                <wp:positionH relativeFrom="column">
                  <wp:posOffset>38100</wp:posOffset>
                </wp:positionH>
                <wp:positionV relativeFrom="paragraph">
                  <wp:posOffset>-546100</wp:posOffset>
                </wp:positionV>
                <wp:extent cx="5613400" cy="207010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07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5EC" w:rsidRDefault="001655EC" w:rsidP="00AD47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Std-Medium" w:hAnsi="FuturaStd-Medium" w:cstheme="minorBidi"/>
                                <w:b/>
                                <w:bCs/>
                                <w:color w:val="DA0033"/>
                                <w:kern w:val="24"/>
                              </w:rPr>
                            </w:pPr>
                            <w:r w:rsidRPr="00477110">
                              <w:rPr>
                                <w:rFonts w:ascii="FuturaStd-Medium" w:hAnsi="FuturaStd-Medium" w:cstheme="minorBidi"/>
                                <w:b/>
                                <w:bCs/>
                                <w:color w:val="DA0033"/>
                                <w:kern w:val="24"/>
                              </w:rPr>
                              <w:t>Market segments and value propositions</w:t>
                            </w:r>
                          </w:p>
                          <w:p w:rsidR="001655EC" w:rsidRDefault="001655EC" w:rsidP="00AD47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Std-Medium" w:hAnsi="FuturaStd-Medium" w:cstheme="minorBidi"/>
                                <w:b/>
                                <w:bCs/>
                                <w:color w:val="DA0033"/>
                                <w:kern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Ind w:w="108" w:type="dxa"/>
                              <w:tblBorders>
                                <w:top w:val="single" w:sz="4" w:space="0" w:color="CD0D40"/>
                                <w:left w:val="single" w:sz="4" w:space="0" w:color="CD0D40"/>
                                <w:bottom w:val="single" w:sz="4" w:space="0" w:color="CD0D40"/>
                                <w:right w:val="single" w:sz="4" w:space="0" w:color="CD0D40"/>
                                <w:insideH w:val="single" w:sz="4" w:space="0" w:color="CD0D40"/>
                                <w:insideV w:val="single" w:sz="4" w:space="0" w:color="CD0D4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4252"/>
                            </w:tblGrid>
                            <w:tr w:rsidR="001655EC" w:rsidTr="009E568E">
                              <w:trPr>
                                <w:trHeight w:val="1299"/>
                              </w:trPr>
                              <w:tc>
                                <w:tcPr>
                                  <w:tcW w:w="4395" w:type="dxa"/>
                                  <w:shd w:val="clear" w:color="auto" w:fill="FFFFFF" w:themeFill="background1"/>
                                </w:tcPr>
                                <w:p w:rsidR="001655EC" w:rsidRDefault="001655EC" w:rsidP="00AD47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  <w:t>Target market segment(s)</w:t>
                                  </w:r>
                                </w:p>
                                <w:p w:rsidR="001655EC" w:rsidRPr="000C499F" w:rsidRDefault="001655EC" w:rsidP="00321D4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FuturaStd-Medium" w:hAnsi="FuturaStd-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 w:themeFill="background1"/>
                                </w:tcPr>
                                <w:p w:rsidR="001655EC" w:rsidRDefault="001655EC" w:rsidP="00AD47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  <w:t>Value proposition(s)</w:t>
                                  </w:r>
                                </w:p>
                                <w:p w:rsidR="001655EC" w:rsidRPr="000C499F" w:rsidRDefault="001655EC" w:rsidP="00321D4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FuturaStd-Medium" w:hAnsi="FuturaStd-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5EC" w:rsidTr="007C773A">
                              <w:trPr>
                                <w:trHeight w:val="963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1655EC" w:rsidRDefault="001655EC" w:rsidP="00AD47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  <w:t>Customer relationships / Branding</w:t>
                                  </w:r>
                                </w:p>
                                <w:p w:rsidR="001655EC" w:rsidRPr="004C5B00" w:rsidRDefault="001655EC" w:rsidP="00321D4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5EC" w:rsidRPr="00477110" w:rsidRDefault="001655EC" w:rsidP="00AD47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-43pt;width:442pt;height:1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" filled="f" stroked="f">
                <v:textbox>
                  <w:txbxContent>
                    <w:p w:rsidR="001655EC" w:rsidRDefault="001655EC" w:rsidP="00AD47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Std-Medium" w:hAnsi="FuturaStd-Medium" w:cstheme="minorBidi"/>
                          <w:b/>
                          <w:bCs/>
                          <w:color w:val="DA0033"/>
                          <w:kern w:val="24"/>
                        </w:rPr>
                      </w:pPr>
                      <w:r w:rsidRPr="00477110">
                        <w:rPr>
                          <w:rFonts w:ascii="FuturaStd-Medium" w:hAnsi="FuturaStd-Medium" w:cstheme="minorBidi"/>
                          <w:b/>
                          <w:bCs/>
                          <w:color w:val="DA0033"/>
                          <w:kern w:val="24"/>
                        </w:rPr>
                        <w:t>Market segments and value propositions</w:t>
                      </w:r>
                    </w:p>
                    <w:p w:rsidR="001655EC" w:rsidRDefault="001655EC" w:rsidP="00AD47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Std-Medium" w:hAnsi="FuturaStd-Medium" w:cstheme="minorBidi"/>
                          <w:b/>
                          <w:bCs/>
                          <w:color w:val="DA0033"/>
                          <w:kern w:val="24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Ind w:w="108" w:type="dxa"/>
                        <w:tblBorders>
                          <w:top w:val="single" w:sz="4" w:space="0" w:color="CD0D40"/>
                          <w:left w:val="single" w:sz="4" w:space="0" w:color="CD0D40"/>
                          <w:bottom w:val="single" w:sz="4" w:space="0" w:color="CD0D40"/>
                          <w:right w:val="single" w:sz="4" w:space="0" w:color="CD0D40"/>
                          <w:insideH w:val="single" w:sz="4" w:space="0" w:color="CD0D40"/>
                          <w:insideV w:val="single" w:sz="4" w:space="0" w:color="CD0D4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4252"/>
                      </w:tblGrid>
                      <w:tr w:rsidR="001655EC" w:rsidTr="009E568E">
                        <w:trPr>
                          <w:trHeight w:val="1299"/>
                        </w:trPr>
                        <w:tc>
                          <w:tcPr>
                            <w:tcW w:w="4395" w:type="dxa"/>
                            <w:shd w:val="clear" w:color="auto" w:fill="FFFFFF" w:themeFill="background1"/>
                          </w:tcPr>
                          <w:p w:rsidR="001655EC" w:rsidRDefault="001655EC" w:rsidP="00AD47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  <w:t>Target market segment(s)</w:t>
                            </w:r>
                          </w:p>
                          <w:p w:rsidR="001655EC" w:rsidRPr="000C499F" w:rsidRDefault="001655EC" w:rsidP="00321D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uturaStd-Medium" w:hAnsi="FuturaStd-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shd w:val="clear" w:color="auto" w:fill="FFFFFF" w:themeFill="background1"/>
                          </w:tcPr>
                          <w:p w:rsidR="001655EC" w:rsidRDefault="001655EC" w:rsidP="00AD47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  <w:t>Value proposition(s)</w:t>
                            </w:r>
                          </w:p>
                          <w:p w:rsidR="001655EC" w:rsidRPr="000C499F" w:rsidRDefault="001655EC" w:rsidP="00321D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uturaStd-Medium" w:hAnsi="FuturaStd-Med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5EC" w:rsidTr="007C773A">
                        <w:trPr>
                          <w:trHeight w:val="963"/>
                        </w:trPr>
                        <w:tc>
                          <w:tcPr>
                            <w:tcW w:w="8647" w:type="dxa"/>
                            <w:gridSpan w:val="2"/>
                            <w:shd w:val="clear" w:color="auto" w:fill="FFFFFF" w:themeFill="background1"/>
                          </w:tcPr>
                          <w:p w:rsidR="001655EC" w:rsidRDefault="001655EC" w:rsidP="00AD47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  <w:t>Customer relationships / Branding</w:t>
                            </w:r>
                          </w:p>
                          <w:p w:rsidR="001655EC" w:rsidRPr="004C5B00" w:rsidRDefault="001655EC" w:rsidP="00321D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655EC" w:rsidRPr="00477110" w:rsidRDefault="001655EC" w:rsidP="00AD47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48B8" w:rsidRPr="00AD47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E1D9C" wp14:editId="1DE295A8">
                <wp:simplePos x="0" y="0"/>
                <wp:positionH relativeFrom="column">
                  <wp:posOffset>-304800</wp:posOffset>
                </wp:positionH>
                <wp:positionV relativeFrom="paragraph">
                  <wp:posOffset>1701800</wp:posOffset>
                </wp:positionV>
                <wp:extent cx="3390900" cy="368935"/>
                <wp:effectExtent l="0" t="0" r="0" b="0"/>
                <wp:wrapNone/>
                <wp:docPr id="2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5EC" w:rsidRDefault="001655EC" w:rsidP="00477110">
                            <w:pPr>
                              <w:spacing w:after="0" w:line="240" w:lineRule="auto"/>
                              <w:jc w:val="center"/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7110"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Marketing plan</w:t>
                            </w:r>
                          </w:p>
                          <w:p w:rsidR="001655EC" w:rsidRDefault="001655EC" w:rsidP="00477110">
                            <w:pPr>
                              <w:spacing w:after="0" w:line="240" w:lineRule="auto"/>
                              <w:jc w:val="center"/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70" w:type="dxa"/>
                              <w:tblBorders>
                                <w:top w:val="single" w:sz="4" w:space="0" w:color="CD0D40"/>
                                <w:left w:val="single" w:sz="4" w:space="0" w:color="CD0D40"/>
                                <w:bottom w:val="single" w:sz="4" w:space="0" w:color="CD0D40"/>
                                <w:right w:val="single" w:sz="4" w:space="0" w:color="CD0D40"/>
                                <w:insideH w:val="single" w:sz="4" w:space="0" w:color="CD0D40"/>
                                <w:insideV w:val="single" w:sz="4" w:space="0" w:color="CD0D4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0"/>
                            </w:tblGrid>
                            <w:tr w:rsidR="001655EC" w:rsidTr="005605D9">
                              <w:trPr>
                                <w:trHeight w:val="2146"/>
                              </w:trPr>
                              <w:tc>
                                <w:tcPr>
                                  <w:tcW w:w="5070" w:type="dxa"/>
                                  <w:shd w:val="clear" w:color="auto" w:fill="FFFFFF" w:themeFill="background1"/>
                                </w:tcPr>
                                <w:p w:rsidR="001655EC" w:rsidRDefault="001655EC" w:rsidP="0047711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Marketing mix</w:t>
                                  </w:r>
                                </w:p>
                                <w:p w:rsidR="001655EC" w:rsidRDefault="001655EC" w:rsidP="0047711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1655EC" w:rsidRPr="000C499F" w:rsidRDefault="001655EC" w:rsidP="00321D44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1655EC" w:rsidRDefault="001655EC" w:rsidP="0047711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1655EC" w:rsidRDefault="001655EC" w:rsidP="00321D44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1655EC" w:rsidRDefault="001655EC" w:rsidP="00327D4B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Pricing                                                                      Channels</w:t>
                                  </w:r>
                                </w:p>
                                <w:p w:rsidR="001655EC" w:rsidRDefault="001655EC" w:rsidP="00327D4B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1655EC" w:rsidRDefault="001655EC" w:rsidP="00327D4B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1655EC" w:rsidRPr="00327D4B" w:rsidRDefault="001655EC" w:rsidP="00327D4B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Communications</w:t>
                                  </w:r>
                                </w:p>
                              </w:tc>
                            </w:tr>
                            <w:tr w:rsidR="001655EC" w:rsidTr="007747BB">
                              <w:trPr>
                                <w:trHeight w:val="972"/>
                              </w:trPr>
                              <w:tc>
                                <w:tcPr>
                                  <w:tcW w:w="5070" w:type="dxa"/>
                                  <w:shd w:val="clear" w:color="auto" w:fill="FFFFFF" w:themeFill="background1"/>
                                </w:tcPr>
                                <w:p w:rsidR="001655EC" w:rsidRDefault="001655EC" w:rsidP="0047711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Scalability</w:t>
                                  </w:r>
                                </w:p>
                                <w:p w:rsidR="001655EC" w:rsidRPr="000C499F" w:rsidRDefault="001655EC" w:rsidP="00477110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5EC" w:rsidRPr="00477110" w:rsidRDefault="001655EC" w:rsidP="004771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655EC" w:rsidRPr="00477110" w:rsidRDefault="001655EC" w:rsidP="004771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-24pt;margin-top:134pt;width:267pt;height:29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" filled="f" stroked="f">
                <v:textbox style="mso-fit-shape-to-text:t">
                  <w:txbxContent>
                    <w:p w:rsidR="001655EC" w:rsidRDefault="001655EC" w:rsidP="00477110">
                      <w:pPr>
                        <w:spacing w:after="0" w:line="240" w:lineRule="auto"/>
                        <w:jc w:val="center"/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77110"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  <w:t>Marketing plan</w:t>
                      </w:r>
                    </w:p>
                    <w:p w:rsidR="001655EC" w:rsidRDefault="001655EC" w:rsidP="00477110">
                      <w:pPr>
                        <w:spacing w:after="0" w:line="240" w:lineRule="auto"/>
                        <w:jc w:val="center"/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5070" w:type="dxa"/>
                        <w:tblBorders>
                          <w:top w:val="single" w:sz="4" w:space="0" w:color="CD0D40"/>
                          <w:left w:val="single" w:sz="4" w:space="0" w:color="CD0D40"/>
                          <w:bottom w:val="single" w:sz="4" w:space="0" w:color="CD0D40"/>
                          <w:right w:val="single" w:sz="4" w:space="0" w:color="CD0D40"/>
                          <w:insideH w:val="single" w:sz="4" w:space="0" w:color="CD0D40"/>
                          <w:insideV w:val="single" w:sz="4" w:space="0" w:color="CD0D4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0"/>
                      </w:tblGrid>
                      <w:tr w:rsidR="001655EC" w:rsidTr="005605D9">
                        <w:trPr>
                          <w:trHeight w:val="2146"/>
                        </w:trPr>
                        <w:tc>
                          <w:tcPr>
                            <w:tcW w:w="5070" w:type="dxa"/>
                            <w:shd w:val="clear" w:color="auto" w:fill="FFFFFF" w:themeFill="background1"/>
                          </w:tcPr>
                          <w:p w:rsidR="001655EC" w:rsidRDefault="001655EC" w:rsidP="0047711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Marketing mix</w:t>
                            </w:r>
                          </w:p>
                          <w:p w:rsidR="001655EC" w:rsidRDefault="001655EC" w:rsidP="0047711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655EC" w:rsidRPr="000C499F" w:rsidRDefault="001655EC" w:rsidP="00321D44">
                            <w:pPr>
                              <w:rPr>
                                <w:rFonts w:ascii="FuturaStd-Medium" w:eastAsia="Times New Roman" w:hAnsi="FuturaStd-Medium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655EC" w:rsidRDefault="001655EC" w:rsidP="0047711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655EC" w:rsidRDefault="001655EC" w:rsidP="00321D44">
                            <w:pP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655EC" w:rsidRDefault="001655EC" w:rsidP="00327D4B">
                            <w:pP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Pricing                                                                      Channels</w:t>
                            </w:r>
                          </w:p>
                          <w:p w:rsidR="001655EC" w:rsidRDefault="001655EC" w:rsidP="00327D4B">
                            <w:pP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655EC" w:rsidRDefault="001655EC" w:rsidP="00327D4B">
                            <w:pP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655EC" w:rsidRPr="00327D4B" w:rsidRDefault="001655EC" w:rsidP="00327D4B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Communications</w:t>
                            </w:r>
                          </w:p>
                        </w:tc>
                      </w:tr>
                      <w:tr w:rsidR="001655EC" w:rsidTr="007747BB">
                        <w:trPr>
                          <w:trHeight w:val="972"/>
                        </w:trPr>
                        <w:tc>
                          <w:tcPr>
                            <w:tcW w:w="5070" w:type="dxa"/>
                            <w:shd w:val="clear" w:color="auto" w:fill="FFFFFF" w:themeFill="background1"/>
                          </w:tcPr>
                          <w:p w:rsidR="001655EC" w:rsidRDefault="001655EC" w:rsidP="0047711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Scalability</w:t>
                            </w:r>
                          </w:p>
                          <w:p w:rsidR="001655EC" w:rsidRPr="000C499F" w:rsidRDefault="001655EC" w:rsidP="00477110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1655EC" w:rsidRPr="00477110" w:rsidRDefault="001655EC" w:rsidP="004771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1655EC" w:rsidRPr="00477110" w:rsidRDefault="001655EC" w:rsidP="004771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0964" w:rsidRPr="00AD47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41969" wp14:editId="049FA0A6">
                <wp:simplePos x="0" y="0"/>
                <wp:positionH relativeFrom="column">
                  <wp:posOffset>-393700</wp:posOffset>
                </wp:positionH>
                <wp:positionV relativeFrom="paragraph">
                  <wp:posOffset>4470400</wp:posOffset>
                </wp:positionV>
                <wp:extent cx="3405188" cy="2692400"/>
                <wp:effectExtent l="0" t="0" r="0" b="0"/>
                <wp:wrapNone/>
                <wp:docPr id="25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188" cy="269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5EC" w:rsidRDefault="001655EC" w:rsidP="00E006D3">
                            <w:pPr>
                              <w:spacing w:after="0" w:line="240" w:lineRule="auto"/>
                              <w:jc w:val="center"/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006D3"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Operations plan</w:t>
                            </w:r>
                          </w:p>
                          <w:p w:rsidR="001655EC" w:rsidRDefault="001655EC" w:rsidP="00E006D3">
                            <w:pPr>
                              <w:spacing w:after="0" w:line="240" w:lineRule="auto"/>
                              <w:jc w:val="center"/>
                              <w:rPr>
                                <w:rFonts w:ascii="FuturaStd-Medium" w:eastAsia="+mn-ea" w:hAnsi="FuturaStd-Medium" w:cs="+mn-cs"/>
                                <w:b/>
                                <w:bCs/>
                                <w:color w:val="DA00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03" w:type="dxa"/>
                              <w:tblInd w:w="108" w:type="dxa"/>
                              <w:tblBorders>
                                <w:top w:val="single" w:sz="4" w:space="0" w:color="CD0D40"/>
                                <w:left w:val="single" w:sz="4" w:space="0" w:color="CD0D40"/>
                                <w:bottom w:val="single" w:sz="4" w:space="0" w:color="CD0D40"/>
                                <w:right w:val="single" w:sz="4" w:space="0" w:color="CD0D40"/>
                                <w:insideH w:val="single" w:sz="6" w:space="0" w:color="CD0D40"/>
                                <w:insideV w:val="single" w:sz="6" w:space="0" w:color="CD0D4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8"/>
                              <w:gridCol w:w="2575"/>
                            </w:tblGrid>
                            <w:tr w:rsidR="001655EC" w:rsidTr="00A9416A">
                              <w:trPr>
                                <w:trHeight w:val="1437"/>
                              </w:trPr>
                              <w:tc>
                                <w:tcPr>
                                  <w:tcW w:w="2528" w:type="dxa"/>
                                  <w:shd w:val="clear" w:color="auto" w:fill="FFFFFF" w:themeFill="background1"/>
                                </w:tcPr>
                                <w:p w:rsidR="001655EC" w:rsidRDefault="001655EC" w:rsidP="00E006D3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Risks</w:t>
                                  </w:r>
                                </w:p>
                                <w:p w:rsidR="001655EC" w:rsidRPr="000C499F" w:rsidRDefault="001655EC" w:rsidP="000C499F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shd w:val="clear" w:color="auto" w:fill="FFFFFF" w:themeFill="background1"/>
                                </w:tcPr>
                                <w:p w:rsidR="001655EC" w:rsidRDefault="001655EC" w:rsidP="00E006D3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Partnerships</w:t>
                                  </w:r>
                                </w:p>
                                <w:p w:rsidR="001655EC" w:rsidRPr="000C499F" w:rsidRDefault="001655EC" w:rsidP="000C499F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655EC" w:rsidTr="00A9416A">
                              <w:trPr>
                                <w:trHeight w:val="166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1655EC" w:rsidRDefault="001655EC" w:rsidP="00E006D3">
                                  <w:pPr>
                                    <w:jc w:val="center"/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uturaStd-Medium" w:eastAsia="Times New Roman" w:hAnsi="FuturaStd-Medium" w:cs="Times New Roman"/>
                                      <w:color w:val="CD0D40"/>
                                      <w:sz w:val="20"/>
                                      <w:szCs w:val="20"/>
                                      <w:lang w:eastAsia="en-GB"/>
                                    </w:rPr>
                                    <w:t>Key activities / Critical success factors / Strategic options</w:t>
                                  </w:r>
                                </w:p>
                                <w:p w:rsidR="001655EC" w:rsidRPr="000C499F" w:rsidRDefault="001655EC" w:rsidP="000C499F">
                                  <w:pPr>
                                    <w:rPr>
                                      <w:rFonts w:ascii="FuturaStd-Medium" w:eastAsia="Times New Roman" w:hAnsi="FuturaStd-Medium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5EC" w:rsidRPr="00E006D3" w:rsidRDefault="001655EC" w:rsidP="00E00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655EC" w:rsidRPr="00477110" w:rsidRDefault="001655EC" w:rsidP="00E006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pt;margin-top:352pt;width:268.15pt;height:2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" filled="f" stroked="f">
                <v:textbox>
                  <w:txbxContent>
                    <w:p w:rsidR="001655EC" w:rsidRDefault="001655EC" w:rsidP="00E006D3">
                      <w:pPr>
                        <w:spacing w:after="0" w:line="240" w:lineRule="auto"/>
                        <w:jc w:val="center"/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E006D3"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  <w:t>Operations plan</w:t>
                      </w:r>
                    </w:p>
                    <w:p w:rsidR="001655EC" w:rsidRDefault="001655EC" w:rsidP="00E006D3">
                      <w:pPr>
                        <w:spacing w:after="0" w:line="240" w:lineRule="auto"/>
                        <w:jc w:val="center"/>
                        <w:rPr>
                          <w:rFonts w:ascii="FuturaStd-Medium" w:eastAsia="+mn-ea" w:hAnsi="FuturaStd-Medium" w:cs="+mn-cs"/>
                          <w:b/>
                          <w:bCs/>
                          <w:color w:val="DA0033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5103" w:type="dxa"/>
                        <w:tblInd w:w="108" w:type="dxa"/>
                        <w:tblBorders>
                          <w:top w:val="single" w:sz="4" w:space="0" w:color="CD0D40"/>
                          <w:left w:val="single" w:sz="4" w:space="0" w:color="CD0D40"/>
                          <w:bottom w:val="single" w:sz="4" w:space="0" w:color="CD0D40"/>
                          <w:right w:val="single" w:sz="4" w:space="0" w:color="CD0D40"/>
                          <w:insideH w:val="single" w:sz="6" w:space="0" w:color="CD0D40"/>
                          <w:insideV w:val="single" w:sz="6" w:space="0" w:color="CD0D4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8"/>
                        <w:gridCol w:w="2575"/>
                      </w:tblGrid>
                      <w:tr w:rsidR="001655EC" w:rsidTr="00A9416A">
                        <w:trPr>
                          <w:trHeight w:val="1437"/>
                        </w:trPr>
                        <w:tc>
                          <w:tcPr>
                            <w:tcW w:w="2528" w:type="dxa"/>
                            <w:shd w:val="clear" w:color="auto" w:fill="FFFFFF" w:themeFill="background1"/>
                          </w:tcPr>
                          <w:p w:rsidR="001655EC" w:rsidRDefault="001655EC" w:rsidP="00E006D3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Risks</w:t>
                            </w:r>
                          </w:p>
                          <w:p w:rsidR="001655EC" w:rsidRPr="000C499F" w:rsidRDefault="001655EC" w:rsidP="000C499F">
                            <w:pPr>
                              <w:rPr>
                                <w:rFonts w:ascii="FuturaStd-Medium" w:eastAsia="Times New Roman" w:hAnsi="FuturaStd-Medium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shd w:val="clear" w:color="auto" w:fill="FFFFFF" w:themeFill="background1"/>
                          </w:tcPr>
                          <w:p w:rsidR="001655EC" w:rsidRDefault="001655EC" w:rsidP="00E006D3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Partnerships</w:t>
                            </w:r>
                          </w:p>
                          <w:p w:rsidR="001655EC" w:rsidRPr="000C499F" w:rsidRDefault="001655EC" w:rsidP="000C499F">
                            <w:pPr>
                              <w:rPr>
                                <w:rFonts w:ascii="FuturaStd-Medium" w:eastAsia="Times New Roman" w:hAnsi="FuturaStd-Medium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1655EC" w:rsidTr="00A9416A">
                        <w:trPr>
                          <w:trHeight w:val="1666"/>
                        </w:trPr>
                        <w:tc>
                          <w:tcPr>
                            <w:tcW w:w="5103" w:type="dxa"/>
                            <w:gridSpan w:val="2"/>
                            <w:shd w:val="clear" w:color="auto" w:fill="FFFFFF" w:themeFill="background1"/>
                          </w:tcPr>
                          <w:p w:rsidR="001655EC" w:rsidRDefault="001655EC" w:rsidP="00E006D3">
                            <w:pPr>
                              <w:jc w:val="center"/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FuturaStd-Medium" w:eastAsia="Times New Roman" w:hAnsi="FuturaStd-Medium" w:cs="Times New Roman"/>
                                <w:color w:val="CD0D40"/>
                                <w:sz w:val="20"/>
                                <w:szCs w:val="20"/>
                                <w:lang w:eastAsia="en-GB"/>
                              </w:rPr>
                              <w:t>Key activities / Critical success factors / Strategic options</w:t>
                            </w:r>
                          </w:p>
                          <w:p w:rsidR="001655EC" w:rsidRPr="000C499F" w:rsidRDefault="001655EC" w:rsidP="000C499F">
                            <w:pPr>
                              <w:rPr>
                                <w:rFonts w:ascii="FuturaStd-Medium" w:eastAsia="Times New Roman" w:hAnsi="FuturaStd-Medium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1655EC" w:rsidRPr="00E006D3" w:rsidRDefault="001655EC" w:rsidP="00E006D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1655EC" w:rsidRPr="00477110" w:rsidRDefault="001655EC" w:rsidP="00E006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33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F25E3" wp14:editId="062D5B99">
                <wp:simplePos x="0" y="0"/>
                <wp:positionH relativeFrom="column">
                  <wp:posOffset>3556000</wp:posOffset>
                </wp:positionH>
                <wp:positionV relativeFrom="paragraph">
                  <wp:posOffset>2247900</wp:posOffset>
                </wp:positionV>
                <wp:extent cx="2456180" cy="421640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421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5EC" w:rsidRDefault="001655EC" w:rsidP="006D3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Std-Medium" w:hAnsi="FuturaStd-Medium" w:cstheme="minorBidi"/>
                                <w:b/>
                                <w:bCs/>
                                <w:color w:val="DA0033"/>
                                <w:kern w:val="24"/>
                              </w:rPr>
                            </w:pPr>
                            <w:r w:rsidRPr="006D3B8C">
                              <w:rPr>
                                <w:rFonts w:ascii="FuturaStd-Medium" w:hAnsi="FuturaStd-Medium" w:cstheme="minorBidi"/>
                                <w:b/>
                                <w:bCs/>
                                <w:color w:val="DA0033"/>
                                <w:kern w:val="24"/>
                              </w:rPr>
                              <w:t>Resources</w:t>
                            </w:r>
                          </w:p>
                          <w:p w:rsidR="001655EC" w:rsidRPr="006D3B8C" w:rsidRDefault="001655EC" w:rsidP="006D3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CD0D40"/>
                                <w:left w:val="single" w:sz="4" w:space="0" w:color="CD0D40"/>
                                <w:bottom w:val="single" w:sz="4" w:space="0" w:color="CD0D40"/>
                                <w:right w:val="single" w:sz="4" w:space="0" w:color="CD0D40"/>
                                <w:insideH w:val="single" w:sz="4" w:space="0" w:color="CD0D40"/>
                                <w:insideV w:val="single" w:sz="4" w:space="0" w:color="CD0D4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1655EC" w:rsidTr="0090332E">
                              <w:trPr>
                                <w:trHeight w:val="2985"/>
                              </w:trPr>
                              <w:tc>
                                <w:tcPr>
                                  <w:tcW w:w="3936" w:type="dxa"/>
                                  <w:shd w:val="clear" w:color="auto" w:fill="FFFFFF" w:themeFill="background1"/>
                                </w:tcPr>
                                <w:p w:rsidR="001655EC" w:rsidRDefault="001655EC" w:rsidP="0090332E">
                                  <w:pPr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</w:pPr>
                                  <w:r w:rsidRPr="00F96759"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  <w:t>Capital available: Human, social &amp; financial</w:t>
                                  </w:r>
                                </w:p>
                                <w:p w:rsidR="001655EC" w:rsidRPr="000C499F" w:rsidRDefault="001655EC" w:rsidP="00321D4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FuturaStd-Medium" w:hAnsi="FuturaStd-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5EC" w:rsidTr="00514E68">
                              <w:trPr>
                                <w:trHeight w:val="2833"/>
                              </w:trPr>
                              <w:tc>
                                <w:tcPr>
                                  <w:tcW w:w="3936" w:type="dxa"/>
                                  <w:shd w:val="clear" w:color="auto" w:fill="FFFFFF" w:themeFill="background1"/>
                                </w:tcPr>
                                <w:p w:rsidR="001655EC" w:rsidRDefault="001655EC" w:rsidP="0090332E">
                                  <w:pPr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  <w:t xml:space="preserve">Capital needed: </w:t>
                                  </w:r>
                                  <w:r w:rsidRPr="00F96759">
                                    <w:rPr>
                                      <w:rFonts w:ascii="FuturaStd-Medium" w:hAnsi="FuturaStd-Medium"/>
                                      <w:color w:val="CD0D40"/>
                                      <w:sz w:val="20"/>
                                      <w:szCs w:val="20"/>
                                    </w:rPr>
                                    <w:t>Human, social &amp; financial</w:t>
                                  </w:r>
                                </w:p>
                                <w:p w:rsidR="001655EC" w:rsidRPr="000C499F" w:rsidRDefault="001655EC" w:rsidP="00321D4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FuturaStd-Medium" w:hAnsi="FuturaStd-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5EC" w:rsidRPr="006D3B8C" w:rsidRDefault="001655EC" w:rsidP="006D3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32" type="#_x0000_t202" style="position:absolute;margin-left:280pt;margin-top:177pt;width:193.4pt;height:3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" filled="f" stroked="f">
                <v:textbox>
                  <w:txbxContent>
                    <w:p w:rsidR="001655EC" w:rsidRDefault="001655EC" w:rsidP="006D3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Std-Medium" w:hAnsi="FuturaStd-Medium" w:cstheme="minorBidi"/>
                          <w:b/>
                          <w:bCs/>
                          <w:color w:val="DA0033"/>
                          <w:kern w:val="24"/>
                        </w:rPr>
                      </w:pPr>
                      <w:r w:rsidRPr="006D3B8C">
                        <w:rPr>
                          <w:rFonts w:ascii="FuturaStd-Medium" w:hAnsi="FuturaStd-Medium" w:cstheme="minorBidi"/>
                          <w:b/>
                          <w:bCs/>
                          <w:color w:val="DA0033"/>
                          <w:kern w:val="24"/>
                        </w:rPr>
                        <w:t>Resources</w:t>
                      </w:r>
                    </w:p>
                    <w:p w:rsidR="001655EC" w:rsidRPr="006D3B8C" w:rsidRDefault="001655EC" w:rsidP="006D3B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CD0D40"/>
                          <w:left w:val="single" w:sz="4" w:space="0" w:color="CD0D40"/>
                          <w:bottom w:val="single" w:sz="4" w:space="0" w:color="CD0D40"/>
                          <w:right w:val="single" w:sz="4" w:space="0" w:color="CD0D40"/>
                          <w:insideH w:val="single" w:sz="4" w:space="0" w:color="CD0D40"/>
                          <w:insideV w:val="single" w:sz="4" w:space="0" w:color="CD0D4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1655EC" w:rsidTr="0090332E">
                        <w:trPr>
                          <w:trHeight w:val="2985"/>
                        </w:trPr>
                        <w:tc>
                          <w:tcPr>
                            <w:tcW w:w="3936" w:type="dxa"/>
                            <w:shd w:val="clear" w:color="auto" w:fill="FFFFFF" w:themeFill="background1"/>
                          </w:tcPr>
                          <w:p w:rsidR="001655EC" w:rsidRDefault="001655EC" w:rsidP="0090332E">
                            <w:pPr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</w:pPr>
                            <w:r w:rsidRPr="00F96759"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  <w:t>Capital available: Human, social &amp; financial</w:t>
                            </w:r>
                          </w:p>
                          <w:p w:rsidR="001655EC" w:rsidRPr="000C499F" w:rsidRDefault="001655EC" w:rsidP="00321D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uturaStd-Medium" w:hAnsi="FuturaStd-Med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5EC" w:rsidTr="00514E68">
                        <w:trPr>
                          <w:trHeight w:val="2833"/>
                        </w:trPr>
                        <w:tc>
                          <w:tcPr>
                            <w:tcW w:w="3936" w:type="dxa"/>
                            <w:shd w:val="clear" w:color="auto" w:fill="FFFFFF" w:themeFill="background1"/>
                          </w:tcPr>
                          <w:p w:rsidR="001655EC" w:rsidRDefault="001655EC" w:rsidP="0090332E">
                            <w:pPr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  <w:t xml:space="preserve">Capital needed: </w:t>
                            </w:r>
                            <w:r w:rsidRPr="00F96759">
                              <w:rPr>
                                <w:rFonts w:ascii="FuturaStd-Medium" w:hAnsi="FuturaStd-Medium"/>
                                <w:color w:val="CD0D40"/>
                                <w:sz w:val="20"/>
                                <w:szCs w:val="20"/>
                              </w:rPr>
                              <w:t>Human, social &amp; financial</w:t>
                            </w:r>
                          </w:p>
                          <w:p w:rsidR="001655EC" w:rsidRPr="000C499F" w:rsidRDefault="001655EC" w:rsidP="00321D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uturaStd-Medium" w:hAnsi="FuturaStd-Med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655EC" w:rsidRPr="006D3B8C" w:rsidRDefault="001655EC" w:rsidP="006D3B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0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F9FCD" wp14:editId="79423D2E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615950</wp:posOffset>
                </wp:positionV>
                <wp:extent cx="431800" cy="1612900"/>
                <wp:effectExtent l="171450" t="0" r="25400" b="8255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1612900"/>
                        </a:xfrm>
                        <a:prstGeom prst="curvedConnector3">
                          <a:avLst>
                            <a:gd name="adj1" fmla="val 138235"/>
                          </a:avLst>
                        </a:prstGeom>
                        <a:ln w="25400">
                          <a:solidFill>
                            <a:srgbClr val="CD0D4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6" o:spid="_x0000_s1026" type="#_x0000_t38" style="position:absolute;margin-left:-36pt;margin-top:48.5pt;width:34pt;height:12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" adj="29859" strokecolor="#cd0d40" strokeweight="2pt">
                <v:stroke endarrow="open"/>
              </v:shape>
            </w:pict>
          </mc:Fallback>
        </mc:AlternateContent>
      </w:r>
      <w:r w:rsidR="00D56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21960" wp14:editId="060467E6">
                <wp:simplePos x="0" y="0"/>
                <wp:positionH relativeFrom="column">
                  <wp:posOffset>5183505</wp:posOffset>
                </wp:positionH>
                <wp:positionV relativeFrom="paragraph">
                  <wp:posOffset>6720523</wp:posOffset>
                </wp:positionV>
                <wp:extent cx="1624500" cy="504056"/>
                <wp:effectExtent l="0" t="11113" r="21908" b="117157"/>
                <wp:wrapNone/>
                <wp:docPr id="23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24500" cy="504056"/>
                        </a:xfrm>
                        <a:prstGeom prst="curvedConnector2">
                          <a:avLst/>
                        </a:prstGeom>
                        <a:ln w="28575">
                          <a:solidFill>
                            <a:srgbClr val="CD0D4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urved Connector 22" o:spid="_x0000_s1026" type="#_x0000_t37" style="position:absolute;margin-left:408.15pt;margin-top:529.2pt;width:127.9pt;height:39.7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" strokecolor="#cd0d40" strokeweight="2.25pt">
                <v:stroke endarrow="open"/>
              </v:shape>
            </w:pict>
          </mc:Fallback>
        </mc:AlternateContent>
      </w:r>
      <w:r w:rsidR="00D56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284F2" wp14:editId="4B832010">
                <wp:simplePos x="0" y="0"/>
                <wp:positionH relativeFrom="column">
                  <wp:posOffset>5740400</wp:posOffset>
                </wp:positionH>
                <wp:positionV relativeFrom="paragraph">
                  <wp:posOffset>850900</wp:posOffset>
                </wp:positionV>
                <wp:extent cx="504056" cy="1679451"/>
                <wp:effectExtent l="38100" t="95250" r="67945" b="54610"/>
                <wp:wrapNone/>
                <wp:docPr id="21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56" cy="1679451"/>
                        </a:xfrm>
                        <a:prstGeom prst="curvedConnector2">
                          <a:avLst/>
                        </a:prstGeom>
                        <a:ln w="28575">
                          <a:solidFill>
                            <a:srgbClr val="CD0D4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0" o:spid="_x0000_s1026" type="#_x0000_t37" style="position:absolute;margin-left:452pt;margin-top:67pt;width:39.7pt;height:1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" strokecolor="#cd0d40" strokeweight="2.25pt">
                <v:stroke startarrow="open" endarrow="open"/>
              </v:shape>
            </w:pict>
          </mc:Fallback>
        </mc:AlternateContent>
      </w:r>
      <w:r w:rsidR="00F10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1F217" wp14:editId="2E60FB87">
                <wp:simplePos x="0" y="0"/>
                <wp:positionH relativeFrom="column">
                  <wp:posOffset>3086100</wp:posOffset>
                </wp:positionH>
                <wp:positionV relativeFrom="paragraph">
                  <wp:posOffset>6007100</wp:posOffset>
                </wp:positionV>
                <wp:extent cx="323850" cy="0"/>
                <wp:effectExtent l="38100" t="133350" r="0" b="133350"/>
                <wp:wrapNone/>
                <wp:docPr id="1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D0D4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3pt;margin-top:473pt;width:25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" strokecolor="#cd0d40" strokeweight="2.25pt">
                <v:stroke startarrow="open" endarrow="open"/>
              </v:shape>
            </w:pict>
          </mc:Fallback>
        </mc:AlternateContent>
      </w:r>
      <w:r w:rsidR="00F10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E3319" wp14:editId="251B2F3F">
                <wp:simplePos x="0" y="0"/>
                <wp:positionH relativeFrom="column">
                  <wp:posOffset>3086100</wp:posOffset>
                </wp:positionH>
                <wp:positionV relativeFrom="paragraph">
                  <wp:posOffset>2768600</wp:posOffset>
                </wp:positionV>
                <wp:extent cx="323850" cy="0"/>
                <wp:effectExtent l="38100" t="133350" r="0" b="133350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D0D4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43pt;margin-top:218pt;width:25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" strokecolor="#cd0d40" strokeweight="2.25pt">
                <v:stroke startarrow="open" endarrow="open"/>
              </v:shape>
            </w:pict>
          </mc:Fallback>
        </mc:AlternateContent>
      </w:r>
      <w:r w:rsidR="00F10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04800" wp14:editId="0306DFC0">
                <wp:simplePos x="0" y="0"/>
                <wp:positionH relativeFrom="column">
                  <wp:posOffset>1346200</wp:posOffset>
                </wp:positionH>
                <wp:positionV relativeFrom="paragraph">
                  <wp:posOffset>4267200</wp:posOffset>
                </wp:positionV>
                <wp:extent cx="0" cy="203200"/>
                <wp:effectExtent l="133350" t="0" r="76200" b="44450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D0D4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6pt;margin-top:336pt;width:0;height:1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" strokecolor="#cd0d40" strokeweight="2.25pt">
                <v:stroke endarrow="open"/>
              </v:shape>
            </w:pict>
          </mc:Fallback>
        </mc:AlternateContent>
      </w:r>
      <w:r w:rsidR="00186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2819F" wp14:editId="75F3856E">
                <wp:simplePos x="0" y="0"/>
                <wp:positionH relativeFrom="column">
                  <wp:posOffset>2635250</wp:posOffset>
                </wp:positionH>
                <wp:positionV relativeFrom="paragraph">
                  <wp:posOffset>2990850</wp:posOffset>
                </wp:positionV>
                <wp:extent cx="4377690" cy="2840990"/>
                <wp:effectExtent l="6350" t="0" r="1016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77690" cy="2840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D0D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07.5pt;margin-top:235.5pt;width:344.7pt;height:223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" filled="f" strokecolor="#cd0d40" strokeweight="2pt"/>
            </w:pict>
          </mc:Fallback>
        </mc:AlternateContent>
      </w:r>
      <w:r w:rsidR="00186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2C78C" wp14:editId="74BDFFA0">
                <wp:simplePos x="0" y="0"/>
                <wp:positionH relativeFrom="column">
                  <wp:posOffset>-444500</wp:posOffset>
                </wp:positionH>
                <wp:positionV relativeFrom="paragraph">
                  <wp:posOffset>4470400</wp:posOffset>
                </wp:positionV>
                <wp:extent cx="3530600" cy="256540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565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D0D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5pt;margin-top:352pt;width:278pt;height:2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" filled="f" strokecolor="#cd0d40" strokeweight="2pt"/>
            </w:pict>
          </mc:Fallback>
        </mc:AlternateContent>
      </w:r>
      <w:r w:rsidR="00186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49F0D" wp14:editId="24568E37">
                <wp:simplePos x="0" y="0"/>
                <wp:positionH relativeFrom="column">
                  <wp:posOffset>-444500</wp:posOffset>
                </wp:positionH>
                <wp:positionV relativeFrom="paragraph">
                  <wp:posOffset>1689100</wp:posOffset>
                </wp:positionV>
                <wp:extent cx="3530600" cy="25781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578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D0D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5pt;margin-top:133pt;width:278pt;height:2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" filled="f" strokecolor="#cd0d40" strokeweight="2pt"/>
            </w:pict>
          </mc:Fallback>
        </mc:AlternateContent>
      </w:r>
      <w:r w:rsidR="00A61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D552C" wp14:editId="0FE95034">
                <wp:simplePos x="0" y="0"/>
                <wp:positionH relativeFrom="column">
                  <wp:posOffset>-88900</wp:posOffset>
                </wp:positionH>
                <wp:positionV relativeFrom="paragraph">
                  <wp:posOffset>7264400</wp:posOffset>
                </wp:positionV>
                <wp:extent cx="5829300" cy="2136140"/>
                <wp:effectExtent l="0" t="0" r="1905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1361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D0D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7pt;margin-top:572pt;width:459pt;height:16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" filled="f" strokecolor="#cd0d40" strokeweight="2pt"/>
            </w:pict>
          </mc:Fallback>
        </mc:AlternateContent>
      </w:r>
      <w:r w:rsidR="00A61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A800AA" wp14:editId="282E58EB">
                <wp:simplePos x="0" y="0"/>
                <wp:positionH relativeFrom="column">
                  <wp:posOffset>-12700</wp:posOffset>
                </wp:positionH>
                <wp:positionV relativeFrom="paragraph">
                  <wp:posOffset>-558800</wp:posOffset>
                </wp:positionV>
                <wp:extent cx="5753100" cy="20066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0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D0D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pt;margin-top:-44pt;width:453pt;height:1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" filled="f" strokecolor="#cd0d40" strokeweight="2pt"/>
            </w:pict>
          </mc:Fallback>
        </mc:AlternateContent>
      </w:r>
    </w:p>
    <w:sectPr w:rsidR="005E2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9F" w:rsidRDefault="0034029F" w:rsidP="0034029F">
      <w:pPr>
        <w:spacing w:after="0" w:line="240" w:lineRule="auto"/>
      </w:pPr>
      <w:r>
        <w:separator/>
      </w:r>
    </w:p>
  </w:endnote>
  <w:endnote w:type="continuationSeparator" w:id="0">
    <w:p w:rsidR="0034029F" w:rsidRDefault="0034029F" w:rsidP="0034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Std-Medium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9F" w:rsidRDefault="0034029F" w:rsidP="0034029F">
      <w:pPr>
        <w:spacing w:after="0" w:line="240" w:lineRule="auto"/>
      </w:pPr>
      <w:r>
        <w:separator/>
      </w:r>
    </w:p>
  </w:footnote>
  <w:footnote w:type="continuationSeparator" w:id="0">
    <w:p w:rsidR="0034029F" w:rsidRDefault="0034029F" w:rsidP="00340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44"/>
    <w:rsid w:val="00015DEE"/>
    <w:rsid w:val="0003452C"/>
    <w:rsid w:val="000A118B"/>
    <w:rsid w:val="000C499F"/>
    <w:rsid w:val="001338FC"/>
    <w:rsid w:val="001655EC"/>
    <w:rsid w:val="0017312F"/>
    <w:rsid w:val="001868C9"/>
    <w:rsid w:val="001875EB"/>
    <w:rsid w:val="00255FBC"/>
    <w:rsid w:val="002B090D"/>
    <w:rsid w:val="00321D44"/>
    <w:rsid w:val="00327D4B"/>
    <w:rsid w:val="0034029F"/>
    <w:rsid w:val="00341A65"/>
    <w:rsid w:val="003E76C0"/>
    <w:rsid w:val="00407571"/>
    <w:rsid w:val="00477110"/>
    <w:rsid w:val="004B1A79"/>
    <w:rsid w:val="004C5B00"/>
    <w:rsid w:val="00503E35"/>
    <w:rsid w:val="00514E68"/>
    <w:rsid w:val="005605D9"/>
    <w:rsid w:val="005A0E8E"/>
    <w:rsid w:val="005A5405"/>
    <w:rsid w:val="005C23F3"/>
    <w:rsid w:val="005C53E2"/>
    <w:rsid w:val="005E2CED"/>
    <w:rsid w:val="00600C14"/>
    <w:rsid w:val="00605AD6"/>
    <w:rsid w:val="006077D5"/>
    <w:rsid w:val="0065023C"/>
    <w:rsid w:val="006C3D2A"/>
    <w:rsid w:val="006D3B8C"/>
    <w:rsid w:val="007013BF"/>
    <w:rsid w:val="00722D44"/>
    <w:rsid w:val="00740F0A"/>
    <w:rsid w:val="007448B8"/>
    <w:rsid w:val="00763FD7"/>
    <w:rsid w:val="007747BB"/>
    <w:rsid w:val="00784609"/>
    <w:rsid w:val="007B5384"/>
    <w:rsid w:val="007C773A"/>
    <w:rsid w:val="00870329"/>
    <w:rsid w:val="008D7318"/>
    <w:rsid w:val="0090332E"/>
    <w:rsid w:val="00932EA0"/>
    <w:rsid w:val="00932F57"/>
    <w:rsid w:val="00977DE0"/>
    <w:rsid w:val="009C3BE0"/>
    <w:rsid w:val="009E568E"/>
    <w:rsid w:val="009E5E64"/>
    <w:rsid w:val="009F1365"/>
    <w:rsid w:val="00A14163"/>
    <w:rsid w:val="00A20B6B"/>
    <w:rsid w:val="00A60964"/>
    <w:rsid w:val="00A61F3D"/>
    <w:rsid w:val="00A9416A"/>
    <w:rsid w:val="00AD4786"/>
    <w:rsid w:val="00B07597"/>
    <w:rsid w:val="00B8543D"/>
    <w:rsid w:val="00B95780"/>
    <w:rsid w:val="00C34900"/>
    <w:rsid w:val="00CD060D"/>
    <w:rsid w:val="00CF5BD9"/>
    <w:rsid w:val="00D566F5"/>
    <w:rsid w:val="00E006D3"/>
    <w:rsid w:val="00E60BD4"/>
    <w:rsid w:val="00E66B62"/>
    <w:rsid w:val="00E80FA3"/>
    <w:rsid w:val="00E8733E"/>
    <w:rsid w:val="00EC5D3B"/>
    <w:rsid w:val="00F02251"/>
    <w:rsid w:val="00F10CC9"/>
    <w:rsid w:val="00F25577"/>
    <w:rsid w:val="00F917F3"/>
    <w:rsid w:val="00F96759"/>
    <w:rsid w:val="00FA5C25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f4cdc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9F"/>
  </w:style>
  <w:style w:type="paragraph" w:styleId="Footer">
    <w:name w:val="footer"/>
    <w:basedOn w:val="Normal"/>
    <w:link w:val="FooterChar"/>
    <w:uiPriority w:val="99"/>
    <w:unhideWhenUsed/>
    <w:rsid w:val="00340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9F"/>
  </w:style>
  <w:style w:type="paragraph" w:styleId="Footer">
    <w:name w:val="footer"/>
    <w:basedOn w:val="Normal"/>
    <w:link w:val="FooterChar"/>
    <w:uiPriority w:val="99"/>
    <w:unhideWhenUsed/>
    <w:rsid w:val="00340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77</cp:revision>
  <cp:lastPrinted>2017-12-15T12:29:00Z</cp:lastPrinted>
  <dcterms:created xsi:type="dcterms:W3CDTF">2017-12-14T17:08:00Z</dcterms:created>
  <dcterms:modified xsi:type="dcterms:W3CDTF">2017-12-15T12:31:00Z</dcterms:modified>
</cp:coreProperties>
</file>