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6FB6C5" w14:textId="77777777" w:rsidR="003E1893" w:rsidRPr="003E1893" w:rsidRDefault="003E1893" w:rsidP="003E1893">
      <w:pPr>
        <w:rPr>
          <w:rFonts w:ascii="Arial" w:eastAsiaTheme="minorEastAsia" w:hAnsi="Arial" w:cs="Arial"/>
          <w:b/>
          <w:sz w:val="28"/>
          <w:szCs w:val="28"/>
          <w:lang w:eastAsia="en-GB"/>
        </w:rPr>
      </w:pPr>
      <w:r w:rsidRPr="003E1893">
        <w:rPr>
          <w:rFonts w:ascii="Arial" w:eastAsiaTheme="minorEastAsia" w:hAnsi="Arial" w:cs="Arial"/>
          <w:b/>
          <w:sz w:val="28"/>
          <w:szCs w:val="28"/>
          <w:lang w:eastAsia="en-GB"/>
        </w:rPr>
        <w:t>Fashion Merchandising: Principles and Practice</w:t>
      </w:r>
      <w:r w:rsidR="0052439F">
        <w:rPr>
          <w:rFonts w:ascii="Arial" w:eastAsiaTheme="minorEastAsia" w:hAnsi="Arial" w:cs="Arial"/>
          <w:b/>
          <w:sz w:val="28"/>
          <w:szCs w:val="28"/>
          <w:lang w:eastAsia="en-GB"/>
        </w:rPr>
        <w:t xml:space="preserve"> 2</w:t>
      </w:r>
      <w:bookmarkStart w:id="0" w:name="_GoBack"/>
      <w:bookmarkEnd w:id="0"/>
    </w:p>
    <w:p w14:paraId="3CC3746A" w14:textId="77777777" w:rsidR="00A97E82" w:rsidRDefault="003E1893" w:rsidP="003E1893">
      <w:pPr>
        <w:pStyle w:val="ListParagraph"/>
        <w:ind w:left="0"/>
        <w:rPr>
          <w:rFonts w:ascii="Arial" w:eastAsiaTheme="minorEastAsia" w:hAnsi="Arial" w:cs="Arial"/>
          <w:b/>
          <w:sz w:val="28"/>
          <w:szCs w:val="28"/>
          <w:lang w:eastAsia="en-GB"/>
        </w:rPr>
      </w:pPr>
      <w:r>
        <w:rPr>
          <w:rFonts w:ascii="Arial" w:eastAsiaTheme="minorEastAsia" w:hAnsi="Arial" w:cs="Arial"/>
          <w:b/>
          <w:sz w:val="28"/>
          <w:szCs w:val="28"/>
          <w:lang w:eastAsia="en-GB"/>
        </w:rPr>
        <w:t>Retail calculations</w:t>
      </w:r>
    </w:p>
    <w:p w14:paraId="3155DFF9" w14:textId="77777777" w:rsidR="003E1893" w:rsidRDefault="003E1893" w:rsidP="003E1893">
      <w:pPr>
        <w:pStyle w:val="ListParagraph"/>
        <w:ind w:left="0"/>
        <w:rPr>
          <w:b/>
        </w:rPr>
      </w:pPr>
    </w:p>
    <w:p w14:paraId="467E28A7" w14:textId="77777777" w:rsidR="0071437D" w:rsidRPr="00A97E82" w:rsidRDefault="00EB4418" w:rsidP="004208C5">
      <w:pPr>
        <w:pStyle w:val="ListParagraph"/>
        <w:numPr>
          <w:ilvl w:val="0"/>
          <w:numId w:val="2"/>
        </w:numPr>
        <w:rPr>
          <w:rFonts w:ascii="Arial" w:hAnsi="Arial" w:cs="Arial"/>
          <w:b/>
        </w:rPr>
      </w:pPr>
      <w:r w:rsidRPr="00A97E82">
        <w:rPr>
          <w:rFonts w:ascii="Arial" w:hAnsi="Arial" w:cs="Arial"/>
          <w:b/>
        </w:rPr>
        <w:t>Retail calculations</w:t>
      </w:r>
    </w:p>
    <w:p w14:paraId="70EA564C" w14:textId="77777777" w:rsidR="004208C5" w:rsidRPr="00A97E82" w:rsidRDefault="004208C5" w:rsidP="004208C5">
      <w:pPr>
        <w:rPr>
          <w:rFonts w:ascii="Arial" w:hAnsi="Arial" w:cs="Arial"/>
        </w:rPr>
      </w:pPr>
      <w:r w:rsidRPr="00A97E82">
        <w:rPr>
          <w:rFonts w:ascii="Arial" w:hAnsi="Arial" w:cs="Arial"/>
        </w:rPr>
        <w:t>Review the product analysis spreadsheet below and answer the following questions</w:t>
      </w:r>
    </w:p>
    <w:p w14:paraId="68FD9453" w14:textId="77777777" w:rsidR="004208C5" w:rsidRPr="00080542" w:rsidRDefault="00BA1B8C" w:rsidP="004208C5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 w:rsidRPr="00080542">
        <w:rPr>
          <w:rFonts w:ascii="Arial" w:hAnsi="Arial" w:cs="Arial"/>
        </w:rPr>
        <w:t>What is an option?</w:t>
      </w:r>
      <w:r w:rsidR="00EB4418" w:rsidRPr="00080542">
        <w:rPr>
          <w:rFonts w:ascii="Arial" w:hAnsi="Arial" w:cs="Arial"/>
        </w:rPr>
        <w:t xml:space="preserve"> </w:t>
      </w:r>
    </w:p>
    <w:p w14:paraId="63301196" w14:textId="77777777" w:rsidR="004208C5" w:rsidRPr="00080542" w:rsidRDefault="00BA1B8C" w:rsidP="00BA1B8C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 w:rsidRPr="00080542">
        <w:rPr>
          <w:rFonts w:ascii="Arial" w:hAnsi="Arial" w:cs="Arial"/>
        </w:rPr>
        <w:t>What is meant by fashionability?</w:t>
      </w:r>
      <w:r w:rsidR="001B014A" w:rsidRPr="00080542">
        <w:rPr>
          <w:rFonts w:ascii="Arial" w:hAnsi="Arial" w:cs="Arial"/>
        </w:rPr>
        <w:t xml:space="preserve"> </w:t>
      </w:r>
    </w:p>
    <w:p w14:paraId="461F94BD" w14:textId="77777777" w:rsidR="00BA1B8C" w:rsidRPr="00080542" w:rsidRDefault="00BA1B8C" w:rsidP="00BA1B8C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 w:rsidRPr="00080542">
        <w:rPr>
          <w:rFonts w:ascii="Arial" w:hAnsi="Arial" w:cs="Arial"/>
        </w:rPr>
        <w:t>What is meant by weeks in stock?</w:t>
      </w:r>
    </w:p>
    <w:p w14:paraId="4499EA0E" w14:textId="77777777" w:rsidR="00BA1B8C" w:rsidRPr="00080542" w:rsidRDefault="00BA1B8C" w:rsidP="00BA1B8C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 w:rsidRPr="00080542">
        <w:rPr>
          <w:rFonts w:ascii="Arial" w:hAnsi="Arial" w:cs="Arial"/>
        </w:rPr>
        <w:t>What is meant by sales units to date?</w:t>
      </w:r>
    </w:p>
    <w:p w14:paraId="5FB4FB4B" w14:textId="77777777" w:rsidR="00BA1B8C" w:rsidRPr="00A97E82" w:rsidRDefault="00BA1B8C" w:rsidP="00BA1B8C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 w:rsidRPr="00080542">
        <w:rPr>
          <w:rFonts w:ascii="Arial" w:hAnsi="Arial" w:cs="Arial"/>
        </w:rPr>
        <w:t>What is meant by stock units remaining</w:t>
      </w:r>
      <w:r w:rsidRPr="00A97E82">
        <w:rPr>
          <w:rFonts w:ascii="Arial" w:hAnsi="Arial" w:cs="Arial"/>
        </w:rPr>
        <w:t>?</w:t>
      </w:r>
      <w:r w:rsidR="001B014A">
        <w:rPr>
          <w:rFonts w:ascii="Arial" w:hAnsi="Arial" w:cs="Arial"/>
        </w:rPr>
        <w:t xml:space="preserve"> </w:t>
      </w:r>
    </w:p>
    <w:p w14:paraId="3D194EC7" w14:textId="77777777" w:rsidR="00BA1B8C" w:rsidRPr="00A97E82" w:rsidRDefault="00BA1B8C" w:rsidP="00BA1B8C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 w:rsidRPr="00A97E82">
        <w:rPr>
          <w:rFonts w:ascii="Arial" w:hAnsi="Arial" w:cs="Arial"/>
        </w:rPr>
        <w:t>What is meant by total units buy?</w:t>
      </w:r>
      <w:r w:rsidR="001B014A">
        <w:rPr>
          <w:rFonts w:ascii="Arial" w:hAnsi="Arial" w:cs="Arial"/>
        </w:rPr>
        <w:t xml:space="preserve"> </w:t>
      </w:r>
    </w:p>
    <w:tbl>
      <w:tblPr>
        <w:tblW w:w="10490" w:type="dxa"/>
        <w:tblInd w:w="-719" w:type="dxa"/>
        <w:tblLook w:val="04A0" w:firstRow="1" w:lastRow="0" w:firstColumn="1" w:lastColumn="0" w:noHBand="0" w:noVBand="1"/>
      </w:tblPr>
      <w:tblGrid>
        <w:gridCol w:w="1932"/>
        <w:gridCol w:w="1380"/>
        <w:gridCol w:w="1292"/>
        <w:gridCol w:w="960"/>
        <w:gridCol w:w="943"/>
        <w:gridCol w:w="941"/>
        <w:gridCol w:w="933"/>
        <w:gridCol w:w="981"/>
        <w:gridCol w:w="1128"/>
      </w:tblGrid>
      <w:tr w:rsidR="0092363A" w:rsidRPr="00A97E82" w14:paraId="03DC4094" w14:textId="77777777" w:rsidTr="003E1893">
        <w:trPr>
          <w:trHeight w:val="690"/>
        </w:trPr>
        <w:tc>
          <w:tcPr>
            <w:tcW w:w="193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95B3D7"/>
            <w:vAlign w:val="center"/>
            <w:hideMark/>
          </w:tcPr>
          <w:p w14:paraId="0EEFFCAA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n-GB"/>
              </w:rPr>
              <w:t>Product description</w:t>
            </w:r>
          </w:p>
        </w:tc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95B3D7"/>
            <w:vAlign w:val="center"/>
            <w:hideMark/>
          </w:tcPr>
          <w:p w14:paraId="27BCCD77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n-GB"/>
              </w:rPr>
              <w:t>Option</w:t>
            </w:r>
          </w:p>
        </w:tc>
        <w:tc>
          <w:tcPr>
            <w:tcW w:w="129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5B3D7"/>
            <w:vAlign w:val="center"/>
            <w:hideMark/>
          </w:tcPr>
          <w:p w14:paraId="1123218E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n-GB"/>
              </w:rPr>
              <w:t>Fashionability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95B3D7"/>
            <w:vAlign w:val="center"/>
            <w:hideMark/>
          </w:tcPr>
          <w:p w14:paraId="0BCAF777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n-GB"/>
              </w:rPr>
              <w:t>Selling price</w:t>
            </w:r>
          </w:p>
        </w:tc>
        <w:tc>
          <w:tcPr>
            <w:tcW w:w="94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5B3D7"/>
            <w:vAlign w:val="center"/>
            <w:hideMark/>
          </w:tcPr>
          <w:p w14:paraId="04845086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n-GB"/>
              </w:rPr>
              <w:t>Stores ranged</w:t>
            </w:r>
          </w:p>
        </w:tc>
        <w:tc>
          <w:tcPr>
            <w:tcW w:w="94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95B3D7"/>
            <w:vAlign w:val="center"/>
            <w:hideMark/>
          </w:tcPr>
          <w:p w14:paraId="6311D24F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n-GB"/>
              </w:rPr>
              <w:t>Weeks in stock</w:t>
            </w:r>
          </w:p>
        </w:tc>
        <w:tc>
          <w:tcPr>
            <w:tcW w:w="93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5B3D7"/>
            <w:vAlign w:val="center"/>
            <w:hideMark/>
          </w:tcPr>
          <w:p w14:paraId="3DBE124A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n-GB"/>
              </w:rPr>
              <w:t>Sales units to date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3FD088CF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n-GB"/>
              </w:rPr>
              <w:t>Stock units remaining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3E1D4491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n-GB"/>
              </w:rPr>
              <w:t>Total buy units</w:t>
            </w:r>
          </w:p>
        </w:tc>
      </w:tr>
      <w:tr w:rsidR="00BA1B8C" w:rsidRPr="00A97E82" w14:paraId="167F2DFB" w14:textId="77777777" w:rsidTr="003E1893">
        <w:trPr>
          <w:trHeight w:val="360"/>
        </w:trPr>
        <w:tc>
          <w:tcPr>
            <w:tcW w:w="19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A60F56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Cap sleeve top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A7181C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White</w:t>
            </w:r>
          </w:p>
        </w:tc>
        <w:tc>
          <w:tcPr>
            <w:tcW w:w="12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5490B0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Core basic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3F7159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£25.00</w:t>
            </w:r>
          </w:p>
        </w:tc>
        <w:tc>
          <w:tcPr>
            <w:tcW w:w="9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EC5321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15</w:t>
            </w:r>
          </w:p>
        </w:tc>
        <w:tc>
          <w:tcPr>
            <w:tcW w:w="9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3DCCC3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8</w:t>
            </w:r>
          </w:p>
        </w:tc>
        <w:tc>
          <w:tcPr>
            <w:tcW w:w="9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E54262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400</w:t>
            </w:r>
          </w:p>
        </w:tc>
        <w:tc>
          <w:tcPr>
            <w:tcW w:w="9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309905" w14:textId="77777777" w:rsidR="00BA1B8C" w:rsidRPr="00A97E82" w:rsidRDefault="00107103" w:rsidP="001071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6B328D" w14:textId="77777777" w:rsidR="00BA1B8C" w:rsidRPr="00A97E82" w:rsidRDefault="00BA1B8C" w:rsidP="001071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4</w:t>
            </w:r>
            <w:r w:rsidR="00107103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00</w:t>
            </w:r>
          </w:p>
        </w:tc>
      </w:tr>
      <w:tr w:rsidR="00BA1B8C" w:rsidRPr="00A97E82" w14:paraId="08BB345A" w14:textId="77777777" w:rsidTr="0092363A">
        <w:trPr>
          <w:trHeight w:val="360"/>
        </w:trPr>
        <w:tc>
          <w:tcPr>
            <w:tcW w:w="1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13B919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Cap sleeve top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B0AF6E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Navy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46BD0A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Core basic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CF1DAB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£25.00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B21ED5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55B8EE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A45D80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600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A3C594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600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DF7C95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1200</w:t>
            </w:r>
          </w:p>
        </w:tc>
      </w:tr>
      <w:tr w:rsidR="00BA1B8C" w:rsidRPr="00A97E82" w14:paraId="60A9662B" w14:textId="77777777" w:rsidTr="0092363A">
        <w:trPr>
          <w:trHeight w:val="360"/>
        </w:trPr>
        <w:tc>
          <w:tcPr>
            <w:tcW w:w="1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D41A78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Bootleg jean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0822CB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Navy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2B9E3D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Core basic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62517F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£35.00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D259E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F8E5E1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97CD85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200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B4268E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37FB1D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210</w:t>
            </w:r>
          </w:p>
        </w:tc>
      </w:tr>
      <w:tr w:rsidR="00BA1B8C" w:rsidRPr="00A97E82" w14:paraId="07609B9C" w14:textId="77777777" w:rsidTr="0092363A">
        <w:trPr>
          <w:trHeight w:val="360"/>
        </w:trPr>
        <w:tc>
          <w:tcPr>
            <w:tcW w:w="193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16945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Core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05A40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32F74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045B1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9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67E54E4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15</w:t>
            </w:r>
          </w:p>
        </w:tc>
        <w:tc>
          <w:tcPr>
            <w:tcW w:w="9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8B9482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CD055C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1200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5374DD" w14:textId="77777777" w:rsidR="00BA1B8C" w:rsidRPr="00A97E82" w:rsidRDefault="00BA1B8C" w:rsidP="001071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6</w:t>
            </w:r>
            <w:r w:rsidR="00107103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B6FEFB" w14:textId="77777777" w:rsidR="00BA1B8C" w:rsidRPr="00A97E82" w:rsidRDefault="00BA1B8C" w:rsidP="001071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18</w:t>
            </w:r>
            <w:r w:rsidR="00107103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10</w:t>
            </w:r>
          </w:p>
        </w:tc>
      </w:tr>
      <w:tr w:rsidR="00BA1B8C" w:rsidRPr="00A97E82" w14:paraId="30BF5EFB" w14:textId="77777777" w:rsidTr="0092363A">
        <w:trPr>
          <w:trHeight w:val="360"/>
        </w:trPr>
        <w:tc>
          <w:tcPr>
            <w:tcW w:w="19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3E5A89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Skinny jean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23F4DB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Navy</w:t>
            </w:r>
          </w:p>
        </w:tc>
        <w:tc>
          <w:tcPr>
            <w:tcW w:w="12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751E6E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Fashion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1D523D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£45.00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E8E273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442C06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599848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250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33BB2D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120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A08FF4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370</w:t>
            </w:r>
          </w:p>
        </w:tc>
      </w:tr>
      <w:tr w:rsidR="00BA1B8C" w:rsidRPr="00A97E82" w14:paraId="0233A79E" w14:textId="77777777" w:rsidTr="0092363A">
        <w:trPr>
          <w:trHeight w:val="360"/>
        </w:trPr>
        <w:tc>
          <w:tcPr>
            <w:tcW w:w="1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AB86C5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Skinny jean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5E0743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White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496B0E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Fashion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9CF07E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£45.00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C30E00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FD1C59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355009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150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4C2A9B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220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0B6522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370</w:t>
            </w:r>
          </w:p>
        </w:tc>
      </w:tr>
      <w:tr w:rsidR="00BA1B8C" w:rsidRPr="00A97E82" w14:paraId="1CFF739F" w14:textId="77777777" w:rsidTr="0092363A">
        <w:trPr>
          <w:trHeight w:val="360"/>
        </w:trPr>
        <w:tc>
          <w:tcPr>
            <w:tcW w:w="1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B1F8D8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Drape back top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A442E6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Navy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A74686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Fashion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495BC5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£35.00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526D49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373F64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87D02C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200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49F0BD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75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A56AD0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275</w:t>
            </w:r>
          </w:p>
        </w:tc>
      </w:tr>
      <w:tr w:rsidR="00BA1B8C" w:rsidRPr="00A97E82" w14:paraId="682CCF76" w14:textId="77777777" w:rsidTr="0092363A">
        <w:trPr>
          <w:trHeight w:val="360"/>
        </w:trPr>
        <w:tc>
          <w:tcPr>
            <w:tcW w:w="1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036E3C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Drape back top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A8B49D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Silver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25A316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Fashion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EE3160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£35.00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E8F40F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E7C888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04BE27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250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FFD993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75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4ABC75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325</w:t>
            </w:r>
          </w:p>
        </w:tc>
      </w:tr>
      <w:tr w:rsidR="00BA1B8C" w:rsidRPr="00A97E82" w14:paraId="1EA851ED" w14:textId="77777777" w:rsidTr="0092363A">
        <w:trPr>
          <w:trHeight w:val="360"/>
        </w:trPr>
        <w:tc>
          <w:tcPr>
            <w:tcW w:w="193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FBE7B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Fashion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B3BA4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BDCF1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7E5A3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21811E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12.5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63531C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7832B7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850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3E4C47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490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0129AB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1340</w:t>
            </w:r>
          </w:p>
        </w:tc>
      </w:tr>
      <w:tr w:rsidR="00BA1B8C" w:rsidRPr="00A97E82" w14:paraId="58FF40AA" w14:textId="77777777" w:rsidTr="0092363A">
        <w:trPr>
          <w:trHeight w:val="360"/>
        </w:trPr>
        <w:tc>
          <w:tcPr>
            <w:tcW w:w="19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5BAB8B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Jacket with satin trim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D0C10B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Metallic Silver</w:t>
            </w:r>
          </w:p>
        </w:tc>
        <w:tc>
          <w:tcPr>
            <w:tcW w:w="12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8AC321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High Fashion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6C6D54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£125.00</w:t>
            </w:r>
          </w:p>
        </w:tc>
        <w:tc>
          <w:tcPr>
            <w:tcW w:w="9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AB0D07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1F9365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6658F8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45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6FDC51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75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63C812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120</w:t>
            </w:r>
          </w:p>
        </w:tc>
      </w:tr>
      <w:tr w:rsidR="00BA1B8C" w:rsidRPr="00A97E82" w14:paraId="2984DEA1" w14:textId="77777777" w:rsidTr="0092363A">
        <w:trPr>
          <w:trHeight w:val="360"/>
        </w:trPr>
        <w:tc>
          <w:tcPr>
            <w:tcW w:w="1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60A9B3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Pencil skirt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5B201A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Metallic Silver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EB6AC0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High Fashion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6B1168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£65.00</w:t>
            </w:r>
          </w:p>
        </w:tc>
        <w:tc>
          <w:tcPr>
            <w:tcW w:w="9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878B76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FE0F0D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942FC1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35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F8C446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85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8E7E02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120</w:t>
            </w:r>
          </w:p>
        </w:tc>
      </w:tr>
      <w:tr w:rsidR="00BA1B8C" w:rsidRPr="00A97E82" w14:paraId="35CB9A5F" w14:textId="77777777" w:rsidTr="0092363A">
        <w:trPr>
          <w:trHeight w:val="360"/>
        </w:trPr>
        <w:tc>
          <w:tcPr>
            <w:tcW w:w="1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5DA066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V neck dress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DF680F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Metallic print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A7DCB7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High Fashion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CB4D72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£75.00</w:t>
            </w:r>
          </w:p>
        </w:tc>
        <w:tc>
          <w:tcPr>
            <w:tcW w:w="9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66D6A4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4555AD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F4B0AE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65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2ACD17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20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0AC8F1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85</w:t>
            </w:r>
          </w:p>
        </w:tc>
      </w:tr>
      <w:tr w:rsidR="00BA1B8C" w:rsidRPr="00A97E82" w14:paraId="18FBEBD9" w14:textId="77777777" w:rsidTr="0092363A">
        <w:trPr>
          <w:trHeight w:val="360"/>
        </w:trPr>
        <w:tc>
          <w:tcPr>
            <w:tcW w:w="1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EDF9AA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Bowling shirt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8FCFB6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Metallic print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207AF8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High Fashion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1A4D9E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£45.00</w:t>
            </w:r>
          </w:p>
        </w:tc>
        <w:tc>
          <w:tcPr>
            <w:tcW w:w="9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2071D9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BC8EAA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B9DAEA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45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0FFD9A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80D86E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55</w:t>
            </w:r>
          </w:p>
        </w:tc>
      </w:tr>
      <w:tr w:rsidR="00BA1B8C" w:rsidRPr="00A97E82" w14:paraId="446AB662" w14:textId="77777777" w:rsidTr="0092363A">
        <w:trPr>
          <w:trHeight w:val="360"/>
        </w:trPr>
        <w:tc>
          <w:tcPr>
            <w:tcW w:w="193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93AF4A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High fashion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B859FD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109E9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62908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9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20D546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5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A2AF34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8</w:t>
            </w:r>
          </w:p>
        </w:tc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283062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D51F48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190</w:t>
            </w:r>
          </w:p>
        </w:tc>
        <w:tc>
          <w:tcPr>
            <w:tcW w:w="1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1DD469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380</w:t>
            </w:r>
          </w:p>
        </w:tc>
      </w:tr>
      <w:tr w:rsidR="00BA1B8C" w:rsidRPr="00A97E82" w14:paraId="2571D66B" w14:textId="77777777" w:rsidTr="0092363A">
        <w:trPr>
          <w:trHeight w:val="360"/>
        </w:trPr>
        <w:tc>
          <w:tcPr>
            <w:tcW w:w="19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CE39934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GB"/>
              </w:rPr>
              <w:t>TRANSITION THEME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279444B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13DDA60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CEF4249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9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CEA0D7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GB"/>
              </w:rPr>
              <w:t>9.5</w:t>
            </w:r>
          </w:p>
        </w:tc>
        <w:tc>
          <w:tcPr>
            <w:tcW w:w="9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FD4C64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GB"/>
              </w:rPr>
              <w:t>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6894EF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GB"/>
              </w:rPr>
              <w:t>2240</w:t>
            </w:r>
          </w:p>
        </w:tc>
        <w:tc>
          <w:tcPr>
            <w:tcW w:w="9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26715D" w14:textId="77777777" w:rsidR="00BA1B8C" w:rsidRPr="00A97E82" w:rsidRDefault="00BA1B8C" w:rsidP="001071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GB"/>
              </w:rPr>
              <w:t>1</w:t>
            </w:r>
            <w:r w:rsidR="0010710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GB"/>
              </w:rPr>
              <w:t>290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D7BCC6" w14:textId="77777777" w:rsidR="00BA1B8C" w:rsidRPr="00A97E82" w:rsidRDefault="00BA1B8C" w:rsidP="001071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GB"/>
              </w:rPr>
              <w:t>3</w:t>
            </w:r>
            <w:r w:rsidR="0010710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GB"/>
              </w:rPr>
              <w:t>530</w:t>
            </w:r>
          </w:p>
        </w:tc>
      </w:tr>
    </w:tbl>
    <w:p w14:paraId="1B3B7C39" w14:textId="77777777" w:rsidR="00BA1B8C" w:rsidRPr="00A97E82" w:rsidRDefault="00BA1B8C" w:rsidP="00BA1B8C">
      <w:pPr>
        <w:rPr>
          <w:rFonts w:ascii="Arial" w:hAnsi="Arial" w:cs="Arial"/>
        </w:rPr>
      </w:pPr>
    </w:p>
    <w:p w14:paraId="541956C5" w14:textId="77777777" w:rsidR="004208C5" w:rsidRPr="00A97E82" w:rsidRDefault="004208C5" w:rsidP="004208C5">
      <w:pPr>
        <w:rPr>
          <w:rFonts w:ascii="Arial" w:hAnsi="Arial" w:cs="Arial"/>
          <w:b/>
        </w:rPr>
      </w:pPr>
    </w:p>
    <w:p w14:paraId="6B22A904" w14:textId="77777777" w:rsidR="00BA1B8C" w:rsidRDefault="00BA1B8C" w:rsidP="004208C5">
      <w:pPr>
        <w:rPr>
          <w:rFonts w:ascii="Arial" w:hAnsi="Arial" w:cs="Arial"/>
          <w:b/>
        </w:rPr>
      </w:pPr>
    </w:p>
    <w:p w14:paraId="2BBAFC69" w14:textId="77777777" w:rsidR="00080542" w:rsidRDefault="00080542" w:rsidP="004208C5">
      <w:pPr>
        <w:rPr>
          <w:rFonts w:ascii="Arial" w:hAnsi="Arial" w:cs="Arial"/>
          <w:b/>
        </w:rPr>
      </w:pPr>
    </w:p>
    <w:p w14:paraId="3F7208A8" w14:textId="77777777" w:rsidR="00080542" w:rsidRDefault="00080542" w:rsidP="004208C5">
      <w:pPr>
        <w:rPr>
          <w:rFonts w:ascii="Arial" w:hAnsi="Arial" w:cs="Arial"/>
          <w:b/>
        </w:rPr>
      </w:pPr>
    </w:p>
    <w:p w14:paraId="14C2FDEF" w14:textId="77777777" w:rsidR="00080542" w:rsidRPr="00A97E82" w:rsidRDefault="00080542" w:rsidP="004208C5">
      <w:pPr>
        <w:rPr>
          <w:rFonts w:ascii="Arial" w:hAnsi="Arial" w:cs="Arial"/>
          <w:b/>
        </w:rPr>
      </w:pPr>
    </w:p>
    <w:p w14:paraId="179478B1" w14:textId="77777777" w:rsidR="0092363A" w:rsidRPr="00A97E82" w:rsidRDefault="0092363A" w:rsidP="004208C5">
      <w:pPr>
        <w:rPr>
          <w:rFonts w:ascii="Arial" w:hAnsi="Arial" w:cs="Arial"/>
          <w:b/>
        </w:rPr>
      </w:pPr>
    </w:p>
    <w:p w14:paraId="35E6E0FD" w14:textId="77777777" w:rsidR="004208C5" w:rsidRPr="00A97E82" w:rsidRDefault="00BA1B8C" w:rsidP="004208C5">
      <w:pPr>
        <w:pStyle w:val="ListParagraph"/>
        <w:numPr>
          <w:ilvl w:val="0"/>
          <w:numId w:val="2"/>
        </w:numPr>
        <w:rPr>
          <w:rFonts w:ascii="Arial" w:hAnsi="Arial" w:cs="Arial"/>
          <w:b/>
        </w:rPr>
      </w:pPr>
      <w:r w:rsidRPr="00A97E82">
        <w:rPr>
          <w:rFonts w:ascii="Arial" w:hAnsi="Arial" w:cs="Arial"/>
          <w:b/>
        </w:rPr>
        <w:lastRenderedPageBreak/>
        <w:t>Exercise 1  - the rate of sale calculation</w:t>
      </w:r>
    </w:p>
    <w:p w14:paraId="755216B5" w14:textId="77777777" w:rsidR="00A76CB9" w:rsidRPr="00A97E82" w:rsidRDefault="00A76CB9" w:rsidP="00A76CB9">
      <w:pPr>
        <w:pStyle w:val="PlainText"/>
        <w:spacing w:before="120" w:after="120"/>
        <w:ind w:left="-363"/>
        <w:jc w:val="both"/>
        <w:rPr>
          <w:rFonts w:ascii="Arial" w:hAnsi="Arial" w:cs="Arial"/>
          <w:sz w:val="22"/>
          <w:szCs w:val="22"/>
        </w:rPr>
      </w:pPr>
      <w:r w:rsidRPr="00A97E82">
        <w:rPr>
          <w:rFonts w:ascii="Arial" w:hAnsi="Arial" w:cs="Arial"/>
          <w:sz w:val="22"/>
          <w:szCs w:val="22"/>
        </w:rPr>
        <w:t xml:space="preserve">By identifying the average rate at which options sold the merchandiser can understand the different unit volumes at which option sell. </w:t>
      </w:r>
      <w:r w:rsidR="00BA1B8C" w:rsidRPr="00A97E82">
        <w:rPr>
          <w:rFonts w:ascii="Arial" w:hAnsi="Arial" w:cs="Arial"/>
          <w:sz w:val="22"/>
          <w:szCs w:val="22"/>
        </w:rPr>
        <w:t>For example:</w:t>
      </w:r>
    </w:p>
    <w:tbl>
      <w:tblPr>
        <w:tblW w:w="8095" w:type="dxa"/>
        <w:tblInd w:w="478" w:type="dxa"/>
        <w:tblLook w:val="00A0" w:firstRow="1" w:lastRow="0" w:firstColumn="1" w:lastColumn="0" w:noHBand="0" w:noVBand="0"/>
      </w:tblPr>
      <w:tblGrid>
        <w:gridCol w:w="1433"/>
        <w:gridCol w:w="1559"/>
        <w:gridCol w:w="1701"/>
        <w:gridCol w:w="1559"/>
        <w:gridCol w:w="1843"/>
      </w:tblGrid>
      <w:tr w:rsidR="00A76CB9" w:rsidRPr="00A97E82" w14:paraId="4889EB1F" w14:textId="77777777" w:rsidTr="00EC5794">
        <w:trPr>
          <w:trHeight w:val="30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3E24EC" w14:textId="77777777" w:rsidR="00A76CB9" w:rsidRPr="00A97E82" w:rsidRDefault="00A76CB9" w:rsidP="00EC5794">
            <w:pPr>
              <w:spacing w:after="0" w:line="240" w:lineRule="auto"/>
              <w:rPr>
                <w:rFonts w:ascii="Arial" w:hAnsi="Arial" w:cs="Arial"/>
                <w:color w:val="000000"/>
                <w:lang w:eastAsia="en-GB"/>
              </w:rPr>
            </w:pPr>
            <w:r w:rsidRPr="00A97E82">
              <w:rPr>
                <w:rFonts w:ascii="Arial" w:hAnsi="Arial" w:cs="Arial"/>
                <w:color w:val="000000"/>
                <w:lang w:eastAsia="en-GB"/>
              </w:rPr>
              <w:t>Style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1B65A7" w14:textId="77777777" w:rsidR="00A76CB9" w:rsidRPr="00A97E82" w:rsidRDefault="00A76CB9" w:rsidP="00EC5794">
            <w:pPr>
              <w:spacing w:after="0" w:line="240" w:lineRule="auto"/>
              <w:rPr>
                <w:rFonts w:ascii="Arial" w:hAnsi="Arial" w:cs="Arial"/>
                <w:color w:val="000000"/>
                <w:lang w:eastAsia="en-GB"/>
              </w:rPr>
            </w:pPr>
            <w:r w:rsidRPr="00A97E82">
              <w:rPr>
                <w:rFonts w:ascii="Arial" w:hAnsi="Arial" w:cs="Arial"/>
                <w:color w:val="000000"/>
                <w:lang w:eastAsia="en-GB"/>
              </w:rPr>
              <w:t>Stores ranged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176B13" w14:textId="77777777" w:rsidR="00A76CB9" w:rsidRPr="00A97E82" w:rsidRDefault="002E220F" w:rsidP="00EC5794">
            <w:pPr>
              <w:spacing w:after="0" w:line="240" w:lineRule="auto"/>
              <w:rPr>
                <w:rFonts w:ascii="Arial" w:hAnsi="Arial" w:cs="Arial"/>
                <w:color w:val="000000"/>
                <w:lang w:eastAsia="en-GB"/>
              </w:rPr>
            </w:pPr>
            <w:r>
              <w:rPr>
                <w:rFonts w:ascii="Arial" w:hAnsi="Arial" w:cs="Arial"/>
                <w:color w:val="000000"/>
                <w:lang w:eastAsia="en-GB"/>
              </w:rPr>
              <w:t>Weeks in stock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735C3E" w14:textId="77777777" w:rsidR="00A76CB9" w:rsidRPr="00A97E82" w:rsidRDefault="00A76CB9" w:rsidP="00EC5794">
            <w:pPr>
              <w:spacing w:after="0" w:line="240" w:lineRule="auto"/>
              <w:rPr>
                <w:rFonts w:ascii="Arial" w:hAnsi="Arial" w:cs="Arial"/>
                <w:color w:val="000000"/>
                <w:lang w:eastAsia="en-GB"/>
              </w:rPr>
            </w:pPr>
            <w:r w:rsidRPr="00A97E82">
              <w:rPr>
                <w:rFonts w:ascii="Arial" w:hAnsi="Arial" w:cs="Arial"/>
                <w:color w:val="000000"/>
                <w:lang w:eastAsia="en-GB"/>
              </w:rPr>
              <w:t>Sales units</w:t>
            </w:r>
            <w:r w:rsidR="002E220F">
              <w:rPr>
                <w:rFonts w:ascii="Arial" w:hAnsi="Arial" w:cs="Arial"/>
                <w:color w:val="000000"/>
                <w:lang w:eastAsia="en-GB"/>
              </w:rPr>
              <w:t xml:space="preserve"> to date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A69409" w14:textId="77777777" w:rsidR="00A76CB9" w:rsidRPr="00A97E82" w:rsidRDefault="00A76CB9" w:rsidP="00EC5794">
            <w:pPr>
              <w:spacing w:after="0" w:line="240" w:lineRule="auto"/>
              <w:rPr>
                <w:rFonts w:ascii="Arial" w:hAnsi="Arial" w:cs="Arial"/>
                <w:color w:val="000000"/>
                <w:lang w:eastAsia="en-GB"/>
              </w:rPr>
            </w:pPr>
            <w:r w:rsidRPr="00A97E82">
              <w:rPr>
                <w:rFonts w:ascii="Arial" w:hAnsi="Arial" w:cs="Arial"/>
                <w:color w:val="000000"/>
                <w:lang w:eastAsia="en-GB"/>
              </w:rPr>
              <w:t>Rate of sale</w:t>
            </w:r>
          </w:p>
        </w:tc>
      </w:tr>
      <w:tr w:rsidR="00A76CB9" w:rsidRPr="00A97E82" w14:paraId="21F32179" w14:textId="77777777" w:rsidTr="00EC5794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0DD389" w14:textId="77777777" w:rsidR="00A76CB9" w:rsidRPr="00A97E82" w:rsidRDefault="00A76CB9" w:rsidP="00EC5794">
            <w:pPr>
              <w:spacing w:after="0" w:line="240" w:lineRule="auto"/>
              <w:rPr>
                <w:rFonts w:ascii="Arial" w:hAnsi="Arial" w:cs="Arial"/>
                <w:color w:val="000000"/>
                <w:lang w:eastAsia="en-GB"/>
              </w:rPr>
            </w:pPr>
            <w:r w:rsidRPr="00A97E82">
              <w:rPr>
                <w:rFonts w:ascii="Arial" w:hAnsi="Arial" w:cs="Arial"/>
                <w:color w:val="000000"/>
                <w:lang w:eastAsia="en-GB"/>
              </w:rPr>
              <w:t>Red dress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790F5B" w14:textId="77777777" w:rsidR="00A76CB9" w:rsidRPr="00A97E82" w:rsidRDefault="00A76CB9" w:rsidP="00EC5794">
            <w:pPr>
              <w:spacing w:after="0" w:line="240" w:lineRule="auto"/>
              <w:rPr>
                <w:rFonts w:ascii="Arial" w:hAnsi="Arial" w:cs="Arial"/>
                <w:color w:val="000000"/>
                <w:lang w:eastAsia="en-GB"/>
              </w:rPr>
            </w:pPr>
            <w:r w:rsidRPr="00A97E82">
              <w:rPr>
                <w:rFonts w:ascii="Arial" w:hAnsi="Arial" w:cs="Arial"/>
                <w:color w:val="000000"/>
                <w:lang w:eastAsia="en-GB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4ECEC7" w14:textId="77777777" w:rsidR="00A76CB9" w:rsidRPr="00A97E82" w:rsidRDefault="00A76CB9" w:rsidP="00EC5794">
            <w:pPr>
              <w:spacing w:after="0" w:line="240" w:lineRule="auto"/>
              <w:rPr>
                <w:rFonts w:ascii="Arial" w:hAnsi="Arial" w:cs="Arial"/>
                <w:color w:val="000000"/>
                <w:lang w:eastAsia="en-GB"/>
              </w:rPr>
            </w:pPr>
            <w:r w:rsidRPr="00A97E82">
              <w:rPr>
                <w:rFonts w:ascii="Arial" w:hAnsi="Arial" w:cs="Arial"/>
                <w:color w:val="000000"/>
                <w:lang w:eastAsia="en-GB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5F9563" w14:textId="77777777" w:rsidR="00A76CB9" w:rsidRPr="00A97E82" w:rsidRDefault="00A76CB9" w:rsidP="00EC5794">
            <w:pPr>
              <w:spacing w:after="0" w:line="240" w:lineRule="auto"/>
              <w:rPr>
                <w:rFonts w:ascii="Arial" w:hAnsi="Arial" w:cs="Arial"/>
                <w:color w:val="000000"/>
                <w:lang w:eastAsia="en-GB"/>
              </w:rPr>
            </w:pPr>
            <w:r w:rsidRPr="00A97E82">
              <w:rPr>
                <w:rFonts w:ascii="Arial" w:hAnsi="Arial" w:cs="Arial"/>
                <w:color w:val="000000"/>
                <w:lang w:eastAsia="en-GB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F2E2CA" w14:textId="77777777" w:rsidR="00A76CB9" w:rsidRPr="00A97E82" w:rsidRDefault="00A76CB9" w:rsidP="00EC5794">
            <w:pPr>
              <w:spacing w:after="0" w:line="240" w:lineRule="auto"/>
              <w:rPr>
                <w:rFonts w:ascii="Arial" w:hAnsi="Arial" w:cs="Arial"/>
                <w:color w:val="000000"/>
                <w:lang w:eastAsia="en-GB"/>
              </w:rPr>
            </w:pPr>
            <w:r w:rsidRPr="00A97E82">
              <w:rPr>
                <w:rFonts w:ascii="Arial" w:hAnsi="Arial" w:cs="Arial"/>
                <w:color w:val="000000"/>
                <w:lang w:eastAsia="en-GB"/>
              </w:rPr>
              <w:t>2</w:t>
            </w:r>
          </w:p>
        </w:tc>
      </w:tr>
    </w:tbl>
    <w:p w14:paraId="0757DA61" w14:textId="77777777" w:rsidR="00A76CB9" w:rsidRPr="00A97E82" w:rsidRDefault="00A76CB9" w:rsidP="00A76CB9">
      <w:pPr>
        <w:pStyle w:val="PlainText"/>
        <w:numPr>
          <w:ilvl w:val="0"/>
          <w:numId w:val="6"/>
        </w:num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A97E82">
        <w:rPr>
          <w:rFonts w:ascii="Arial" w:hAnsi="Arial" w:cs="Arial"/>
          <w:sz w:val="22"/>
          <w:szCs w:val="22"/>
        </w:rPr>
        <w:t>Calculation</w:t>
      </w:r>
    </w:p>
    <w:p w14:paraId="50617049" w14:textId="77777777" w:rsidR="00A76CB9" w:rsidRPr="00A97E82" w:rsidRDefault="00A76CB9" w:rsidP="00A76CB9">
      <w:pPr>
        <w:pStyle w:val="PlainText"/>
        <w:numPr>
          <w:ilvl w:val="1"/>
          <w:numId w:val="6"/>
        </w:numPr>
        <w:spacing w:before="120" w:after="120"/>
        <w:jc w:val="both"/>
        <w:rPr>
          <w:rFonts w:ascii="Arial" w:hAnsi="Arial" w:cs="Arial"/>
          <w:i/>
          <w:sz w:val="22"/>
          <w:szCs w:val="22"/>
        </w:rPr>
      </w:pPr>
      <w:r w:rsidRPr="00A97E82">
        <w:rPr>
          <w:rFonts w:ascii="Arial" w:hAnsi="Arial" w:cs="Arial"/>
          <w:i/>
          <w:sz w:val="22"/>
          <w:szCs w:val="22"/>
        </w:rPr>
        <w:t>(Total sales units/Number of stores/Lifecycle)</w:t>
      </w:r>
    </w:p>
    <w:p w14:paraId="451D9170" w14:textId="77777777" w:rsidR="00A76CB9" w:rsidRDefault="00A76CB9" w:rsidP="00A76CB9">
      <w:pPr>
        <w:pStyle w:val="PlainText"/>
        <w:numPr>
          <w:ilvl w:val="1"/>
          <w:numId w:val="6"/>
        </w:numPr>
        <w:spacing w:before="120" w:after="120"/>
        <w:jc w:val="both"/>
        <w:rPr>
          <w:rFonts w:ascii="Arial" w:hAnsi="Arial" w:cs="Arial"/>
          <w:i/>
          <w:sz w:val="22"/>
          <w:szCs w:val="22"/>
        </w:rPr>
      </w:pPr>
      <w:r w:rsidRPr="00A97E82">
        <w:rPr>
          <w:rFonts w:ascii="Arial" w:hAnsi="Arial" w:cs="Arial"/>
          <w:i/>
          <w:sz w:val="22"/>
          <w:szCs w:val="22"/>
        </w:rPr>
        <w:t>(100 units/5 stores/10 weeks) = 2 units</w:t>
      </w:r>
    </w:p>
    <w:p w14:paraId="1A614544" w14:textId="77777777" w:rsidR="00A97E82" w:rsidRPr="00A97E82" w:rsidRDefault="00A97E82" w:rsidP="00A97E82">
      <w:pPr>
        <w:pStyle w:val="PlainText"/>
        <w:spacing w:before="120" w:after="120"/>
        <w:ind w:left="1440"/>
        <w:jc w:val="both"/>
        <w:rPr>
          <w:rFonts w:ascii="Arial" w:hAnsi="Arial" w:cs="Arial"/>
          <w:i/>
          <w:sz w:val="22"/>
          <w:szCs w:val="22"/>
        </w:rPr>
      </w:pPr>
    </w:p>
    <w:p w14:paraId="20AAF16F" w14:textId="77777777" w:rsidR="00A76CB9" w:rsidRPr="00A97E82" w:rsidRDefault="00BA1B8C" w:rsidP="00BA1B8C">
      <w:pPr>
        <w:rPr>
          <w:rFonts w:ascii="Arial" w:hAnsi="Arial" w:cs="Arial"/>
          <w:b/>
        </w:rPr>
      </w:pPr>
      <w:r w:rsidRPr="00A97E82">
        <w:rPr>
          <w:rFonts w:ascii="Arial" w:hAnsi="Arial" w:cs="Arial"/>
          <w:b/>
        </w:rPr>
        <w:t xml:space="preserve">       </w:t>
      </w:r>
      <w:r w:rsidR="00A76CB9" w:rsidRPr="00A97E82">
        <w:rPr>
          <w:rFonts w:ascii="Arial" w:hAnsi="Arial" w:cs="Arial"/>
          <w:b/>
        </w:rPr>
        <w:t>Exercise 2 – the sell through rate calculation</w:t>
      </w:r>
    </w:p>
    <w:p w14:paraId="58FCFDD9" w14:textId="77777777" w:rsidR="00A76CB9" w:rsidRPr="00A97E82" w:rsidRDefault="00A76CB9" w:rsidP="00A76CB9">
      <w:pPr>
        <w:pStyle w:val="PlainText"/>
        <w:spacing w:before="120" w:after="120"/>
        <w:ind w:left="-363"/>
        <w:jc w:val="both"/>
        <w:rPr>
          <w:rFonts w:ascii="Arial" w:hAnsi="Arial" w:cs="Arial"/>
          <w:sz w:val="22"/>
          <w:szCs w:val="22"/>
        </w:rPr>
      </w:pPr>
      <w:r w:rsidRPr="00A97E82">
        <w:rPr>
          <w:rFonts w:ascii="Arial" w:hAnsi="Arial" w:cs="Arial"/>
          <w:sz w:val="22"/>
          <w:szCs w:val="22"/>
        </w:rPr>
        <w:t xml:space="preserve">The sell through rate calculation determines how much as been sold of a product bought. </w:t>
      </w:r>
      <w:r w:rsidR="00BA1B8C" w:rsidRPr="00A97E82">
        <w:rPr>
          <w:rFonts w:ascii="Arial" w:hAnsi="Arial" w:cs="Arial"/>
          <w:sz w:val="22"/>
          <w:szCs w:val="22"/>
        </w:rPr>
        <w:t>For example:</w:t>
      </w:r>
    </w:p>
    <w:tbl>
      <w:tblPr>
        <w:tblW w:w="7927" w:type="dxa"/>
        <w:tblInd w:w="590" w:type="dxa"/>
        <w:tblLook w:val="00A0" w:firstRow="1" w:lastRow="0" w:firstColumn="1" w:lastColumn="0" w:noHBand="0" w:noVBand="0"/>
      </w:tblPr>
      <w:tblGrid>
        <w:gridCol w:w="2115"/>
        <w:gridCol w:w="1514"/>
        <w:gridCol w:w="1746"/>
        <w:gridCol w:w="2552"/>
      </w:tblGrid>
      <w:tr w:rsidR="00A76CB9" w:rsidRPr="00A97E82" w14:paraId="1F1FA5CC" w14:textId="77777777" w:rsidTr="00EC5794">
        <w:trPr>
          <w:trHeight w:val="300"/>
        </w:trPr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A35574" w14:textId="77777777" w:rsidR="00A76CB9" w:rsidRPr="00A97E82" w:rsidRDefault="00A76CB9" w:rsidP="00EC5794">
            <w:pPr>
              <w:spacing w:after="0" w:line="240" w:lineRule="auto"/>
              <w:rPr>
                <w:rFonts w:ascii="Arial" w:hAnsi="Arial" w:cs="Arial"/>
                <w:color w:val="000000"/>
                <w:lang w:eastAsia="en-GB"/>
              </w:rPr>
            </w:pPr>
            <w:r w:rsidRPr="00A97E82">
              <w:rPr>
                <w:rFonts w:ascii="Arial" w:hAnsi="Arial" w:cs="Arial"/>
                <w:color w:val="000000"/>
                <w:lang w:eastAsia="en-GB"/>
              </w:rPr>
              <w:t>Style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124B5D" w14:textId="77777777" w:rsidR="00A76CB9" w:rsidRPr="00A97E82" w:rsidRDefault="00A76CB9" w:rsidP="00EC5794">
            <w:pPr>
              <w:spacing w:after="0" w:line="240" w:lineRule="auto"/>
              <w:rPr>
                <w:rFonts w:ascii="Arial" w:hAnsi="Arial" w:cs="Arial"/>
                <w:color w:val="000000"/>
                <w:lang w:eastAsia="en-GB"/>
              </w:rPr>
            </w:pPr>
            <w:r w:rsidRPr="00A97E82">
              <w:rPr>
                <w:rFonts w:ascii="Arial" w:hAnsi="Arial" w:cs="Arial"/>
                <w:color w:val="000000"/>
                <w:lang w:eastAsia="en-GB"/>
              </w:rPr>
              <w:t>Sales units</w:t>
            </w:r>
            <w:r w:rsidR="002E220F">
              <w:rPr>
                <w:rFonts w:ascii="Arial" w:hAnsi="Arial" w:cs="Arial"/>
                <w:color w:val="000000"/>
                <w:lang w:eastAsia="en-GB"/>
              </w:rPr>
              <w:t xml:space="preserve"> to date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E1EAF4" w14:textId="77777777" w:rsidR="00A76CB9" w:rsidRPr="00A97E82" w:rsidRDefault="00A76CB9" w:rsidP="00EC5794">
            <w:pPr>
              <w:spacing w:after="0" w:line="240" w:lineRule="auto"/>
              <w:rPr>
                <w:rFonts w:ascii="Arial" w:hAnsi="Arial" w:cs="Arial"/>
                <w:color w:val="000000"/>
                <w:lang w:eastAsia="en-GB"/>
              </w:rPr>
            </w:pPr>
            <w:r w:rsidRPr="00A97E82">
              <w:rPr>
                <w:rFonts w:ascii="Arial" w:hAnsi="Arial" w:cs="Arial"/>
                <w:color w:val="000000"/>
                <w:lang w:eastAsia="en-GB"/>
              </w:rPr>
              <w:t>Total buy units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FF6702" w14:textId="77777777" w:rsidR="00A76CB9" w:rsidRPr="00A97E82" w:rsidRDefault="00A76CB9" w:rsidP="00EC5794">
            <w:pPr>
              <w:spacing w:after="0" w:line="240" w:lineRule="auto"/>
              <w:rPr>
                <w:rFonts w:ascii="Arial" w:hAnsi="Arial" w:cs="Arial"/>
                <w:color w:val="000000"/>
                <w:lang w:eastAsia="en-GB"/>
              </w:rPr>
            </w:pPr>
            <w:r w:rsidRPr="00A97E82">
              <w:rPr>
                <w:rFonts w:ascii="Arial" w:hAnsi="Arial" w:cs="Arial"/>
                <w:color w:val="000000"/>
                <w:lang w:eastAsia="en-GB"/>
              </w:rPr>
              <w:t>Sell through rate %</w:t>
            </w:r>
          </w:p>
        </w:tc>
      </w:tr>
      <w:tr w:rsidR="00A76CB9" w:rsidRPr="00A97E82" w14:paraId="79E4C4FB" w14:textId="77777777" w:rsidTr="00EC5794">
        <w:trPr>
          <w:trHeight w:val="300"/>
        </w:trPr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28566F" w14:textId="77777777" w:rsidR="00A76CB9" w:rsidRPr="00A97E82" w:rsidRDefault="00A76CB9" w:rsidP="00EC5794">
            <w:pPr>
              <w:spacing w:after="0" w:line="240" w:lineRule="auto"/>
              <w:rPr>
                <w:rFonts w:ascii="Arial" w:hAnsi="Arial" w:cs="Arial"/>
                <w:color w:val="000000"/>
                <w:lang w:eastAsia="en-GB"/>
              </w:rPr>
            </w:pPr>
            <w:r w:rsidRPr="00A97E82">
              <w:rPr>
                <w:rFonts w:ascii="Arial" w:hAnsi="Arial" w:cs="Arial"/>
                <w:color w:val="000000"/>
                <w:lang w:eastAsia="en-GB"/>
              </w:rPr>
              <w:t>Grey pencil skirt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889333" w14:textId="77777777" w:rsidR="00A76CB9" w:rsidRPr="00A97E82" w:rsidRDefault="00A76CB9" w:rsidP="00EC5794">
            <w:pPr>
              <w:spacing w:after="0" w:line="240" w:lineRule="auto"/>
              <w:rPr>
                <w:rFonts w:ascii="Arial" w:hAnsi="Arial" w:cs="Arial"/>
                <w:color w:val="000000"/>
                <w:lang w:eastAsia="en-GB"/>
              </w:rPr>
            </w:pPr>
            <w:r w:rsidRPr="00A97E82">
              <w:rPr>
                <w:rFonts w:ascii="Arial" w:hAnsi="Arial" w:cs="Arial"/>
                <w:color w:val="000000"/>
                <w:lang w:eastAsia="en-GB"/>
              </w:rPr>
              <w:t>150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83F22D" w14:textId="77777777" w:rsidR="00A76CB9" w:rsidRPr="00A97E82" w:rsidRDefault="00A76CB9" w:rsidP="00EC5794">
            <w:pPr>
              <w:spacing w:after="0" w:line="240" w:lineRule="auto"/>
              <w:rPr>
                <w:rFonts w:ascii="Arial" w:hAnsi="Arial" w:cs="Arial"/>
                <w:color w:val="000000"/>
                <w:lang w:eastAsia="en-GB"/>
              </w:rPr>
            </w:pPr>
            <w:r w:rsidRPr="00A97E82">
              <w:rPr>
                <w:rFonts w:ascii="Arial" w:hAnsi="Arial" w:cs="Arial"/>
                <w:color w:val="000000"/>
                <w:lang w:eastAsia="en-GB"/>
              </w:rPr>
              <w:t>200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EEA2B5" w14:textId="77777777" w:rsidR="00A76CB9" w:rsidRPr="00A97E82" w:rsidRDefault="00A76CB9" w:rsidP="00EC5794">
            <w:pPr>
              <w:spacing w:after="0" w:line="240" w:lineRule="auto"/>
              <w:rPr>
                <w:rFonts w:ascii="Arial" w:hAnsi="Arial" w:cs="Arial"/>
                <w:color w:val="000000"/>
                <w:lang w:eastAsia="en-GB"/>
              </w:rPr>
            </w:pPr>
            <w:r w:rsidRPr="00A97E82">
              <w:rPr>
                <w:rFonts w:ascii="Arial" w:hAnsi="Arial" w:cs="Arial"/>
                <w:color w:val="000000"/>
                <w:lang w:eastAsia="en-GB"/>
              </w:rPr>
              <w:t>75%</w:t>
            </w:r>
          </w:p>
        </w:tc>
      </w:tr>
    </w:tbl>
    <w:p w14:paraId="5865B91C" w14:textId="77777777" w:rsidR="00A76CB9" w:rsidRPr="00A97E82" w:rsidRDefault="00A76CB9" w:rsidP="00A76CB9">
      <w:pPr>
        <w:pStyle w:val="PlainText"/>
        <w:numPr>
          <w:ilvl w:val="0"/>
          <w:numId w:val="8"/>
        </w:num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A97E82">
        <w:rPr>
          <w:rFonts w:ascii="Arial" w:hAnsi="Arial" w:cs="Arial"/>
          <w:sz w:val="22"/>
          <w:szCs w:val="22"/>
        </w:rPr>
        <w:t>Calculation</w:t>
      </w:r>
    </w:p>
    <w:p w14:paraId="517B3E9D" w14:textId="77777777" w:rsidR="00A76CB9" w:rsidRPr="00A97E82" w:rsidRDefault="00A76CB9" w:rsidP="00A76CB9">
      <w:pPr>
        <w:pStyle w:val="PlainText"/>
        <w:numPr>
          <w:ilvl w:val="0"/>
          <w:numId w:val="7"/>
        </w:numPr>
        <w:spacing w:before="120" w:after="120"/>
        <w:jc w:val="both"/>
        <w:rPr>
          <w:rFonts w:ascii="Arial" w:hAnsi="Arial" w:cs="Arial"/>
          <w:i/>
          <w:sz w:val="22"/>
          <w:szCs w:val="22"/>
        </w:rPr>
      </w:pPr>
      <w:r w:rsidRPr="00A97E82">
        <w:rPr>
          <w:rFonts w:ascii="Arial" w:hAnsi="Arial" w:cs="Arial"/>
          <w:i/>
          <w:sz w:val="22"/>
          <w:szCs w:val="22"/>
        </w:rPr>
        <w:t xml:space="preserve">(Unit sales/Unit buy)*100 </w:t>
      </w:r>
    </w:p>
    <w:p w14:paraId="001DE5E8" w14:textId="77777777" w:rsidR="00A76CB9" w:rsidRPr="00A97E82" w:rsidRDefault="00A76CB9" w:rsidP="00A76CB9">
      <w:pPr>
        <w:pStyle w:val="PlainText"/>
        <w:numPr>
          <w:ilvl w:val="0"/>
          <w:numId w:val="7"/>
        </w:numPr>
        <w:spacing w:before="120" w:after="120"/>
        <w:jc w:val="both"/>
        <w:rPr>
          <w:rFonts w:ascii="Arial" w:hAnsi="Arial" w:cs="Arial"/>
          <w:i/>
          <w:sz w:val="22"/>
          <w:szCs w:val="22"/>
        </w:rPr>
      </w:pPr>
      <w:r w:rsidRPr="00A97E82">
        <w:rPr>
          <w:rFonts w:ascii="Arial" w:hAnsi="Arial" w:cs="Arial"/>
          <w:i/>
          <w:sz w:val="22"/>
          <w:szCs w:val="22"/>
        </w:rPr>
        <w:t>(150 units/200 units)*100 = 75%</w:t>
      </w:r>
    </w:p>
    <w:p w14:paraId="160992BB" w14:textId="77777777" w:rsidR="00EB4418" w:rsidRPr="00A97E82" w:rsidRDefault="00EB4418" w:rsidP="00A94D0B">
      <w:pPr>
        <w:pStyle w:val="ListParagraph"/>
        <w:rPr>
          <w:rFonts w:ascii="Arial" w:hAnsi="Arial" w:cs="Arial"/>
        </w:rPr>
      </w:pPr>
    </w:p>
    <w:p w14:paraId="084ED22D" w14:textId="77777777" w:rsidR="00A76CB9" w:rsidRPr="00A97E82" w:rsidRDefault="00BA1B8C" w:rsidP="00BA1B8C">
      <w:pPr>
        <w:pStyle w:val="ListParagraph"/>
        <w:numPr>
          <w:ilvl w:val="0"/>
          <w:numId w:val="2"/>
        </w:numPr>
        <w:rPr>
          <w:rFonts w:ascii="Arial" w:hAnsi="Arial" w:cs="Arial"/>
          <w:b/>
        </w:rPr>
      </w:pPr>
      <w:r w:rsidRPr="00A97E82">
        <w:rPr>
          <w:rFonts w:ascii="Arial" w:hAnsi="Arial" w:cs="Arial"/>
          <w:b/>
        </w:rPr>
        <w:t>Exercise 3 – calculate the rates of sale and sell through rates for the 11 options</w:t>
      </w:r>
    </w:p>
    <w:tbl>
      <w:tblPr>
        <w:tblW w:w="10420" w:type="dxa"/>
        <w:tblInd w:w="-702" w:type="dxa"/>
        <w:tblLook w:val="04A0" w:firstRow="1" w:lastRow="0" w:firstColumn="1" w:lastColumn="0" w:noHBand="0" w:noVBand="1"/>
      </w:tblPr>
      <w:tblGrid>
        <w:gridCol w:w="1885"/>
        <w:gridCol w:w="1186"/>
        <w:gridCol w:w="1368"/>
        <w:gridCol w:w="842"/>
        <w:gridCol w:w="794"/>
        <w:gridCol w:w="862"/>
        <w:gridCol w:w="749"/>
        <w:gridCol w:w="1039"/>
        <w:gridCol w:w="794"/>
        <w:gridCol w:w="901"/>
      </w:tblGrid>
      <w:tr w:rsidR="00BA1B8C" w:rsidRPr="00A97E82" w14:paraId="30C3949C" w14:textId="77777777" w:rsidTr="00BA1B8C">
        <w:trPr>
          <w:trHeight w:val="671"/>
        </w:trPr>
        <w:tc>
          <w:tcPr>
            <w:tcW w:w="188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95B3D7"/>
            <w:vAlign w:val="center"/>
            <w:hideMark/>
          </w:tcPr>
          <w:p w14:paraId="52E1B9B5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n-GB"/>
              </w:rPr>
              <w:t>Product description</w:t>
            </w:r>
          </w:p>
        </w:tc>
        <w:tc>
          <w:tcPr>
            <w:tcW w:w="118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95B3D7"/>
            <w:vAlign w:val="center"/>
            <w:hideMark/>
          </w:tcPr>
          <w:p w14:paraId="389E2AFA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n-GB"/>
              </w:rPr>
              <w:t>Option</w:t>
            </w:r>
          </w:p>
        </w:tc>
        <w:tc>
          <w:tcPr>
            <w:tcW w:w="13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5B3D7"/>
            <w:vAlign w:val="center"/>
            <w:hideMark/>
          </w:tcPr>
          <w:p w14:paraId="26E39D27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n-GB"/>
              </w:rPr>
              <w:t>Fashionability</w:t>
            </w:r>
          </w:p>
        </w:tc>
        <w:tc>
          <w:tcPr>
            <w:tcW w:w="84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95B3D7"/>
            <w:vAlign w:val="center"/>
            <w:hideMark/>
          </w:tcPr>
          <w:p w14:paraId="05109CF7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n-GB"/>
              </w:rPr>
              <w:t>Selling price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5B3D7"/>
            <w:vAlign w:val="center"/>
            <w:hideMark/>
          </w:tcPr>
          <w:p w14:paraId="69626142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n-GB"/>
              </w:rPr>
              <w:t>Stores ranged</w:t>
            </w:r>
          </w:p>
        </w:tc>
        <w:tc>
          <w:tcPr>
            <w:tcW w:w="86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95B3D7"/>
            <w:vAlign w:val="center"/>
            <w:hideMark/>
          </w:tcPr>
          <w:p w14:paraId="7E39FD49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n-GB"/>
              </w:rPr>
              <w:t>Weeks in stock</w:t>
            </w:r>
          </w:p>
        </w:tc>
        <w:tc>
          <w:tcPr>
            <w:tcW w:w="74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5B3D7"/>
            <w:vAlign w:val="center"/>
            <w:hideMark/>
          </w:tcPr>
          <w:p w14:paraId="11B6D155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n-GB"/>
              </w:rPr>
              <w:t>Sales units to date</w:t>
            </w:r>
          </w:p>
        </w:tc>
        <w:tc>
          <w:tcPr>
            <w:tcW w:w="103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95B3D7"/>
            <w:vAlign w:val="center"/>
            <w:hideMark/>
          </w:tcPr>
          <w:p w14:paraId="2D896E71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n-GB"/>
              </w:rPr>
              <w:t>Stock units remaining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5B3D7"/>
            <w:vAlign w:val="center"/>
            <w:hideMark/>
          </w:tcPr>
          <w:p w14:paraId="0C5EA03F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n-GB"/>
              </w:rPr>
              <w:t>Total buy units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95B3D7"/>
            <w:vAlign w:val="center"/>
            <w:hideMark/>
          </w:tcPr>
          <w:p w14:paraId="25365765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n-GB"/>
              </w:rPr>
              <w:t>Rate of sale</w:t>
            </w:r>
          </w:p>
        </w:tc>
      </w:tr>
      <w:tr w:rsidR="00BA1B8C" w:rsidRPr="00A97E82" w14:paraId="0864DB8F" w14:textId="77777777" w:rsidTr="00BA1B8C">
        <w:trPr>
          <w:trHeight w:val="283"/>
        </w:trPr>
        <w:tc>
          <w:tcPr>
            <w:tcW w:w="18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28F31F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Cap sleeve top</w:t>
            </w:r>
          </w:p>
        </w:tc>
        <w:tc>
          <w:tcPr>
            <w:tcW w:w="11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03CCEB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White</w:t>
            </w:r>
          </w:p>
        </w:tc>
        <w:tc>
          <w:tcPr>
            <w:tcW w:w="13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D93959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Core basic</w:t>
            </w:r>
          </w:p>
        </w:tc>
        <w:tc>
          <w:tcPr>
            <w:tcW w:w="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79ED6B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£25.00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95CC6F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15</w:t>
            </w:r>
          </w:p>
        </w:tc>
        <w:tc>
          <w:tcPr>
            <w:tcW w:w="8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D07865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8</w:t>
            </w:r>
          </w:p>
        </w:tc>
        <w:tc>
          <w:tcPr>
            <w:tcW w:w="7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A78BC3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400</w:t>
            </w:r>
          </w:p>
        </w:tc>
        <w:tc>
          <w:tcPr>
            <w:tcW w:w="10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A9A636" w14:textId="77777777" w:rsidR="00BA1B8C" w:rsidRPr="00A97E82" w:rsidRDefault="00107103" w:rsidP="001071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5A2E72" w14:textId="77777777" w:rsidR="00BA1B8C" w:rsidRPr="00A97E82" w:rsidRDefault="00BA1B8C" w:rsidP="001071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4</w:t>
            </w:r>
            <w:r w:rsidR="00107103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00</w:t>
            </w:r>
          </w:p>
        </w:tc>
        <w:tc>
          <w:tcPr>
            <w:tcW w:w="9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B4BA89" w14:textId="77777777" w:rsidR="00BA1B8C" w:rsidRPr="001B014A" w:rsidRDefault="00BA1B8C" w:rsidP="00080542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color w:val="FF0000"/>
                <w:sz w:val="16"/>
                <w:szCs w:val="16"/>
                <w:lang w:eastAsia="en-GB"/>
              </w:rPr>
            </w:pPr>
          </w:p>
        </w:tc>
      </w:tr>
      <w:tr w:rsidR="00BA1B8C" w:rsidRPr="00A97E82" w14:paraId="48A712CB" w14:textId="77777777" w:rsidTr="00BA1B8C">
        <w:trPr>
          <w:trHeight w:val="283"/>
        </w:trPr>
        <w:tc>
          <w:tcPr>
            <w:tcW w:w="18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47C2DC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Cap sleeve top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0B3774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Navy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5B4C8F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Core basic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94E7B0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£25.00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890755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EB0AC9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09C916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600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744BCC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600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8CC625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1200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9A6F28" w14:textId="77777777" w:rsidR="00BA1B8C" w:rsidRPr="001B014A" w:rsidRDefault="00BA1B8C" w:rsidP="00080542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color w:val="FF0000"/>
                <w:sz w:val="16"/>
                <w:szCs w:val="16"/>
                <w:lang w:eastAsia="en-GB"/>
              </w:rPr>
            </w:pPr>
          </w:p>
        </w:tc>
      </w:tr>
      <w:tr w:rsidR="00BA1B8C" w:rsidRPr="00A97E82" w14:paraId="7B520504" w14:textId="77777777" w:rsidTr="00BA1B8C">
        <w:trPr>
          <w:trHeight w:val="283"/>
        </w:trPr>
        <w:tc>
          <w:tcPr>
            <w:tcW w:w="18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88D79A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Bootleg jean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C41154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Navy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D989F3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Core basic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8DFF3A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£35.00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8526A4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2841DD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737E6C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200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C5C57C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35EE22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210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FD37C9" w14:textId="77777777" w:rsidR="00BA1B8C" w:rsidRPr="001B014A" w:rsidRDefault="00BA1B8C" w:rsidP="00080542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color w:val="FF0000"/>
                <w:sz w:val="16"/>
                <w:szCs w:val="16"/>
                <w:lang w:eastAsia="en-GB"/>
              </w:rPr>
            </w:pPr>
          </w:p>
        </w:tc>
      </w:tr>
      <w:tr w:rsidR="00BA1B8C" w:rsidRPr="00A97E82" w14:paraId="5BA4F9A3" w14:textId="77777777" w:rsidTr="00BA1B8C">
        <w:trPr>
          <w:trHeight w:val="283"/>
        </w:trPr>
        <w:tc>
          <w:tcPr>
            <w:tcW w:w="188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769FC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Core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9A205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95981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B92D7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79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FCD07F1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15</w:t>
            </w:r>
          </w:p>
        </w:tc>
        <w:tc>
          <w:tcPr>
            <w:tcW w:w="8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B6671E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9EB713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1200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E23130" w14:textId="77777777" w:rsidR="00BA1B8C" w:rsidRPr="00A97E82" w:rsidRDefault="00BA1B8C" w:rsidP="001071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6</w:t>
            </w:r>
            <w:r w:rsidR="00107103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85DDBF" w14:textId="77777777" w:rsidR="00BA1B8C" w:rsidRPr="00A97E82" w:rsidRDefault="00BA1B8C" w:rsidP="001071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18</w:t>
            </w:r>
            <w:r w:rsidR="00107103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98C407" w14:textId="77777777" w:rsidR="00BA1B8C" w:rsidRPr="001B014A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color w:val="FF0000"/>
                <w:sz w:val="16"/>
                <w:szCs w:val="16"/>
                <w:lang w:eastAsia="en-GB"/>
              </w:rPr>
            </w:pPr>
          </w:p>
        </w:tc>
      </w:tr>
      <w:tr w:rsidR="00BA1B8C" w:rsidRPr="00A97E82" w14:paraId="0EDE0A26" w14:textId="77777777" w:rsidTr="00BA1B8C">
        <w:trPr>
          <w:trHeight w:val="283"/>
        </w:trPr>
        <w:tc>
          <w:tcPr>
            <w:tcW w:w="18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09CBC9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Skinny jean</w:t>
            </w:r>
          </w:p>
        </w:tc>
        <w:tc>
          <w:tcPr>
            <w:tcW w:w="11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DBDB9A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Navy</w:t>
            </w:r>
          </w:p>
        </w:tc>
        <w:tc>
          <w:tcPr>
            <w:tcW w:w="13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8466E8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Fashion</w:t>
            </w:r>
          </w:p>
        </w:tc>
        <w:tc>
          <w:tcPr>
            <w:tcW w:w="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6CA274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£45.00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A1239E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E03851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DD660D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250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A0C67B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120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EB3AA4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370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359D3D" w14:textId="77777777" w:rsidR="00BA1B8C" w:rsidRPr="001B014A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color w:val="FF0000"/>
                <w:sz w:val="16"/>
                <w:szCs w:val="16"/>
                <w:lang w:eastAsia="en-GB"/>
              </w:rPr>
            </w:pPr>
          </w:p>
        </w:tc>
      </w:tr>
      <w:tr w:rsidR="00BA1B8C" w:rsidRPr="00A97E82" w14:paraId="4EEA6741" w14:textId="77777777" w:rsidTr="00BA1B8C">
        <w:trPr>
          <w:trHeight w:val="283"/>
        </w:trPr>
        <w:tc>
          <w:tcPr>
            <w:tcW w:w="18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38173D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Skinny jean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E06B48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White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808730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Fashion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CF3B12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£45.00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19D3F7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E58DEF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82F68B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150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3921D7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220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D40BF3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370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DB30C3" w14:textId="77777777" w:rsidR="00BA1B8C" w:rsidRPr="001B014A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color w:val="FF0000"/>
                <w:sz w:val="16"/>
                <w:szCs w:val="16"/>
                <w:lang w:eastAsia="en-GB"/>
              </w:rPr>
            </w:pPr>
          </w:p>
        </w:tc>
      </w:tr>
      <w:tr w:rsidR="00BA1B8C" w:rsidRPr="00A97E82" w14:paraId="19B69EC9" w14:textId="77777777" w:rsidTr="00BA1B8C">
        <w:trPr>
          <w:trHeight w:val="283"/>
        </w:trPr>
        <w:tc>
          <w:tcPr>
            <w:tcW w:w="18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880E38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Drape back top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963983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Navy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290EC9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Fashion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2917B3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£35.00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7F1056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A272B4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175DD4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200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773A00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75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F8DD62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275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51A1BD" w14:textId="77777777" w:rsidR="00BA1B8C" w:rsidRPr="001B014A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color w:val="FF0000"/>
                <w:sz w:val="16"/>
                <w:szCs w:val="16"/>
                <w:lang w:eastAsia="en-GB"/>
              </w:rPr>
            </w:pPr>
          </w:p>
        </w:tc>
      </w:tr>
      <w:tr w:rsidR="00BA1B8C" w:rsidRPr="00A97E82" w14:paraId="5619A67B" w14:textId="77777777" w:rsidTr="00BA1B8C">
        <w:trPr>
          <w:trHeight w:val="283"/>
        </w:trPr>
        <w:tc>
          <w:tcPr>
            <w:tcW w:w="18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F657AB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Drape back top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8DFC02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Silver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09BE1A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Fashion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CEE26E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£35.00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D180E3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4A3FA8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78FCE7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250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8B00D7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75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ABE032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325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C49876" w14:textId="77777777" w:rsidR="00BA1B8C" w:rsidRPr="001B014A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color w:val="FF0000"/>
                <w:sz w:val="16"/>
                <w:szCs w:val="16"/>
                <w:lang w:eastAsia="en-GB"/>
              </w:rPr>
            </w:pPr>
          </w:p>
        </w:tc>
      </w:tr>
      <w:tr w:rsidR="00BA1B8C" w:rsidRPr="00A97E82" w14:paraId="052AF827" w14:textId="77777777" w:rsidTr="00BA1B8C">
        <w:trPr>
          <w:trHeight w:val="283"/>
        </w:trPr>
        <w:tc>
          <w:tcPr>
            <w:tcW w:w="188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49EB1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Fashion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8B640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4C02A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D0279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7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F48F21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12.5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23E783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75769E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850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543FC5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490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1F6780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1340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D24197" w14:textId="77777777" w:rsidR="00BA1B8C" w:rsidRPr="001B014A" w:rsidRDefault="00BA1B8C" w:rsidP="00080542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color w:val="FF0000"/>
                <w:sz w:val="16"/>
                <w:szCs w:val="16"/>
                <w:lang w:eastAsia="en-GB"/>
              </w:rPr>
            </w:pPr>
          </w:p>
        </w:tc>
      </w:tr>
      <w:tr w:rsidR="00BA1B8C" w:rsidRPr="00A97E82" w14:paraId="0DDB6B56" w14:textId="77777777" w:rsidTr="00BA1B8C">
        <w:trPr>
          <w:trHeight w:val="283"/>
        </w:trPr>
        <w:tc>
          <w:tcPr>
            <w:tcW w:w="18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7EAFC8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Jacket with satin trim</w:t>
            </w:r>
          </w:p>
        </w:tc>
        <w:tc>
          <w:tcPr>
            <w:tcW w:w="11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2A6DAB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Metallic Silver</w:t>
            </w:r>
          </w:p>
        </w:tc>
        <w:tc>
          <w:tcPr>
            <w:tcW w:w="13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BDDCB7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High Fashion</w:t>
            </w:r>
          </w:p>
        </w:tc>
        <w:tc>
          <w:tcPr>
            <w:tcW w:w="84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C916AC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£125.00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77AC30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156FE5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72A8D1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45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C320E2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75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D15877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120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3BA951" w14:textId="77777777" w:rsidR="00BA1B8C" w:rsidRPr="001B014A" w:rsidRDefault="00BA1B8C" w:rsidP="00080542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color w:val="FF0000"/>
                <w:sz w:val="16"/>
                <w:szCs w:val="16"/>
                <w:lang w:eastAsia="en-GB"/>
              </w:rPr>
            </w:pPr>
          </w:p>
        </w:tc>
      </w:tr>
      <w:tr w:rsidR="00BA1B8C" w:rsidRPr="00A97E82" w14:paraId="2D682F91" w14:textId="77777777" w:rsidTr="00BA1B8C">
        <w:trPr>
          <w:trHeight w:val="283"/>
        </w:trPr>
        <w:tc>
          <w:tcPr>
            <w:tcW w:w="18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B16CBA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Pencil skirt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A4F508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Metallic Silver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592F77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High Fashion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7EAFF0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£65.00</w:t>
            </w:r>
          </w:p>
        </w:tc>
        <w:tc>
          <w:tcPr>
            <w:tcW w:w="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305D83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801D78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F744E2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35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1A6619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85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CB984E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120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9EF6A0" w14:textId="77777777" w:rsidR="00BA1B8C" w:rsidRPr="001B014A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color w:val="FF0000"/>
                <w:sz w:val="16"/>
                <w:szCs w:val="16"/>
                <w:lang w:eastAsia="en-GB"/>
              </w:rPr>
            </w:pPr>
          </w:p>
        </w:tc>
      </w:tr>
      <w:tr w:rsidR="00BA1B8C" w:rsidRPr="00A97E82" w14:paraId="4F40870D" w14:textId="77777777" w:rsidTr="00BA1B8C">
        <w:trPr>
          <w:trHeight w:val="283"/>
        </w:trPr>
        <w:tc>
          <w:tcPr>
            <w:tcW w:w="18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F5A68B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V neck dress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02E64F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Metallic print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4A26EF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High Fashion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C48E8B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£75.00</w:t>
            </w:r>
          </w:p>
        </w:tc>
        <w:tc>
          <w:tcPr>
            <w:tcW w:w="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9D3DBF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56744C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B84C05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65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492F70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20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ADAA6F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85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7060DC" w14:textId="77777777" w:rsidR="00BA1B8C" w:rsidRPr="001B014A" w:rsidRDefault="00BA1B8C" w:rsidP="00080542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color w:val="FF0000"/>
                <w:sz w:val="16"/>
                <w:szCs w:val="16"/>
                <w:lang w:eastAsia="en-GB"/>
              </w:rPr>
            </w:pPr>
          </w:p>
        </w:tc>
      </w:tr>
      <w:tr w:rsidR="00BA1B8C" w:rsidRPr="00A97E82" w14:paraId="2A87736E" w14:textId="77777777" w:rsidTr="00BA1B8C">
        <w:trPr>
          <w:trHeight w:val="283"/>
        </w:trPr>
        <w:tc>
          <w:tcPr>
            <w:tcW w:w="18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89E13A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Bowling shirt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925BC4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Metallic print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D7450C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High Fashion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80A4D7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£45.00</w:t>
            </w:r>
          </w:p>
        </w:tc>
        <w:tc>
          <w:tcPr>
            <w:tcW w:w="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40B0E2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CEB3B5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D0E5EC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45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1146EF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DAFB25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55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E17661" w14:textId="77777777" w:rsidR="00BA1B8C" w:rsidRPr="001B014A" w:rsidRDefault="00BA1B8C" w:rsidP="00080542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color w:val="FF0000"/>
                <w:sz w:val="16"/>
                <w:szCs w:val="16"/>
                <w:lang w:eastAsia="en-GB"/>
              </w:rPr>
            </w:pPr>
          </w:p>
        </w:tc>
      </w:tr>
      <w:tr w:rsidR="00BA1B8C" w:rsidRPr="00A97E82" w14:paraId="25A7B288" w14:textId="77777777" w:rsidTr="00BA1B8C">
        <w:trPr>
          <w:trHeight w:val="283"/>
        </w:trPr>
        <w:tc>
          <w:tcPr>
            <w:tcW w:w="188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64171B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High fashion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D73FF8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E1323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12445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093CF6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5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7497A9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8</w:t>
            </w:r>
          </w:p>
        </w:tc>
        <w:tc>
          <w:tcPr>
            <w:tcW w:w="7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EB169F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190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F9EA4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190</w:t>
            </w:r>
          </w:p>
        </w:tc>
        <w:tc>
          <w:tcPr>
            <w:tcW w:w="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05BAFD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380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E36BB3" w14:textId="77777777" w:rsidR="00BA1B8C" w:rsidRPr="001B014A" w:rsidRDefault="00BA1B8C" w:rsidP="00080542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color w:val="FF0000"/>
                <w:sz w:val="16"/>
                <w:szCs w:val="16"/>
                <w:lang w:eastAsia="en-GB"/>
              </w:rPr>
            </w:pPr>
          </w:p>
        </w:tc>
      </w:tr>
      <w:tr w:rsidR="00BA1B8C" w:rsidRPr="00A97E82" w14:paraId="74CA355A" w14:textId="77777777" w:rsidTr="00BA1B8C">
        <w:trPr>
          <w:trHeight w:val="283"/>
        </w:trPr>
        <w:tc>
          <w:tcPr>
            <w:tcW w:w="18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D78D2AA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GB"/>
              </w:rPr>
              <w:t>TRANSITION THEME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F3693A2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36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BCA7974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84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1A23B8B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D32C9F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GB"/>
              </w:rPr>
              <w:t>9.5</w:t>
            </w:r>
          </w:p>
        </w:tc>
        <w:tc>
          <w:tcPr>
            <w:tcW w:w="8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63A387" w14:textId="77777777" w:rsidR="00BA1B8C" w:rsidRPr="00A97E82" w:rsidRDefault="00BA1B8C" w:rsidP="00BA1B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GB"/>
              </w:rPr>
              <w:t>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857517" w14:textId="77777777" w:rsidR="00BA1B8C" w:rsidRPr="00A97E82" w:rsidRDefault="00BA1B8C" w:rsidP="00BA1B8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GB"/>
              </w:rPr>
              <w:t>2240</w:t>
            </w:r>
          </w:p>
        </w:tc>
        <w:tc>
          <w:tcPr>
            <w:tcW w:w="10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E9E7B8" w14:textId="77777777" w:rsidR="00BA1B8C" w:rsidRPr="00A97E82" w:rsidRDefault="00BA1B8C" w:rsidP="001071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GB"/>
              </w:rPr>
              <w:t>1</w:t>
            </w:r>
            <w:r w:rsidR="0010710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GB"/>
              </w:rPr>
              <w:t>290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6B5B0E" w14:textId="77777777" w:rsidR="00BA1B8C" w:rsidRPr="00A97E82" w:rsidRDefault="00BA1B8C" w:rsidP="001071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GB"/>
              </w:rPr>
              <w:t>3</w:t>
            </w:r>
            <w:r w:rsidR="0010710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GB"/>
              </w:rPr>
              <w:t>530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91006E" w14:textId="77777777" w:rsidR="00BA1B8C" w:rsidRPr="001B014A" w:rsidRDefault="00BA1B8C" w:rsidP="00080542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color w:val="FF0000"/>
                <w:sz w:val="16"/>
                <w:szCs w:val="16"/>
                <w:lang w:eastAsia="en-GB"/>
              </w:rPr>
            </w:pPr>
          </w:p>
        </w:tc>
      </w:tr>
    </w:tbl>
    <w:p w14:paraId="0C6DC325" w14:textId="77777777" w:rsidR="00A76CB9" w:rsidRPr="00A97E82" w:rsidRDefault="00A76CB9" w:rsidP="00A76CB9">
      <w:pPr>
        <w:rPr>
          <w:rFonts w:ascii="Arial" w:hAnsi="Arial" w:cs="Arial"/>
          <w:b/>
        </w:rPr>
      </w:pPr>
    </w:p>
    <w:p w14:paraId="69E4293F" w14:textId="77777777" w:rsidR="00A76CB9" w:rsidRPr="00A97E82" w:rsidRDefault="00A76CB9" w:rsidP="00A76CB9">
      <w:pPr>
        <w:pStyle w:val="ListParagraph"/>
        <w:ind w:left="360"/>
        <w:rPr>
          <w:rFonts w:ascii="Arial" w:hAnsi="Arial" w:cs="Arial"/>
          <w:b/>
        </w:rPr>
      </w:pPr>
    </w:p>
    <w:p w14:paraId="710F48AD" w14:textId="77777777" w:rsidR="00BA1B8C" w:rsidRPr="00A97E82" w:rsidRDefault="00BA1B8C" w:rsidP="00A76CB9">
      <w:pPr>
        <w:pStyle w:val="ListParagraph"/>
        <w:ind w:left="360"/>
        <w:rPr>
          <w:rFonts w:ascii="Arial" w:hAnsi="Arial" w:cs="Arial"/>
          <w:b/>
        </w:rPr>
      </w:pPr>
    </w:p>
    <w:tbl>
      <w:tblPr>
        <w:tblW w:w="10500" w:type="dxa"/>
        <w:tblInd w:w="-720" w:type="dxa"/>
        <w:tblLook w:val="04A0" w:firstRow="1" w:lastRow="0" w:firstColumn="1" w:lastColumn="0" w:noHBand="0" w:noVBand="1"/>
      </w:tblPr>
      <w:tblGrid>
        <w:gridCol w:w="1920"/>
        <w:gridCol w:w="1208"/>
        <w:gridCol w:w="1393"/>
        <w:gridCol w:w="857"/>
        <w:gridCol w:w="808"/>
        <w:gridCol w:w="812"/>
        <w:gridCol w:w="710"/>
        <w:gridCol w:w="1058"/>
        <w:gridCol w:w="699"/>
        <w:gridCol w:w="1035"/>
      </w:tblGrid>
      <w:tr w:rsidR="0092363A" w:rsidRPr="00A97E82" w14:paraId="278EBDD1" w14:textId="77777777" w:rsidTr="0092363A">
        <w:trPr>
          <w:trHeight w:val="673"/>
        </w:trPr>
        <w:tc>
          <w:tcPr>
            <w:tcW w:w="192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95B3D7"/>
            <w:vAlign w:val="center"/>
            <w:hideMark/>
          </w:tcPr>
          <w:p w14:paraId="7263F92D" w14:textId="77777777" w:rsidR="0092363A" w:rsidRPr="00A97E82" w:rsidRDefault="0092363A" w:rsidP="0092363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n-GB"/>
              </w:rPr>
              <w:t>Product description</w:t>
            </w:r>
          </w:p>
        </w:tc>
        <w:tc>
          <w:tcPr>
            <w:tcW w:w="120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95B3D7"/>
            <w:vAlign w:val="center"/>
            <w:hideMark/>
          </w:tcPr>
          <w:p w14:paraId="005B1595" w14:textId="77777777" w:rsidR="0092363A" w:rsidRPr="00A97E82" w:rsidRDefault="0092363A" w:rsidP="0092363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n-GB"/>
              </w:rPr>
              <w:t>Option</w:t>
            </w:r>
          </w:p>
        </w:tc>
        <w:tc>
          <w:tcPr>
            <w:tcW w:w="139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5B3D7"/>
            <w:vAlign w:val="center"/>
            <w:hideMark/>
          </w:tcPr>
          <w:p w14:paraId="4157ADB3" w14:textId="77777777" w:rsidR="0092363A" w:rsidRPr="00A97E82" w:rsidRDefault="0092363A" w:rsidP="0092363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n-GB"/>
              </w:rPr>
              <w:t>Fashionability</w:t>
            </w:r>
          </w:p>
        </w:tc>
        <w:tc>
          <w:tcPr>
            <w:tcW w:w="85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95B3D7"/>
            <w:vAlign w:val="center"/>
            <w:hideMark/>
          </w:tcPr>
          <w:p w14:paraId="5BAF8B30" w14:textId="77777777" w:rsidR="0092363A" w:rsidRPr="00A97E82" w:rsidRDefault="0092363A" w:rsidP="0092363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n-GB"/>
              </w:rPr>
              <w:t>Selling price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5B3D7"/>
            <w:vAlign w:val="center"/>
            <w:hideMark/>
          </w:tcPr>
          <w:p w14:paraId="787B8C85" w14:textId="77777777" w:rsidR="0092363A" w:rsidRPr="00A97E82" w:rsidRDefault="0092363A" w:rsidP="0092363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n-GB"/>
              </w:rPr>
              <w:t>Stores ranged</w:t>
            </w:r>
          </w:p>
        </w:tc>
        <w:tc>
          <w:tcPr>
            <w:tcW w:w="81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95B3D7"/>
            <w:vAlign w:val="center"/>
            <w:hideMark/>
          </w:tcPr>
          <w:p w14:paraId="36CAD396" w14:textId="77777777" w:rsidR="0092363A" w:rsidRPr="00A97E82" w:rsidRDefault="0092363A" w:rsidP="0092363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n-GB"/>
              </w:rPr>
              <w:t>Weeks in stock</w:t>
            </w:r>
          </w:p>
        </w:tc>
        <w:tc>
          <w:tcPr>
            <w:tcW w:w="71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5B3D7"/>
            <w:vAlign w:val="center"/>
            <w:hideMark/>
          </w:tcPr>
          <w:p w14:paraId="1E23F258" w14:textId="77777777" w:rsidR="0092363A" w:rsidRPr="00A97E82" w:rsidRDefault="0092363A" w:rsidP="0092363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n-GB"/>
              </w:rPr>
              <w:t>Sales units to date</w:t>
            </w:r>
          </w:p>
        </w:tc>
        <w:tc>
          <w:tcPr>
            <w:tcW w:w="105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95B3D7"/>
            <w:vAlign w:val="center"/>
            <w:hideMark/>
          </w:tcPr>
          <w:p w14:paraId="6414CD11" w14:textId="77777777" w:rsidR="0092363A" w:rsidRPr="00A97E82" w:rsidRDefault="0092363A" w:rsidP="0092363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n-GB"/>
              </w:rPr>
              <w:t>Stock units remaining</w:t>
            </w:r>
          </w:p>
        </w:tc>
        <w:tc>
          <w:tcPr>
            <w:tcW w:w="69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5B3D7"/>
            <w:vAlign w:val="center"/>
            <w:hideMark/>
          </w:tcPr>
          <w:p w14:paraId="0D0C00BC" w14:textId="77777777" w:rsidR="0092363A" w:rsidRPr="00A97E82" w:rsidRDefault="0092363A" w:rsidP="0092363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n-GB"/>
              </w:rPr>
              <w:t>Total buy units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5B3D7"/>
            <w:vAlign w:val="center"/>
            <w:hideMark/>
          </w:tcPr>
          <w:p w14:paraId="2084F3EE" w14:textId="77777777" w:rsidR="0092363A" w:rsidRPr="00A97E82" w:rsidRDefault="0092363A" w:rsidP="001B01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n-GB"/>
              </w:rPr>
              <w:t>S</w:t>
            </w:r>
            <w:r w:rsidR="001B014A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n-GB"/>
              </w:rPr>
              <w:t>TR</w:t>
            </w:r>
            <w:r w:rsidRPr="00A97E82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n-GB"/>
              </w:rPr>
              <w:t>%</w:t>
            </w:r>
          </w:p>
        </w:tc>
      </w:tr>
      <w:tr w:rsidR="0092363A" w:rsidRPr="00A97E82" w14:paraId="38A515AA" w14:textId="77777777" w:rsidTr="0092363A">
        <w:trPr>
          <w:trHeight w:val="284"/>
        </w:trPr>
        <w:tc>
          <w:tcPr>
            <w:tcW w:w="1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14B1ED" w14:textId="77777777" w:rsidR="0092363A" w:rsidRPr="00A97E82" w:rsidRDefault="0092363A" w:rsidP="00923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Cap sleeve top</w:t>
            </w:r>
          </w:p>
        </w:tc>
        <w:tc>
          <w:tcPr>
            <w:tcW w:w="12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FA9102" w14:textId="77777777" w:rsidR="0092363A" w:rsidRPr="00A97E82" w:rsidRDefault="0092363A" w:rsidP="00923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White</w:t>
            </w:r>
          </w:p>
        </w:tc>
        <w:tc>
          <w:tcPr>
            <w:tcW w:w="1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99F79C" w14:textId="77777777" w:rsidR="0092363A" w:rsidRPr="00A97E82" w:rsidRDefault="0092363A" w:rsidP="00923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Core basic</w:t>
            </w:r>
          </w:p>
        </w:tc>
        <w:tc>
          <w:tcPr>
            <w:tcW w:w="8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BCD523" w14:textId="77777777" w:rsidR="0092363A" w:rsidRPr="00A97E82" w:rsidRDefault="0092363A" w:rsidP="009236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£25.00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49AC22" w14:textId="77777777" w:rsidR="0092363A" w:rsidRPr="00A97E82" w:rsidRDefault="0092363A" w:rsidP="009236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15</w:t>
            </w:r>
          </w:p>
        </w:tc>
        <w:tc>
          <w:tcPr>
            <w:tcW w:w="8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5D571C" w14:textId="77777777" w:rsidR="0092363A" w:rsidRPr="00A97E82" w:rsidRDefault="0092363A" w:rsidP="00923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8</w:t>
            </w:r>
          </w:p>
        </w:tc>
        <w:tc>
          <w:tcPr>
            <w:tcW w:w="7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E3C74E" w14:textId="77777777" w:rsidR="0092363A" w:rsidRPr="00A97E82" w:rsidRDefault="0092363A" w:rsidP="009236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400</w:t>
            </w:r>
          </w:p>
        </w:tc>
        <w:tc>
          <w:tcPr>
            <w:tcW w:w="10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61D82D" w14:textId="77777777" w:rsidR="0092363A" w:rsidRPr="00A97E82" w:rsidRDefault="00107103" w:rsidP="001071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6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AEEBD8" w14:textId="77777777" w:rsidR="0092363A" w:rsidRPr="00A97E82" w:rsidRDefault="0092363A" w:rsidP="001071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4</w:t>
            </w:r>
            <w:r w:rsidR="00107103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9AB1D5" w14:textId="77777777" w:rsidR="0092363A" w:rsidRPr="001B014A" w:rsidRDefault="0092363A" w:rsidP="00107103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color w:val="FF0000"/>
                <w:sz w:val="16"/>
                <w:szCs w:val="16"/>
                <w:lang w:eastAsia="en-GB"/>
              </w:rPr>
            </w:pPr>
          </w:p>
        </w:tc>
      </w:tr>
      <w:tr w:rsidR="0092363A" w:rsidRPr="00A97E82" w14:paraId="4B050640" w14:textId="77777777" w:rsidTr="0092363A">
        <w:trPr>
          <w:trHeight w:val="284"/>
        </w:trPr>
        <w:tc>
          <w:tcPr>
            <w:tcW w:w="1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3CFA11" w14:textId="77777777" w:rsidR="0092363A" w:rsidRPr="00A97E82" w:rsidRDefault="0092363A" w:rsidP="00923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Cap sleeve top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5239D1" w14:textId="77777777" w:rsidR="0092363A" w:rsidRPr="00A97E82" w:rsidRDefault="0092363A" w:rsidP="00923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Navy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80C006" w14:textId="77777777" w:rsidR="0092363A" w:rsidRPr="00A97E82" w:rsidRDefault="0092363A" w:rsidP="00923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Core basic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536965" w14:textId="77777777" w:rsidR="0092363A" w:rsidRPr="00A97E82" w:rsidRDefault="0092363A" w:rsidP="009236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£25.00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FEF88C" w14:textId="77777777" w:rsidR="0092363A" w:rsidRPr="00A97E82" w:rsidRDefault="0092363A" w:rsidP="009236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91D6D3" w14:textId="77777777" w:rsidR="0092363A" w:rsidRPr="00A97E82" w:rsidRDefault="0092363A" w:rsidP="00923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EB0677" w14:textId="77777777" w:rsidR="0092363A" w:rsidRPr="00A97E82" w:rsidRDefault="0092363A" w:rsidP="009236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600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63C458" w14:textId="77777777" w:rsidR="0092363A" w:rsidRPr="00A97E82" w:rsidRDefault="0092363A" w:rsidP="009236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600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7037E4" w14:textId="77777777" w:rsidR="0092363A" w:rsidRPr="00A97E82" w:rsidRDefault="0092363A" w:rsidP="009236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1200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1CF58E" w14:textId="77777777" w:rsidR="0092363A" w:rsidRPr="001B014A" w:rsidRDefault="0092363A" w:rsidP="0092363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color w:val="FF0000"/>
                <w:sz w:val="16"/>
                <w:szCs w:val="16"/>
                <w:lang w:eastAsia="en-GB"/>
              </w:rPr>
            </w:pPr>
          </w:p>
        </w:tc>
      </w:tr>
      <w:tr w:rsidR="0092363A" w:rsidRPr="00A97E82" w14:paraId="10BE11C4" w14:textId="77777777" w:rsidTr="0092363A">
        <w:trPr>
          <w:trHeight w:val="284"/>
        </w:trPr>
        <w:tc>
          <w:tcPr>
            <w:tcW w:w="1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CDB1E6" w14:textId="77777777" w:rsidR="0092363A" w:rsidRPr="00A97E82" w:rsidRDefault="0092363A" w:rsidP="00923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Bootleg jean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2E8691" w14:textId="77777777" w:rsidR="0092363A" w:rsidRPr="00A97E82" w:rsidRDefault="0092363A" w:rsidP="00923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Navy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ED437C" w14:textId="77777777" w:rsidR="0092363A" w:rsidRPr="00A97E82" w:rsidRDefault="0092363A" w:rsidP="00923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Core basic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42F1F1" w14:textId="77777777" w:rsidR="0092363A" w:rsidRPr="00A97E82" w:rsidRDefault="0092363A" w:rsidP="009236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£35.00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489B2B" w14:textId="77777777" w:rsidR="0092363A" w:rsidRPr="00A97E82" w:rsidRDefault="0092363A" w:rsidP="009236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759AC3" w14:textId="77777777" w:rsidR="0092363A" w:rsidRPr="00A97E82" w:rsidRDefault="0092363A" w:rsidP="00923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BEF205" w14:textId="77777777" w:rsidR="0092363A" w:rsidRPr="00A97E82" w:rsidRDefault="0092363A" w:rsidP="009236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200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579916" w14:textId="77777777" w:rsidR="0092363A" w:rsidRPr="00A97E82" w:rsidRDefault="0092363A" w:rsidP="009236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98B0CA" w14:textId="77777777" w:rsidR="0092363A" w:rsidRPr="00A97E82" w:rsidRDefault="0092363A" w:rsidP="009236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210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C32062" w14:textId="77777777" w:rsidR="0092363A" w:rsidRPr="001B014A" w:rsidRDefault="0092363A" w:rsidP="0092363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color w:val="FF0000"/>
                <w:sz w:val="16"/>
                <w:szCs w:val="16"/>
                <w:lang w:eastAsia="en-GB"/>
              </w:rPr>
            </w:pPr>
          </w:p>
        </w:tc>
      </w:tr>
      <w:tr w:rsidR="0092363A" w:rsidRPr="00A97E82" w14:paraId="566E02A7" w14:textId="77777777" w:rsidTr="0092363A">
        <w:trPr>
          <w:trHeight w:val="284"/>
        </w:trPr>
        <w:tc>
          <w:tcPr>
            <w:tcW w:w="1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C4E96" w14:textId="77777777" w:rsidR="0092363A" w:rsidRPr="00A97E82" w:rsidRDefault="0092363A" w:rsidP="00923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Core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FCE25" w14:textId="77777777" w:rsidR="0092363A" w:rsidRPr="00A97E82" w:rsidRDefault="0092363A" w:rsidP="00923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452BC" w14:textId="77777777" w:rsidR="0092363A" w:rsidRPr="00A97E82" w:rsidRDefault="0092363A" w:rsidP="009236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6C25A" w14:textId="77777777" w:rsidR="0092363A" w:rsidRPr="00A97E82" w:rsidRDefault="0092363A" w:rsidP="009236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8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16AB830" w14:textId="77777777" w:rsidR="0092363A" w:rsidRPr="00A97E82" w:rsidRDefault="0092363A" w:rsidP="009236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15</w:t>
            </w:r>
          </w:p>
        </w:tc>
        <w:tc>
          <w:tcPr>
            <w:tcW w:w="8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28B378" w14:textId="77777777" w:rsidR="0092363A" w:rsidRPr="00A97E82" w:rsidRDefault="0092363A" w:rsidP="00923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79FEFB" w14:textId="77777777" w:rsidR="0092363A" w:rsidRPr="00A97E82" w:rsidRDefault="0092363A" w:rsidP="009236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1200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378FEA" w14:textId="77777777" w:rsidR="0092363A" w:rsidRPr="00A97E82" w:rsidRDefault="0092363A" w:rsidP="001071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6</w:t>
            </w:r>
            <w:r w:rsidR="00107103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98EEB6" w14:textId="77777777" w:rsidR="0092363A" w:rsidRPr="00A97E82" w:rsidRDefault="0092363A" w:rsidP="0010710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18</w:t>
            </w:r>
            <w:r w:rsidR="00107103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0A6269" w14:textId="77777777" w:rsidR="0092363A" w:rsidRPr="001B014A" w:rsidRDefault="0092363A" w:rsidP="00107103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color w:val="FF0000"/>
                <w:sz w:val="16"/>
                <w:szCs w:val="16"/>
                <w:lang w:eastAsia="en-GB"/>
              </w:rPr>
            </w:pPr>
          </w:p>
        </w:tc>
      </w:tr>
      <w:tr w:rsidR="0092363A" w:rsidRPr="00A97E82" w14:paraId="460AD601" w14:textId="77777777" w:rsidTr="0092363A">
        <w:trPr>
          <w:trHeight w:val="284"/>
        </w:trPr>
        <w:tc>
          <w:tcPr>
            <w:tcW w:w="1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689676" w14:textId="77777777" w:rsidR="0092363A" w:rsidRPr="00A97E82" w:rsidRDefault="0092363A" w:rsidP="00923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Skinny jean</w:t>
            </w:r>
          </w:p>
        </w:tc>
        <w:tc>
          <w:tcPr>
            <w:tcW w:w="12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6105E2" w14:textId="77777777" w:rsidR="0092363A" w:rsidRPr="00A97E82" w:rsidRDefault="0092363A" w:rsidP="00923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Navy</w:t>
            </w:r>
          </w:p>
        </w:tc>
        <w:tc>
          <w:tcPr>
            <w:tcW w:w="1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2B80DA" w14:textId="77777777" w:rsidR="0092363A" w:rsidRPr="00A97E82" w:rsidRDefault="0092363A" w:rsidP="00923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Fashion</w:t>
            </w:r>
          </w:p>
        </w:tc>
        <w:tc>
          <w:tcPr>
            <w:tcW w:w="8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FAE530" w14:textId="77777777" w:rsidR="0092363A" w:rsidRPr="00A97E82" w:rsidRDefault="0092363A" w:rsidP="009236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£45.00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3752E8" w14:textId="77777777" w:rsidR="0092363A" w:rsidRPr="00A97E82" w:rsidRDefault="0092363A" w:rsidP="009236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745A7D" w14:textId="77777777" w:rsidR="0092363A" w:rsidRPr="00A97E82" w:rsidRDefault="0092363A" w:rsidP="00923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C01678" w14:textId="77777777" w:rsidR="0092363A" w:rsidRPr="00A97E82" w:rsidRDefault="0092363A" w:rsidP="009236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250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2AE81D" w14:textId="77777777" w:rsidR="0092363A" w:rsidRPr="00A97E82" w:rsidRDefault="0092363A" w:rsidP="009236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120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1782C4" w14:textId="77777777" w:rsidR="0092363A" w:rsidRPr="00A97E82" w:rsidRDefault="0092363A" w:rsidP="009236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370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00780F" w14:textId="77777777" w:rsidR="0092363A" w:rsidRPr="001B014A" w:rsidRDefault="0092363A" w:rsidP="0092363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color w:val="FF0000"/>
                <w:sz w:val="16"/>
                <w:szCs w:val="16"/>
                <w:lang w:eastAsia="en-GB"/>
              </w:rPr>
            </w:pPr>
          </w:p>
        </w:tc>
      </w:tr>
      <w:tr w:rsidR="0092363A" w:rsidRPr="00A97E82" w14:paraId="67D9CF83" w14:textId="77777777" w:rsidTr="0092363A">
        <w:trPr>
          <w:trHeight w:val="284"/>
        </w:trPr>
        <w:tc>
          <w:tcPr>
            <w:tcW w:w="1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C0B643" w14:textId="77777777" w:rsidR="0092363A" w:rsidRPr="00A97E82" w:rsidRDefault="0092363A" w:rsidP="00923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Skinny jean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1CF046" w14:textId="77777777" w:rsidR="0092363A" w:rsidRPr="00A97E82" w:rsidRDefault="0092363A" w:rsidP="00923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White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3A6F4A" w14:textId="77777777" w:rsidR="0092363A" w:rsidRPr="00A97E82" w:rsidRDefault="0092363A" w:rsidP="00923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Fashion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CC5D20" w14:textId="77777777" w:rsidR="0092363A" w:rsidRPr="00A97E82" w:rsidRDefault="0092363A" w:rsidP="009236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£45.00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1D5609" w14:textId="77777777" w:rsidR="0092363A" w:rsidRPr="00A97E82" w:rsidRDefault="0092363A" w:rsidP="009236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7A8711" w14:textId="77777777" w:rsidR="0092363A" w:rsidRPr="00A97E82" w:rsidRDefault="0092363A" w:rsidP="00923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9C4AF4" w14:textId="77777777" w:rsidR="0092363A" w:rsidRPr="00A97E82" w:rsidRDefault="0092363A" w:rsidP="009236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150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F439D4" w14:textId="77777777" w:rsidR="0092363A" w:rsidRPr="00A97E82" w:rsidRDefault="0092363A" w:rsidP="009236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220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5B1C90" w14:textId="77777777" w:rsidR="0092363A" w:rsidRPr="00A97E82" w:rsidRDefault="0092363A" w:rsidP="009236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370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6369AD" w14:textId="77777777" w:rsidR="0092363A" w:rsidRPr="001B014A" w:rsidRDefault="0092363A" w:rsidP="0092363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color w:val="FF0000"/>
                <w:sz w:val="16"/>
                <w:szCs w:val="16"/>
                <w:lang w:eastAsia="en-GB"/>
              </w:rPr>
            </w:pPr>
          </w:p>
        </w:tc>
      </w:tr>
      <w:tr w:rsidR="0092363A" w:rsidRPr="00A97E82" w14:paraId="2AAF847F" w14:textId="77777777" w:rsidTr="0092363A">
        <w:trPr>
          <w:trHeight w:val="284"/>
        </w:trPr>
        <w:tc>
          <w:tcPr>
            <w:tcW w:w="1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FAC13D" w14:textId="77777777" w:rsidR="0092363A" w:rsidRPr="00A97E82" w:rsidRDefault="0092363A" w:rsidP="00923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Drape back top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D4032D" w14:textId="77777777" w:rsidR="0092363A" w:rsidRPr="00A97E82" w:rsidRDefault="0092363A" w:rsidP="00923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Navy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8A89CC" w14:textId="77777777" w:rsidR="0092363A" w:rsidRPr="00A97E82" w:rsidRDefault="0092363A" w:rsidP="00923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Fashion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D536A5" w14:textId="77777777" w:rsidR="0092363A" w:rsidRPr="00A97E82" w:rsidRDefault="0092363A" w:rsidP="009236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£35.00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9E2220" w14:textId="77777777" w:rsidR="0092363A" w:rsidRPr="00A97E82" w:rsidRDefault="0092363A" w:rsidP="009236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8FD25B" w14:textId="77777777" w:rsidR="0092363A" w:rsidRPr="00A97E82" w:rsidRDefault="0092363A" w:rsidP="00923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85D7C1" w14:textId="77777777" w:rsidR="0092363A" w:rsidRPr="00A97E82" w:rsidRDefault="0092363A" w:rsidP="009236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200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B2FA22" w14:textId="77777777" w:rsidR="0092363A" w:rsidRPr="00A97E82" w:rsidRDefault="0092363A" w:rsidP="009236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75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3296DC" w14:textId="77777777" w:rsidR="0092363A" w:rsidRPr="00A97E82" w:rsidRDefault="0092363A" w:rsidP="009236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275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D24BB6" w14:textId="77777777" w:rsidR="0092363A" w:rsidRPr="001B014A" w:rsidRDefault="0092363A" w:rsidP="0092363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color w:val="FF0000"/>
                <w:sz w:val="16"/>
                <w:szCs w:val="16"/>
                <w:lang w:eastAsia="en-GB"/>
              </w:rPr>
            </w:pPr>
          </w:p>
        </w:tc>
      </w:tr>
      <w:tr w:rsidR="0092363A" w:rsidRPr="00A97E82" w14:paraId="1AE7CFB7" w14:textId="77777777" w:rsidTr="0092363A">
        <w:trPr>
          <w:trHeight w:val="284"/>
        </w:trPr>
        <w:tc>
          <w:tcPr>
            <w:tcW w:w="1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7ACDE3" w14:textId="77777777" w:rsidR="0092363A" w:rsidRPr="00A97E82" w:rsidRDefault="0092363A" w:rsidP="00923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Drape back top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393776" w14:textId="77777777" w:rsidR="0092363A" w:rsidRPr="00A97E82" w:rsidRDefault="0092363A" w:rsidP="00923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Silver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1173F8" w14:textId="77777777" w:rsidR="0092363A" w:rsidRPr="00A97E82" w:rsidRDefault="0092363A" w:rsidP="00923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Fashion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9AE395" w14:textId="77777777" w:rsidR="0092363A" w:rsidRPr="00A97E82" w:rsidRDefault="0092363A" w:rsidP="009236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£35.00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19B9F3" w14:textId="77777777" w:rsidR="0092363A" w:rsidRPr="00A97E82" w:rsidRDefault="0092363A" w:rsidP="009236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FF6B8E" w14:textId="77777777" w:rsidR="0092363A" w:rsidRPr="00A97E82" w:rsidRDefault="0092363A" w:rsidP="00923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CDFCFB" w14:textId="77777777" w:rsidR="0092363A" w:rsidRPr="00A97E82" w:rsidRDefault="0092363A" w:rsidP="009236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250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6EED39" w14:textId="77777777" w:rsidR="0092363A" w:rsidRPr="00A97E82" w:rsidRDefault="0092363A" w:rsidP="009236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75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8F547D" w14:textId="77777777" w:rsidR="0092363A" w:rsidRPr="00A97E82" w:rsidRDefault="0092363A" w:rsidP="009236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325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A8FC68" w14:textId="77777777" w:rsidR="0092363A" w:rsidRPr="001B014A" w:rsidRDefault="0092363A" w:rsidP="0092363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color w:val="FF0000"/>
                <w:sz w:val="16"/>
                <w:szCs w:val="16"/>
                <w:lang w:eastAsia="en-GB"/>
              </w:rPr>
            </w:pPr>
          </w:p>
        </w:tc>
      </w:tr>
      <w:tr w:rsidR="0092363A" w:rsidRPr="00A97E82" w14:paraId="5CED0AD1" w14:textId="77777777" w:rsidTr="0092363A">
        <w:trPr>
          <w:trHeight w:val="284"/>
        </w:trPr>
        <w:tc>
          <w:tcPr>
            <w:tcW w:w="1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86038" w14:textId="77777777" w:rsidR="0092363A" w:rsidRPr="00A97E82" w:rsidRDefault="0092363A" w:rsidP="00923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Fashion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01BC9" w14:textId="77777777" w:rsidR="0092363A" w:rsidRPr="00A97E82" w:rsidRDefault="0092363A" w:rsidP="00923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6C6E2" w14:textId="77777777" w:rsidR="0092363A" w:rsidRPr="00A97E82" w:rsidRDefault="0092363A" w:rsidP="009236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8B646" w14:textId="77777777" w:rsidR="0092363A" w:rsidRPr="00A97E82" w:rsidRDefault="0092363A" w:rsidP="009236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8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E58407" w14:textId="77777777" w:rsidR="0092363A" w:rsidRPr="00A97E82" w:rsidRDefault="0092363A" w:rsidP="009236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12.5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06F042" w14:textId="77777777" w:rsidR="0092363A" w:rsidRPr="00A97E82" w:rsidRDefault="0092363A" w:rsidP="00923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3C0D83" w14:textId="77777777" w:rsidR="0092363A" w:rsidRPr="00A97E82" w:rsidRDefault="0092363A" w:rsidP="009236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850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DF260C" w14:textId="77777777" w:rsidR="0092363A" w:rsidRPr="00A97E82" w:rsidRDefault="0092363A" w:rsidP="009236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490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C34A76" w14:textId="77777777" w:rsidR="0092363A" w:rsidRPr="00A97E82" w:rsidRDefault="0092363A" w:rsidP="009236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1340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0C823C" w14:textId="77777777" w:rsidR="0092363A" w:rsidRPr="001B014A" w:rsidRDefault="0092363A" w:rsidP="0092363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color w:val="FF0000"/>
                <w:sz w:val="16"/>
                <w:szCs w:val="16"/>
                <w:lang w:eastAsia="en-GB"/>
              </w:rPr>
            </w:pPr>
          </w:p>
        </w:tc>
      </w:tr>
      <w:tr w:rsidR="0092363A" w:rsidRPr="00A97E82" w14:paraId="32964DF6" w14:textId="77777777" w:rsidTr="0092363A">
        <w:trPr>
          <w:trHeight w:val="284"/>
        </w:trPr>
        <w:tc>
          <w:tcPr>
            <w:tcW w:w="1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C4D7A9" w14:textId="77777777" w:rsidR="0092363A" w:rsidRPr="00A97E82" w:rsidRDefault="0092363A" w:rsidP="00923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Jacket with satin trim</w:t>
            </w:r>
          </w:p>
        </w:tc>
        <w:tc>
          <w:tcPr>
            <w:tcW w:w="12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9218CD" w14:textId="77777777" w:rsidR="0092363A" w:rsidRPr="00A97E82" w:rsidRDefault="0092363A" w:rsidP="00923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Metallic Silver</w:t>
            </w:r>
          </w:p>
        </w:tc>
        <w:tc>
          <w:tcPr>
            <w:tcW w:w="1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CE6955" w14:textId="77777777" w:rsidR="0092363A" w:rsidRPr="00A97E82" w:rsidRDefault="0092363A" w:rsidP="00923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High Fashion</w:t>
            </w:r>
          </w:p>
        </w:tc>
        <w:tc>
          <w:tcPr>
            <w:tcW w:w="85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ABBB44" w14:textId="77777777" w:rsidR="0092363A" w:rsidRPr="00A97E82" w:rsidRDefault="0092363A" w:rsidP="009236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£125.00</w:t>
            </w:r>
          </w:p>
        </w:tc>
        <w:tc>
          <w:tcPr>
            <w:tcW w:w="8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3C144B" w14:textId="77777777" w:rsidR="0092363A" w:rsidRPr="00A97E82" w:rsidRDefault="0092363A" w:rsidP="009236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E34D00" w14:textId="77777777" w:rsidR="0092363A" w:rsidRPr="00A97E82" w:rsidRDefault="0092363A" w:rsidP="00923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0DC4FA" w14:textId="77777777" w:rsidR="0092363A" w:rsidRPr="00A97E82" w:rsidRDefault="0092363A" w:rsidP="009236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45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4A8BB4" w14:textId="77777777" w:rsidR="0092363A" w:rsidRPr="00A97E82" w:rsidRDefault="0092363A" w:rsidP="009236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75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DE4CE9" w14:textId="77777777" w:rsidR="0092363A" w:rsidRPr="00A97E82" w:rsidRDefault="0092363A" w:rsidP="009236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120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395C4B" w14:textId="77777777" w:rsidR="0092363A" w:rsidRPr="001B014A" w:rsidRDefault="0092363A" w:rsidP="00080542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color w:val="FF0000"/>
                <w:sz w:val="16"/>
                <w:szCs w:val="16"/>
                <w:lang w:eastAsia="en-GB"/>
              </w:rPr>
            </w:pPr>
          </w:p>
        </w:tc>
      </w:tr>
      <w:tr w:rsidR="0092363A" w:rsidRPr="00A97E82" w14:paraId="157D3E83" w14:textId="77777777" w:rsidTr="0092363A">
        <w:trPr>
          <w:trHeight w:val="284"/>
        </w:trPr>
        <w:tc>
          <w:tcPr>
            <w:tcW w:w="1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39B05B" w14:textId="77777777" w:rsidR="0092363A" w:rsidRPr="00A97E82" w:rsidRDefault="0092363A" w:rsidP="00923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Pencil skirt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2F72AA" w14:textId="77777777" w:rsidR="0092363A" w:rsidRPr="00A97E82" w:rsidRDefault="0092363A" w:rsidP="00923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Metallic Silver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4EDB44" w14:textId="77777777" w:rsidR="0092363A" w:rsidRPr="00A97E82" w:rsidRDefault="0092363A" w:rsidP="00923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High Fashion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3EB51E" w14:textId="77777777" w:rsidR="0092363A" w:rsidRPr="00A97E82" w:rsidRDefault="0092363A" w:rsidP="009236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£65.00</w:t>
            </w:r>
          </w:p>
        </w:tc>
        <w:tc>
          <w:tcPr>
            <w:tcW w:w="8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B70B93" w14:textId="77777777" w:rsidR="0092363A" w:rsidRPr="00A97E82" w:rsidRDefault="0092363A" w:rsidP="009236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43F1C7" w14:textId="77777777" w:rsidR="0092363A" w:rsidRPr="00A97E82" w:rsidRDefault="0092363A" w:rsidP="00923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9F1DEF" w14:textId="77777777" w:rsidR="0092363A" w:rsidRPr="00A97E82" w:rsidRDefault="0092363A" w:rsidP="009236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35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4C2DF9" w14:textId="77777777" w:rsidR="0092363A" w:rsidRPr="00A97E82" w:rsidRDefault="0092363A" w:rsidP="009236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85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8C5C43" w14:textId="77777777" w:rsidR="0092363A" w:rsidRPr="00A97E82" w:rsidRDefault="0092363A" w:rsidP="009236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120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BC2FA8" w14:textId="77777777" w:rsidR="0092363A" w:rsidRPr="001B014A" w:rsidRDefault="0092363A" w:rsidP="0092363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color w:val="FF0000"/>
                <w:sz w:val="16"/>
                <w:szCs w:val="16"/>
                <w:lang w:eastAsia="en-GB"/>
              </w:rPr>
            </w:pPr>
          </w:p>
        </w:tc>
      </w:tr>
      <w:tr w:rsidR="0092363A" w:rsidRPr="00A97E82" w14:paraId="28841AF6" w14:textId="77777777" w:rsidTr="0092363A">
        <w:trPr>
          <w:trHeight w:val="284"/>
        </w:trPr>
        <w:tc>
          <w:tcPr>
            <w:tcW w:w="1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D3F273" w14:textId="77777777" w:rsidR="0092363A" w:rsidRPr="00A97E82" w:rsidRDefault="0092363A" w:rsidP="00923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V neck dress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08C47F" w14:textId="77777777" w:rsidR="0092363A" w:rsidRPr="00A97E82" w:rsidRDefault="0092363A" w:rsidP="00923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Metallic print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67281D" w14:textId="77777777" w:rsidR="0092363A" w:rsidRPr="00A97E82" w:rsidRDefault="0092363A" w:rsidP="00923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High Fashion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7A95A9" w14:textId="77777777" w:rsidR="0092363A" w:rsidRPr="00A97E82" w:rsidRDefault="0092363A" w:rsidP="009236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£75.00</w:t>
            </w:r>
          </w:p>
        </w:tc>
        <w:tc>
          <w:tcPr>
            <w:tcW w:w="8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CC45EB" w14:textId="77777777" w:rsidR="0092363A" w:rsidRPr="00A97E82" w:rsidRDefault="0092363A" w:rsidP="009236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A313D4" w14:textId="77777777" w:rsidR="0092363A" w:rsidRPr="00A97E82" w:rsidRDefault="0092363A" w:rsidP="00923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3C5C1F" w14:textId="77777777" w:rsidR="0092363A" w:rsidRPr="00A97E82" w:rsidRDefault="0092363A" w:rsidP="009236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65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A6DC43" w14:textId="77777777" w:rsidR="0092363A" w:rsidRPr="00A97E82" w:rsidRDefault="0092363A" w:rsidP="009236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20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5CEFB9" w14:textId="77777777" w:rsidR="0092363A" w:rsidRPr="00A97E82" w:rsidRDefault="0092363A" w:rsidP="009236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85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656FF0" w14:textId="77777777" w:rsidR="0092363A" w:rsidRPr="001B014A" w:rsidRDefault="0092363A" w:rsidP="0092363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color w:val="FF0000"/>
                <w:sz w:val="16"/>
                <w:szCs w:val="16"/>
                <w:lang w:eastAsia="en-GB"/>
              </w:rPr>
            </w:pPr>
          </w:p>
        </w:tc>
      </w:tr>
      <w:tr w:rsidR="0092363A" w:rsidRPr="00A97E82" w14:paraId="59246DF9" w14:textId="77777777" w:rsidTr="0092363A">
        <w:trPr>
          <w:trHeight w:val="284"/>
        </w:trPr>
        <w:tc>
          <w:tcPr>
            <w:tcW w:w="1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0B21DC" w14:textId="77777777" w:rsidR="0092363A" w:rsidRPr="00A97E82" w:rsidRDefault="0092363A" w:rsidP="00923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Bowling shirt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1EF49A" w14:textId="77777777" w:rsidR="0092363A" w:rsidRPr="00A97E82" w:rsidRDefault="0092363A" w:rsidP="00923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Metallic print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9A7F34" w14:textId="77777777" w:rsidR="0092363A" w:rsidRPr="00A97E82" w:rsidRDefault="0092363A" w:rsidP="00923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High Fashion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0EBDC3" w14:textId="77777777" w:rsidR="0092363A" w:rsidRPr="00A97E82" w:rsidRDefault="0092363A" w:rsidP="009236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£45.00</w:t>
            </w:r>
          </w:p>
        </w:tc>
        <w:tc>
          <w:tcPr>
            <w:tcW w:w="8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92D3CE" w14:textId="77777777" w:rsidR="0092363A" w:rsidRPr="00A97E82" w:rsidRDefault="0092363A" w:rsidP="009236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D46A3E" w14:textId="77777777" w:rsidR="0092363A" w:rsidRPr="00A97E82" w:rsidRDefault="0092363A" w:rsidP="00923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FC8F49" w14:textId="77777777" w:rsidR="0092363A" w:rsidRPr="00A97E82" w:rsidRDefault="0092363A" w:rsidP="009236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45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11B74A" w14:textId="77777777" w:rsidR="0092363A" w:rsidRPr="00A97E82" w:rsidRDefault="0092363A" w:rsidP="009236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B16E92" w14:textId="77777777" w:rsidR="0092363A" w:rsidRPr="00A97E82" w:rsidRDefault="0092363A" w:rsidP="009236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55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EBA4F7" w14:textId="77777777" w:rsidR="0092363A" w:rsidRPr="001B014A" w:rsidRDefault="0092363A" w:rsidP="0092363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color w:val="FF0000"/>
                <w:sz w:val="16"/>
                <w:szCs w:val="16"/>
                <w:lang w:eastAsia="en-GB"/>
              </w:rPr>
            </w:pPr>
          </w:p>
        </w:tc>
      </w:tr>
      <w:tr w:rsidR="0092363A" w:rsidRPr="00A97E82" w14:paraId="1B92763A" w14:textId="77777777" w:rsidTr="0092363A">
        <w:trPr>
          <w:trHeight w:val="284"/>
        </w:trPr>
        <w:tc>
          <w:tcPr>
            <w:tcW w:w="1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9BC5EB" w14:textId="77777777" w:rsidR="0092363A" w:rsidRPr="00A97E82" w:rsidRDefault="0092363A" w:rsidP="00923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High fashion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04A7C2" w14:textId="77777777" w:rsidR="0092363A" w:rsidRPr="00A97E82" w:rsidRDefault="0092363A" w:rsidP="00923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479B8" w14:textId="77777777" w:rsidR="0092363A" w:rsidRPr="00A97E82" w:rsidRDefault="0092363A" w:rsidP="00923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E632E" w14:textId="77777777" w:rsidR="0092363A" w:rsidRPr="00A97E82" w:rsidRDefault="0092363A" w:rsidP="009236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8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8FC5A9" w14:textId="77777777" w:rsidR="0092363A" w:rsidRPr="00A97E82" w:rsidRDefault="0092363A" w:rsidP="009236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5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9EB83D" w14:textId="77777777" w:rsidR="0092363A" w:rsidRPr="00A97E82" w:rsidRDefault="0092363A" w:rsidP="00923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8</w:t>
            </w: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0EDFD2" w14:textId="77777777" w:rsidR="0092363A" w:rsidRPr="00A97E82" w:rsidRDefault="0092363A" w:rsidP="009236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190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AD1EBB" w14:textId="77777777" w:rsidR="0092363A" w:rsidRPr="00A97E82" w:rsidRDefault="0092363A" w:rsidP="009236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190</w:t>
            </w:r>
          </w:p>
        </w:tc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80C28E" w14:textId="77777777" w:rsidR="0092363A" w:rsidRPr="00A97E82" w:rsidRDefault="0092363A" w:rsidP="0092363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380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B47FAB" w14:textId="77777777" w:rsidR="0092363A" w:rsidRPr="001B014A" w:rsidRDefault="0092363A" w:rsidP="0092363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color w:val="FF0000"/>
                <w:sz w:val="16"/>
                <w:szCs w:val="16"/>
                <w:lang w:eastAsia="en-GB"/>
              </w:rPr>
            </w:pPr>
          </w:p>
        </w:tc>
      </w:tr>
      <w:tr w:rsidR="0092363A" w:rsidRPr="00A97E82" w14:paraId="2414C060" w14:textId="77777777" w:rsidTr="0092363A">
        <w:trPr>
          <w:trHeight w:val="284"/>
        </w:trPr>
        <w:tc>
          <w:tcPr>
            <w:tcW w:w="1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CCE3DE6" w14:textId="77777777" w:rsidR="0092363A" w:rsidRPr="00A97E82" w:rsidRDefault="0092363A" w:rsidP="0092363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GB"/>
              </w:rPr>
              <w:t>TRANSITION THEME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F298E8C" w14:textId="77777777" w:rsidR="0092363A" w:rsidRPr="00A97E82" w:rsidRDefault="0092363A" w:rsidP="0092363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39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84E8394" w14:textId="77777777" w:rsidR="0092363A" w:rsidRPr="00A97E82" w:rsidRDefault="0092363A" w:rsidP="0092363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85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71A7BD6" w14:textId="77777777" w:rsidR="0092363A" w:rsidRPr="00A97E82" w:rsidRDefault="0092363A" w:rsidP="0092363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8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0DADFC" w14:textId="77777777" w:rsidR="0092363A" w:rsidRPr="00A97E82" w:rsidRDefault="0092363A" w:rsidP="0092363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GB"/>
              </w:rPr>
              <w:t>9.5</w:t>
            </w:r>
          </w:p>
        </w:tc>
        <w:tc>
          <w:tcPr>
            <w:tcW w:w="8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D8964E" w14:textId="77777777" w:rsidR="0092363A" w:rsidRPr="00A97E82" w:rsidRDefault="0092363A" w:rsidP="0092363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GB"/>
              </w:rPr>
              <w:t>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0B0E9F" w14:textId="77777777" w:rsidR="0092363A" w:rsidRPr="00A97E82" w:rsidRDefault="0092363A" w:rsidP="0092363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GB"/>
              </w:rPr>
              <w:t>2240</w:t>
            </w:r>
          </w:p>
        </w:tc>
        <w:tc>
          <w:tcPr>
            <w:tcW w:w="10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3CACF9" w14:textId="77777777" w:rsidR="0092363A" w:rsidRPr="00A97E82" w:rsidRDefault="0092363A" w:rsidP="001071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GB"/>
              </w:rPr>
              <w:t>1</w:t>
            </w:r>
            <w:r w:rsidR="0010710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GB"/>
              </w:rPr>
              <w:t>290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C4A3AD" w14:textId="77777777" w:rsidR="0092363A" w:rsidRPr="00A97E82" w:rsidRDefault="0092363A" w:rsidP="0010710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A97E8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GB"/>
              </w:rPr>
              <w:t>3</w:t>
            </w:r>
            <w:r w:rsidR="0010710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GB"/>
              </w:rPr>
              <w:t>530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C7E7CF" w14:textId="77777777" w:rsidR="0092363A" w:rsidRPr="001B014A" w:rsidRDefault="0092363A" w:rsidP="0092363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color w:val="FF0000"/>
                <w:sz w:val="16"/>
                <w:szCs w:val="16"/>
                <w:lang w:eastAsia="en-GB"/>
              </w:rPr>
            </w:pPr>
          </w:p>
        </w:tc>
      </w:tr>
    </w:tbl>
    <w:p w14:paraId="4B24E3FD" w14:textId="77777777" w:rsidR="00BA1B8C" w:rsidRPr="00A97E82" w:rsidRDefault="00BA1B8C" w:rsidP="00A76CB9">
      <w:pPr>
        <w:pStyle w:val="ListParagraph"/>
        <w:ind w:left="360"/>
        <w:rPr>
          <w:rFonts w:ascii="Arial" w:hAnsi="Arial" w:cs="Arial"/>
          <w:b/>
        </w:rPr>
      </w:pPr>
    </w:p>
    <w:p w14:paraId="614B34D4" w14:textId="77777777" w:rsidR="00BA1B8C" w:rsidRPr="00A97E82" w:rsidRDefault="00BA1B8C" w:rsidP="00A76CB9">
      <w:pPr>
        <w:pStyle w:val="ListParagraph"/>
        <w:ind w:left="360"/>
        <w:rPr>
          <w:rFonts w:ascii="Arial" w:hAnsi="Arial" w:cs="Arial"/>
          <w:b/>
        </w:rPr>
      </w:pPr>
    </w:p>
    <w:p w14:paraId="1D3693A4" w14:textId="77777777" w:rsidR="00BA1B8C" w:rsidRPr="00A97E82" w:rsidRDefault="00BA1B8C" w:rsidP="00A76CB9">
      <w:pPr>
        <w:pStyle w:val="ListParagraph"/>
        <w:ind w:left="360"/>
        <w:rPr>
          <w:rFonts w:ascii="Arial" w:hAnsi="Arial" w:cs="Arial"/>
          <w:b/>
        </w:rPr>
      </w:pPr>
    </w:p>
    <w:p w14:paraId="51CAC043" w14:textId="77777777" w:rsidR="0092363A" w:rsidRPr="00A97E82" w:rsidRDefault="0092363A" w:rsidP="0092363A">
      <w:pPr>
        <w:pStyle w:val="ListParagraph"/>
        <w:numPr>
          <w:ilvl w:val="0"/>
          <w:numId w:val="2"/>
        </w:numPr>
        <w:rPr>
          <w:rFonts w:ascii="Arial" w:hAnsi="Arial" w:cs="Arial"/>
          <w:b/>
        </w:rPr>
      </w:pPr>
      <w:r w:rsidRPr="00A97E82">
        <w:rPr>
          <w:rFonts w:ascii="Arial" w:hAnsi="Arial" w:cs="Arial"/>
          <w:b/>
        </w:rPr>
        <w:t>Exercise 4 - Analysis</w:t>
      </w:r>
    </w:p>
    <w:p w14:paraId="6A3EA154" w14:textId="77777777" w:rsidR="0092363A" w:rsidRPr="00A97E82" w:rsidRDefault="0092363A" w:rsidP="0092363A">
      <w:pPr>
        <w:rPr>
          <w:rFonts w:ascii="Arial" w:hAnsi="Arial" w:cs="Arial"/>
        </w:rPr>
      </w:pPr>
      <w:r w:rsidRPr="00A97E82">
        <w:rPr>
          <w:rFonts w:ascii="Arial" w:hAnsi="Arial" w:cs="Arial"/>
        </w:rPr>
        <w:t>What does it mean?</w:t>
      </w:r>
    </w:p>
    <w:p w14:paraId="7FC00F4B" w14:textId="77777777" w:rsidR="0092363A" w:rsidRDefault="0092363A" w:rsidP="0092363A">
      <w:pPr>
        <w:pStyle w:val="ListParagraph"/>
        <w:numPr>
          <w:ilvl w:val="0"/>
          <w:numId w:val="12"/>
        </w:numPr>
        <w:rPr>
          <w:rFonts w:ascii="Arial" w:hAnsi="Arial" w:cs="Arial"/>
        </w:rPr>
      </w:pPr>
      <w:r w:rsidRPr="00A97E82">
        <w:rPr>
          <w:rFonts w:ascii="Arial" w:hAnsi="Arial" w:cs="Arial"/>
        </w:rPr>
        <w:t>Which products have the best and worst rates of sale and sell through rates?</w:t>
      </w:r>
    </w:p>
    <w:p w14:paraId="0617B326" w14:textId="77777777" w:rsidR="008131BC" w:rsidRPr="00080542" w:rsidRDefault="008131BC" w:rsidP="008131BC">
      <w:pPr>
        <w:pStyle w:val="ListParagraph"/>
        <w:numPr>
          <w:ilvl w:val="1"/>
          <w:numId w:val="12"/>
        </w:numPr>
        <w:rPr>
          <w:rFonts w:ascii="Arial" w:hAnsi="Arial" w:cs="Arial"/>
          <w:i/>
        </w:rPr>
      </w:pPr>
      <w:r w:rsidRPr="00080542">
        <w:rPr>
          <w:rFonts w:ascii="Arial" w:hAnsi="Arial" w:cs="Arial"/>
          <w:i/>
        </w:rPr>
        <w:t>Best rate of sale</w:t>
      </w:r>
    </w:p>
    <w:p w14:paraId="564078DE" w14:textId="77777777" w:rsidR="008131BC" w:rsidRPr="00080542" w:rsidRDefault="008131BC" w:rsidP="008131BC">
      <w:pPr>
        <w:pStyle w:val="ListParagraph"/>
        <w:numPr>
          <w:ilvl w:val="1"/>
          <w:numId w:val="12"/>
        </w:numPr>
        <w:rPr>
          <w:rFonts w:ascii="Arial" w:hAnsi="Arial" w:cs="Arial"/>
          <w:i/>
        </w:rPr>
      </w:pPr>
      <w:r w:rsidRPr="00080542">
        <w:rPr>
          <w:rFonts w:ascii="Arial" w:hAnsi="Arial" w:cs="Arial"/>
          <w:i/>
        </w:rPr>
        <w:t>Worst rate of sale</w:t>
      </w:r>
    </w:p>
    <w:p w14:paraId="0269C21B" w14:textId="77777777" w:rsidR="00080542" w:rsidRPr="00080542" w:rsidRDefault="00080542" w:rsidP="008131BC">
      <w:pPr>
        <w:pStyle w:val="ListParagraph"/>
        <w:numPr>
          <w:ilvl w:val="1"/>
          <w:numId w:val="12"/>
        </w:numPr>
        <w:rPr>
          <w:rFonts w:ascii="Arial" w:hAnsi="Arial" w:cs="Arial"/>
        </w:rPr>
      </w:pPr>
      <w:r w:rsidRPr="00080542">
        <w:rPr>
          <w:rFonts w:ascii="Arial" w:hAnsi="Arial" w:cs="Arial"/>
          <w:i/>
        </w:rPr>
        <w:t xml:space="preserve">Best STR </w:t>
      </w:r>
    </w:p>
    <w:p w14:paraId="2E48370A" w14:textId="77777777" w:rsidR="008131BC" w:rsidRPr="00080542" w:rsidRDefault="008131BC" w:rsidP="008131BC">
      <w:pPr>
        <w:pStyle w:val="ListParagraph"/>
        <w:numPr>
          <w:ilvl w:val="1"/>
          <w:numId w:val="12"/>
        </w:numPr>
        <w:rPr>
          <w:rFonts w:ascii="Arial" w:hAnsi="Arial" w:cs="Arial"/>
        </w:rPr>
      </w:pPr>
      <w:r w:rsidRPr="00080542">
        <w:rPr>
          <w:rFonts w:ascii="Arial" w:hAnsi="Arial" w:cs="Arial"/>
          <w:i/>
        </w:rPr>
        <w:t>Worst STR</w:t>
      </w:r>
    </w:p>
    <w:p w14:paraId="23743B13" w14:textId="77777777" w:rsidR="00080542" w:rsidRPr="00080542" w:rsidRDefault="00080542" w:rsidP="00080542">
      <w:pPr>
        <w:pStyle w:val="ListParagraph"/>
        <w:ind w:left="1440"/>
        <w:rPr>
          <w:rFonts w:ascii="Arial" w:hAnsi="Arial" w:cs="Arial"/>
        </w:rPr>
      </w:pPr>
    </w:p>
    <w:p w14:paraId="3D0B1A79" w14:textId="77777777" w:rsidR="0092363A" w:rsidRDefault="0092363A" w:rsidP="0092363A">
      <w:pPr>
        <w:pStyle w:val="ListParagraph"/>
        <w:numPr>
          <w:ilvl w:val="0"/>
          <w:numId w:val="12"/>
        </w:numPr>
        <w:rPr>
          <w:rFonts w:ascii="Arial" w:hAnsi="Arial" w:cs="Arial"/>
        </w:rPr>
      </w:pPr>
      <w:r w:rsidRPr="00A97E82">
        <w:rPr>
          <w:rFonts w:ascii="Arial" w:hAnsi="Arial" w:cs="Arial"/>
        </w:rPr>
        <w:t>How do you judge if the rates of sale and sell through rates are good or bad?</w:t>
      </w:r>
    </w:p>
    <w:p w14:paraId="6E03743D" w14:textId="77777777" w:rsidR="008131BC" w:rsidRPr="00080542" w:rsidRDefault="00080542" w:rsidP="008131BC">
      <w:pPr>
        <w:pStyle w:val="ListParagraph"/>
        <w:numPr>
          <w:ilvl w:val="1"/>
          <w:numId w:val="12"/>
        </w:numPr>
        <w:rPr>
          <w:rFonts w:ascii="Arial" w:hAnsi="Arial" w:cs="Arial"/>
          <w:i/>
        </w:rPr>
      </w:pPr>
      <w:r w:rsidRPr="00080542">
        <w:rPr>
          <w:rFonts w:ascii="Arial" w:hAnsi="Arial" w:cs="Arial"/>
          <w:i/>
        </w:rPr>
        <w:t>Rates of sale</w:t>
      </w:r>
    </w:p>
    <w:p w14:paraId="158F31A9" w14:textId="77777777" w:rsidR="008131BC" w:rsidRDefault="00080542" w:rsidP="008131BC">
      <w:pPr>
        <w:pStyle w:val="ListParagraph"/>
        <w:numPr>
          <w:ilvl w:val="1"/>
          <w:numId w:val="12"/>
        </w:numPr>
        <w:rPr>
          <w:rFonts w:ascii="Arial" w:hAnsi="Arial" w:cs="Arial"/>
          <w:i/>
        </w:rPr>
      </w:pPr>
      <w:r w:rsidRPr="00080542">
        <w:rPr>
          <w:rFonts w:ascii="Arial" w:hAnsi="Arial" w:cs="Arial"/>
          <w:i/>
        </w:rPr>
        <w:t>STR</w:t>
      </w:r>
    </w:p>
    <w:p w14:paraId="3170F0A5" w14:textId="77777777" w:rsidR="00080542" w:rsidRPr="00080542" w:rsidRDefault="00080542" w:rsidP="00080542">
      <w:pPr>
        <w:pStyle w:val="ListParagraph"/>
        <w:ind w:left="1440"/>
        <w:rPr>
          <w:rFonts w:ascii="Arial" w:hAnsi="Arial" w:cs="Arial"/>
          <w:i/>
        </w:rPr>
      </w:pPr>
    </w:p>
    <w:p w14:paraId="54CCB205" w14:textId="77777777" w:rsidR="0092363A" w:rsidRDefault="0092363A" w:rsidP="0092363A">
      <w:pPr>
        <w:pStyle w:val="ListParagraph"/>
        <w:numPr>
          <w:ilvl w:val="0"/>
          <w:numId w:val="12"/>
        </w:numPr>
        <w:rPr>
          <w:rFonts w:ascii="Arial" w:hAnsi="Arial" w:cs="Arial"/>
        </w:rPr>
      </w:pPr>
      <w:r w:rsidRPr="00A97E82">
        <w:rPr>
          <w:rFonts w:ascii="Arial" w:hAnsi="Arial" w:cs="Arial"/>
        </w:rPr>
        <w:t>What part do the qualitative characteristics of product play in judging performance?</w:t>
      </w:r>
    </w:p>
    <w:p w14:paraId="4BD65FFA" w14:textId="77777777" w:rsidR="00080542" w:rsidRPr="00080542" w:rsidRDefault="00080542" w:rsidP="00080542">
      <w:pPr>
        <w:pStyle w:val="ListParagraph"/>
        <w:rPr>
          <w:rFonts w:ascii="Arial" w:hAnsi="Arial" w:cs="Arial"/>
        </w:rPr>
      </w:pPr>
    </w:p>
    <w:p w14:paraId="7A2CE4D1" w14:textId="77777777" w:rsidR="0092363A" w:rsidRDefault="0092363A" w:rsidP="0092363A">
      <w:pPr>
        <w:pStyle w:val="ListParagraph"/>
        <w:numPr>
          <w:ilvl w:val="0"/>
          <w:numId w:val="12"/>
        </w:numPr>
        <w:rPr>
          <w:rFonts w:ascii="Arial" w:hAnsi="Arial" w:cs="Arial"/>
        </w:rPr>
      </w:pPr>
      <w:r w:rsidRPr="00A97E82">
        <w:rPr>
          <w:rFonts w:ascii="Arial" w:hAnsi="Arial" w:cs="Arial"/>
        </w:rPr>
        <w:t>What quantitative characteristics of product influence the product budgeting process?</w:t>
      </w:r>
    </w:p>
    <w:p w14:paraId="27530E74" w14:textId="77777777" w:rsidR="00A76CB9" w:rsidRPr="00A97E82" w:rsidRDefault="00A76CB9" w:rsidP="00A76CB9">
      <w:pPr>
        <w:rPr>
          <w:rFonts w:ascii="Arial" w:hAnsi="Arial" w:cs="Arial"/>
          <w:b/>
        </w:rPr>
      </w:pPr>
    </w:p>
    <w:sectPr w:rsidR="00A76CB9" w:rsidRPr="00A97E82" w:rsidSect="004542DC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DB91A2" w14:textId="77777777" w:rsidR="00FA1A7A" w:rsidRDefault="00FA1A7A" w:rsidP="0071437D">
      <w:pPr>
        <w:spacing w:after="0" w:line="240" w:lineRule="auto"/>
      </w:pPr>
      <w:r>
        <w:separator/>
      </w:r>
    </w:p>
  </w:endnote>
  <w:endnote w:type="continuationSeparator" w:id="0">
    <w:p w14:paraId="44CD315C" w14:textId="77777777" w:rsidR="00FA1A7A" w:rsidRDefault="00FA1A7A" w:rsidP="007143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936"/>
      <w:gridCol w:w="8090"/>
    </w:tblGrid>
    <w:tr w:rsidR="0071437D" w14:paraId="0FA442F3" w14:textId="77777777">
      <w:tc>
        <w:tcPr>
          <w:tcW w:w="918" w:type="dxa"/>
        </w:tcPr>
        <w:p w14:paraId="6CA20746" w14:textId="77777777" w:rsidR="0071437D" w:rsidRDefault="002C7B18">
          <w:pPr>
            <w:pStyle w:val="Footer"/>
            <w:jc w:val="right"/>
            <w:rPr>
              <w:b/>
              <w:color w:val="4F81BD" w:themeColor="accent1"/>
              <w:sz w:val="32"/>
              <w:szCs w:val="32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080542" w:rsidRPr="00080542">
            <w:rPr>
              <w:b/>
              <w:noProof/>
              <w:color w:val="4F81BD" w:themeColor="accent1"/>
              <w:sz w:val="32"/>
              <w:szCs w:val="32"/>
            </w:rPr>
            <w:t>3</w:t>
          </w:r>
          <w:r>
            <w:rPr>
              <w:b/>
              <w:noProof/>
              <w:color w:val="4F81BD" w:themeColor="accent1"/>
              <w:sz w:val="32"/>
              <w:szCs w:val="32"/>
            </w:rPr>
            <w:fldChar w:fldCharType="end"/>
          </w:r>
        </w:p>
      </w:tc>
      <w:tc>
        <w:tcPr>
          <w:tcW w:w="7938" w:type="dxa"/>
        </w:tcPr>
        <w:p w14:paraId="1EFDF4C7" w14:textId="77777777" w:rsidR="0071437D" w:rsidRDefault="0071437D">
          <w:pPr>
            <w:pStyle w:val="Footer"/>
          </w:pPr>
        </w:p>
      </w:tc>
    </w:tr>
  </w:tbl>
  <w:p w14:paraId="2BA910C9" w14:textId="77777777" w:rsidR="0071437D" w:rsidRDefault="007143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E6BABC" w14:textId="77777777" w:rsidR="00FA1A7A" w:rsidRDefault="00FA1A7A" w:rsidP="0071437D">
      <w:pPr>
        <w:spacing w:after="0" w:line="240" w:lineRule="auto"/>
      </w:pPr>
      <w:r>
        <w:separator/>
      </w:r>
    </w:p>
  </w:footnote>
  <w:footnote w:type="continuationSeparator" w:id="0">
    <w:p w14:paraId="588415E5" w14:textId="77777777" w:rsidR="00FA1A7A" w:rsidRDefault="00FA1A7A" w:rsidP="007143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63785"/>
    <w:multiLevelType w:val="hybridMultilevel"/>
    <w:tmpl w:val="A314C39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36644A"/>
    <w:multiLevelType w:val="hybridMultilevel"/>
    <w:tmpl w:val="945409B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00FD9"/>
    <w:multiLevelType w:val="hybridMultilevel"/>
    <w:tmpl w:val="4522BD5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901DE4"/>
    <w:multiLevelType w:val="hybridMultilevel"/>
    <w:tmpl w:val="C7EC289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2913FC9"/>
    <w:multiLevelType w:val="hybridMultilevel"/>
    <w:tmpl w:val="913C37B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FA7EDC"/>
    <w:multiLevelType w:val="hybridMultilevel"/>
    <w:tmpl w:val="D8749A4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4B3641B"/>
    <w:multiLevelType w:val="hybridMultilevel"/>
    <w:tmpl w:val="342001C6"/>
    <w:lvl w:ilvl="0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3DD12FA1"/>
    <w:multiLevelType w:val="hybridMultilevel"/>
    <w:tmpl w:val="1626196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6A0286"/>
    <w:multiLevelType w:val="hybridMultilevel"/>
    <w:tmpl w:val="E6389D58"/>
    <w:lvl w:ilvl="0" w:tplc="21865936">
      <w:start w:val="1"/>
      <w:numFmt w:val="decimal"/>
      <w:lvlText w:val="%1."/>
      <w:lvlJc w:val="left"/>
      <w:pPr>
        <w:ind w:left="-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717" w:hanging="360"/>
      </w:pPr>
    </w:lvl>
    <w:lvl w:ilvl="2" w:tplc="0809001B" w:tentative="1">
      <w:start w:val="1"/>
      <w:numFmt w:val="lowerRoman"/>
      <w:lvlText w:val="%3."/>
      <w:lvlJc w:val="right"/>
      <w:pPr>
        <w:ind w:left="1437" w:hanging="180"/>
      </w:pPr>
    </w:lvl>
    <w:lvl w:ilvl="3" w:tplc="0809000F" w:tentative="1">
      <w:start w:val="1"/>
      <w:numFmt w:val="decimal"/>
      <w:lvlText w:val="%4."/>
      <w:lvlJc w:val="left"/>
      <w:pPr>
        <w:ind w:left="2157" w:hanging="360"/>
      </w:pPr>
    </w:lvl>
    <w:lvl w:ilvl="4" w:tplc="08090019" w:tentative="1">
      <w:start w:val="1"/>
      <w:numFmt w:val="lowerLetter"/>
      <w:lvlText w:val="%5."/>
      <w:lvlJc w:val="left"/>
      <w:pPr>
        <w:ind w:left="2877" w:hanging="360"/>
      </w:pPr>
    </w:lvl>
    <w:lvl w:ilvl="5" w:tplc="0809001B" w:tentative="1">
      <w:start w:val="1"/>
      <w:numFmt w:val="lowerRoman"/>
      <w:lvlText w:val="%6."/>
      <w:lvlJc w:val="right"/>
      <w:pPr>
        <w:ind w:left="3597" w:hanging="180"/>
      </w:pPr>
    </w:lvl>
    <w:lvl w:ilvl="6" w:tplc="0809000F" w:tentative="1">
      <w:start w:val="1"/>
      <w:numFmt w:val="decimal"/>
      <w:lvlText w:val="%7."/>
      <w:lvlJc w:val="left"/>
      <w:pPr>
        <w:ind w:left="4317" w:hanging="360"/>
      </w:pPr>
    </w:lvl>
    <w:lvl w:ilvl="7" w:tplc="08090019" w:tentative="1">
      <w:start w:val="1"/>
      <w:numFmt w:val="lowerLetter"/>
      <w:lvlText w:val="%8."/>
      <w:lvlJc w:val="left"/>
      <w:pPr>
        <w:ind w:left="5037" w:hanging="360"/>
      </w:pPr>
    </w:lvl>
    <w:lvl w:ilvl="8" w:tplc="0809001B" w:tentative="1">
      <w:start w:val="1"/>
      <w:numFmt w:val="lowerRoman"/>
      <w:lvlText w:val="%9."/>
      <w:lvlJc w:val="right"/>
      <w:pPr>
        <w:ind w:left="5757" w:hanging="180"/>
      </w:pPr>
    </w:lvl>
  </w:abstractNum>
  <w:abstractNum w:abstractNumId="9" w15:restartNumberingAfterBreak="0">
    <w:nsid w:val="4F581CE0"/>
    <w:multiLevelType w:val="hybridMultilevel"/>
    <w:tmpl w:val="D6E0D1D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7">
      <w:start w:val="1"/>
      <w:numFmt w:val="lowerLetter"/>
      <w:lvlText w:val="%2)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E723EA"/>
    <w:multiLevelType w:val="hybridMultilevel"/>
    <w:tmpl w:val="AB045A5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F2447D"/>
    <w:multiLevelType w:val="hybridMultilevel"/>
    <w:tmpl w:val="7952C95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7">
      <w:start w:val="1"/>
      <w:numFmt w:val="lowerLetter"/>
      <w:lvlText w:val="%2)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10"/>
  </w:num>
  <w:num w:numId="7">
    <w:abstractNumId w:val="6"/>
  </w:num>
  <w:num w:numId="8">
    <w:abstractNumId w:val="5"/>
  </w:num>
  <w:num w:numId="9">
    <w:abstractNumId w:val="8"/>
  </w:num>
  <w:num w:numId="10">
    <w:abstractNumId w:val="11"/>
  </w:num>
  <w:num w:numId="11">
    <w:abstractNumId w:val="9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8C5"/>
    <w:rsid w:val="00007519"/>
    <w:rsid w:val="00080542"/>
    <w:rsid w:val="000B1409"/>
    <w:rsid w:val="000C7247"/>
    <w:rsid w:val="00107103"/>
    <w:rsid w:val="00116B53"/>
    <w:rsid w:val="00165005"/>
    <w:rsid w:val="001B014A"/>
    <w:rsid w:val="002227C8"/>
    <w:rsid w:val="0023167F"/>
    <w:rsid w:val="00235BBC"/>
    <w:rsid w:val="0027633C"/>
    <w:rsid w:val="002C7B18"/>
    <w:rsid w:val="002E220F"/>
    <w:rsid w:val="003538C8"/>
    <w:rsid w:val="003E1893"/>
    <w:rsid w:val="003F455B"/>
    <w:rsid w:val="004208C5"/>
    <w:rsid w:val="004542DC"/>
    <w:rsid w:val="0049156B"/>
    <w:rsid w:val="004C25CB"/>
    <w:rsid w:val="0052439F"/>
    <w:rsid w:val="00602BEF"/>
    <w:rsid w:val="0061550F"/>
    <w:rsid w:val="0062011E"/>
    <w:rsid w:val="0071437D"/>
    <w:rsid w:val="0077306E"/>
    <w:rsid w:val="008131BC"/>
    <w:rsid w:val="008A3D05"/>
    <w:rsid w:val="008F3846"/>
    <w:rsid w:val="0092363A"/>
    <w:rsid w:val="00930886"/>
    <w:rsid w:val="0096017E"/>
    <w:rsid w:val="009F05B2"/>
    <w:rsid w:val="00A76CB9"/>
    <w:rsid w:val="00A94D0B"/>
    <w:rsid w:val="00A97E82"/>
    <w:rsid w:val="00AA10C5"/>
    <w:rsid w:val="00AF2CDC"/>
    <w:rsid w:val="00B83689"/>
    <w:rsid w:val="00BA1B8C"/>
    <w:rsid w:val="00C0493B"/>
    <w:rsid w:val="00EB4418"/>
    <w:rsid w:val="00EC537D"/>
    <w:rsid w:val="00F42AC9"/>
    <w:rsid w:val="00FA1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211CF2"/>
  <w15:docId w15:val="{AA8780C8-33B6-4288-9D47-52782728E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4208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08C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71437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1437D"/>
  </w:style>
  <w:style w:type="paragraph" w:styleId="Footer">
    <w:name w:val="footer"/>
    <w:basedOn w:val="Normal"/>
    <w:link w:val="FooterChar"/>
    <w:uiPriority w:val="99"/>
    <w:unhideWhenUsed/>
    <w:rsid w:val="0071437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437D"/>
  </w:style>
  <w:style w:type="paragraph" w:styleId="PlainText">
    <w:name w:val="Plain Text"/>
    <w:basedOn w:val="Normal"/>
    <w:link w:val="PlainTextChar"/>
    <w:uiPriority w:val="99"/>
    <w:rsid w:val="00A76CB9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A76CB9"/>
    <w:rPr>
      <w:rFonts w:ascii="Consolas" w:eastAsia="Calibri" w:hAnsi="Consolas" w:cs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917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6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660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the Arts London</Company>
  <LinksUpToDate>false</LinksUpToDate>
  <CharactersWithSpaces>4414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jrclark</dc:creator>
  <cp:lastModifiedBy>James Clark</cp:lastModifiedBy>
  <cp:revision>3</cp:revision>
  <dcterms:created xsi:type="dcterms:W3CDTF">2020-06-07T16:48:00Z</dcterms:created>
  <dcterms:modified xsi:type="dcterms:W3CDTF">2020-06-07T17:25:00Z</dcterms:modified>
</cp:coreProperties>
</file>