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-1086929</wp:posOffset>
                </wp:positionH>
                <wp:positionV relativeFrom="paragraph">
                  <wp:posOffset>34506</wp:posOffset>
                </wp:positionV>
                <wp:extent cx="4088920" cy="466725"/>
                <wp:effectExtent l="0" t="0" r="698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8892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B722B0" w:rsidRDefault="00FD5B1C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Critical analysis of written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6pt;margin-top:2.7pt;width:321.9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" fillcolor="#ffe265" stroked="f" strokeweight="2pt">
                <v:textbox>
                  <w:txbxContent>
                    <w:p w:rsidR="00327841" w:rsidRPr="00B722B0" w:rsidRDefault="00FD5B1C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Critical analysis of written argument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8C4F8F" w:rsidRDefault="00FD5B1C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>Use the following checklist to analyse texts for assignments – and to evaluate your own writing critically.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FD5B1C" w:rsidTr="00FD5B1C">
        <w:tc>
          <w:tcPr>
            <w:tcW w:w="3369" w:type="dxa"/>
            <w:shd w:val="clear" w:color="auto" w:fill="FFF1B3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FD5B1C">
              <w:rPr>
                <w:rFonts w:ascii="Tahoma" w:eastAsia="Malgun Gothic" w:hAnsi="Tahoma" w:cs="Tahoma"/>
                <w:b/>
                <w:color w:val="0E416B"/>
              </w:rPr>
              <w:t>Critical questions</w:t>
            </w:r>
          </w:p>
        </w:tc>
        <w:tc>
          <w:tcPr>
            <w:tcW w:w="5873" w:type="dxa"/>
            <w:shd w:val="clear" w:color="auto" w:fill="FFF1B3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FD5B1C">
              <w:rPr>
                <w:rFonts w:ascii="Tahoma" w:eastAsia="Malgun Gothic" w:hAnsi="Tahoma" w:cs="Tahoma"/>
                <w:b/>
                <w:color w:val="0E416B"/>
              </w:rPr>
              <w:t>Analysis of the writing</w:t>
            </w: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FD5B1C">
              <w:rPr>
                <w:rFonts w:ascii="Tahoma" w:eastAsia="Malgun Gothic" w:hAnsi="Tahoma" w:cs="Tahoma"/>
                <w:color w:val="0E416B"/>
                <w:sz w:val="20"/>
              </w:rPr>
              <w:t>What is the main line of reasoning (the main thesis or argument)?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FD5B1C">
              <w:rPr>
                <w:rFonts w:ascii="Tahoma" w:eastAsia="Malgun Gothic" w:hAnsi="Tahoma" w:cs="Tahoma"/>
                <w:color w:val="0E416B"/>
                <w:sz w:val="20"/>
              </w:rPr>
              <w:t>Is the line of reasoning clear both in the introduction and in the conclusion?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 w:rsidRPr="00FD5B1C">
              <w:rPr>
                <w:rFonts w:ascii="Tahoma" w:eastAsia="Malgun Gothic" w:hAnsi="Tahoma" w:cs="Tahoma"/>
                <w:color w:val="0E416B"/>
                <w:sz w:val="20"/>
              </w:rPr>
              <w:t>What is the key evidence used to support the line of argument? Is the evidence presented in a way that develops the argument and leads clearly to the conclusion?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When was the evidence produced? Is it up to date? Is it still relevant?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Is there sufficient evidence to prove the case? Is the evidence relevant? What might be missing?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What (if any) would have been a better order in which to present the evidence so as to strengthen the line of reasoning?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Are there any examples of flawed reasoning? Attempts to persuade the reader through an appeal to the emotions? Is evidence interpreted and used correctly?</w:t>
            </w:r>
          </w:p>
        </w:tc>
        <w:tc>
          <w:tcPr>
            <w:tcW w:w="5873" w:type="dxa"/>
          </w:tcPr>
          <w:p w:rsidR="00FD5B1C" w:rsidRDefault="00FD5B1C" w:rsidP="00FD5B1C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FD5B1C" w:rsidTr="00FD5B1C">
        <w:tc>
          <w:tcPr>
            <w:tcW w:w="3369" w:type="dxa"/>
            <w:shd w:val="clear" w:color="auto" w:fill="CFE6F9"/>
          </w:tcPr>
          <w:p w:rsidR="00FD5B1C" w:rsidRPr="00FD5B1C" w:rsidRDefault="00FD5B1C" w:rsidP="00FD5B1C">
            <w:pPr>
              <w:rPr>
                <w:rFonts w:ascii="Tahoma" w:eastAsia="Malgun Gothic" w:hAnsi="Tahoma" w:cs="Tahoma"/>
                <w:color w:val="0E416B"/>
                <w:sz w:val="20"/>
              </w:rPr>
            </w:pPr>
            <w:r>
              <w:rPr>
                <w:rFonts w:ascii="Tahoma" w:eastAsia="Malgun Gothic" w:hAnsi="Tahoma" w:cs="Tahoma"/>
                <w:color w:val="0E416B"/>
                <w:sz w:val="20"/>
              </w:rPr>
              <w:t>Has the writer given sufficient consideration to alternative points of view? Give examples.</w:t>
            </w:r>
          </w:p>
        </w:tc>
        <w:tc>
          <w:tcPr>
            <w:tcW w:w="5873" w:type="dxa"/>
          </w:tcPr>
          <w:p w:rsidR="00FD5B1C" w:rsidRDefault="00FD5B1C" w:rsidP="00FD5B1C">
            <w:pPr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rPr>
                <w:rFonts w:ascii="Tahoma" w:eastAsia="Malgun Gothic" w:hAnsi="Tahoma" w:cs="Tahoma"/>
                <w:color w:val="0E416B"/>
              </w:rPr>
            </w:pPr>
          </w:p>
          <w:p w:rsidR="00FD5B1C" w:rsidRDefault="00FD5B1C" w:rsidP="00FD5B1C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FD5B1C" w:rsidRPr="00B722B0" w:rsidRDefault="00FD5B1C">
      <w:pPr>
        <w:rPr>
          <w:rFonts w:ascii="Tahoma" w:eastAsia="Malgun Gothic" w:hAnsi="Tahoma" w:cs="Tahoma"/>
          <w:color w:val="0E416B"/>
        </w:rPr>
      </w:pPr>
    </w:p>
    <w:sectPr w:rsidR="00FD5B1C" w:rsidRPr="00B72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F" w:rsidRDefault="006645EF" w:rsidP="008C4F8F">
      <w:pPr>
        <w:spacing w:after="0" w:line="240" w:lineRule="auto"/>
      </w:pPr>
      <w:r>
        <w:separator/>
      </w:r>
    </w:p>
  </w:endnote>
  <w:end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0" w:rsidRDefault="00A91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C7" w:rsidRPr="000559CF" w:rsidRDefault="002A4EC7" w:rsidP="002A4EC7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0" w:rsidRDefault="00A91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F" w:rsidRDefault="006645EF" w:rsidP="008C4F8F">
      <w:pPr>
        <w:spacing w:after="0" w:line="240" w:lineRule="auto"/>
      </w:pPr>
      <w:r>
        <w:separator/>
      </w:r>
    </w:p>
  </w:footnote>
  <w:footnote w:type="continuationSeparator" w:id="0">
    <w:p w:rsidR="006645EF" w:rsidRDefault="006645EF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0" w:rsidRDefault="00A91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5901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A91590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5F5535" w:rsidRPr="00975691" w:rsidRDefault="00A91590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bookmarkStart w:id="0" w:name="_GoBack"/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bookmarkEnd w:id="0"/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0" w:rsidRDefault="00A91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2A4EC7"/>
    <w:rsid w:val="00327841"/>
    <w:rsid w:val="00590139"/>
    <w:rsid w:val="005F5535"/>
    <w:rsid w:val="006645EF"/>
    <w:rsid w:val="00724C7C"/>
    <w:rsid w:val="007723B6"/>
    <w:rsid w:val="00806A7C"/>
    <w:rsid w:val="0082258A"/>
    <w:rsid w:val="008C4F8F"/>
    <w:rsid w:val="00975691"/>
    <w:rsid w:val="009E578D"/>
    <w:rsid w:val="00A91590"/>
    <w:rsid w:val="00B722B0"/>
    <w:rsid w:val="00C26BCF"/>
    <w:rsid w:val="00E85451"/>
    <w:rsid w:val="00F64935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14</cp:revision>
  <dcterms:created xsi:type="dcterms:W3CDTF">2019-02-08T14:25:00Z</dcterms:created>
  <dcterms:modified xsi:type="dcterms:W3CDTF">2019-02-21T11:43:00Z</dcterms:modified>
</cp:coreProperties>
</file>