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-1086929</wp:posOffset>
                </wp:positionH>
                <wp:positionV relativeFrom="paragraph">
                  <wp:posOffset>34506</wp:posOffset>
                </wp:positionV>
                <wp:extent cx="4063041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63041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B722B0" w:rsidRDefault="00A6386C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Study strategy – individual or social?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6pt;margin-top:2.7pt;width:319.9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" fillcolor="#ffe265" stroked="f" strokeweight="2pt">
                <v:textbox>
                  <w:txbxContent>
                    <w:p w:rsidR="00327841" w:rsidRPr="00B722B0" w:rsidRDefault="00A6386C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Study strategy – individual or social?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A6386C" w:rsidRPr="00C363DA" w:rsidRDefault="00A6386C" w:rsidP="00A6386C">
      <w:pPr>
        <w:rPr>
          <w:rFonts w:ascii="Tahoma" w:eastAsia="Malgun Gothic" w:hAnsi="Tahoma" w:cs="Tahoma"/>
          <w:color w:val="0E416B"/>
        </w:rPr>
      </w:pPr>
      <w:r w:rsidRPr="00C363DA">
        <w:rPr>
          <w:rFonts w:ascii="Tahoma" w:eastAsia="Malgun Gothic" w:hAnsi="Tahoma" w:cs="Tahoma"/>
          <w:color w:val="0E416B"/>
        </w:rPr>
        <w:t>For each aspect of study below, jot down which combination of approaches a, b and c would work best for you and how you would</w:t>
      </w:r>
      <w:bookmarkStart w:id="0" w:name="_GoBack"/>
      <w:bookmarkEnd w:id="0"/>
      <w:r w:rsidRPr="00C363DA">
        <w:rPr>
          <w:rFonts w:ascii="Tahoma" w:eastAsia="Malgun Gothic" w:hAnsi="Tahoma" w:cs="Tahoma"/>
          <w:color w:val="0E416B"/>
        </w:rPr>
        <w:t xml:space="preserve"> combine them.</w:t>
      </w:r>
    </w:p>
    <w:tbl>
      <w:tblPr>
        <w:tblStyle w:val="TableGrid"/>
        <w:tblW w:w="0" w:type="auto"/>
        <w:tblBorders>
          <w:top w:val="single" w:sz="4" w:space="0" w:color="0C406B"/>
          <w:left w:val="single" w:sz="4" w:space="0" w:color="0C406B"/>
          <w:bottom w:val="single" w:sz="4" w:space="0" w:color="0C406B"/>
          <w:right w:val="single" w:sz="4" w:space="0" w:color="0C406B"/>
          <w:insideH w:val="single" w:sz="4" w:space="0" w:color="0C406B"/>
          <w:insideV w:val="single" w:sz="4" w:space="0" w:color="0C406B"/>
        </w:tblBorders>
        <w:tblLook w:val="04A0" w:firstRow="1" w:lastRow="0" w:firstColumn="1" w:lastColumn="0" w:noHBand="0" w:noVBand="1"/>
      </w:tblPr>
      <w:tblGrid>
        <w:gridCol w:w="2706"/>
        <w:gridCol w:w="6536"/>
      </w:tblGrid>
      <w:tr w:rsidR="00A6386C" w:rsidRPr="00C363DA" w:rsidTr="00A6386C">
        <w:tc>
          <w:tcPr>
            <w:tcW w:w="2376" w:type="dxa"/>
            <w:shd w:val="clear" w:color="auto" w:fill="FFF1B3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363DA">
              <w:rPr>
                <w:rFonts w:ascii="Tahoma" w:eastAsia="Malgun Gothic" w:hAnsi="Tahoma" w:cs="Tahoma"/>
                <w:b/>
                <w:color w:val="0E416B"/>
              </w:rPr>
              <w:t>Aspect of study</w:t>
            </w:r>
          </w:p>
        </w:tc>
        <w:tc>
          <w:tcPr>
            <w:tcW w:w="6866" w:type="dxa"/>
            <w:shd w:val="clear" w:color="auto" w:fill="FFF1B3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363DA">
              <w:rPr>
                <w:rFonts w:ascii="Tahoma" w:eastAsia="Malgun Gothic" w:hAnsi="Tahoma" w:cs="Tahoma"/>
                <w:b/>
                <w:color w:val="0E416B"/>
              </w:rPr>
              <w:t>Strategy</w:t>
            </w:r>
          </w:p>
          <w:p w:rsidR="00A6386C" w:rsidRPr="00C363DA" w:rsidRDefault="00A6386C" w:rsidP="00DB60C9">
            <w:p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363DA">
              <w:rPr>
                <w:rFonts w:ascii="Tahoma" w:eastAsia="Malgun Gothic" w:hAnsi="Tahoma" w:cs="Tahoma"/>
                <w:b/>
                <w:color w:val="0E416B"/>
                <w:sz w:val="20"/>
              </w:rPr>
              <w:t>(a) Studying on my own</w:t>
            </w:r>
          </w:p>
          <w:p w:rsidR="00A6386C" w:rsidRPr="00C363DA" w:rsidRDefault="00A6386C" w:rsidP="00DB60C9">
            <w:p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363DA">
              <w:rPr>
                <w:rFonts w:ascii="Tahoma" w:eastAsia="Malgun Gothic" w:hAnsi="Tahoma" w:cs="Tahoma"/>
                <w:b/>
                <w:color w:val="0E416B"/>
                <w:sz w:val="20"/>
              </w:rPr>
              <w:t>(b) Studying with others face-to-face</w:t>
            </w:r>
          </w:p>
          <w:p w:rsidR="00A6386C" w:rsidRPr="00C363DA" w:rsidRDefault="00A6386C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363DA">
              <w:rPr>
                <w:rFonts w:ascii="Tahoma" w:eastAsia="Malgun Gothic" w:hAnsi="Tahoma" w:cs="Tahoma"/>
                <w:b/>
                <w:color w:val="0E416B"/>
                <w:sz w:val="20"/>
              </w:rPr>
              <w:t>(c) Studying with others online</w:t>
            </w: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Preparing in advance for taught sessions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Engaging and maintaining my interest in the subject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Reading around the subject and researching new topics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Understanding difficult concepts and making sense of material covered in taught sessions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Making sense of assignment briefs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Keeping motivated and staying on task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Developing my ideas and gaining different perspectives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Managing time and being organised for study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A6386C" w:rsidRPr="00C363DA" w:rsidTr="00DB60C9">
        <w:tc>
          <w:tcPr>
            <w:tcW w:w="2376" w:type="dxa"/>
          </w:tcPr>
          <w:p w:rsidR="00A6386C" w:rsidRPr="00C363DA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r w:rsidRPr="00C363DA">
              <w:rPr>
                <w:rFonts w:ascii="Tahoma" w:eastAsia="Malgun Gothic" w:hAnsi="Tahoma" w:cs="Tahoma"/>
                <w:color w:val="0E416B"/>
              </w:rPr>
              <w:t>Reviewing and revising material</w:t>
            </w:r>
          </w:p>
        </w:tc>
        <w:tc>
          <w:tcPr>
            <w:tcW w:w="6866" w:type="dxa"/>
          </w:tcPr>
          <w:p w:rsidR="00A6386C" w:rsidRPr="00C363DA" w:rsidRDefault="00A6386C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A6386C" w:rsidRPr="00C363DA" w:rsidRDefault="00A6386C" w:rsidP="00A6386C">
      <w:pPr>
        <w:rPr>
          <w:rFonts w:ascii="Tahoma" w:eastAsia="Malgun Gothic" w:hAnsi="Tahoma" w:cs="Tahoma"/>
          <w:color w:val="0E416B"/>
        </w:rPr>
      </w:pPr>
    </w:p>
    <w:p w:rsidR="00A6386C" w:rsidRPr="00B722B0" w:rsidRDefault="00A6386C">
      <w:pPr>
        <w:rPr>
          <w:rFonts w:ascii="Tahoma" w:eastAsia="Malgun Gothic" w:hAnsi="Tahoma" w:cs="Tahoma"/>
          <w:color w:val="0E416B"/>
        </w:rPr>
      </w:pPr>
    </w:p>
    <w:sectPr w:rsidR="00A6386C" w:rsidRPr="00B722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C7" w:rsidRPr="000559CF" w:rsidRDefault="002A4EC7" w:rsidP="002A4EC7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5F5535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5F5535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987"/>
    <w:multiLevelType w:val="hybridMultilevel"/>
    <w:tmpl w:val="0B24DD44"/>
    <w:lvl w:ilvl="0" w:tplc="522238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2A4EC7"/>
    <w:rsid w:val="00327841"/>
    <w:rsid w:val="00590139"/>
    <w:rsid w:val="005F5535"/>
    <w:rsid w:val="006645EF"/>
    <w:rsid w:val="00724C7C"/>
    <w:rsid w:val="007723B6"/>
    <w:rsid w:val="00806A7C"/>
    <w:rsid w:val="0082258A"/>
    <w:rsid w:val="008C4F8F"/>
    <w:rsid w:val="00975691"/>
    <w:rsid w:val="009E578D"/>
    <w:rsid w:val="00A6386C"/>
    <w:rsid w:val="00B722B0"/>
    <w:rsid w:val="00C26BCF"/>
    <w:rsid w:val="00E85451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13</cp:revision>
  <dcterms:created xsi:type="dcterms:W3CDTF">2019-02-08T14:25:00Z</dcterms:created>
  <dcterms:modified xsi:type="dcterms:W3CDTF">2019-02-20T15:02:00Z</dcterms:modified>
</cp:coreProperties>
</file>