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25" w:rsidRDefault="00F47A25" w:rsidP="008561F2">
      <w:pPr>
        <w:spacing w:line="276" w:lineRule="auto"/>
        <w:rPr>
          <w:rFonts w:asciiTheme="minorHAnsi" w:hAnsiTheme="minorHAnsi" w:cstheme="minorHAnsi"/>
          <w:b/>
          <w:szCs w:val="22"/>
          <w:lang w:val="en-US"/>
        </w:rPr>
      </w:pPr>
    </w:p>
    <w:p w:rsidR="00292DAA" w:rsidRPr="008561F2" w:rsidRDefault="00AF07F9" w:rsidP="008561F2">
      <w:pPr>
        <w:spacing w:line="276" w:lineRule="auto"/>
        <w:rPr>
          <w:rFonts w:asciiTheme="minorHAnsi" w:hAnsiTheme="minorHAnsi" w:cstheme="minorHAnsi"/>
          <w:b/>
          <w:szCs w:val="22"/>
          <w:lang w:val="en-US"/>
        </w:rPr>
      </w:pPr>
      <w:bookmarkStart w:id="0" w:name="_GoBack"/>
      <w:bookmarkEnd w:id="0"/>
      <w:r w:rsidRPr="008561F2">
        <w:rPr>
          <w:rFonts w:asciiTheme="minorHAnsi" w:hAnsiTheme="minorHAnsi" w:cstheme="minorHAnsi"/>
          <w:b/>
          <w:szCs w:val="22"/>
          <w:lang w:val="en-US"/>
        </w:rPr>
        <w:t>Answers</w:t>
      </w:r>
    </w:p>
    <w:p w:rsidR="00AF07F9" w:rsidRDefault="00AF07F9" w:rsidP="008561F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F07F9" w:rsidRPr="00AF07F9" w:rsidRDefault="008561F2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1. </w:t>
      </w:r>
      <w:proofErr w:type="gramStart"/>
      <w:r w:rsidR="00AF07F9" w:rsidRPr="00AF07F9">
        <w:rPr>
          <w:rFonts w:asciiTheme="minorHAnsi" w:hAnsiTheme="minorHAnsi" w:cstheme="minorHAnsi"/>
          <w:sz w:val="22"/>
          <w:szCs w:val="22"/>
          <w:lang w:val="en-US"/>
        </w:rPr>
        <w:t>d</w:t>
      </w:r>
      <w:proofErr w:type="gramEnd"/>
      <w:r w:rsidR="00AF07F9"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AF07F9" w:rsidRPr="00AF07F9">
        <w:rPr>
          <w:rFonts w:asciiTheme="minorHAnsi" w:hAnsiTheme="minorHAnsi" w:cstheme="minorHAnsi"/>
          <w:sz w:val="22"/>
          <w:szCs w:val="22"/>
          <w:lang w:val="en-US"/>
        </w:rPr>
        <w:tab/>
        <w:t>expand their value-adding operations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d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constant changes in global contexts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d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low risk in foreign markets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b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products, production, and marketing strategies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5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>c)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Rising costs of moving inventories to foreign markets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Exporting, licensing, joint venture, manufacturing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7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Exporting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8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d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joint venture; manufacturing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d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Creates possible future competition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Higher-level resource commitment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11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International economic environment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12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gramStart"/>
      <w:r w:rsidRPr="00AF07F9">
        <w:rPr>
          <w:rFonts w:asciiTheme="minorHAnsi" w:hAnsiTheme="minorHAnsi" w:cstheme="minorHAnsi"/>
          <w:sz w:val="22"/>
          <w:szCs w:val="22"/>
          <w:lang w:val="en-US"/>
        </w:rPr>
        <w:t>d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International political-legal environment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13</w:t>
      </w:r>
      <w:proofErr w:type="gramStart"/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>c)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standardization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14</w:t>
      </w:r>
      <w:proofErr w:type="gramStart"/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>c)</w:t>
      </w:r>
      <w:proofErr w:type="gramEnd"/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 xml:space="preserve">price </w:t>
      </w:r>
    </w:p>
    <w:p w:rsidR="00AF07F9" w:rsidRPr="00AF07F9" w:rsidRDefault="00AF07F9" w:rsidP="008561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F07F9">
        <w:rPr>
          <w:rFonts w:asciiTheme="minorHAnsi" w:hAnsiTheme="minorHAnsi" w:cstheme="minorHAnsi"/>
          <w:sz w:val="22"/>
          <w:szCs w:val="22"/>
          <w:lang w:val="en-US"/>
        </w:rPr>
        <w:t>15</w:t>
      </w:r>
      <w:r w:rsidR="008561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>a)</w:t>
      </w:r>
      <w:r w:rsidRPr="00AF07F9">
        <w:rPr>
          <w:rFonts w:asciiTheme="minorHAnsi" w:hAnsiTheme="minorHAnsi" w:cstheme="minorHAnsi"/>
          <w:sz w:val="22"/>
          <w:szCs w:val="22"/>
          <w:lang w:val="en-US"/>
        </w:rPr>
        <w:tab/>
        <w:t>ethnocentrism</w:t>
      </w:r>
    </w:p>
    <w:p w:rsidR="00E7697B" w:rsidRPr="000F3831" w:rsidRDefault="00E7697B" w:rsidP="008561F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C7FE2" w:rsidRDefault="004C7FE2" w:rsidP="008561F2">
      <w:pPr>
        <w:pStyle w:val="ansdesc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4C7FE2" w:rsidRPr="00583C3C" w:rsidRDefault="004C7FE2" w:rsidP="008561F2">
      <w:pPr>
        <w:pStyle w:val="ansdesc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583C3C" w:rsidRDefault="00583C3C" w:rsidP="008561F2">
      <w:pPr>
        <w:pStyle w:val="ansdesc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583C3C" w:rsidSect="00C32A76">
      <w:headerReference w:type="default" r:id="rId8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03" w:rsidRDefault="002C5D03" w:rsidP="00C32A76">
      <w:r>
        <w:separator/>
      </w:r>
    </w:p>
  </w:endnote>
  <w:endnote w:type="continuationSeparator" w:id="0">
    <w:p w:rsidR="002C5D03" w:rsidRDefault="002C5D03" w:rsidP="00C3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03" w:rsidRDefault="002C5D03" w:rsidP="00C32A76">
      <w:r>
        <w:separator/>
      </w:r>
    </w:p>
  </w:footnote>
  <w:footnote w:type="continuationSeparator" w:id="0">
    <w:p w:rsidR="002C5D03" w:rsidRDefault="002C5D03" w:rsidP="00C3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76" w:rsidRDefault="00C32A76">
    <w:pPr>
      <w:pStyle w:val="Header"/>
    </w:pPr>
    <w:r>
      <w:rPr>
        <w:noProof/>
      </w:rPr>
      <w:drawing>
        <wp:inline distT="0" distB="0" distL="0" distR="0" wp14:anchorId="27446C35" wp14:editId="06F80752">
          <wp:extent cx="5274310" cy="998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9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7F"/>
    <w:multiLevelType w:val="hybridMultilevel"/>
    <w:tmpl w:val="26A86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0AF"/>
    <w:multiLevelType w:val="hybridMultilevel"/>
    <w:tmpl w:val="5E684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985"/>
    <w:multiLevelType w:val="hybridMultilevel"/>
    <w:tmpl w:val="07F25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B70"/>
    <w:multiLevelType w:val="hybridMultilevel"/>
    <w:tmpl w:val="DE74A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D0CE4"/>
    <w:multiLevelType w:val="hybridMultilevel"/>
    <w:tmpl w:val="86F62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5D1"/>
    <w:multiLevelType w:val="hybridMultilevel"/>
    <w:tmpl w:val="EF8C7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34CF"/>
    <w:multiLevelType w:val="hybridMultilevel"/>
    <w:tmpl w:val="56EAA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B1A77"/>
    <w:multiLevelType w:val="hybridMultilevel"/>
    <w:tmpl w:val="CBE0FD60"/>
    <w:lvl w:ilvl="0" w:tplc="C9CAC2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5A804C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A21F17"/>
    <w:multiLevelType w:val="hybridMultilevel"/>
    <w:tmpl w:val="DEFE4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411C4"/>
    <w:multiLevelType w:val="hybridMultilevel"/>
    <w:tmpl w:val="8976E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0AAA"/>
    <w:multiLevelType w:val="hybridMultilevel"/>
    <w:tmpl w:val="92B4A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04F7F"/>
    <w:multiLevelType w:val="hybridMultilevel"/>
    <w:tmpl w:val="EC867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60F91"/>
    <w:multiLevelType w:val="hybridMultilevel"/>
    <w:tmpl w:val="AA30A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E4C85"/>
    <w:multiLevelType w:val="hybridMultilevel"/>
    <w:tmpl w:val="B10CA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5492D"/>
    <w:multiLevelType w:val="hybridMultilevel"/>
    <w:tmpl w:val="29A273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30"/>
    <w:rsid w:val="0001251E"/>
    <w:rsid w:val="000133F1"/>
    <w:rsid w:val="00026BA6"/>
    <w:rsid w:val="000331BD"/>
    <w:rsid w:val="00033305"/>
    <w:rsid w:val="00042D76"/>
    <w:rsid w:val="00054A31"/>
    <w:rsid w:val="000802EE"/>
    <w:rsid w:val="00087863"/>
    <w:rsid w:val="000A2F3B"/>
    <w:rsid w:val="000A4774"/>
    <w:rsid w:val="000A7199"/>
    <w:rsid w:val="000C25E6"/>
    <w:rsid w:val="000D5EA6"/>
    <w:rsid w:val="000F3831"/>
    <w:rsid w:val="00132427"/>
    <w:rsid w:val="0016278B"/>
    <w:rsid w:val="0016542A"/>
    <w:rsid w:val="00195BF8"/>
    <w:rsid w:val="001E2658"/>
    <w:rsid w:val="0021550F"/>
    <w:rsid w:val="0024425C"/>
    <w:rsid w:val="00270084"/>
    <w:rsid w:val="00285B5D"/>
    <w:rsid w:val="00292DAA"/>
    <w:rsid w:val="002B2F25"/>
    <w:rsid w:val="002C5B95"/>
    <w:rsid w:val="002C5D03"/>
    <w:rsid w:val="002D7440"/>
    <w:rsid w:val="002E69D6"/>
    <w:rsid w:val="002F398C"/>
    <w:rsid w:val="002F733D"/>
    <w:rsid w:val="002F7AB8"/>
    <w:rsid w:val="00302572"/>
    <w:rsid w:val="00304466"/>
    <w:rsid w:val="00314F60"/>
    <w:rsid w:val="003258D5"/>
    <w:rsid w:val="0032794C"/>
    <w:rsid w:val="00332A7C"/>
    <w:rsid w:val="003462CD"/>
    <w:rsid w:val="003465C8"/>
    <w:rsid w:val="00350E34"/>
    <w:rsid w:val="0037424A"/>
    <w:rsid w:val="003751BC"/>
    <w:rsid w:val="00376C4C"/>
    <w:rsid w:val="00391E62"/>
    <w:rsid w:val="003A4ACE"/>
    <w:rsid w:val="003C0094"/>
    <w:rsid w:val="003C342E"/>
    <w:rsid w:val="003C59B5"/>
    <w:rsid w:val="003D0F66"/>
    <w:rsid w:val="003E5899"/>
    <w:rsid w:val="003F179A"/>
    <w:rsid w:val="003F1A5B"/>
    <w:rsid w:val="003F2533"/>
    <w:rsid w:val="004102DD"/>
    <w:rsid w:val="0042046F"/>
    <w:rsid w:val="00432671"/>
    <w:rsid w:val="004327D2"/>
    <w:rsid w:val="004643D5"/>
    <w:rsid w:val="004858E1"/>
    <w:rsid w:val="00492332"/>
    <w:rsid w:val="004A36D3"/>
    <w:rsid w:val="004B35F8"/>
    <w:rsid w:val="004C18E5"/>
    <w:rsid w:val="004C2F5E"/>
    <w:rsid w:val="004C7FE2"/>
    <w:rsid w:val="004D1CDC"/>
    <w:rsid w:val="004D20BE"/>
    <w:rsid w:val="00501B47"/>
    <w:rsid w:val="00505D07"/>
    <w:rsid w:val="00533D8D"/>
    <w:rsid w:val="00553CBA"/>
    <w:rsid w:val="00556D88"/>
    <w:rsid w:val="00583C3C"/>
    <w:rsid w:val="00587F9F"/>
    <w:rsid w:val="005927DB"/>
    <w:rsid w:val="005A7CE0"/>
    <w:rsid w:val="005B39CA"/>
    <w:rsid w:val="005B4AE2"/>
    <w:rsid w:val="005B6658"/>
    <w:rsid w:val="005F5A5D"/>
    <w:rsid w:val="00602A2C"/>
    <w:rsid w:val="0060580E"/>
    <w:rsid w:val="006271CC"/>
    <w:rsid w:val="00645E5A"/>
    <w:rsid w:val="00651E1A"/>
    <w:rsid w:val="006667DA"/>
    <w:rsid w:val="00670C91"/>
    <w:rsid w:val="0067415B"/>
    <w:rsid w:val="00675DCF"/>
    <w:rsid w:val="0067630F"/>
    <w:rsid w:val="00687BC3"/>
    <w:rsid w:val="006E225F"/>
    <w:rsid w:val="006F4A25"/>
    <w:rsid w:val="0071685E"/>
    <w:rsid w:val="007306B3"/>
    <w:rsid w:val="007359E5"/>
    <w:rsid w:val="007365E4"/>
    <w:rsid w:val="007576FC"/>
    <w:rsid w:val="00766F78"/>
    <w:rsid w:val="007734DD"/>
    <w:rsid w:val="007A0BB6"/>
    <w:rsid w:val="007B7893"/>
    <w:rsid w:val="007B7AAA"/>
    <w:rsid w:val="007E1BB6"/>
    <w:rsid w:val="007F3A7F"/>
    <w:rsid w:val="008048F2"/>
    <w:rsid w:val="00810B21"/>
    <w:rsid w:val="00846E5F"/>
    <w:rsid w:val="008561F2"/>
    <w:rsid w:val="008566FC"/>
    <w:rsid w:val="00864B07"/>
    <w:rsid w:val="0087799F"/>
    <w:rsid w:val="00891880"/>
    <w:rsid w:val="008A1049"/>
    <w:rsid w:val="008B4359"/>
    <w:rsid w:val="008E6DD6"/>
    <w:rsid w:val="0090364E"/>
    <w:rsid w:val="00930B7C"/>
    <w:rsid w:val="00966F74"/>
    <w:rsid w:val="00976C8D"/>
    <w:rsid w:val="009A0534"/>
    <w:rsid w:val="009C78F2"/>
    <w:rsid w:val="009E33DD"/>
    <w:rsid w:val="00A266C0"/>
    <w:rsid w:val="00A3044E"/>
    <w:rsid w:val="00A40DF3"/>
    <w:rsid w:val="00A64BF4"/>
    <w:rsid w:val="00A779D2"/>
    <w:rsid w:val="00AA2744"/>
    <w:rsid w:val="00AB0873"/>
    <w:rsid w:val="00AC5114"/>
    <w:rsid w:val="00AF07F9"/>
    <w:rsid w:val="00AF77E1"/>
    <w:rsid w:val="00B14529"/>
    <w:rsid w:val="00B14A03"/>
    <w:rsid w:val="00B23B4F"/>
    <w:rsid w:val="00B249B3"/>
    <w:rsid w:val="00B40AAF"/>
    <w:rsid w:val="00B507D3"/>
    <w:rsid w:val="00BA4630"/>
    <w:rsid w:val="00BD1A30"/>
    <w:rsid w:val="00BD641D"/>
    <w:rsid w:val="00BE6670"/>
    <w:rsid w:val="00BF3188"/>
    <w:rsid w:val="00BF3D70"/>
    <w:rsid w:val="00BF7A1F"/>
    <w:rsid w:val="00C0410C"/>
    <w:rsid w:val="00C07AF0"/>
    <w:rsid w:val="00C269D1"/>
    <w:rsid w:val="00C32A76"/>
    <w:rsid w:val="00C46660"/>
    <w:rsid w:val="00C5334A"/>
    <w:rsid w:val="00C5726A"/>
    <w:rsid w:val="00C6410B"/>
    <w:rsid w:val="00C642A4"/>
    <w:rsid w:val="00C7005C"/>
    <w:rsid w:val="00C8305A"/>
    <w:rsid w:val="00CA7CAD"/>
    <w:rsid w:val="00CB1016"/>
    <w:rsid w:val="00CF7878"/>
    <w:rsid w:val="00D11888"/>
    <w:rsid w:val="00D16D13"/>
    <w:rsid w:val="00D46DEC"/>
    <w:rsid w:val="00D56134"/>
    <w:rsid w:val="00D70403"/>
    <w:rsid w:val="00D7600F"/>
    <w:rsid w:val="00D778FE"/>
    <w:rsid w:val="00D80515"/>
    <w:rsid w:val="00D936DC"/>
    <w:rsid w:val="00DE7FE3"/>
    <w:rsid w:val="00DF418D"/>
    <w:rsid w:val="00E0325C"/>
    <w:rsid w:val="00E3344C"/>
    <w:rsid w:val="00E40647"/>
    <w:rsid w:val="00E522A9"/>
    <w:rsid w:val="00E56114"/>
    <w:rsid w:val="00E753CC"/>
    <w:rsid w:val="00E7697B"/>
    <w:rsid w:val="00E933FF"/>
    <w:rsid w:val="00EB2BA0"/>
    <w:rsid w:val="00EC23E3"/>
    <w:rsid w:val="00ED437F"/>
    <w:rsid w:val="00F12A36"/>
    <w:rsid w:val="00F25F00"/>
    <w:rsid w:val="00F36A17"/>
    <w:rsid w:val="00F47A25"/>
    <w:rsid w:val="00F50DD3"/>
    <w:rsid w:val="00F510BB"/>
    <w:rsid w:val="00F55D73"/>
    <w:rsid w:val="00F6027D"/>
    <w:rsid w:val="00F9373A"/>
    <w:rsid w:val="00FA6549"/>
    <w:rsid w:val="00FB2C3B"/>
    <w:rsid w:val="00FB7BFE"/>
    <w:rsid w:val="00FD2F77"/>
    <w:rsid w:val="00FD52FE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4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4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4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774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4774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4774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4774"/>
    <w:rPr>
      <w:color w:val="7682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774"/>
    <w:rPr>
      <w:color w:val="000000"/>
      <w:u w:val="single"/>
    </w:rPr>
  </w:style>
  <w:style w:type="paragraph" w:customStyle="1" w:styleId="homepagetitle">
    <w:name w:val="homepage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homepagecontent">
    <w:name w:val="homepageconten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homepagetablecolor">
    <w:name w:val="homepagetablecolor"/>
    <w:basedOn w:val="Normal"/>
    <w:rsid w:val="000A4774"/>
    <w:pPr>
      <w:shd w:val="clear" w:color="auto" w:fill="FFFFFF"/>
      <w:spacing w:before="100" w:beforeAutospacing="1" w:after="100" w:afterAutospacing="1"/>
    </w:pPr>
  </w:style>
  <w:style w:type="paragraph" w:customStyle="1" w:styleId="Footer1">
    <w:name w:val="Footer1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legalnote">
    <w:name w:val="legalnot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5"/>
      <w:szCs w:val="15"/>
    </w:rPr>
  </w:style>
  <w:style w:type="paragraph" w:customStyle="1" w:styleId="hintheader">
    <w:name w:val="hint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27"/>
      <w:szCs w:val="27"/>
    </w:rPr>
  </w:style>
  <w:style w:type="paragraph" w:customStyle="1" w:styleId="hintsubheader">
    <w:name w:val="hintsub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808080"/>
      <w:sz w:val="21"/>
      <w:szCs w:val="21"/>
    </w:rPr>
  </w:style>
  <w:style w:type="paragraph" w:customStyle="1" w:styleId="hintcontent">
    <w:name w:val="hintcontent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hintlink">
    <w:name w:val="hintlink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5"/>
      <w:szCs w:val="15"/>
    </w:rPr>
  </w:style>
  <w:style w:type="paragraph" w:customStyle="1" w:styleId="breadcrumbs">
    <w:name w:val="breadcrumbs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4"/>
      <w:szCs w:val="14"/>
    </w:rPr>
  </w:style>
  <w:style w:type="paragraph" w:customStyle="1" w:styleId="basiccontent">
    <w:name w:val="basiccontent"/>
    <w:basedOn w:val="Normal"/>
    <w:rsid w:val="000A477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contentheader">
    <w:name w:val="contentheader"/>
    <w:basedOn w:val="Normal"/>
    <w:rsid w:val="000A4774"/>
    <w:pPr>
      <w:pBdr>
        <w:bottom w:val="single" w:sz="6" w:space="0" w:color="FFCC00"/>
      </w:pBd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paragraph" w:customStyle="1" w:styleId="contentsubheader">
    <w:name w:val="contentsub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808080"/>
      <w:sz w:val="21"/>
      <w:szCs w:val="21"/>
    </w:rPr>
  </w:style>
  <w:style w:type="paragraph" w:customStyle="1" w:styleId="randomanswers">
    <w:name w:val="randomanswers"/>
    <w:basedOn w:val="Normal"/>
    <w:rsid w:val="000A4774"/>
    <w:pPr>
      <w:spacing w:before="100" w:beforeAutospacing="1" w:after="100" w:afterAutospacing="1"/>
    </w:pPr>
    <w:rPr>
      <w:rFonts w:ascii="Verdana" w:hAnsi="Verdana"/>
      <w:i/>
      <w:iCs/>
      <w:color w:val="805A2A"/>
      <w:sz w:val="17"/>
      <w:szCs w:val="17"/>
    </w:rPr>
  </w:style>
  <w:style w:type="paragraph" w:customStyle="1" w:styleId="timerdetailtext">
    <w:name w:val="timerdetailtext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7"/>
      <w:szCs w:val="17"/>
    </w:rPr>
  </w:style>
  <w:style w:type="paragraph" w:customStyle="1" w:styleId="leftnavtitle">
    <w:name w:val="leftnav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leftnavmodule">
    <w:name w:val="leftnavmodu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leftnavcopyright">
    <w:name w:val="leftnavcopyrigh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33"/>
      <w:sz w:val="14"/>
      <w:szCs w:val="14"/>
    </w:rPr>
  </w:style>
  <w:style w:type="paragraph" w:customStyle="1" w:styleId="toclisting1">
    <w:name w:val="toclisting1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21"/>
      <w:szCs w:val="21"/>
    </w:rPr>
  </w:style>
  <w:style w:type="paragraph" w:customStyle="1" w:styleId="toclisting2">
    <w:name w:val="toclisting2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6C6B6B"/>
      <w:sz w:val="17"/>
      <w:szCs w:val="17"/>
    </w:rPr>
  </w:style>
  <w:style w:type="paragraph" w:customStyle="1" w:styleId="toclisting3">
    <w:name w:val="toclisting3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7"/>
      <w:szCs w:val="17"/>
    </w:rPr>
  </w:style>
  <w:style w:type="paragraph" w:customStyle="1" w:styleId="toclisting">
    <w:name w:val="toclisting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tocspacer">
    <w:name w:val="tocspacer"/>
    <w:basedOn w:val="Normal"/>
    <w:rsid w:val="000A4774"/>
    <w:pPr>
      <w:spacing w:before="100" w:beforeAutospacing="1" w:after="100" w:afterAutospacing="1" w:line="105" w:lineRule="atLeast"/>
    </w:pPr>
    <w:rPr>
      <w:rFonts w:ascii="Verdana" w:hAnsi="Verdana"/>
      <w:b/>
      <w:bCs/>
      <w:color w:val="7682CC"/>
      <w:sz w:val="11"/>
      <w:szCs w:val="11"/>
    </w:rPr>
  </w:style>
  <w:style w:type="paragraph" w:customStyle="1" w:styleId="toctablecolor">
    <w:name w:val="toctablecolor"/>
    <w:basedOn w:val="Normal"/>
    <w:rsid w:val="000A4774"/>
    <w:pPr>
      <w:shd w:val="clear" w:color="auto" w:fill="F5F3F3"/>
      <w:spacing w:before="100" w:beforeAutospacing="1" w:after="100" w:afterAutospacing="1"/>
    </w:pPr>
  </w:style>
  <w:style w:type="paragraph" w:customStyle="1" w:styleId="problemtypebkgd">
    <w:name w:val="problemtypebkgd"/>
    <w:basedOn w:val="Normal"/>
    <w:rsid w:val="000A4774"/>
    <w:pPr>
      <w:shd w:val="clear" w:color="auto" w:fill="F5F3F3"/>
      <w:spacing w:before="100" w:beforeAutospacing="1" w:after="100" w:afterAutospacing="1"/>
    </w:pPr>
  </w:style>
  <w:style w:type="paragraph" w:customStyle="1" w:styleId="essayquestions">
    <w:name w:val="essay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truequestions">
    <w:name w:val="true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trueanswer">
    <w:name w:val="true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atternquestions">
    <w:name w:val="pattern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ultichoicequestion">
    <w:name w:val="multichoice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ultichoiceanswer">
    <w:name w:val="multichoice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matchingheader">
    <w:name w:val="matching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192979"/>
      <w:sz w:val="21"/>
      <w:szCs w:val="21"/>
    </w:rPr>
  </w:style>
  <w:style w:type="paragraph" w:customStyle="1" w:styleId="matchingquestion">
    <w:name w:val="matching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atchingterm">
    <w:name w:val="matchingterm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18"/>
      <w:szCs w:val="18"/>
    </w:rPr>
  </w:style>
  <w:style w:type="paragraph" w:customStyle="1" w:styleId="matchinganswer">
    <w:name w:val="matching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atchingbkgd">
    <w:name w:val="matchingbkgd"/>
    <w:basedOn w:val="Normal"/>
    <w:rsid w:val="000A4774"/>
    <w:pPr>
      <w:shd w:val="clear" w:color="auto" w:fill="EEEEFF"/>
      <w:spacing w:before="100" w:beforeAutospacing="1" w:after="100" w:afterAutospacing="1"/>
    </w:pPr>
  </w:style>
  <w:style w:type="paragraph" w:customStyle="1" w:styleId="matchingdivider">
    <w:name w:val="matchingdivider"/>
    <w:basedOn w:val="Normal"/>
    <w:rsid w:val="000A4774"/>
    <w:pPr>
      <w:shd w:val="clear" w:color="auto" w:fill="E1E1F1"/>
      <w:spacing w:before="100" w:beforeAutospacing="1" w:after="100" w:afterAutospacing="1"/>
    </w:pPr>
  </w:style>
  <w:style w:type="paragraph" w:customStyle="1" w:styleId="labelquestion">
    <w:name w:val="label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labelterm">
    <w:name w:val="labelterm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18"/>
      <w:szCs w:val="18"/>
    </w:rPr>
  </w:style>
  <w:style w:type="paragraph" w:customStyle="1" w:styleId="labelanswer">
    <w:name w:val="label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labelbkgd">
    <w:name w:val="labelbkgd"/>
    <w:basedOn w:val="Normal"/>
    <w:rsid w:val="000A4774"/>
    <w:pPr>
      <w:spacing w:before="100" w:beforeAutospacing="1" w:after="100" w:afterAutospacing="1"/>
    </w:pPr>
  </w:style>
  <w:style w:type="paragraph" w:customStyle="1" w:styleId="labeldivider">
    <w:name w:val="labeldivider"/>
    <w:basedOn w:val="Normal"/>
    <w:rsid w:val="000A4774"/>
    <w:pPr>
      <w:shd w:val="clear" w:color="auto" w:fill="E1E1F1"/>
      <w:spacing w:before="100" w:beforeAutospacing="1" w:after="100" w:afterAutospacing="1"/>
    </w:pPr>
  </w:style>
  <w:style w:type="paragraph" w:customStyle="1" w:styleId="fillblankquestion">
    <w:name w:val="fillblank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fillblankanswer">
    <w:name w:val="fillblank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websearchintro">
    <w:name w:val="websearchintro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websearchbkgd">
    <w:name w:val="websearchbkgd"/>
    <w:basedOn w:val="Normal"/>
    <w:rsid w:val="000A4774"/>
    <w:pPr>
      <w:shd w:val="clear" w:color="auto" w:fill="EEEEFF"/>
      <w:spacing w:before="100" w:beforeAutospacing="1" w:after="100" w:afterAutospacing="1"/>
    </w:pPr>
  </w:style>
  <w:style w:type="paragraph" w:customStyle="1" w:styleId="websearchtablecolor">
    <w:name w:val="websearchtablecolor"/>
    <w:basedOn w:val="Normal"/>
    <w:rsid w:val="000A4774"/>
    <w:pPr>
      <w:shd w:val="clear" w:color="auto" w:fill="F0F0F0"/>
      <w:spacing w:before="100" w:beforeAutospacing="1" w:after="100" w:afterAutospacing="1"/>
    </w:pPr>
  </w:style>
  <w:style w:type="paragraph" w:customStyle="1" w:styleId="destlink">
    <w:name w:val="dest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groupintro">
    <w:name w:val="groupintro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grouplink">
    <w:name w:val="group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daisychainbkgd">
    <w:name w:val="daisychain_bkgd"/>
    <w:basedOn w:val="Normal"/>
    <w:rsid w:val="000A4774"/>
    <w:pPr>
      <w:spacing w:before="100" w:beforeAutospacing="1" w:after="100" w:afterAutospacing="1"/>
    </w:pPr>
  </w:style>
  <w:style w:type="paragraph" w:customStyle="1" w:styleId="searchlink">
    <w:name w:val="search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A77C46"/>
      <w:sz w:val="18"/>
      <w:szCs w:val="18"/>
    </w:rPr>
  </w:style>
  <w:style w:type="paragraph" w:customStyle="1" w:styleId="searchnumber">
    <w:name w:val="searchnumb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A77C46"/>
      <w:sz w:val="18"/>
      <w:szCs w:val="18"/>
    </w:rPr>
  </w:style>
  <w:style w:type="paragraph" w:customStyle="1" w:styleId="searchbreadcrumb">
    <w:name w:val="searchbreadcrumb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5"/>
      <w:szCs w:val="15"/>
    </w:rPr>
  </w:style>
  <w:style w:type="paragraph" w:customStyle="1" w:styleId="searchnomatch">
    <w:name w:val="search_no_match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rofilebkgd">
    <w:name w:val="profile_bkgd"/>
    <w:basedOn w:val="Normal"/>
    <w:rsid w:val="000A4774"/>
    <w:pPr>
      <w:spacing w:before="100" w:beforeAutospacing="1" w:after="100" w:afterAutospacing="1"/>
    </w:pPr>
  </w:style>
  <w:style w:type="paragraph" w:customStyle="1" w:styleId="profiletablebkgd">
    <w:name w:val="profiletable_bkgd"/>
    <w:basedOn w:val="Normal"/>
    <w:rsid w:val="000A4774"/>
    <w:pPr>
      <w:spacing w:before="100" w:beforeAutospacing="1" w:after="100" w:afterAutospacing="1"/>
    </w:pPr>
  </w:style>
  <w:style w:type="paragraph" w:customStyle="1" w:styleId="profilecoursetitle">
    <w:name w:val="profilecourse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4A4949"/>
      <w:sz w:val="21"/>
      <w:szCs w:val="21"/>
    </w:rPr>
  </w:style>
  <w:style w:type="paragraph" w:customStyle="1" w:styleId="profiletext">
    <w:name w:val="profiletex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rofilelabels">
    <w:name w:val="profilelabel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4A4949"/>
      <w:sz w:val="17"/>
      <w:szCs w:val="17"/>
    </w:rPr>
  </w:style>
  <w:style w:type="paragraph" w:customStyle="1" w:styleId="profilesmall">
    <w:name w:val="profilesmall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profilecolor">
    <w:name w:val="profilecolor"/>
    <w:basedOn w:val="Normal"/>
    <w:rsid w:val="000A4774"/>
    <w:pPr>
      <w:shd w:val="clear" w:color="auto" w:fill="9999CC"/>
      <w:spacing w:before="100" w:beforeAutospacing="1" w:after="100" w:afterAutospacing="1"/>
    </w:pPr>
  </w:style>
  <w:style w:type="paragraph" w:customStyle="1" w:styleId="sronly">
    <w:name w:val="sr_only"/>
    <w:basedOn w:val="Normal"/>
    <w:rsid w:val="000A4774"/>
    <w:pPr>
      <w:spacing w:before="100" w:beforeAutospacing="1" w:after="100" w:afterAutospacing="1"/>
    </w:pPr>
  </w:style>
  <w:style w:type="paragraph" w:customStyle="1" w:styleId="nostyleinline">
    <w:name w:val="nostyle_inline"/>
    <w:basedOn w:val="Normal"/>
    <w:rsid w:val="000A4774"/>
  </w:style>
  <w:style w:type="paragraph" w:customStyle="1" w:styleId="submenu">
    <w:name w:val="submenu"/>
    <w:basedOn w:val="Normal"/>
    <w:rsid w:val="000A4774"/>
    <w:pPr>
      <w:spacing w:before="100" w:beforeAutospacing="1" w:after="100" w:afterAutospacing="1"/>
    </w:pPr>
    <w:rPr>
      <w:vanish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7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774"/>
    <w:rPr>
      <w:rFonts w:ascii="Arial" w:hAnsi="Arial" w:cs="Arial"/>
      <w:vanish/>
      <w:sz w:val="16"/>
      <w:szCs w:val="16"/>
    </w:rPr>
  </w:style>
  <w:style w:type="character" w:customStyle="1" w:styleId="multichoicequestion1">
    <w:name w:val="multichoicequestion1"/>
    <w:basedOn w:val="DefaultParagraphFont"/>
    <w:rsid w:val="000A4774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0A4774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7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77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4774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56134"/>
    <w:pPr>
      <w:ind w:left="720"/>
      <w:contextualSpacing/>
    </w:pPr>
  </w:style>
  <w:style w:type="paragraph" w:customStyle="1" w:styleId="ansdesc">
    <w:name w:val="ansdesc"/>
    <w:basedOn w:val="Normal"/>
    <w:rsid w:val="0016278B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6278B"/>
    <w:rPr>
      <w:i/>
      <w:iCs/>
    </w:rPr>
  </w:style>
  <w:style w:type="paragraph" w:styleId="NoSpacing">
    <w:name w:val="No Spacing"/>
    <w:uiPriority w:val="1"/>
    <w:qFormat/>
    <w:rsid w:val="00C269D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4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4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4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774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4774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4774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4774"/>
    <w:rPr>
      <w:color w:val="7682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774"/>
    <w:rPr>
      <w:color w:val="000000"/>
      <w:u w:val="single"/>
    </w:rPr>
  </w:style>
  <w:style w:type="paragraph" w:customStyle="1" w:styleId="homepagetitle">
    <w:name w:val="homepage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homepagecontent">
    <w:name w:val="homepageconten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homepagetablecolor">
    <w:name w:val="homepagetablecolor"/>
    <w:basedOn w:val="Normal"/>
    <w:rsid w:val="000A4774"/>
    <w:pPr>
      <w:shd w:val="clear" w:color="auto" w:fill="FFFFFF"/>
      <w:spacing w:before="100" w:beforeAutospacing="1" w:after="100" w:afterAutospacing="1"/>
    </w:pPr>
  </w:style>
  <w:style w:type="paragraph" w:customStyle="1" w:styleId="Footer1">
    <w:name w:val="Footer1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legalnote">
    <w:name w:val="legalnot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5"/>
      <w:szCs w:val="15"/>
    </w:rPr>
  </w:style>
  <w:style w:type="paragraph" w:customStyle="1" w:styleId="hintheader">
    <w:name w:val="hint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27"/>
      <w:szCs w:val="27"/>
    </w:rPr>
  </w:style>
  <w:style w:type="paragraph" w:customStyle="1" w:styleId="hintsubheader">
    <w:name w:val="hintsub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808080"/>
      <w:sz w:val="21"/>
      <w:szCs w:val="21"/>
    </w:rPr>
  </w:style>
  <w:style w:type="paragraph" w:customStyle="1" w:styleId="hintcontent">
    <w:name w:val="hintcontent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hintlink">
    <w:name w:val="hintlink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5"/>
      <w:szCs w:val="15"/>
    </w:rPr>
  </w:style>
  <w:style w:type="paragraph" w:customStyle="1" w:styleId="breadcrumbs">
    <w:name w:val="breadcrumbs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4"/>
      <w:szCs w:val="14"/>
    </w:rPr>
  </w:style>
  <w:style w:type="paragraph" w:customStyle="1" w:styleId="basiccontent">
    <w:name w:val="basiccontent"/>
    <w:basedOn w:val="Normal"/>
    <w:rsid w:val="000A477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contentheader">
    <w:name w:val="contentheader"/>
    <w:basedOn w:val="Normal"/>
    <w:rsid w:val="000A4774"/>
    <w:pPr>
      <w:pBdr>
        <w:bottom w:val="single" w:sz="6" w:space="0" w:color="FFCC00"/>
      </w:pBd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paragraph" w:customStyle="1" w:styleId="contentsubheader">
    <w:name w:val="contentsub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808080"/>
      <w:sz w:val="21"/>
      <w:szCs w:val="21"/>
    </w:rPr>
  </w:style>
  <w:style w:type="paragraph" w:customStyle="1" w:styleId="randomanswers">
    <w:name w:val="randomanswers"/>
    <w:basedOn w:val="Normal"/>
    <w:rsid w:val="000A4774"/>
    <w:pPr>
      <w:spacing w:before="100" w:beforeAutospacing="1" w:after="100" w:afterAutospacing="1"/>
    </w:pPr>
    <w:rPr>
      <w:rFonts w:ascii="Verdana" w:hAnsi="Verdana"/>
      <w:i/>
      <w:iCs/>
      <w:color w:val="805A2A"/>
      <w:sz w:val="17"/>
      <w:szCs w:val="17"/>
    </w:rPr>
  </w:style>
  <w:style w:type="paragraph" w:customStyle="1" w:styleId="timerdetailtext">
    <w:name w:val="timerdetailtext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7"/>
      <w:szCs w:val="17"/>
    </w:rPr>
  </w:style>
  <w:style w:type="paragraph" w:customStyle="1" w:styleId="leftnavtitle">
    <w:name w:val="leftnav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leftnavmodule">
    <w:name w:val="leftnavmodu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leftnavcopyright">
    <w:name w:val="leftnavcopyrigh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33"/>
      <w:sz w:val="14"/>
      <w:szCs w:val="14"/>
    </w:rPr>
  </w:style>
  <w:style w:type="paragraph" w:customStyle="1" w:styleId="toclisting1">
    <w:name w:val="toclisting1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21"/>
      <w:szCs w:val="21"/>
    </w:rPr>
  </w:style>
  <w:style w:type="paragraph" w:customStyle="1" w:styleId="toclisting2">
    <w:name w:val="toclisting2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6C6B6B"/>
      <w:sz w:val="17"/>
      <w:szCs w:val="17"/>
    </w:rPr>
  </w:style>
  <w:style w:type="paragraph" w:customStyle="1" w:styleId="toclisting3">
    <w:name w:val="toclisting3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7"/>
      <w:szCs w:val="17"/>
    </w:rPr>
  </w:style>
  <w:style w:type="paragraph" w:customStyle="1" w:styleId="toclisting">
    <w:name w:val="toclisting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tocspacer">
    <w:name w:val="tocspacer"/>
    <w:basedOn w:val="Normal"/>
    <w:rsid w:val="000A4774"/>
    <w:pPr>
      <w:spacing w:before="100" w:beforeAutospacing="1" w:after="100" w:afterAutospacing="1" w:line="105" w:lineRule="atLeast"/>
    </w:pPr>
    <w:rPr>
      <w:rFonts w:ascii="Verdana" w:hAnsi="Verdana"/>
      <w:b/>
      <w:bCs/>
      <w:color w:val="7682CC"/>
      <w:sz w:val="11"/>
      <w:szCs w:val="11"/>
    </w:rPr>
  </w:style>
  <w:style w:type="paragraph" w:customStyle="1" w:styleId="toctablecolor">
    <w:name w:val="toctablecolor"/>
    <w:basedOn w:val="Normal"/>
    <w:rsid w:val="000A4774"/>
    <w:pPr>
      <w:shd w:val="clear" w:color="auto" w:fill="F5F3F3"/>
      <w:spacing w:before="100" w:beforeAutospacing="1" w:after="100" w:afterAutospacing="1"/>
    </w:pPr>
  </w:style>
  <w:style w:type="paragraph" w:customStyle="1" w:styleId="problemtypebkgd">
    <w:name w:val="problemtypebkgd"/>
    <w:basedOn w:val="Normal"/>
    <w:rsid w:val="000A4774"/>
    <w:pPr>
      <w:shd w:val="clear" w:color="auto" w:fill="F5F3F3"/>
      <w:spacing w:before="100" w:beforeAutospacing="1" w:after="100" w:afterAutospacing="1"/>
    </w:pPr>
  </w:style>
  <w:style w:type="paragraph" w:customStyle="1" w:styleId="essayquestions">
    <w:name w:val="essay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truequestions">
    <w:name w:val="true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trueanswer">
    <w:name w:val="true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atternquestions">
    <w:name w:val="pattern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ultichoicequestion">
    <w:name w:val="multichoice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ultichoiceanswer">
    <w:name w:val="multichoice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matchingheader">
    <w:name w:val="matching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192979"/>
      <w:sz w:val="21"/>
      <w:szCs w:val="21"/>
    </w:rPr>
  </w:style>
  <w:style w:type="paragraph" w:customStyle="1" w:styleId="matchingquestion">
    <w:name w:val="matching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atchingterm">
    <w:name w:val="matchingterm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18"/>
      <w:szCs w:val="18"/>
    </w:rPr>
  </w:style>
  <w:style w:type="paragraph" w:customStyle="1" w:styleId="matchinganswer">
    <w:name w:val="matching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atchingbkgd">
    <w:name w:val="matchingbkgd"/>
    <w:basedOn w:val="Normal"/>
    <w:rsid w:val="000A4774"/>
    <w:pPr>
      <w:shd w:val="clear" w:color="auto" w:fill="EEEEFF"/>
      <w:spacing w:before="100" w:beforeAutospacing="1" w:after="100" w:afterAutospacing="1"/>
    </w:pPr>
  </w:style>
  <w:style w:type="paragraph" w:customStyle="1" w:styleId="matchingdivider">
    <w:name w:val="matchingdivider"/>
    <w:basedOn w:val="Normal"/>
    <w:rsid w:val="000A4774"/>
    <w:pPr>
      <w:shd w:val="clear" w:color="auto" w:fill="E1E1F1"/>
      <w:spacing w:before="100" w:beforeAutospacing="1" w:after="100" w:afterAutospacing="1"/>
    </w:pPr>
  </w:style>
  <w:style w:type="paragraph" w:customStyle="1" w:styleId="labelquestion">
    <w:name w:val="label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labelterm">
    <w:name w:val="labelterm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18"/>
      <w:szCs w:val="18"/>
    </w:rPr>
  </w:style>
  <w:style w:type="paragraph" w:customStyle="1" w:styleId="labelanswer">
    <w:name w:val="label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labelbkgd">
    <w:name w:val="labelbkgd"/>
    <w:basedOn w:val="Normal"/>
    <w:rsid w:val="000A4774"/>
    <w:pPr>
      <w:spacing w:before="100" w:beforeAutospacing="1" w:after="100" w:afterAutospacing="1"/>
    </w:pPr>
  </w:style>
  <w:style w:type="paragraph" w:customStyle="1" w:styleId="labeldivider">
    <w:name w:val="labeldivider"/>
    <w:basedOn w:val="Normal"/>
    <w:rsid w:val="000A4774"/>
    <w:pPr>
      <w:shd w:val="clear" w:color="auto" w:fill="E1E1F1"/>
      <w:spacing w:before="100" w:beforeAutospacing="1" w:after="100" w:afterAutospacing="1"/>
    </w:pPr>
  </w:style>
  <w:style w:type="paragraph" w:customStyle="1" w:styleId="fillblankquestion">
    <w:name w:val="fillblank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fillblankanswer">
    <w:name w:val="fillblank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websearchintro">
    <w:name w:val="websearchintro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websearchbkgd">
    <w:name w:val="websearchbkgd"/>
    <w:basedOn w:val="Normal"/>
    <w:rsid w:val="000A4774"/>
    <w:pPr>
      <w:shd w:val="clear" w:color="auto" w:fill="EEEEFF"/>
      <w:spacing w:before="100" w:beforeAutospacing="1" w:after="100" w:afterAutospacing="1"/>
    </w:pPr>
  </w:style>
  <w:style w:type="paragraph" w:customStyle="1" w:styleId="websearchtablecolor">
    <w:name w:val="websearchtablecolor"/>
    <w:basedOn w:val="Normal"/>
    <w:rsid w:val="000A4774"/>
    <w:pPr>
      <w:shd w:val="clear" w:color="auto" w:fill="F0F0F0"/>
      <w:spacing w:before="100" w:beforeAutospacing="1" w:after="100" w:afterAutospacing="1"/>
    </w:pPr>
  </w:style>
  <w:style w:type="paragraph" w:customStyle="1" w:styleId="destlink">
    <w:name w:val="dest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groupintro">
    <w:name w:val="groupintro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grouplink">
    <w:name w:val="group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daisychainbkgd">
    <w:name w:val="daisychain_bkgd"/>
    <w:basedOn w:val="Normal"/>
    <w:rsid w:val="000A4774"/>
    <w:pPr>
      <w:spacing w:before="100" w:beforeAutospacing="1" w:after="100" w:afterAutospacing="1"/>
    </w:pPr>
  </w:style>
  <w:style w:type="paragraph" w:customStyle="1" w:styleId="searchlink">
    <w:name w:val="search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A77C46"/>
      <w:sz w:val="18"/>
      <w:szCs w:val="18"/>
    </w:rPr>
  </w:style>
  <w:style w:type="paragraph" w:customStyle="1" w:styleId="searchnumber">
    <w:name w:val="searchnumb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A77C46"/>
      <w:sz w:val="18"/>
      <w:szCs w:val="18"/>
    </w:rPr>
  </w:style>
  <w:style w:type="paragraph" w:customStyle="1" w:styleId="searchbreadcrumb">
    <w:name w:val="searchbreadcrumb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5"/>
      <w:szCs w:val="15"/>
    </w:rPr>
  </w:style>
  <w:style w:type="paragraph" w:customStyle="1" w:styleId="searchnomatch">
    <w:name w:val="search_no_match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rofilebkgd">
    <w:name w:val="profile_bkgd"/>
    <w:basedOn w:val="Normal"/>
    <w:rsid w:val="000A4774"/>
    <w:pPr>
      <w:spacing w:before="100" w:beforeAutospacing="1" w:after="100" w:afterAutospacing="1"/>
    </w:pPr>
  </w:style>
  <w:style w:type="paragraph" w:customStyle="1" w:styleId="profiletablebkgd">
    <w:name w:val="profiletable_bkgd"/>
    <w:basedOn w:val="Normal"/>
    <w:rsid w:val="000A4774"/>
    <w:pPr>
      <w:spacing w:before="100" w:beforeAutospacing="1" w:after="100" w:afterAutospacing="1"/>
    </w:pPr>
  </w:style>
  <w:style w:type="paragraph" w:customStyle="1" w:styleId="profilecoursetitle">
    <w:name w:val="profilecourse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4A4949"/>
      <w:sz w:val="21"/>
      <w:szCs w:val="21"/>
    </w:rPr>
  </w:style>
  <w:style w:type="paragraph" w:customStyle="1" w:styleId="profiletext">
    <w:name w:val="profiletex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rofilelabels">
    <w:name w:val="profilelabel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4A4949"/>
      <w:sz w:val="17"/>
      <w:szCs w:val="17"/>
    </w:rPr>
  </w:style>
  <w:style w:type="paragraph" w:customStyle="1" w:styleId="profilesmall">
    <w:name w:val="profilesmall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profilecolor">
    <w:name w:val="profilecolor"/>
    <w:basedOn w:val="Normal"/>
    <w:rsid w:val="000A4774"/>
    <w:pPr>
      <w:shd w:val="clear" w:color="auto" w:fill="9999CC"/>
      <w:spacing w:before="100" w:beforeAutospacing="1" w:after="100" w:afterAutospacing="1"/>
    </w:pPr>
  </w:style>
  <w:style w:type="paragraph" w:customStyle="1" w:styleId="sronly">
    <w:name w:val="sr_only"/>
    <w:basedOn w:val="Normal"/>
    <w:rsid w:val="000A4774"/>
    <w:pPr>
      <w:spacing w:before="100" w:beforeAutospacing="1" w:after="100" w:afterAutospacing="1"/>
    </w:pPr>
  </w:style>
  <w:style w:type="paragraph" w:customStyle="1" w:styleId="nostyleinline">
    <w:name w:val="nostyle_inline"/>
    <w:basedOn w:val="Normal"/>
    <w:rsid w:val="000A4774"/>
  </w:style>
  <w:style w:type="paragraph" w:customStyle="1" w:styleId="submenu">
    <w:name w:val="submenu"/>
    <w:basedOn w:val="Normal"/>
    <w:rsid w:val="000A4774"/>
    <w:pPr>
      <w:spacing w:before="100" w:beforeAutospacing="1" w:after="100" w:afterAutospacing="1"/>
    </w:pPr>
    <w:rPr>
      <w:vanish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7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774"/>
    <w:rPr>
      <w:rFonts w:ascii="Arial" w:hAnsi="Arial" w:cs="Arial"/>
      <w:vanish/>
      <w:sz w:val="16"/>
      <w:szCs w:val="16"/>
    </w:rPr>
  </w:style>
  <w:style w:type="character" w:customStyle="1" w:styleId="multichoicequestion1">
    <w:name w:val="multichoicequestion1"/>
    <w:basedOn w:val="DefaultParagraphFont"/>
    <w:rsid w:val="000A4774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0A4774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7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77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4774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56134"/>
    <w:pPr>
      <w:ind w:left="720"/>
      <w:contextualSpacing/>
    </w:pPr>
  </w:style>
  <w:style w:type="paragraph" w:customStyle="1" w:styleId="ansdesc">
    <w:name w:val="ansdesc"/>
    <w:basedOn w:val="Normal"/>
    <w:rsid w:val="0016278B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6278B"/>
    <w:rPr>
      <w:i/>
      <w:iCs/>
    </w:rPr>
  </w:style>
  <w:style w:type="paragraph" w:styleId="NoSpacing">
    <w:name w:val="No Spacing"/>
    <w:uiPriority w:val="1"/>
    <w:qFormat/>
    <w:rsid w:val="00C269D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226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7639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5891">
              <w:marLeft w:val="0"/>
              <w:marRight w:val="345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5732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8008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636971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6998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76261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9495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77637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831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0772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9304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77619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2702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4308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2243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79620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3423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94476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4344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56671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4340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549087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6766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1392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4324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6774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6280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3948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4923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6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2448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3489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69467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21256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08085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2720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77554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4499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45388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0454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91643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96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2154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Uzoamaka,Anozie</dc:creator>
  <cp:lastModifiedBy>Rutter, Holly</cp:lastModifiedBy>
  <cp:revision>3</cp:revision>
  <cp:lastPrinted>2014-08-05T14:07:00Z</cp:lastPrinted>
  <dcterms:created xsi:type="dcterms:W3CDTF">2015-01-08T14:13:00Z</dcterms:created>
  <dcterms:modified xsi:type="dcterms:W3CDTF">2015-01-08T14:13:00Z</dcterms:modified>
</cp:coreProperties>
</file>