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</w:tblGrid>
      <w:tr w:rsidR="00930B7C" w:rsidRPr="00C32A76" w:rsidTr="00D80515">
        <w:trPr>
          <w:tblCellSpacing w:w="37" w:type="dxa"/>
        </w:trPr>
        <w:tc>
          <w:tcPr>
            <w:tcW w:w="0" w:type="auto"/>
          </w:tcPr>
          <w:p w:rsidR="00930B7C" w:rsidRPr="00C32A76" w:rsidRDefault="00930B7C" w:rsidP="000D5EA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A30" w:rsidRPr="00F50DD3" w:rsidRDefault="00F50DD3" w:rsidP="00C32A7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F50DD3">
        <w:rPr>
          <w:rFonts w:asciiTheme="minorHAnsi" w:hAnsiTheme="minorHAnsi"/>
          <w:b/>
          <w:szCs w:val="22"/>
        </w:rPr>
        <w:t>Answers</w:t>
      </w:r>
    </w:p>
    <w:p w:rsidR="00F50DD3" w:rsidRDefault="00F50DD3" w:rsidP="00F50D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50DD3" w:rsidRDefault="00F50DD3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50DD3">
        <w:rPr>
          <w:rFonts w:asciiTheme="minorHAnsi" w:hAnsiTheme="minorHAnsi"/>
          <w:sz w:val="22"/>
          <w:szCs w:val="22"/>
        </w:rPr>
        <w:t>c) Market segmentation</w:t>
      </w:r>
    </w:p>
    <w:p w:rsidR="00F50DD3" w:rsidRDefault="00F50DD3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Accessible</w:t>
      </w:r>
    </w:p>
    <w:p w:rsidR="00F50DD3" w:rsidRPr="00F50DD3" w:rsidRDefault="00F50DD3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50DD3">
        <w:rPr>
          <w:rFonts w:asciiTheme="minorHAnsi" w:hAnsiTheme="minorHAnsi"/>
          <w:sz w:val="22"/>
          <w:szCs w:val="22"/>
        </w:rPr>
        <w:t>c) A way to apply demographic segmentation</w:t>
      </w:r>
    </w:p>
    <w:p w:rsidR="00F50DD3" w:rsidRDefault="006F4A25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Usage rate</w:t>
      </w:r>
    </w:p>
    <w:p w:rsidR="00E0325C" w:rsidRPr="00C32A76" w:rsidRDefault="00E0325C" w:rsidP="003258D5">
      <w:pPr>
        <w:pStyle w:val="NoSpacing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sz w:val="22"/>
          <w:szCs w:val="22"/>
          <w:lang w:val="en-US"/>
        </w:rPr>
      </w:pPr>
      <w:r w:rsidRPr="00E0325C">
        <w:rPr>
          <w:rFonts w:asciiTheme="minorHAnsi" w:hAnsiTheme="minorHAnsi"/>
          <w:sz w:val="22"/>
          <w:szCs w:val="22"/>
          <w:lang w:val="en-US"/>
        </w:rPr>
        <w:t xml:space="preserve">d) </w:t>
      </w:r>
      <w:proofErr w:type="spellStart"/>
      <w:r w:rsidRPr="00E0325C">
        <w:rPr>
          <w:rFonts w:asciiTheme="minorHAnsi" w:hAnsiTheme="minorHAnsi"/>
          <w:sz w:val="22"/>
          <w:szCs w:val="22"/>
          <w:lang w:val="en-US"/>
        </w:rPr>
        <w:t>Behavioural</w:t>
      </w:r>
      <w:proofErr w:type="spellEnd"/>
      <w:r w:rsidRPr="00E0325C">
        <w:rPr>
          <w:rFonts w:asciiTheme="minorHAnsi" w:hAnsiTheme="minorHAnsi"/>
          <w:sz w:val="22"/>
          <w:szCs w:val="22"/>
          <w:lang w:val="en-US"/>
        </w:rPr>
        <w:t xml:space="preserve"> segmentation</w:t>
      </w:r>
    </w:p>
    <w:p w:rsidR="00C8305A" w:rsidRPr="00C8305A" w:rsidRDefault="00C8305A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sz w:val="22"/>
          <w:szCs w:val="22"/>
          <w:lang w:val="en-US"/>
        </w:rPr>
      </w:pPr>
      <w:r w:rsidRPr="00C8305A">
        <w:rPr>
          <w:rFonts w:asciiTheme="minorHAnsi" w:hAnsiTheme="minorHAnsi"/>
          <w:sz w:val="22"/>
          <w:szCs w:val="22"/>
          <w:lang w:val="en-US"/>
        </w:rPr>
        <w:t>c) Bolivia</w:t>
      </w:r>
    </w:p>
    <w:p w:rsidR="000D5EA6" w:rsidRPr="000D5EA6" w:rsidRDefault="000D5EA6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sz w:val="22"/>
          <w:szCs w:val="22"/>
          <w:lang w:val="en-US"/>
        </w:rPr>
      </w:pPr>
      <w:r w:rsidRPr="000D5EA6">
        <w:rPr>
          <w:rFonts w:asciiTheme="minorHAnsi" w:hAnsiTheme="minorHAnsi"/>
          <w:sz w:val="22"/>
          <w:szCs w:val="22"/>
          <w:lang w:val="en-US"/>
        </w:rPr>
        <w:t>c) It provides a commercially viable method of serving customers</w:t>
      </w:r>
    </w:p>
    <w:p w:rsidR="000D5EA6" w:rsidRPr="000D5EA6" w:rsidRDefault="000D5EA6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EA6">
        <w:rPr>
          <w:rFonts w:asciiTheme="minorHAnsi" w:hAnsiTheme="minorHAnsi"/>
          <w:sz w:val="22"/>
          <w:szCs w:val="22"/>
        </w:rPr>
        <w:t>c) Market targeting</w:t>
      </w:r>
    </w:p>
    <w:p w:rsidR="00BF3D70" w:rsidRPr="00BF3D70" w:rsidRDefault="00BF3D70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F3D70">
        <w:rPr>
          <w:rFonts w:asciiTheme="minorHAnsi" w:hAnsiTheme="minorHAnsi"/>
          <w:sz w:val="22"/>
          <w:szCs w:val="22"/>
        </w:rPr>
        <w:t xml:space="preserve">a) Differentiated marketing; focusing marketing efforts on a number of segments. </w:t>
      </w:r>
    </w:p>
    <w:p w:rsidR="00332A7C" w:rsidRPr="00332A7C" w:rsidRDefault="00332A7C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32A7C">
        <w:rPr>
          <w:rFonts w:asciiTheme="minorHAnsi" w:hAnsiTheme="minorHAnsi"/>
          <w:sz w:val="22"/>
          <w:szCs w:val="22"/>
        </w:rPr>
        <w:t xml:space="preserve">c) Concentrated marketing </w:t>
      </w:r>
    </w:p>
    <w:p w:rsidR="00332A7C" w:rsidRPr="00332A7C" w:rsidRDefault="00332A7C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332A7C">
        <w:rPr>
          <w:rFonts w:asciiTheme="minorHAnsi" w:hAnsiTheme="minorHAnsi"/>
          <w:sz w:val="22"/>
          <w:szCs w:val="22"/>
        </w:rPr>
        <w:t>a) Undifferentiated marketing strategy</w:t>
      </w:r>
    </w:p>
    <w:p w:rsidR="00332A7C" w:rsidRPr="00332A7C" w:rsidRDefault="00332A7C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32A7C">
        <w:rPr>
          <w:rFonts w:asciiTheme="minorHAnsi" w:hAnsiTheme="minorHAnsi"/>
          <w:sz w:val="22"/>
          <w:szCs w:val="22"/>
        </w:rPr>
        <w:t>c) Market Positioning</w:t>
      </w:r>
    </w:p>
    <w:p w:rsidR="004327D2" w:rsidRPr="004327D2" w:rsidRDefault="004327D2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327D2">
        <w:rPr>
          <w:rFonts w:asciiTheme="minorHAnsi" w:hAnsiTheme="minorHAnsi"/>
          <w:sz w:val="22"/>
          <w:szCs w:val="22"/>
        </w:rPr>
        <w:t>d) Aid in competitor analysis</w:t>
      </w:r>
    </w:p>
    <w:p w:rsidR="004D20BE" w:rsidRPr="004D20BE" w:rsidRDefault="004D20BE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D20BE">
        <w:rPr>
          <w:rFonts w:asciiTheme="minorHAnsi" w:hAnsiTheme="minorHAnsi"/>
          <w:sz w:val="22"/>
          <w:szCs w:val="22"/>
        </w:rPr>
        <w:t xml:space="preserve">c) Consumers </w:t>
      </w:r>
    </w:p>
    <w:p w:rsidR="004D20BE" w:rsidRPr="004D20BE" w:rsidRDefault="004D20BE" w:rsidP="003258D5">
      <w:pPr>
        <w:pStyle w:val="ListParagraph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D20BE">
        <w:rPr>
          <w:rFonts w:asciiTheme="minorHAnsi" w:hAnsiTheme="minorHAnsi"/>
          <w:sz w:val="22"/>
          <w:szCs w:val="22"/>
        </w:rPr>
        <w:t xml:space="preserve">b) Show where consumers place an organisation in relation to its competitors </w:t>
      </w:r>
    </w:p>
    <w:p w:rsidR="00E0325C" w:rsidRPr="00F50DD3" w:rsidRDefault="00E0325C" w:rsidP="004D20BE">
      <w:pPr>
        <w:pStyle w:val="ListParagraph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sectPr w:rsidR="00E0325C" w:rsidRPr="00F50DD3" w:rsidSect="00C32A76">
      <w:headerReference w:type="default" r:id="rId8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76" w:rsidRDefault="00C32A76" w:rsidP="00C32A76">
      <w:r>
        <w:separator/>
      </w:r>
    </w:p>
  </w:endnote>
  <w:endnote w:type="continuationSeparator" w:id="0">
    <w:p w:rsidR="00C32A76" w:rsidRDefault="00C32A76" w:rsidP="00C3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76" w:rsidRDefault="00C32A76" w:rsidP="00C32A76">
      <w:r>
        <w:separator/>
      </w:r>
    </w:p>
  </w:footnote>
  <w:footnote w:type="continuationSeparator" w:id="0">
    <w:p w:rsidR="00C32A76" w:rsidRDefault="00C32A76" w:rsidP="00C3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76" w:rsidRDefault="00C32A76">
    <w:pPr>
      <w:pStyle w:val="Header"/>
    </w:pPr>
    <w:r>
      <w:rPr>
        <w:noProof/>
      </w:rPr>
      <w:drawing>
        <wp:inline distT="0" distB="0" distL="0" distR="0" wp14:anchorId="705D05FE" wp14:editId="3BBBE0E0">
          <wp:extent cx="5274310" cy="998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9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610A"/>
    <w:multiLevelType w:val="hybridMultilevel"/>
    <w:tmpl w:val="17B627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D2A"/>
    <w:multiLevelType w:val="hybridMultilevel"/>
    <w:tmpl w:val="A05EA8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651"/>
    <w:multiLevelType w:val="hybridMultilevel"/>
    <w:tmpl w:val="B11298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CC1"/>
    <w:multiLevelType w:val="hybridMultilevel"/>
    <w:tmpl w:val="4A0E90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7038"/>
    <w:multiLevelType w:val="hybridMultilevel"/>
    <w:tmpl w:val="697070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21E25"/>
    <w:multiLevelType w:val="hybridMultilevel"/>
    <w:tmpl w:val="126E57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E7CF7"/>
    <w:multiLevelType w:val="hybridMultilevel"/>
    <w:tmpl w:val="30B4E0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84702F"/>
    <w:multiLevelType w:val="hybridMultilevel"/>
    <w:tmpl w:val="523892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B5AC4"/>
    <w:multiLevelType w:val="hybridMultilevel"/>
    <w:tmpl w:val="3EB88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C740D"/>
    <w:multiLevelType w:val="hybridMultilevel"/>
    <w:tmpl w:val="B7D60ABE"/>
    <w:lvl w:ilvl="0" w:tplc="83E8E87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30"/>
    <w:rsid w:val="000133F1"/>
    <w:rsid w:val="00087863"/>
    <w:rsid w:val="000A2F3B"/>
    <w:rsid w:val="000A4774"/>
    <w:rsid w:val="000D5EA6"/>
    <w:rsid w:val="0016278B"/>
    <w:rsid w:val="0016542A"/>
    <w:rsid w:val="00195BF8"/>
    <w:rsid w:val="001E2658"/>
    <w:rsid w:val="0021550F"/>
    <w:rsid w:val="0024425C"/>
    <w:rsid w:val="002E69D6"/>
    <w:rsid w:val="002F398C"/>
    <w:rsid w:val="002F733D"/>
    <w:rsid w:val="00314F60"/>
    <w:rsid w:val="003258D5"/>
    <w:rsid w:val="0032794C"/>
    <w:rsid w:val="00332A7C"/>
    <w:rsid w:val="003462CD"/>
    <w:rsid w:val="00350E34"/>
    <w:rsid w:val="00376C4C"/>
    <w:rsid w:val="003D0F66"/>
    <w:rsid w:val="003F179A"/>
    <w:rsid w:val="003F1A5B"/>
    <w:rsid w:val="004102DD"/>
    <w:rsid w:val="0042046F"/>
    <w:rsid w:val="00432671"/>
    <w:rsid w:val="004327D2"/>
    <w:rsid w:val="004643D5"/>
    <w:rsid w:val="004858E1"/>
    <w:rsid w:val="004B35F8"/>
    <w:rsid w:val="004C2F5E"/>
    <w:rsid w:val="004D1CDC"/>
    <w:rsid w:val="004D20BE"/>
    <w:rsid w:val="00505D07"/>
    <w:rsid w:val="005927DB"/>
    <w:rsid w:val="005B39CA"/>
    <w:rsid w:val="005B4AE2"/>
    <w:rsid w:val="00602A2C"/>
    <w:rsid w:val="00645E5A"/>
    <w:rsid w:val="006667DA"/>
    <w:rsid w:val="00670C91"/>
    <w:rsid w:val="00675DCF"/>
    <w:rsid w:val="0067630F"/>
    <w:rsid w:val="00687BC3"/>
    <w:rsid w:val="006F4A25"/>
    <w:rsid w:val="007365E4"/>
    <w:rsid w:val="007B7893"/>
    <w:rsid w:val="007B7AAA"/>
    <w:rsid w:val="007E1BB6"/>
    <w:rsid w:val="007F3A7F"/>
    <w:rsid w:val="00810B21"/>
    <w:rsid w:val="008566FC"/>
    <w:rsid w:val="00864B07"/>
    <w:rsid w:val="0087799F"/>
    <w:rsid w:val="00891880"/>
    <w:rsid w:val="00892249"/>
    <w:rsid w:val="008B4359"/>
    <w:rsid w:val="008E6DD6"/>
    <w:rsid w:val="0090364E"/>
    <w:rsid w:val="00930B7C"/>
    <w:rsid w:val="00976C8D"/>
    <w:rsid w:val="009A0534"/>
    <w:rsid w:val="009F1237"/>
    <w:rsid w:val="00A40DF3"/>
    <w:rsid w:val="00AC5114"/>
    <w:rsid w:val="00B23B4F"/>
    <w:rsid w:val="00BD1A30"/>
    <w:rsid w:val="00BF3188"/>
    <w:rsid w:val="00BF3D70"/>
    <w:rsid w:val="00C0410C"/>
    <w:rsid w:val="00C269D1"/>
    <w:rsid w:val="00C32A76"/>
    <w:rsid w:val="00C6410B"/>
    <w:rsid w:val="00C7005C"/>
    <w:rsid w:val="00C8305A"/>
    <w:rsid w:val="00CA7CAD"/>
    <w:rsid w:val="00CF7878"/>
    <w:rsid w:val="00D16D13"/>
    <w:rsid w:val="00D46DEC"/>
    <w:rsid w:val="00D56134"/>
    <w:rsid w:val="00D7600F"/>
    <w:rsid w:val="00D80515"/>
    <w:rsid w:val="00DE7FE3"/>
    <w:rsid w:val="00E0325C"/>
    <w:rsid w:val="00E522A9"/>
    <w:rsid w:val="00E753CC"/>
    <w:rsid w:val="00F36A17"/>
    <w:rsid w:val="00F50DD3"/>
    <w:rsid w:val="00F55D73"/>
    <w:rsid w:val="00F6027D"/>
    <w:rsid w:val="00F9373A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4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4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4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774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4774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4774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4774"/>
    <w:rPr>
      <w:color w:val="7682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774"/>
    <w:rPr>
      <w:color w:val="000000"/>
      <w:u w:val="single"/>
    </w:rPr>
  </w:style>
  <w:style w:type="paragraph" w:customStyle="1" w:styleId="homepagetitle">
    <w:name w:val="homepage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homepagecontent">
    <w:name w:val="homepageconten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homepagetablecolor">
    <w:name w:val="homepagetablecolor"/>
    <w:basedOn w:val="Normal"/>
    <w:rsid w:val="000A4774"/>
    <w:pPr>
      <w:shd w:val="clear" w:color="auto" w:fill="FFFFFF"/>
      <w:spacing w:before="100" w:beforeAutospacing="1" w:after="100" w:afterAutospacing="1"/>
    </w:pPr>
  </w:style>
  <w:style w:type="paragraph" w:customStyle="1" w:styleId="Footer1">
    <w:name w:val="Footer1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legalnote">
    <w:name w:val="legalnot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5"/>
      <w:szCs w:val="15"/>
    </w:rPr>
  </w:style>
  <w:style w:type="paragraph" w:customStyle="1" w:styleId="hintheader">
    <w:name w:val="hint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27"/>
      <w:szCs w:val="27"/>
    </w:rPr>
  </w:style>
  <w:style w:type="paragraph" w:customStyle="1" w:styleId="hintsubheader">
    <w:name w:val="hintsub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808080"/>
      <w:sz w:val="21"/>
      <w:szCs w:val="21"/>
    </w:rPr>
  </w:style>
  <w:style w:type="paragraph" w:customStyle="1" w:styleId="hintcontent">
    <w:name w:val="hintcontent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hintlink">
    <w:name w:val="hintlink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5"/>
      <w:szCs w:val="15"/>
    </w:rPr>
  </w:style>
  <w:style w:type="paragraph" w:customStyle="1" w:styleId="breadcrumbs">
    <w:name w:val="breadcrumbs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4"/>
      <w:szCs w:val="14"/>
    </w:rPr>
  </w:style>
  <w:style w:type="paragraph" w:customStyle="1" w:styleId="basiccontent">
    <w:name w:val="basiccontent"/>
    <w:basedOn w:val="Normal"/>
    <w:rsid w:val="000A477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contentheader">
    <w:name w:val="contentheader"/>
    <w:basedOn w:val="Normal"/>
    <w:rsid w:val="000A4774"/>
    <w:pPr>
      <w:pBdr>
        <w:bottom w:val="single" w:sz="6" w:space="0" w:color="FFCC00"/>
      </w:pBd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paragraph" w:customStyle="1" w:styleId="contentsubheader">
    <w:name w:val="contentsub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808080"/>
      <w:sz w:val="21"/>
      <w:szCs w:val="21"/>
    </w:rPr>
  </w:style>
  <w:style w:type="paragraph" w:customStyle="1" w:styleId="randomanswers">
    <w:name w:val="randomanswers"/>
    <w:basedOn w:val="Normal"/>
    <w:rsid w:val="000A4774"/>
    <w:pPr>
      <w:spacing w:before="100" w:beforeAutospacing="1" w:after="100" w:afterAutospacing="1"/>
    </w:pPr>
    <w:rPr>
      <w:rFonts w:ascii="Verdana" w:hAnsi="Verdana"/>
      <w:i/>
      <w:iCs/>
      <w:color w:val="805A2A"/>
      <w:sz w:val="17"/>
      <w:szCs w:val="17"/>
    </w:rPr>
  </w:style>
  <w:style w:type="paragraph" w:customStyle="1" w:styleId="timerdetailtext">
    <w:name w:val="timerdetailtext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7"/>
      <w:szCs w:val="17"/>
    </w:rPr>
  </w:style>
  <w:style w:type="paragraph" w:customStyle="1" w:styleId="leftnavtitle">
    <w:name w:val="leftnav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leftnavmodule">
    <w:name w:val="leftnavmodu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leftnavcopyright">
    <w:name w:val="leftnavcopyrigh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33"/>
      <w:sz w:val="14"/>
      <w:szCs w:val="14"/>
    </w:rPr>
  </w:style>
  <w:style w:type="paragraph" w:customStyle="1" w:styleId="toclisting1">
    <w:name w:val="toclisting1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21"/>
      <w:szCs w:val="21"/>
    </w:rPr>
  </w:style>
  <w:style w:type="paragraph" w:customStyle="1" w:styleId="toclisting2">
    <w:name w:val="toclisting2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6C6B6B"/>
      <w:sz w:val="17"/>
      <w:szCs w:val="17"/>
    </w:rPr>
  </w:style>
  <w:style w:type="paragraph" w:customStyle="1" w:styleId="toclisting3">
    <w:name w:val="toclisting3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7"/>
      <w:szCs w:val="17"/>
    </w:rPr>
  </w:style>
  <w:style w:type="paragraph" w:customStyle="1" w:styleId="toclisting">
    <w:name w:val="toclisting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tocspacer">
    <w:name w:val="tocspacer"/>
    <w:basedOn w:val="Normal"/>
    <w:rsid w:val="000A4774"/>
    <w:pPr>
      <w:spacing w:before="100" w:beforeAutospacing="1" w:after="100" w:afterAutospacing="1" w:line="105" w:lineRule="atLeast"/>
    </w:pPr>
    <w:rPr>
      <w:rFonts w:ascii="Verdana" w:hAnsi="Verdana"/>
      <w:b/>
      <w:bCs/>
      <w:color w:val="7682CC"/>
      <w:sz w:val="11"/>
      <w:szCs w:val="11"/>
    </w:rPr>
  </w:style>
  <w:style w:type="paragraph" w:customStyle="1" w:styleId="toctablecolor">
    <w:name w:val="toctablecolor"/>
    <w:basedOn w:val="Normal"/>
    <w:rsid w:val="000A4774"/>
    <w:pPr>
      <w:shd w:val="clear" w:color="auto" w:fill="F5F3F3"/>
      <w:spacing w:before="100" w:beforeAutospacing="1" w:after="100" w:afterAutospacing="1"/>
    </w:pPr>
  </w:style>
  <w:style w:type="paragraph" w:customStyle="1" w:styleId="problemtypebkgd">
    <w:name w:val="problemtypebkgd"/>
    <w:basedOn w:val="Normal"/>
    <w:rsid w:val="000A4774"/>
    <w:pPr>
      <w:shd w:val="clear" w:color="auto" w:fill="F5F3F3"/>
      <w:spacing w:before="100" w:beforeAutospacing="1" w:after="100" w:afterAutospacing="1"/>
    </w:pPr>
  </w:style>
  <w:style w:type="paragraph" w:customStyle="1" w:styleId="essayquestions">
    <w:name w:val="essay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truequestions">
    <w:name w:val="true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trueanswer">
    <w:name w:val="true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atternquestions">
    <w:name w:val="pattern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ultichoicequestion">
    <w:name w:val="multichoice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ultichoiceanswer">
    <w:name w:val="multichoice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matchingheader">
    <w:name w:val="matching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192979"/>
      <w:sz w:val="21"/>
      <w:szCs w:val="21"/>
    </w:rPr>
  </w:style>
  <w:style w:type="paragraph" w:customStyle="1" w:styleId="matchingquestion">
    <w:name w:val="matching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atchingterm">
    <w:name w:val="matchingterm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18"/>
      <w:szCs w:val="18"/>
    </w:rPr>
  </w:style>
  <w:style w:type="paragraph" w:customStyle="1" w:styleId="matchinganswer">
    <w:name w:val="matching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atchingbkgd">
    <w:name w:val="matchingbkgd"/>
    <w:basedOn w:val="Normal"/>
    <w:rsid w:val="000A4774"/>
    <w:pPr>
      <w:shd w:val="clear" w:color="auto" w:fill="EEEEFF"/>
      <w:spacing w:before="100" w:beforeAutospacing="1" w:after="100" w:afterAutospacing="1"/>
    </w:pPr>
  </w:style>
  <w:style w:type="paragraph" w:customStyle="1" w:styleId="matchingdivider">
    <w:name w:val="matchingdivider"/>
    <w:basedOn w:val="Normal"/>
    <w:rsid w:val="000A4774"/>
    <w:pPr>
      <w:shd w:val="clear" w:color="auto" w:fill="E1E1F1"/>
      <w:spacing w:before="100" w:beforeAutospacing="1" w:after="100" w:afterAutospacing="1"/>
    </w:pPr>
  </w:style>
  <w:style w:type="paragraph" w:customStyle="1" w:styleId="labelquestion">
    <w:name w:val="label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labelterm">
    <w:name w:val="labelterm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18"/>
      <w:szCs w:val="18"/>
    </w:rPr>
  </w:style>
  <w:style w:type="paragraph" w:customStyle="1" w:styleId="labelanswer">
    <w:name w:val="label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labelbkgd">
    <w:name w:val="labelbkgd"/>
    <w:basedOn w:val="Normal"/>
    <w:rsid w:val="000A4774"/>
    <w:pPr>
      <w:spacing w:before="100" w:beforeAutospacing="1" w:after="100" w:afterAutospacing="1"/>
    </w:pPr>
  </w:style>
  <w:style w:type="paragraph" w:customStyle="1" w:styleId="labeldivider">
    <w:name w:val="labeldivider"/>
    <w:basedOn w:val="Normal"/>
    <w:rsid w:val="000A4774"/>
    <w:pPr>
      <w:shd w:val="clear" w:color="auto" w:fill="E1E1F1"/>
      <w:spacing w:before="100" w:beforeAutospacing="1" w:after="100" w:afterAutospacing="1"/>
    </w:pPr>
  </w:style>
  <w:style w:type="paragraph" w:customStyle="1" w:styleId="fillblankquestion">
    <w:name w:val="fillblank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fillblankanswer">
    <w:name w:val="fillblank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websearchintro">
    <w:name w:val="websearchintro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websearchbkgd">
    <w:name w:val="websearchbkgd"/>
    <w:basedOn w:val="Normal"/>
    <w:rsid w:val="000A4774"/>
    <w:pPr>
      <w:shd w:val="clear" w:color="auto" w:fill="EEEEFF"/>
      <w:spacing w:before="100" w:beforeAutospacing="1" w:after="100" w:afterAutospacing="1"/>
    </w:pPr>
  </w:style>
  <w:style w:type="paragraph" w:customStyle="1" w:styleId="websearchtablecolor">
    <w:name w:val="websearchtablecolor"/>
    <w:basedOn w:val="Normal"/>
    <w:rsid w:val="000A4774"/>
    <w:pPr>
      <w:shd w:val="clear" w:color="auto" w:fill="F0F0F0"/>
      <w:spacing w:before="100" w:beforeAutospacing="1" w:after="100" w:afterAutospacing="1"/>
    </w:pPr>
  </w:style>
  <w:style w:type="paragraph" w:customStyle="1" w:styleId="destlink">
    <w:name w:val="dest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groupintro">
    <w:name w:val="groupintro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grouplink">
    <w:name w:val="group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daisychainbkgd">
    <w:name w:val="daisychain_bkgd"/>
    <w:basedOn w:val="Normal"/>
    <w:rsid w:val="000A4774"/>
    <w:pPr>
      <w:spacing w:before="100" w:beforeAutospacing="1" w:after="100" w:afterAutospacing="1"/>
    </w:pPr>
  </w:style>
  <w:style w:type="paragraph" w:customStyle="1" w:styleId="searchlink">
    <w:name w:val="search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A77C46"/>
      <w:sz w:val="18"/>
      <w:szCs w:val="18"/>
    </w:rPr>
  </w:style>
  <w:style w:type="paragraph" w:customStyle="1" w:styleId="searchnumber">
    <w:name w:val="searchnumb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A77C46"/>
      <w:sz w:val="18"/>
      <w:szCs w:val="18"/>
    </w:rPr>
  </w:style>
  <w:style w:type="paragraph" w:customStyle="1" w:styleId="searchbreadcrumb">
    <w:name w:val="searchbreadcrumb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5"/>
      <w:szCs w:val="15"/>
    </w:rPr>
  </w:style>
  <w:style w:type="paragraph" w:customStyle="1" w:styleId="searchnomatch">
    <w:name w:val="search_no_match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rofilebkgd">
    <w:name w:val="profile_bkgd"/>
    <w:basedOn w:val="Normal"/>
    <w:rsid w:val="000A4774"/>
    <w:pPr>
      <w:spacing w:before="100" w:beforeAutospacing="1" w:after="100" w:afterAutospacing="1"/>
    </w:pPr>
  </w:style>
  <w:style w:type="paragraph" w:customStyle="1" w:styleId="profiletablebkgd">
    <w:name w:val="profiletable_bkgd"/>
    <w:basedOn w:val="Normal"/>
    <w:rsid w:val="000A4774"/>
    <w:pPr>
      <w:spacing w:before="100" w:beforeAutospacing="1" w:after="100" w:afterAutospacing="1"/>
    </w:pPr>
  </w:style>
  <w:style w:type="paragraph" w:customStyle="1" w:styleId="profilecoursetitle">
    <w:name w:val="profilecourse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4A4949"/>
      <w:sz w:val="21"/>
      <w:szCs w:val="21"/>
    </w:rPr>
  </w:style>
  <w:style w:type="paragraph" w:customStyle="1" w:styleId="profiletext">
    <w:name w:val="profiletex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rofilelabels">
    <w:name w:val="profilelabel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4A4949"/>
      <w:sz w:val="17"/>
      <w:szCs w:val="17"/>
    </w:rPr>
  </w:style>
  <w:style w:type="paragraph" w:customStyle="1" w:styleId="profilesmall">
    <w:name w:val="profilesmall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profilecolor">
    <w:name w:val="profilecolor"/>
    <w:basedOn w:val="Normal"/>
    <w:rsid w:val="000A4774"/>
    <w:pPr>
      <w:shd w:val="clear" w:color="auto" w:fill="9999CC"/>
      <w:spacing w:before="100" w:beforeAutospacing="1" w:after="100" w:afterAutospacing="1"/>
    </w:pPr>
  </w:style>
  <w:style w:type="paragraph" w:customStyle="1" w:styleId="sronly">
    <w:name w:val="sr_only"/>
    <w:basedOn w:val="Normal"/>
    <w:rsid w:val="000A4774"/>
    <w:pPr>
      <w:spacing w:before="100" w:beforeAutospacing="1" w:after="100" w:afterAutospacing="1"/>
    </w:pPr>
  </w:style>
  <w:style w:type="paragraph" w:customStyle="1" w:styleId="nostyleinline">
    <w:name w:val="nostyle_inline"/>
    <w:basedOn w:val="Normal"/>
    <w:rsid w:val="000A4774"/>
  </w:style>
  <w:style w:type="paragraph" w:customStyle="1" w:styleId="submenu">
    <w:name w:val="submenu"/>
    <w:basedOn w:val="Normal"/>
    <w:rsid w:val="000A4774"/>
    <w:pPr>
      <w:spacing w:before="100" w:beforeAutospacing="1" w:after="100" w:afterAutospacing="1"/>
    </w:pPr>
    <w:rPr>
      <w:vanish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7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774"/>
    <w:rPr>
      <w:rFonts w:ascii="Arial" w:hAnsi="Arial" w:cs="Arial"/>
      <w:vanish/>
      <w:sz w:val="16"/>
      <w:szCs w:val="16"/>
    </w:rPr>
  </w:style>
  <w:style w:type="character" w:customStyle="1" w:styleId="multichoicequestion1">
    <w:name w:val="multichoicequestion1"/>
    <w:basedOn w:val="DefaultParagraphFont"/>
    <w:rsid w:val="000A4774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0A4774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7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77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4774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56134"/>
    <w:pPr>
      <w:ind w:left="720"/>
      <w:contextualSpacing/>
    </w:pPr>
  </w:style>
  <w:style w:type="paragraph" w:customStyle="1" w:styleId="ansdesc">
    <w:name w:val="ansdesc"/>
    <w:basedOn w:val="Normal"/>
    <w:rsid w:val="0016278B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6278B"/>
    <w:rPr>
      <w:i/>
      <w:iCs/>
    </w:rPr>
  </w:style>
  <w:style w:type="paragraph" w:styleId="NoSpacing">
    <w:name w:val="No Spacing"/>
    <w:uiPriority w:val="1"/>
    <w:qFormat/>
    <w:rsid w:val="00C269D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4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4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4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774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4774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4774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4774"/>
    <w:rPr>
      <w:color w:val="7682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774"/>
    <w:rPr>
      <w:color w:val="000000"/>
      <w:u w:val="single"/>
    </w:rPr>
  </w:style>
  <w:style w:type="paragraph" w:customStyle="1" w:styleId="homepagetitle">
    <w:name w:val="homepage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homepagecontent">
    <w:name w:val="homepageconten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homepagetablecolor">
    <w:name w:val="homepagetablecolor"/>
    <w:basedOn w:val="Normal"/>
    <w:rsid w:val="000A4774"/>
    <w:pPr>
      <w:shd w:val="clear" w:color="auto" w:fill="FFFFFF"/>
      <w:spacing w:before="100" w:beforeAutospacing="1" w:after="100" w:afterAutospacing="1"/>
    </w:pPr>
  </w:style>
  <w:style w:type="paragraph" w:customStyle="1" w:styleId="Footer1">
    <w:name w:val="Footer1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legalnote">
    <w:name w:val="legalnot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5"/>
      <w:szCs w:val="15"/>
    </w:rPr>
  </w:style>
  <w:style w:type="paragraph" w:customStyle="1" w:styleId="hintheader">
    <w:name w:val="hint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27"/>
      <w:szCs w:val="27"/>
    </w:rPr>
  </w:style>
  <w:style w:type="paragraph" w:customStyle="1" w:styleId="hintsubheader">
    <w:name w:val="hintsub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808080"/>
      <w:sz w:val="21"/>
      <w:szCs w:val="21"/>
    </w:rPr>
  </w:style>
  <w:style w:type="paragraph" w:customStyle="1" w:styleId="hintcontent">
    <w:name w:val="hintcontent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hintlink">
    <w:name w:val="hintlink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5"/>
      <w:szCs w:val="15"/>
    </w:rPr>
  </w:style>
  <w:style w:type="paragraph" w:customStyle="1" w:styleId="breadcrumbs">
    <w:name w:val="breadcrumbs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4"/>
      <w:szCs w:val="14"/>
    </w:rPr>
  </w:style>
  <w:style w:type="paragraph" w:customStyle="1" w:styleId="basiccontent">
    <w:name w:val="basiccontent"/>
    <w:basedOn w:val="Normal"/>
    <w:rsid w:val="000A477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contentheader">
    <w:name w:val="contentheader"/>
    <w:basedOn w:val="Normal"/>
    <w:rsid w:val="000A4774"/>
    <w:pPr>
      <w:pBdr>
        <w:bottom w:val="single" w:sz="6" w:space="0" w:color="FFCC00"/>
      </w:pBd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paragraph" w:customStyle="1" w:styleId="contentsubheader">
    <w:name w:val="contentsub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808080"/>
      <w:sz w:val="21"/>
      <w:szCs w:val="21"/>
    </w:rPr>
  </w:style>
  <w:style w:type="paragraph" w:customStyle="1" w:styleId="randomanswers">
    <w:name w:val="randomanswers"/>
    <w:basedOn w:val="Normal"/>
    <w:rsid w:val="000A4774"/>
    <w:pPr>
      <w:spacing w:before="100" w:beforeAutospacing="1" w:after="100" w:afterAutospacing="1"/>
    </w:pPr>
    <w:rPr>
      <w:rFonts w:ascii="Verdana" w:hAnsi="Verdana"/>
      <w:i/>
      <w:iCs/>
      <w:color w:val="805A2A"/>
      <w:sz w:val="17"/>
      <w:szCs w:val="17"/>
    </w:rPr>
  </w:style>
  <w:style w:type="paragraph" w:customStyle="1" w:styleId="timerdetailtext">
    <w:name w:val="timerdetailtext"/>
    <w:basedOn w:val="Normal"/>
    <w:rsid w:val="000A4774"/>
    <w:pPr>
      <w:spacing w:before="100" w:beforeAutospacing="1" w:after="100" w:afterAutospacing="1"/>
    </w:pPr>
    <w:rPr>
      <w:rFonts w:ascii="Verdana" w:hAnsi="Verdana"/>
      <w:color w:val="805A2A"/>
      <w:sz w:val="17"/>
      <w:szCs w:val="17"/>
    </w:rPr>
  </w:style>
  <w:style w:type="paragraph" w:customStyle="1" w:styleId="leftnavtitle">
    <w:name w:val="leftnav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leftnavmodule">
    <w:name w:val="leftnavmodu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leftnavcopyright">
    <w:name w:val="leftnavcopyrigh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33"/>
      <w:sz w:val="14"/>
      <w:szCs w:val="14"/>
    </w:rPr>
  </w:style>
  <w:style w:type="paragraph" w:customStyle="1" w:styleId="toclisting1">
    <w:name w:val="toclisting1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21"/>
      <w:szCs w:val="21"/>
    </w:rPr>
  </w:style>
  <w:style w:type="paragraph" w:customStyle="1" w:styleId="toclisting2">
    <w:name w:val="toclisting2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6C6B6B"/>
      <w:sz w:val="17"/>
      <w:szCs w:val="17"/>
    </w:rPr>
  </w:style>
  <w:style w:type="paragraph" w:customStyle="1" w:styleId="toclisting3">
    <w:name w:val="toclisting3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7"/>
      <w:szCs w:val="17"/>
    </w:rPr>
  </w:style>
  <w:style w:type="paragraph" w:customStyle="1" w:styleId="toclisting">
    <w:name w:val="toclisting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tocspacer">
    <w:name w:val="tocspacer"/>
    <w:basedOn w:val="Normal"/>
    <w:rsid w:val="000A4774"/>
    <w:pPr>
      <w:spacing w:before="100" w:beforeAutospacing="1" w:after="100" w:afterAutospacing="1" w:line="105" w:lineRule="atLeast"/>
    </w:pPr>
    <w:rPr>
      <w:rFonts w:ascii="Verdana" w:hAnsi="Verdana"/>
      <w:b/>
      <w:bCs/>
      <w:color w:val="7682CC"/>
      <w:sz w:val="11"/>
      <w:szCs w:val="11"/>
    </w:rPr>
  </w:style>
  <w:style w:type="paragraph" w:customStyle="1" w:styleId="toctablecolor">
    <w:name w:val="toctablecolor"/>
    <w:basedOn w:val="Normal"/>
    <w:rsid w:val="000A4774"/>
    <w:pPr>
      <w:shd w:val="clear" w:color="auto" w:fill="F5F3F3"/>
      <w:spacing w:before="100" w:beforeAutospacing="1" w:after="100" w:afterAutospacing="1"/>
    </w:pPr>
  </w:style>
  <w:style w:type="paragraph" w:customStyle="1" w:styleId="problemtypebkgd">
    <w:name w:val="problemtypebkgd"/>
    <w:basedOn w:val="Normal"/>
    <w:rsid w:val="000A4774"/>
    <w:pPr>
      <w:shd w:val="clear" w:color="auto" w:fill="F5F3F3"/>
      <w:spacing w:before="100" w:beforeAutospacing="1" w:after="100" w:afterAutospacing="1"/>
    </w:pPr>
  </w:style>
  <w:style w:type="paragraph" w:customStyle="1" w:styleId="essayquestions">
    <w:name w:val="essay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truequestions">
    <w:name w:val="true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trueanswer">
    <w:name w:val="true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atternquestions">
    <w:name w:val="patternquestion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ultichoicequestion">
    <w:name w:val="multichoice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ultichoiceanswer">
    <w:name w:val="multichoice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matchingheader">
    <w:name w:val="matchinghead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192979"/>
      <w:sz w:val="21"/>
      <w:szCs w:val="21"/>
    </w:rPr>
  </w:style>
  <w:style w:type="paragraph" w:customStyle="1" w:styleId="matchingquestion">
    <w:name w:val="matching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matchingterm">
    <w:name w:val="matchingterm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18"/>
      <w:szCs w:val="18"/>
    </w:rPr>
  </w:style>
  <w:style w:type="paragraph" w:customStyle="1" w:styleId="matchinganswer">
    <w:name w:val="matching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atchingbkgd">
    <w:name w:val="matchingbkgd"/>
    <w:basedOn w:val="Normal"/>
    <w:rsid w:val="000A4774"/>
    <w:pPr>
      <w:shd w:val="clear" w:color="auto" w:fill="EEEEFF"/>
      <w:spacing w:before="100" w:beforeAutospacing="1" w:after="100" w:afterAutospacing="1"/>
    </w:pPr>
  </w:style>
  <w:style w:type="paragraph" w:customStyle="1" w:styleId="matchingdivider">
    <w:name w:val="matchingdivider"/>
    <w:basedOn w:val="Normal"/>
    <w:rsid w:val="000A4774"/>
    <w:pPr>
      <w:shd w:val="clear" w:color="auto" w:fill="E1E1F1"/>
      <w:spacing w:before="100" w:beforeAutospacing="1" w:after="100" w:afterAutospacing="1"/>
    </w:pPr>
  </w:style>
  <w:style w:type="paragraph" w:customStyle="1" w:styleId="labelquestion">
    <w:name w:val="label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labelterm">
    <w:name w:val="labelterm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18"/>
      <w:szCs w:val="18"/>
    </w:rPr>
  </w:style>
  <w:style w:type="paragraph" w:customStyle="1" w:styleId="labelanswer">
    <w:name w:val="label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labelbkgd">
    <w:name w:val="labelbkgd"/>
    <w:basedOn w:val="Normal"/>
    <w:rsid w:val="000A4774"/>
    <w:pPr>
      <w:spacing w:before="100" w:beforeAutospacing="1" w:after="100" w:afterAutospacing="1"/>
    </w:pPr>
  </w:style>
  <w:style w:type="paragraph" w:customStyle="1" w:styleId="labeldivider">
    <w:name w:val="labeldivider"/>
    <w:basedOn w:val="Normal"/>
    <w:rsid w:val="000A4774"/>
    <w:pPr>
      <w:shd w:val="clear" w:color="auto" w:fill="E1E1F1"/>
      <w:spacing w:before="100" w:beforeAutospacing="1" w:after="100" w:afterAutospacing="1"/>
    </w:pPr>
  </w:style>
  <w:style w:type="paragraph" w:customStyle="1" w:styleId="fillblankquestion">
    <w:name w:val="fillblankquestion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353534"/>
      <w:sz w:val="20"/>
      <w:szCs w:val="20"/>
    </w:rPr>
  </w:style>
  <w:style w:type="paragraph" w:customStyle="1" w:styleId="fillblankanswer">
    <w:name w:val="fillblankanswer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websearchintro">
    <w:name w:val="websearchintro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websearchbkgd">
    <w:name w:val="websearchbkgd"/>
    <w:basedOn w:val="Normal"/>
    <w:rsid w:val="000A4774"/>
    <w:pPr>
      <w:shd w:val="clear" w:color="auto" w:fill="EEEEFF"/>
      <w:spacing w:before="100" w:beforeAutospacing="1" w:after="100" w:afterAutospacing="1"/>
    </w:pPr>
  </w:style>
  <w:style w:type="paragraph" w:customStyle="1" w:styleId="websearchtablecolor">
    <w:name w:val="websearchtablecolor"/>
    <w:basedOn w:val="Normal"/>
    <w:rsid w:val="000A4774"/>
    <w:pPr>
      <w:shd w:val="clear" w:color="auto" w:fill="F0F0F0"/>
      <w:spacing w:before="100" w:beforeAutospacing="1" w:after="100" w:afterAutospacing="1"/>
    </w:pPr>
  </w:style>
  <w:style w:type="paragraph" w:customStyle="1" w:styleId="destlink">
    <w:name w:val="dest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groupintro">
    <w:name w:val="groupintro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grouplink">
    <w:name w:val="group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8"/>
      <w:szCs w:val="18"/>
    </w:rPr>
  </w:style>
  <w:style w:type="paragraph" w:customStyle="1" w:styleId="daisychainbkgd">
    <w:name w:val="daisychain_bkgd"/>
    <w:basedOn w:val="Normal"/>
    <w:rsid w:val="000A4774"/>
    <w:pPr>
      <w:spacing w:before="100" w:beforeAutospacing="1" w:after="100" w:afterAutospacing="1"/>
    </w:pPr>
  </w:style>
  <w:style w:type="paragraph" w:customStyle="1" w:styleId="searchlink">
    <w:name w:val="searchlink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A77C46"/>
      <w:sz w:val="18"/>
      <w:szCs w:val="18"/>
    </w:rPr>
  </w:style>
  <w:style w:type="paragraph" w:customStyle="1" w:styleId="searchnumber">
    <w:name w:val="searchnumber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A77C46"/>
      <w:sz w:val="18"/>
      <w:szCs w:val="18"/>
    </w:rPr>
  </w:style>
  <w:style w:type="paragraph" w:customStyle="1" w:styleId="searchbreadcrumb">
    <w:name w:val="searchbreadcrumb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7682CC"/>
      <w:sz w:val="15"/>
      <w:szCs w:val="15"/>
    </w:rPr>
  </w:style>
  <w:style w:type="paragraph" w:customStyle="1" w:styleId="searchnomatch">
    <w:name w:val="search_no_match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rofilebkgd">
    <w:name w:val="profile_bkgd"/>
    <w:basedOn w:val="Normal"/>
    <w:rsid w:val="000A4774"/>
    <w:pPr>
      <w:spacing w:before="100" w:beforeAutospacing="1" w:after="100" w:afterAutospacing="1"/>
    </w:pPr>
  </w:style>
  <w:style w:type="paragraph" w:customStyle="1" w:styleId="profiletablebkgd">
    <w:name w:val="profiletable_bkgd"/>
    <w:basedOn w:val="Normal"/>
    <w:rsid w:val="000A4774"/>
    <w:pPr>
      <w:spacing w:before="100" w:beforeAutospacing="1" w:after="100" w:afterAutospacing="1"/>
    </w:pPr>
  </w:style>
  <w:style w:type="paragraph" w:customStyle="1" w:styleId="profilecoursetitle">
    <w:name w:val="profilecoursetitle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4A4949"/>
      <w:sz w:val="21"/>
      <w:szCs w:val="21"/>
    </w:rPr>
  </w:style>
  <w:style w:type="paragraph" w:customStyle="1" w:styleId="profiletext">
    <w:name w:val="profiletext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rofilelabels">
    <w:name w:val="profilelabels"/>
    <w:basedOn w:val="Normal"/>
    <w:rsid w:val="000A4774"/>
    <w:pPr>
      <w:spacing w:before="100" w:beforeAutospacing="1" w:after="100" w:afterAutospacing="1"/>
    </w:pPr>
    <w:rPr>
      <w:rFonts w:ascii="Verdana" w:hAnsi="Verdana"/>
      <w:b/>
      <w:bCs/>
      <w:color w:val="4A4949"/>
      <w:sz w:val="17"/>
      <w:szCs w:val="17"/>
    </w:rPr>
  </w:style>
  <w:style w:type="paragraph" w:customStyle="1" w:styleId="profilesmall">
    <w:name w:val="profilesmall"/>
    <w:basedOn w:val="Normal"/>
    <w:rsid w:val="000A4774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profilecolor">
    <w:name w:val="profilecolor"/>
    <w:basedOn w:val="Normal"/>
    <w:rsid w:val="000A4774"/>
    <w:pPr>
      <w:shd w:val="clear" w:color="auto" w:fill="9999CC"/>
      <w:spacing w:before="100" w:beforeAutospacing="1" w:after="100" w:afterAutospacing="1"/>
    </w:pPr>
  </w:style>
  <w:style w:type="paragraph" w:customStyle="1" w:styleId="sronly">
    <w:name w:val="sr_only"/>
    <w:basedOn w:val="Normal"/>
    <w:rsid w:val="000A4774"/>
    <w:pPr>
      <w:spacing w:before="100" w:beforeAutospacing="1" w:after="100" w:afterAutospacing="1"/>
    </w:pPr>
  </w:style>
  <w:style w:type="paragraph" w:customStyle="1" w:styleId="nostyleinline">
    <w:name w:val="nostyle_inline"/>
    <w:basedOn w:val="Normal"/>
    <w:rsid w:val="000A4774"/>
  </w:style>
  <w:style w:type="paragraph" w:customStyle="1" w:styleId="submenu">
    <w:name w:val="submenu"/>
    <w:basedOn w:val="Normal"/>
    <w:rsid w:val="000A4774"/>
    <w:pPr>
      <w:spacing w:before="100" w:beforeAutospacing="1" w:after="100" w:afterAutospacing="1"/>
    </w:pPr>
    <w:rPr>
      <w:vanish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7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774"/>
    <w:rPr>
      <w:rFonts w:ascii="Arial" w:hAnsi="Arial" w:cs="Arial"/>
      <w:vanish/>
      <w:sz w:val="16"/>
      <w:szCs w:val="16"/>
    </w:rPr>
  </w:style>
  <w:style w:type="character" w:customStyle="1" w:styleId="multichoicequestion1">
    <w:name w:val="multichoicequestion1"/>
    <w:basedOn w:val="DefaultParagraphFont"/>
    <w:rsid w:val="000A4774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0A4774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7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77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4774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56134"/>
    <w:pPr>
      <w:ind w:left="720"/>
      <w:contextualSpacing/>
    </w:pPr>
  </w:style>
  <w:style w:type="paragraph" w:customStyle="1" w:styleId="ansdesc">
    <w:name w:val="ansdesc"/>
    <w:basedOn w:val="Normal"/>
    <w:rsid w:val="0016278B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6278B"/>
    <w:rPr>
      <w:i/>
      <w:iCs/>
    </w:rPr>
  </w:style>
  <w:style w:type="paragraph" w:styleId="NoSpacing">
    <w:name w:val="No Spacing"/>
    <w:uiPriority w:val="1"/>
    <w:qFormat/>
    <w:rsid w:val="00C269D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226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7639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5891">
              <w:marLeft w:val="0"/>
              <w:marRight w:val="345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5732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8008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636971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6998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76261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9495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77637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831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0772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9304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77619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2702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4308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2243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79620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3423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94476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4344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56671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4340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549087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6766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1392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4324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6774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6280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3948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4923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6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2448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3489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69467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21256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08085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2720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77554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4499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45388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0454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91643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AA2B"/>
                            <w:right w:val="none" w:sz="0" w:space="0" w:color="auto"/>
                          </w:divBdr>
                          <w:divsChild>
                            <w:div w:id="196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2154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Uzoamaka,Anozie</dc:creator>
  <cp:lastModifiedBy>Rutter, Holly</cp:lastModifiedBy>
  <cp:revision>3</cp:revision>
  <cp:lastPrinted>2013-12-16T15:19:00Z</cp:lastPrinted>
  <dcterms:created xsi:type="dcterms:W3CDTF">2015-01-08T14:04:00Z</dcterms:created>
  <dcterms:modified xsi:type="dcterms:W3CDTF">2015-01-08T14:04:00Z</dcterms:modified>
</cp:coreProperties>
</file>