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52" w:rsidRDefault="008E1252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bookmarkStart w:id="0" w:name="_GoBack"/>
      <w:bookmarkEnd w:id="0"/>
    </w:p>
    <w:p w:rsidR="008E1252" w:rsidRDefault="008E1252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Cs w:val="22"/>
          <w:lang w:val="en-US"/>
        </w:rPr>
      </w:pPr>
      <w:r w:rsidRPr="00973C7F">
        <w:rPr>
          <w:rFonts w:asciiTheme="minorHAnsi" w:hAnsiTheme="minorHAnsi" w:cstheme="minorHAnsi"/>
          <w:b/>
          <w:szCs w:val="22"/>
          <w:lang w:val="en-US"/>
        </w:rPr>
        <w:t>Answers</w:t>
      </w:r>
    </w:p>
    <w:p w:rsidR="00973C7F" w:rsidRPr="00973C7F" w:rsidRDefault="00973C7F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Cs w:val="22"/>
          <w:lang w:val="en-US"/>
        </w:rPr>
      </w:pPr>
    </w:p>
    <w:p w:rsidR="008E1252" w:rsidRPr="00973C7F" w:rsidRDefault="00973C7F" w:rsidP="00973C7F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1. </w:t>
      </w:r>
      <w:r w:rsidR="008E1252" w:rsidRPr="00973C7F">
        <w:rPr>
          <w:rFonts w:asciiTheme="minorHAnsi" w:hAnsiTheme="minorHAnsi" w:cstheme="minorHAnsi"/>
          <w:sz w:val="22"/>
          <w:szCs w:val="22"/>
          <w:lang w:val="en-US"/>
        </w:rPr>
        <w:t>d)</w:t>
      </w:r>
      <w:r w:rsidR="008E1252" w:rsidRPr="00973C7F">
        <w:rPr>
          <w:rFonts w:asciiTheme="minorHAnsi" w:hAnsiTheme="minorHAnsi" w:cstheme="minorHAnsi"/>
          <w:sz w:val="22"/>
          <w:szCs w:val="22"/>
          <w:lang w:val="en-US"/>
        </w:rPr>
        <w:tab/>
        <w:t>Noise</w:t>
      </w:r>
    </w:p>
    <w:p w:rsidR="008E1252" w:rsidRPr="00973C7F" w:rsidRDefault="008E1252" w:rsidP="00973C7F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73C7F">
        <w:rPr>
          <w:rFonts w:asciiTheme="minorHAnsi" w:hAnsiTheme="minorHAnsi" w:cstheme="minorHAnsi"/>
          <w:sz w:val="22"/>
          <w:szCs w:val="22"/>
          <w:lang w:val="en-US"/>
        </w:rPr>
        <w:t>2</w:t>
      </w:r>
      <w:r w:rsidR="001A7531" w:rsidRPr="00973C7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973C7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>b)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ab/>
        <w:t>inform, persuade and remind</w:t>
      </w:r>
    </w:p>
    <w:p w:rsidR="008E1252" w:rsidRPr="00973C7F" w:rsidRDefault="008E1252" w:rsidP="00973C7F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73C7F">
        <w:rPr>
          <w:rFonts w:asciiTheme="minorHAnsi" w:hAnsiTheme="minorHAnsi" w:cstheme="minorHAnsi"/>
          <w:sz w:val="22"/>
          <w:szCs w:val="22"/>
          <w:lang w:val="en-US"/>
        </w:rPr>
        <w:t>3</w:t>
      </w:r>
      <w:r w:rsidR="001A7531" w:rsidRPr="00973C7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973C7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>d)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ab/>
        <w:t>decline</w:t>
      </w:r>
    </w:p>
    <w:p w:rsidR="008E1252" w:rsidRPr="00973C7F" w:rsidRDefault="008E1252" w:rsidP="00973C7F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73C7F">
        <w:rPr>
          <w:rFonts w:asciiTheme="minorHAnsi" w:hAnsiTheme="minorHAnsi" w:cstheme="minorHAnsi"/>
          <w:sz w:val="22"/>
          <w:szCs w:val="22"/>
          <w:lang w:val="en-US"/>
        </w:rPr>
        <w:t>4</w:t>
      </w:r>
      <w:r w:rsidR="001A7531" w:rsidRPr="00973C7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973C7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>a)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ab/>
        <w:t>Advertising</w:t>
      </w:r>
    </w:p>
    <w:p w:rsidR="008E1252" w:rsidRPr="00973C7F" w:rsidRDefault="008E1252" w:rsidP="00973C7F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73C7F">
        <w:rPr>
          <w:rFonts w:asciiTheme="minorHAnsi" w:hAnsiTheme="minorHAnsi" w:cstheme="minorHAnsi"/>
          <w:sz w:val="22"/>
          <w:szCs w:val="22"/>
          <w:lang w:val="en-US"/>
        </w:rPr>
        <w:t>5</w:t>
      </w:r>
      <w:r w:rsidR="001A7531" w:rsidRPr="00973C7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973C7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>d)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ab/>
        <w:t>sales teams</w:t>
      </w:r>
    </w:p>
    <w:p w:rsidR="008E1252" w:rsidRPr="00973C7F" w:rsidRDefault="008E1252" w:rsidP="00973C7F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73C7F">
        <w:rPr>
          <w:rFonts w:asciiTheme="minorHAnsi" w:hAnsiTheme="minorHAnsi" w:cstheme="minorHAnsi"/>
          <w:sz w:val="22"/>
          <w:szCs w:val="22"/>
          <w:lang w:val="en-US"/>
        </w:rPr>
        <w:t>6</w:t>
      </w:r>
      <w:r w:rsidR="001A7531" w:rsidRPr="00973C7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973C7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>b)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ab/>
        <w:t xml:space="preserve">Sales promotion  </w:t>
      </w:r>
    </w:p>
    <w:p w:rsidR="008E1252" w:rsidRPr="00973C7F" w:rsidRDefault="008E1252" w:rsidP="00973C7F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73C7F">
        <w:rPr>
          <w:rFonts w:asciiTheme="minorHAnsi" w:hAnsiTheme="minorHAnsi" w:cstheme="minorHAnsi"/>
          <w:sz w:val="22"/>
          <w:szCs w:val="22"/>
          <w:lang w:val="en-US"/>
        </w:rPr>
        <w:t>7</w:t>
      </w:r>
      <w:r w:rsidR="001A7531" w:rsidRPr="00973C7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973C7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>d)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ab/>
        <w:t>Public relations</w:t>
      </w:r>
    </w:p>
    <w:p w:rsidR="008E1252" w:rsidRPr="00973C7F" w:rsidRDefault="008E1252" w:rsidP="00973C7F">
      <w:pPr>
        <w:pStyle w:val="NoSpacing"/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  <w:lang w:val="en-US"/>
        </w:rPr>
      </w:pPr>
      <w:r w:rsidRPr="00973C7F">
        <w:rPr>
          <w:rFonts w:asciiTheme="minorHAnsi" w:hAnsiTheme="minorHAnsi" w:cstheme="minorHAnsi"/>
          <w:sz w:val="22"/>
          <w:szCs w:val="22"/>
          <w:lang w:val="en-US"/>
        </w:rPr>
        <w:t>8</w:t>
      </w:r>
      <w:r w:rsidR="001A7531" w:rsidRPr="00973C7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973C7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>c)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ab/>
        <w:t>managing various methods for communicating such as publicity, press releases, stunts, events and press conferences</w:t>
      </w:r>
    </w:p>
    <w:p w:rsidR="008E1252" w:rsidRPr="00973C7F" w:rsidRDefault="008E1252" w:rsidP="00973C7F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73C7F">
        <w:rPr>
          <w:rFonts w:asciiTheme="minorHAnsi" w:hAnsiTheme="minorHAnsi" w:cstheme="minorHAnsi"/>
          <w:sz w:val="22"/>
          <w:szCs w:val="22"/>
          <w:lang w:val="en-US"/>
        </w:rPr>
        <w:t>9</w:t>
      </w:r>
      <w:r w:rsidR="001A7531" w:rsidRPr="00973C7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73C7F">
        <w:rPr>
          <w:rFonts w:asciiTheme="minorHAnsi" w:hAnsiTheme="minorHAnsi" w:cstheme="minorHAnsi"/>
          <w:sz w:val="22"/>
          <w:szCs w:val="22"/>
          <w:lang w:val="en-US"/>
        </w:rPr>
        <w:t>b)</w:t>
      </w:r>
      <w:r w:rsidR="00973C7F">
        <w:rPr>
          <w:rFonts w:asciiTheme="minorHAnsi" w:hAnsiTheme="minorHAnsi" w:cstheme="minorHAnsi"/>
          <w:sz w:val="22"/>
          <w:szCs w:val="22"/>
          <w:lang w:val="en-US"/>
        </w:rPr>
        <w:tab/>
        <w:t>Persona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>l selling</w:t>
      </w:r>
    </w:p>
    <w:p w:rsidR="008E1252" w:rsidRPr="00973C7F" w:rsidRDefault="008E1252" w:rsidP="00973C7F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73C7F">
        <w:rPr>
          <w:rFonts w:asciiTheme="minorHAnsi" w:hAnsiTheme="minorHAnsi" w:cstheme="minorHAnsi"/>
          <w:sz w:val="22"/>
          <w:szCs w:val="22"/>
          <w:lang w:val="en-US"/>
        </w:rPr>
        <w:t>10</w:t>
      </w:r>
      <w:r w:rsidR="001A7531" w:rsidRPr="00973C7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973C7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>a)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ab/>
        <w:t>digital communication via the internet</w:t>
      </w:r>
    </w:p>
    <w:p w:rsidR="008E1252" w:rsidRPr="00973C7F" w:rsidRDefault="008E1252" w:rsidP="00973C7F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73C7F">
        <w:rPr>
          <w:rFonts w:asciiTheme="minorHAnsi" w:hAnsiTheme="minorHAnsi" w:cstheme="minorHAnsi"/>
          <w:sz w:val="22"/>
          <w:szCs w:val="22"/>
          <w:lang w:val="en-US"/>
        </w:rPr>
        <w:t>11</w:t>
      </w:r>
      <w:r w:rsidR="001A7531" w:rsidRPr="00973C7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 xml:space="preserve"> a)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ab/>
        <w:t>direct mail and email communication</w:t>
      </w:r>
    </w:p>
    <w:p w:rsidR="008E1252" w:rsidRPr="00973C7F" w:rsidRDefault="008E1252" w:rsidP="00973C7F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73C7F">
        <w:rPr>
          <w:rFonts w:asciiTheme="minorHAnsi" w:hAnsiTheme="minorHAnsi" w:cstheme="minorHAnsi"/>
          <w:sz w:val="22"/>
          <w:szCs w:val="22"/>
          <w:lang w:val="en-US"/>
        </w:rPr>
        <w:t>12</w:t>
      </w:r>
      <w:r w:rsidR="001A7531" w:rsidRPr="00973C7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 xml:space="preserve"> b)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ab/>
        <w:t>Identify target market</w:t>
      </w:r>
    </w:p>
    <w:p w:rsidR="008E1252" w:rsidRPr="00973C7F" w:rsidRDefault="008E1252" w:rsidP="00973C7F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73C7F">
        <w:rPr>
          <w:rFonts w:asciiTheme="minorHAnsi" w:hAnsiTheme="minorHAnsi" w:cstheme="minorHAnsi"/>
          <w:sz w:val="22"/>
          <w:szCs w:val="22"/>
          <w:lang w:val="en-US"/>
        </w:rPr>
        <w:t>13</w:t>
      </w:r>
      <w:r w:rsidR="001A7531" w:rsidRPr="00973C7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 xml:space="preserve"> c)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ab/>
        <w:t>attention, interest, desire, action</w:t>
      </w:r>
    </w:p>
    <w:p w:rsidR="008E1252" w:rsidRPr="00973C7F" w:rsidRDefault="008E1252" w:rsidP="00973C7F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73C7F">
        <w:rPr>
          <w:rFonts w:asciiTheme="minorHAnsi" w:hAnsiTheme="minorHAnsi" w:cstheme="minorHAnsi"/>
          <w:sz w:val="22"/>
          <w:szCs w:val="22"/>
          <w:lang w:val="en-US"/>
        </w:rPr>
        <w:t>14</w:t>
      </w:r>
      <w:r w:rsidR="001A7531" w:rsidRPr="00973C7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 xml:space="preserve"> a)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ab/>
        <w:t>attention</w:t>
      </w:r>
    </w:p>
    <w:p w:rsidR="008E1252" w:rsidRPr="00973C7F" w:rsidRDefault="008E1252" w:rsidP="00973C7F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73C7F">
        <w:rPr>
          <w:rFonts w:asciiTheme="minorHAnsi" w:hAnsiTheme="minorHAnsi" w:cstheme="minorHAnsi"/>
          <w:sz w:val="22"/>
          <w:szCs w:val="22"/>
          <w:lang w:val="en-US"/>
        </w:rPr>
        <w:t>15</w:t>
      </w:r>
      <w:r w:rsidR="001A7531" w:rsidRPr="00973C7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973C7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>d)</w:t>
      </w:r>
      <w:r w:rsidRPr="00973C7F">
        <w:rPr>
          <w:rFonts w:asciiTheme="minorHAnsi" w:hAnsiTheme="minorHAnsi" w:cstheme="minorHAnsi"/>
          <w:sz w:val="22"/>
          <w:szCs w:val="22"/>
          <w:lang w:val="en-US"/>
        </w:rPr>
        <w:tab/>
        <w:t>action</w:t>
      </w:r>
    </w:p>
    <w:p w:rsidR="003465C8" w:rsidRDefault="003465C8" w:rsidP="00973C7F">
      <w:pPr>
        <w:pStyle w:val="ansdesc"/>
        <w:spacing w:before="0" w:beforeAutospacing="0" w:after="0" w:afterAutospacing="0" w:line="276" w:lineRule="auto"/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p w:rsidR="002F7AB8" w:rsidRDefault="002F7AB8" w:rsidP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973C7F" w:rsidRDefault="00973C7F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sectPr w:rsidR="00973C7F" w:rsidSect="00C32A76">
      <w:headerReference w:type="default" r:id="rId8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C5" w:rsidRDefault="00B80DC5" w:rsidP="00C32A76">
      <w:r>
        <w:separator/>
      </w:r>
    </w:p>
  </w:endnote>
  <w:endnote w:type="continuationSeparator" w:id="0">
    <w:p w:rsidR="00B80DC5" w:rsidRDefault="00B80DC5" w:rsidP="00C3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C5" w:rsidRDefault="00B80DC5" w:rsidP="00C32A76">
      <w:r>
        <w:separator/>
      </w:r>
    </w:p>
  </w:footnote>
  <w:footnote w:type="continuationSeparator" w:id="0">
    <w:p w:rsidR="00B80DC5" w:rsidRDefault="00B80DC5" w:rsidP="00C3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76" w:rsidRDefault="00C32A76">
    <w:pPr>
      <w:pStyle w:val="Header"/>
    </w:pPr>
    <w:r>
      <w:rPr>
        <w:noProof/>
      </w:rPr>
      <w:drawing>
        <wp:inline distT="0" distB="0" distL="0" distR="0" wp14:anchorId="23B24A69" wp14:editId="09DD6076">
          <wp:extent cx="5274310" cy="998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7D44"/>
    <w:multiLevelType w:val="hybridMultilevel"/>
    <w:tmpl w:val="D02232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3E01"/>
    <w:multiLevelType w:val="hybridMultilevel"/>
    <w:tmpl w:val="F092A8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A5DE0"/>
    <w:multiLevelType w:val="hybridMultilevel"/>
    <w:tmpl w:val="3ED86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05721"/>
    <w:multiLevelType w:val="hybridMultilevel"/>
    <w:tmpl w:val="A740E9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B7005"/>
    <w:multiLevelType w:val="hybridMultilevel"/>
    <w:tmpl w:val="6BFC1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B1A77"/>
    <w:multiLevelType w:val="hybridMultilevel"/>
    <w:tmpl w:val="F51E1B3C"/>
    <w:lvl w:ilvl="0" w:tplc="16B2F5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5A804C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9D75AA"/>
    <w:multiLevelType w:val="hybridMultilevel"/>
    <w:tmpl w:val="17EC3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D77D4"/>
    <w:multiLevelType w:val="hybridMultilevel"/>
    <w:tmpl w:val="86EEFB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E36FA"/>
    <w:multiLevelType w:val="hybridMultilevel"/>
    <w:tmpl w:val="C472E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15B1E"/>
    <w:multiLevelType w:val="hybridMultilevel"/>
    <w:tmpl w:val="CE5E69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D122F"/>
    <w:multiLevelType w:val="hybridMultilevel"/>
    <w:tmpl w:val="86AE48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9419A"/>
    <w:multiLevelType w:val="hybridMultilevel"/>
    <w:tmpl w:val="DA684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A2D37"/>
    <w:multiLevelType w:val="hybridMultilevel"/>
    <w:tmpl w:val="7FD0D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55E9D"/>
    <w:multiLevelType w:val="hybridMultilevel"/>
    <w:tmpl w:val="1450C7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9360E"/>
    <w:multiLevelType w:val="hybridMultilevel"/>
    <w:tmpl w:val="008676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70F75"/>
    <w:multiLevelType w:val="hybridMultilevel"/>
    <w:tmpl w:val="39DC27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73B72"/>
    <w:multiLevelType w:val="hybridMultilevel"/>
    <w:tmpl w:val="9D3471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A415E2"/>
    <w:multiLevelType w:val="hybridMultilevel"/>
    <w:tmpl w:val="04A0B4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D465FF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BF3BEB"/>
    <w:multiLevelType w:val="hybridMultilevel"/>
    <w:tmpl w:val="DD1C0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  <w:num w:numId="14">
    <w:abstractNumId w:val="14"/>
  </w:num>
  <w:num w:numId="15">
    <w:abstractNumId w:val="3"/>
  </w:num>
  <w:num w:numId="16">
    <w:abstractNumId w:val="15"/>
  </w:num>
  <w:num w:numId="17">
    <w:abstractNumId w:val="2"/>
  </w:num>
  <w:num w:numId="18">
    <w:abstractNumId w:val="16"/>
  </w:num>
  <w:num w:numId="1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30"/>
    <w:rsid w:val="000133F1"/>
    <w:rsid w:val="00026BA6"/>
    <w:rsid w:val="000331BD"/>
    <w:rsid w:val="00033305"/>
    <w:rsid w:val="00054A31"/>
    <w:rsid w:val="000802EE"/>
    <w:rsid w:val="00087863"/>
    <w:rsid w:val="000A2F3B"/>
    <w:rsid w:val="000A4774"/>
    <w:rsid w:val="000C25E6"/>
    <w:rsid w:val="000D5EA6"/>
    <w:rsid w:val="0016278B"/>
    <w:rsid w:val="0016542A"/>
    <w:rsid w:val="00195BF8"/>
    <w:rsid w:val="001A7531"/>
    <w:rsid w:val="001E2658"/>
    <w:rsid w:val="0021550F"/>
    <w:rsid w:val="0024425C"/>
    <w:rsid w:val="00285B5D"/>
    <w:rsid w:val="002B2F25"/>
    <w:rsid w:val="002E69D6"/>
    <w:rsid w:val="002F2C47"/>
    <w:rsid w:val="002F398C"/>
    <w:rsid w:val="002F733D"/>
    <w:rsid w:val="002F7AB8"/>
    <w:rsid w:val="00304466"/>
    <w:rsid w:val="00314F60"/>
    <w:rsid w:val="003258D5"/>
    <w:rsid w:val="0032794C"/>
    <w:rsid w:val="00332A7C"/>
    <w:rsid w:val="003462CD"/>
    <w:rsid w:val="003465C8"/>
    <w:rsid w:val="00350E34"/>
    <w:rsid w:val="0037424A"/>
    <w:rsid w:val="003751BC"/>
    <w:rsid w:val="00376C4C"/>
    <w:rsid w:val="00391E62"/>
    <w:rsid w:val="003A4ACE"/>
    <w:rsid w:val="003C342E"/>
    <w:rsid w:val="003C59B5"/>
    <w:rsid w:val="003D0F66"/>
    <w:rsid w:val="003F179A"/>
    <w:rsid w:val="003F1A5B"/>
    <w:rsid w:val="004102DD"/>
    <w:rsid w:val="0042046F"/>
    <w:rsid w:val="00432671"/>
    <w:rsid w:val="004327D2"/>
    <w:rsid w:val="004643D5"/>
    <w:rsid w:val="004858E1"/>
    <w:rsid w:val="00492332"/>
    <w:rsid w:val="004A36D3"/>
    <w:rsid w:val="004B35F8"/>
    <w:rsid w:val="004C18E5"/>
    <w:rsid w:val="004C2F5E"/>
    <w:rsid w:val="004D1CDC"/>
    <w:rsid w:val="004D20BE"/>
    <w:rsid w:val="00505D07"/>
    <w:rsid w:val="005453F2"/>
    <w:rsid w:val="00553CBA"/>
    <w:rsid w:val="00556D88"/>
    <w:rsid w:val="00587F9F"/>
    <w:rsid w:val="005927DB"/>
    <w:rsid w:val="005A7CE0"/>
    <w:rsid w:val="005B39CA"/>
    <w:rsid w:val="005B4AE2"/>
    <w:rsid w:val="005B6658"/>
    <w:rsid w:val="005E71F9"/>
    <w:rsid w:val="00602A2C"/>
    <w:rsid w:val="006271CC"/>
    <w:rsid w:val="00645E5A"/>
    <w:rsid w:val="006667DA"/>
    <w:rsid w:val="00670C91"/>
    <w:rsid w:val="0067415B"/>
    <w:rsid w:val="00675DCF"/>
    <w:rsid w:val="0067630F"/>
    <w:rsid w:val="00687BC3"/>
    <w:rsid w:val="006F4A25"/>
    <w:rsid w:val="007306B3"/>
    <w:rsid w:val="007365E4"/>
    <w:rsid w:val="007576FC"/>
    <w:rsid w:val="00766F78"/>
    <w:rsid w:val="007734DD"/>
    <w:rsid w:val="007B7893"/>
    <w:rsid w:val="007B7AAA"/>
    <w:rsid w:val="007E1BB6"/>
    <w:rsid w:val="007F3A7F"/>
    <w:rsid w:val="008048F2"/>
    <w:rsid w:val="00810B21"/>
    <w:rsid w:val="0081286C"/>
    <w:rsid w:val="008566FC"/>
    <w:rsid w:val="00864B07"/>
    <w:rsid w:val="0087799F"/>
    <w:rsid w:val="00891880"/>
    <w:rsid w:val="008A1049"/>
    <w:rsid w:val="008B4359"/>
    <w:rsid w:val="008E1252"/>
    <w:rsid w:val="008E6DD6"/>
    <w:rsid w:val="0090364E"/>
    <w:rsid w:val="00930B7C"/>
    <w:rsid w:val="00973C7F"/>
    <w:rsid w:val="00976C8D"/>
    <w:rsid w:val="009A0534"/>
    <w:rsid w:val="009E33DD"/>
    <w:rsid w:val="00A266C0"/>
    <w:rsid w:val="00A40DF3"/>
    <w:rsid w:val="00A779D2"/>
    <w:rsid w:val="00AA2744"/>
    <w:rsid w:val="00AB0873"/>
    <w:rsid w:val="00AC5114"/>
    <w:rsid w:val="00AF77E1"/>
    <w:rsid w:val="00B14529"/>
    <w:rsid w:val="00B14A03"/>
    <w:rsid w:val="00B23B4F"/>
    <w:rsid w:val="00B249B3"/>
    <w:rsid w:val="00B507D3"/>
    <w:rsid w:val="00B80DC5"/>
    <w:rsid w:val="00BA4630"/>
    <w:rsid w:val="00BD1A30"/>
    <w:rsid w:val="00BE6670"/>
    <w:rsid w:val="00BF3188"/>
    <w:rsid w:val="00BF3D70"/>
    <w:rsid w:val="00BF7A1F"/>
    <w:rsid w:val="00C0410C"/>
    <w:rsid w:val="00C07AF0"/>
    <w:rsid w:val="00C269D1"/>
    <w:rsid w:val="00C32A76"/>
    <w:rsid w:val="00C5334A"/>
    <w:rsid w:val="00C5726A"/>
    <w:rsid w:val="00C6410B"/>
    <w:rsid w:val="00C7005C"/>
    <w:rsid w:val="00C8305A"/>
    <w:rsid w:val="00CA7CAD"/>
    <w:rsid w:val="00CB1016"/>
    <w:rsid w:val="00CF7878"/>
    <w:rsid w:val="00D11888"/>
    <w:rsid w:val="00D16D13"/>
    <w:rsid w:val="00D46DEC"/>
    <w:rsid w:val="00D56134"/>
    <w:rsid w:val="00D7600F"/>
    <w:rsid w:val="00D80515"/>
    <w:rsid w:val="00D936DC"/>
    <w:rsid w:val="00DE7FE3"/>
    <w:rsid w:val="00DF418D"/>
    <w:rsid w:val="00E0325C"/>
    <w:rsid w:val="00E30E6B"/>
    <w:rsid w:val="00E40647"/>
    <w:rsid w:val="00E522A9"/>
    <w:rsid w:val="00E56114"/>
    <w:rsid w:val="00E753CC"/>
    <w:rsid w:val="00EB2BA0"/>
    <w:rsid w:val="00EC23E3"/>
    <w:rsid w:val="00F12A36"/>
    <w:rsid w:val="00F229BC"/>
    <w:rsid w:val="00F25F00"/>
    <w:rsid w:val="00F36A17"/>
    <w:rsid w:val="00F50DD3"/>
    <w:rsid w:val="00F510BB"/>
    <w:rsid w:val="00F55D73"/>
    <w:rsid w:val="00F6027D"/>
    <w:rsid w:val="00F9373A"/>
    <w:rsid w:val="00FA6549"/>
    <w:rsid w:val="00FB7BFE"/>
    <w:rsid w:val="00FD2F77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5226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7639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5891">
              <w:marLeft w:val="0"/>
              <w:marRight w:val="345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573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80087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6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6369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998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7626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495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8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7763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8315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2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75077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304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77619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702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3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1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81430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243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8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79620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34239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94476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4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2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566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01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4908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6766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0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139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324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8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3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677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280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0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239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9233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3024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3489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4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66946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1256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9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08085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7208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8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7755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499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6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74538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0454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91643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96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2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2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32154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Uzoamaka,Anozie</dc:creator>
  <cp:lastModifiedBy>Rutter, Holly</cp:lastModifiedBy>
  <cp:revision>12</cp:revision>
  <cp:lastPrinted>2014-08-02T14:06:00Z</cp:lastPrinted>
  <dcterms:created xsi:type="dcterms:W3CDTF">2014-08-02T14:09:00Z</dcterms:created>
  <dcterms:modified xsi:type="dcterms:W3CDTF">2015-01-08T14:11:00Z</dcterms:modified>
</cp:coreProperties>
</file>