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3" w:rsidRDefault="00D16D13" w:rsidP="008561F2">
      <w:pPr>
        <w:pStyle w:val="ansdesc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8561F2" w:rsidRPr="00C32A76" w:rsidRDefault="008561F2" w:rsidP="008561F2">
      <w:pPr>
        <w:pStyle w:val="ansdesc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C32A76" w:rsidRDefault="00C32A76" w:rsidP="008561F2">
      <w:pPr>
        <w:pStyle w:val="ansdesc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28"/>
          <w:szCs w:val="22"/>
          <w:lang w:val="en-US"/>
        </w:rPr>
      </w:pPr>
      <w:r w:rsidRPr="008561F2">
        <w:rPr>
          <w:rFonts w:asciiTheme="minorHAnsi" w:hAnsiTheme="minorHAnsi"/>
          <w:b/>
          <w:sz w:val="28"/>
          <w:szCs w:val="22"/>
          <w:lang w:val="en-US"/>
        </w:rPr>
        <w:t xml:space="preserve">Chapter </w:t>
      </w:r>
      <w:r w:rsidR="00846E5F" w:rsidRPr="008561F2">
        <w:rPr>
          <w:rFonts w:asciiTheme="minorHAnsi" w:hAnsiTheme="minorHAnsi"/>
          <w:b/>
          <w:sz w:val="28"/>
          <w:szCs w:val="22"/>
          <w:lang w:val="en-US"/>
        </w:rPr>
        <w:t>1</w:t>
      </w:r>
      <w:r w:rsidR="00583C3C" w:rsidRPr="008561F2">
        <w:rPr>
          <w:rFonts w:asciiTheme="minorHAnsi" w:hAnsiTheme="minorHAnsi"/>
          <w:b/>
          <w:sz w:val="28"/>
          <w:szCs w:val="22"/>
          <w:lang w:val="en-US"/>
        </w:rPr>
        <w:t>2</w:t>
      </w:r>
      <w:r w:rsidR="00846E5F" w:rsidRPr="008561F2">
        <w:rPr>
          <w:rFonts w:asciiTheme="minorHAnsi" w:hAnsiTheme="minorHAnsi"/>
          <w:b/>
          <w:sz w:val="28"/>
          <w:szCs w:val="22"/>
          <w:lang w:val="en-US"/>
        </w:rPr>
        <w:t xml:space="preserve"> </w:t>
      </w:r>
      <w:r w:rsidRPr="008561F2">
        <w:rPr>
          <w:rFonts w:asciiTheme="minorHAnsi" w:hAnsiTheme="minorHAnsi"/>
          <w:b/>
          <w:sz w:val="28"/>
          <w:szCs w:val="22"/>
          <w:lang w:val="en-US"/>
        </w:rPr>
        <w:t>Multiple Choice Questions</w:t>
      </w:r>
    </w:p>
    <w:p w:rsidR="008561F2" w:rsidRPr="008561F2" w:rsidRDefault="008561F2" w:rsidP="008561F2">
      <w:pPr>
        <w:pStyle w:val="ansdesc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28"/>
          <w:szCs w:val="22"/>
          <w:lang w:val="en-US"/>
        </w:rPr>
      </w:pPr>
    </w:p>
    <w:p w:rsidR="00583C3C" w:rsidRDefault="00583C3C" w:rsidP="008561F2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83C3C">
        <w:rPr>
          <w:rFonts w:asciiTheme="minorHAnsi" w:hAnsiTheme="minorHAnsi" w:cstheme="minorHAnsi"/>
          <w:b/>
          <w:sz w:val="22"/>
          <w:szCs w:val="22"/>
          <w:lang w:val="en-US"/>
        </w:rPr>
        <w:t>The past 50 years have seen a rapid growth in international business activities as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583C3C">
        <w:rPr>
          <w:rFonts w:asciiTheme="minorHAnsi" w:hAnsiTheme="minorHAnsi" w:cstheme="minorHAnsi"/>
          <w:b/>
          <w:sz w:val="22"/>
          <w:szCs w:val="22"/>
          <w:lang w:val="en-US"/>
        </w:rPr>
        <w:t xml:space="preserve">companies seek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to </w:t>
      </w:r>
      <w:r w:rsidR="00A3044E" w:rsidRPr="00583C3C">
        <w:rPr>
          <w:rFonts w:asciiTheme="minorHAnsi" w:hAnsiTheme="minorHAnsi" w:cstheme="minorHAnsi"/>
          <w:b/>
          <w:sz w:val="22"/>
          <w:szCs w:val="22"/>
          <w:lang w:val="en-US"/>
        </w:rPr>
        <w:t>____________________</w:t>
      </w:r>
      <w:r w:rsidRPr="00583C3C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583C3C" w:rsidRPr="00583C3C" w:rsidRDefault="00583C3C" w:rsidP="008561F2">
      <w:pPr>
        <w:pStyle w:val="ansdesc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83C3C">
        <w:rPr>
          <w:rFonts w:asciiTheme="minorHAnsi" w:hAnsiTheme="minorHAnsi" w:cstheme="minorHAnsi"/>
          <w:sz w:val="22"/>
          <w:szCs w:val="22"/>
          <w:lang w:val="en-US"/>
        </w:rPr>
        <w:t>increase profit</w:t>
      </w:r>
    </w:p>
    <w:p w:rsidR="00583C3C" w:rsidRPr="00583C3C" w:rsidRDefault="00583C3C" w:rsidP="008561F2">
      <w:pPr>
        <w:pStyle w:val="ansdesc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83C3C">
        <w:rPr>
          <w:rFonts w:asciiTheme="minorHAnsi" w:hAnsiTheme="minorHAnsi" w:cstheme="minorHAnsi"/>
          <w:sz w:val="22"/>
          <w:szCs w:val="22"/>
          <w:lang w:val="en-US"/>
        </w:rPr>
        <w:t xml:space="preserve">diversify </w:t>
      </w:r>
    </w:p>
    <w:p w:rsidR="00583C3C" w:rsidRPr="00583C3C" w:rsidRDefault="00583C3C" w:rsidP="008561F2">
      <w:pPr>
        <w:pStyle w:val="ansdesc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83C3C">
        <w:rPr>
          <w:rFonts w:asciiTheme="minorHAnsi" w:hAnsiTheme="minorHAnsi" w:cstheme="minorHAnsi"/>
          <w:sz w:val="22"/>
          <w:szCs w:val="22"/>
          <w:lang w:val="en-US"/>
        </w:rPr>
        <w:t>reduce cost</w:t>
      </w:r>
    </w:p>
    <w:p w:rsidR="00583C3C" w:rsidRDefault="00583C3C" w:rsidP="008561F2">
      <w:pPr>
        <w:pStyle w:val="ansdesc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expand their value-adding operations</w:t>
      </w:r>
    </w:p>
    <w:p w:rsidR="008561F2" w:rsidRPr="00C46660" w:rsidRDefault="008561F2" w:rsidP="008561F2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583C3C" w:rsidRPr="004C7FE2" w:rsidRDefault="00583C3C" w:rsidP="008561F2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C7FE2">
        <w:rPr>
          <w:rFonts w:asciiTheme="minorHAnsi" w:hAnsiTheme="minorHAnsi" w:cstheme="minorHAnsi"/>
          <w:b/>
          <w:sz w:val="22"/>
          <w:szCs w:val="22"/>
          <w:lang w:val="en-US"/>
        </w:rPr>
        <w:t xml:space="preserve">For an international company, it is imperative to develop marketing strategies in order to deal with </w:t>
      </w:r>
      <w:r w:rsidR="008561F2">
        <w:rPr>
          <w:rFonts w:asciiTheme="minorHAnsi" w:hAnsiTheme="minorHAnsi" w:cstheme="minorHAnsi"/>
          <w:b/>
          <w:sz w:val="22"/>
          <w:szCs w:val="22"/>
          <w:lang w:val="en-US"/>
        </w:rPr>
        <w:t>______________</w:t>
      </w:r>
      <w:r w:rsidR="004C7FE2" w:rsidRPr="004C7FE2">
        <w:rPr>
          <w:rFonts w:asciiTheme="minorHAnsi" w:hAnsiTheme="minorHAnsi" w:cstheme="minorHAnsi"/>
          <w:b/>
          <w:sz w:val="22"/>
          <w:szCs w:val="22"/>
          <w:lang w:val="en-US"/>
        </w:rPr>
        <w:t>_________.</w:t>
      </w:r>
    </w:p>
    <w:p w:rsidR="004C7FE2" w:rsidRDefault="004C7FE2" w:rsidP="008561F2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increasing</w:t>
      </w:r>
      <w:r w:rsidRPr="004C7FE2">
        <w:rPr>
          <w:rFonts w:asciiTheme="minorHAnsi" w:hAnsiTheme="minorHAnsi" w:cstheme="minorHAnsi"/>
          <w:sz w:val="22"/>
          <w:szCs w:val="22"/>
          <w:lang w:val="en-US"/>
        </w:rPr>
        <w:t xml:space="preserve"> cost of doing business</w:t>
      </w:r>
    </w:p>
    <w:p w:rsidR="004C7FE2" w:rsidRDefault="004C7FE2" w:rsidP="008561F2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high local taxes</w:t>
      </w:r>
    </w:p>
    <w:p w:rsidR="004C7FE2" w:rsidRDefault="004C7FE2" w:rsidP="008561F2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political uncertainty</w:t>
      </w:r>
    </w:p>
    <w:p w:rsidR="004C7FE2" w:rsidRPr="00C46660" w:rsidRDefault="004C7FE2" w:rsidP="008561F2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constant changes in global contexts</w:t>
      </w:r>
    </w:p>
    <w:p w:rsidR="004C7FE2" w:rsidRPr="004C7FE2" w:rsidRDefault="004C7FE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C7FE2" w:rsidRPr="008561F2" w:rsidRDefault="004C7FE2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Which of the following is </w:t>
      </w:r>
      <w:r w:rsidRPr="004C7FE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a factor </w:t>
      </w:r>
      <w:r w:rsidRPr="004C7FE2">
        <w:rPr>
          <w:rFonts w:asciiTheme="minorHAnsi" w:hAnsiTheme="minorHAnsi" w:cstheme="minorHAnsi"/>
          <w:b/>
          <w:sz w:val="22"/>
          <w:szCs w:val="22"/>
          <w:lang w:val="en-US"/>
        </w:rPr>
        <w:t>triggering companies to globalize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?</w:t>
      </w:r>
    </w:p>
    <w:p w:rsidR="004C7FE2" w:rsidRPr="004C7FE2" w:rsidRDefault="004C7FE2" w:rsidP="008561F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4C7FE2">
        <w:rPr>
          <w:rFonts w:asciiTheme="minorHAnsi" w:hAnsiTheme="minorHAnsi" w:cstheme="minorHAnsi"/>
          <w:sz w:val="22"/>
          <w:szCs w:val="22"/>
          <w:lang w:val="en-US"/>
        </w:rPr>
        <w:t>search of growth and new markets</w:t>
      </w:r>
    </w:p>
    <w:p w:rsidR="004C7FE2" w:rsidRPr="004C7FE2" w:rsidRDefault="004C7FE2" w:rsidP="008561F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4C7FE2">
        <w:rPr>
          <w:rFonts w:asciiTheme="minorHAnsi" w:hAnsiTheme="minorHAnsi" w:cstheme="minorHAnsi"/>
          <w:sz w:val="22"/>
          <w:szCs w:val="22"/>
          <w:lang w:val="en-US"/>
        </w:rPr>
        <w:t>driven by prestige</w:t>
      </w:r>
    </w:p>
    <w:p w:rsidR="004C7FE2" w:rsidRPr="004C7FE2" w:rsidRDefault="004C7FE2" w:rsidP="008561F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4C7FE2">
        <w:rPr>
          <w:rFonts w:asciiTheme="minorHAnsi" w:hAnsiTheme="minorHAnsi" w:cstheme="minorHAnsi"/>
          <w:sz w:val="22"/>
          <w:szCs w:val="22"/>
          <w:lang w:val="en-US"/>
        </w:rPr>
        <w:t>more competition in their home country</w:t>
      </w:r>
    </w:p>
    <w:p w:rsidR="004C7FE2" w:rsidRPr="00C46660" w:rsidRDefault="004C7FE2" w:rsidP="008561F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A64BF4" w:rsidRPr="00C46660">
        <w:rPr>
          <w:rFonts w:asciiTheme="minorHAnsi" w:hAnsiTheme="minorHAnsi" w:cstheme="minorHAnsi"/>
          <w:sz w:val="22"/>
          <w:szCs w:val="22"/>
          <w:lang w:val="en-US"/>
        </w:rPr>
        <w:t>ow</w:t>
      </w:r>
      <w:r w:rsidRPr="00C466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64BF4" w:rsidRPr="00C46660">
        <w:rPr>
          <w:rFonts w:asciiTheme="minorHAnsi" w:hAnsiTheme="minorHAnsi" w:cstheme="minorHAnsi"/>
          <w:sz w:val="22"/>
          <w:szCs w:val="22"/>
          <w:lang w:val="en-US"/>
        </w:rPr>
        <w:t xml:space="preserve">risk </w:t>
      </w:r>
      <w:r w:rsidRPr="00C46660">
        <w:rPr>
          <w:rFonts w:asciiTheme="minorHAnsi" w:hAnsiTheme="minorHAnsi" w:cstheme="minorHAnsi"/>
          <w:sz w:val="22"/>
          <w:szCs w:val="22"/>
          <w:lang w:val="en-US"/>
        </w:rPr>
        <w:t>in foreign markets</w:t>
      </w:r>
    </w:p>
    <w:p w:rsidR="00533D8D" w:rsidRDefault="00533D8D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33D8D" w:rsidRPr="008561F2" w:rsidRDefault="00533D8D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Pr="00533D8D">
        <w:rPr>
          <w:rFonts w:asciiTheme="minorHAnsi" w:hAnsiTheme="minorHAnsi" w:cstheme="minorHAnsi"/>
          <w:b/>
          <w:sz w:val="22"/>
          <w:szCs w:val="22"/>
          <w:lang w:val="en-US"/>
        </w:rPr>
        <w:t>here is a growing argument that business needs to adapt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______________________ to specifi</w:t>
      </w:r>
      <w:r w:rsidRPr="00533D8D">
        <w:rPr>
          <w:rFonts w:asciiTheme="minorHAnsi" w:hAnsiTheme="minorHAnsi" w:cstheme="minorHAnsi"/>
          <w:b/>
          <w:sz w:val="22"/>
          <w:szCs w:val="22"/>
          <w:lang w:val="en-US"/>
        </w:rPr>
        <w:t>c markets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533D8D" w:rsidRPr="00533D8D" w:rsidRDefault="00533D8D" w:rsidP="008561F2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33D8D">
        <w:rPr>
          <w:rFonts w:asciiTheme="minorHAnsi" w:hAnsiTheme="minorHAnsi" w:cstheme="minorHAnsi"/>
          <w:sz w:val="22"/>
          <w:szCs w:val="22"/>
          <w:lang w:val="en-US"/>
        </w:rPr>
        <w:t xml:space="preserve">product, price, distribution, and promotion </w:t>
      </w:r>
    </w:p>
    <w:p w:rsidR="00533D8D" w:rsidRPr="00C46660" w:rsidRDefault="00533D8D" w:rsidP="008561F2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products, production, and marketing strategies</w:t>
      </w:r>
    </w:p>
    <w:p w:rsidR="00533D8D" w:rsidRPr="00533D8D" w:rsidRDefault="00533D8D" w:rsidP="008561F2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33D8D">
        <w:rPr>
          <w:rFonts w:asciiTheme="minorHAnsi" w:hAnsiTheme="minorHAnsi" w:cstheme="minorHAnsi"/>
          <w:sz w:val="22"/>
          <w:szCs w:val="22"/>
          <w:lang w:val="en-US"/>
        </w:rPr>
        <w:t>sales, marketing, and production</w:t>
      </w:r>
    </w:p>
    <w:p w:rsidR="00533D8D" w:rsidRPr="00533D8D" w:rsidRDefault="00533D8D" w:rsidP="008561F2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33D8D">
        <w:rPr>
          <w:rFonts w:asciiTheme="minorHAnsi" w:hAnsiTheme="minorHAnsi" w:cstheme="minorHAnsi"/>
          <w:sz w:val="22"/>
          <w:szCs w:val="22"/>
          <w:lang w:val="en-US"/>
        </w:rPr>
        <w:t xml:space="preserve">product design, </w:t>
      </w:r>
      <w:proofErr w:type="spellStart"/>
      <w:r w:rsidRPr="00533D8D">
        <w:rPr>
          <w:rFonts w:asciiTheme="minorHAnsi" w:hAnsiTheme="minorHAnsi" w:cstheme="minorHAnsi"/>
          <w:sz w:val="22"/>
          <w:szCs w:val="22"/>
          <w:lang w:val="en-US"/>
        </w:rPr>
        <w:t>colour</w:t>
      </w:r>
      <w:proofErr w:type="spellEnd"/>
      <w:r w:rsidRPr="00533D8D">
        <w:rPr>
          <w:rFonts w:asciiTheme="minorHAnsi" w:hAnsiTheme="minorHAnsi" w:cstheme="minorHAnsi"/>
          <w:sz w:val="22"/>
          <w:szCs w:val="22"/>
          <w:lang w:val="en-US"/>
        </w:rPr>
        <w:t>, and style</w:t>
      </w:r>
    </w:p>
    <w:p w:rsidR="004C7FE2" w:rsidRDefault="004C7FE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0F3831" w:rsidRPr="008561F2" w:rsidRDefault="000F3831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Which of the following is </w:t>
      </w:r>
      <w:r w:rsidRPr="000F3831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a b</w:t>
      </w:r>
      <w:r w:rsidR="00A64BF4" w:rsidRPr="00A64BF4">
        <w:rPr>
          <w:rFonts w:asciiTheme="minorHAnsi" w:hAnsiTheme="minorHAnsi" w:cstheme="minorHAnsi"/>
          <w:b/>
          <w:sz w:val="22"/>
          <w:szCs w:val="22"/>
          <w:lang w:val="en-US"/>
        </w:rPr>
        <w:t>arrier to international marketing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?</w:t>
      </w:r>
    </w:p>
    <w:p w:rsidR="000F3831" w:rsidRPr="000F3831" w:rsidRDefault="000F3831" w:rsidP="008561F2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F3831">
        <w:rPr>
          <w:rFonts w:asciiTheme="minorHAnsi" w:hAnsiTheme="minorHAnsi" w:cstheme="minorHAnsi"/>
          <w:sz w:val="22"/>
          <w:szCs w:val="22"/>
          <w:lang w:val="en-US"/>
        </w:rPr>
        <w:t>Language and culture</w:t>
      </w:r>
    </w:p>
    <w:p w:rsidR="000F3831" w:rsidRPr="000F3831" w:rsidRDefault="000F3831" w:rsidP="008561F2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F3831">
        <w:rPr>
          <w:rFonts w:asciiTheme="minorHAnsi" w:hAnsiTheme="minorHAnsi" w:cstheme="minorHAnsi"/>
          <w:sz w:val="22"/>
          <w:szCs w:val="22"/>
          <w:lang w:val="en-US"/>
        </w:rPr>
        <w:t>Currency compatibility and transfer of capital</w:t>
      </w:r>
    </w:p>
    <w:p w:rsidR="000F3831" w:rsidRPr="00C46660" w:rsidRDefault="000F3831" w:rsidP="008561F2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Rising costs of moving inventories to foreign markets</w:t>
      </w:r>
    </w:p>
    <w:p w:rsidR="000F3831" w:rsidRDefault="000F3831" w:rsidP="008561F2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F3831">
        <w:rPr>
          <w:rFonts w:asciiTheme="minorHAnsi" w:hAnsiTheme="minorHAnsi" w:cstheme="minorHAnsi"/>
          <w:sz w:val="22"/>
          <w:szCs w:val="22"/>
          <w:lang w:val="en-US"/>
        </w:rPr>
        <w:t>Instability of governments</w:t>
      </w:r>
    </w:p>
    <w:p w:rsidR="000F3831" w:rsidRDefault="000F3831" w:rsidP="008561F2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0F3831" w:rsidRPr="008561F2" w:rsidRDefault="000F3831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561F2">
        <w:rPr>
          <w:rFonts w:asciiTheme="minorHAnsi" w:hAnsiTheme="minorHAnsi" w:cstheme="minorHAnsi"/>
          <w:b/>
          <w:sz w:val="22"/>
          <w:szCs w:val="22"/>
          <w:lang w:val="en-US"/>
        </w:rPr>
        <w:t>The four entry modes that are generally considered when entering foreign markets are:</w:t>
      </w:r>
    </w:p>
    <w:p w:rsidR="000F3831" w:rsidRPr="00C46660" w:rsidRDefault="000F3831" w:rsidP="008561F2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Exporting, licensing, joint venture, manufacturing</w:t>
      </w:r>
    </w:p>
    <w:p w:rsidR="000F3831" w:rsidRPr="00E7697B" w:rsidRDefault="000F3831" w:rsidP="008561F2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7697B">
        <w:rPr>
          <w:rFonts w:asciiTheme="minorHAnsi" w:hAnsiTheme="minorHAnsi" w:cstheme="minorHAnsi"/>
          <w:sz w:val="22"/>
          <w:szCs w:val="22"/>
          <w:lang w:val="en-US"/>
        </w:rPr>
        <w:t>Exporting, licensing, joint venture, marketing</w:t>
      </w:r>
    </w:p>
    <w:p w:rsidR="000F3831" w:rsidRPr="00E7697B" w:rsidRDefault="00E7697B" w:rsidP="008561F2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7697B">
        <w:rPr>
          <w:rFonts w:asciiTheme="minorHAnsi" w:hAnsiTheme="minorHAnsi" w:cstheme="minorHAnsi"/>
          <w:sz w:val="22"/>
          <w:szCs w:val="22"/>
          <w:lang w:val="en-US"/>
        </w:rPr>
        <w:t>Exporting, licensing, franchising, manufacturing</w:t>
      </w:r>
    </w:p>
    <w:p w:rsidR="00E7697B" w:rsidRDefault="00E7697B" w:rsidP="008561F2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Exporting</w:t>
      </w:r>
      <w:r w:rsidRPr="00E7697B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importing, </w:t>
      </w:r>
      <w:r w:rsidRPr="00E7697B">
        <w:rPr>
          <w:rFonts w:asciiTheme="minorHAnsi" w:hAnsiTheme="minorHAnsi" w:cstheme="minorHAnsi"/>
          <w:sz w:val="22"/>
          <w:szCs w:val="22"/>
          <w:lang w:val="en-US"/>
        </w:rPr>
        <w:t>joint venture, manufacturing</w:t>
      </w:r>
    </w:p>
    <w:p w:rsidR="00E7697B" w:rsidRDefault="00E7697B" w:rsidP="008561F2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E7697B" w:rsidRDefault="00E7697B" w:rsidP="008561F2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E7697B" w:rsidRPr="008561F2" w:rsidRDefault="00E7697B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7697B">
        <w:rPr>
          <w:rFonts w:asciiTheme="minorHAnsi" w:hAnsiTheme="minorHAnsi" w:cstheme="minorHAnsi"/>
          <w:b/>
          <w:sz w:val="22"/>
          <w:szCs w:val="22"/>
          <w:lang w:val="en-US"/>
        </w:rPr>
        <w:t>___________ refers to situations where a firm manufactures products in one country and transfers them to markets in another country.</w:t>
      </w:r>
    </w:p>
    <w:p w:rsidR="00E7697B" w:rsidRPr="00C46660" w:rsidRDefault="00E7697B" w:rsidP="008561F2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Exporting</w:t>
      </w:r>
    </w:p>
    <w:p w:rsidR="00E7697B" w:rsidRPr="00E7697B" w:rsidRDefault="00E7697B" w:rsidP="008561F2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7697B">
        <w:rPr>
          <w:rFonts w:asciiTheme="minorHAnsi" w:hAnsiTheme="minorHAnsi" w:cstheme="minorHAnsi"/>
          <w:sz w:val="22"/>
          <w:szCs w:val="22"/>
          <w:lang w:val="en-US"/>
        </w:rPr>
        <w:t>Importing</w:t>
      </w:r>
    </w:p>
    <w:p w:rsidR="00E7697B" w:rsidRPr="00E7697B" w:rsidRDefault="00E7697B" w:rsidP="008561F2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7697B">
        <w:rPr>
          <w:rFonts w:asciiTheme="minorHAnsi" w:hAnsiTheme="minorHAnsi" w:cstheme="minorHAnsi"/>
          <w:sz w:val="22"/>
          <w:szCs w:val="22"/>
          <w:lang w:val="en-US"/>
        </w:rPr>
        <w:t>Licensing</w:t>
      </w:r>
    </w:p>
    <w:p w:rsidR="00E7697B" w:rsidRDefault="00E7697B" w:rsidP="008561F2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7697B">
        <w:rPr>
          <w:rFonts w:asciiTheme="minorHAnsi" w:hAnsiTheme="minorHAnsi" w:cstheme="minorHAnsi"/>
          <w:sz w:val="22"/>
          <w:szCs w:val="22"/>
          <w:lang w:val="en-US"/>
        </w:rPr>
        <w:t>Joint venture</w:t>
      </w:r>
    </w:p>
    <w:p w:rsidR="00C46660" w:rsidRPr="00C46660" w:rsidRDefault="00C46660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0F3831" w:rsidRPr="008561F2" w:rsidRDefault="00E7697B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42D76">
        <w:rPr>
          <w:rFonts w:asciiTheme="minorHAnsi" w:hAnsiTheme="minorHAnsi" w:cstheme="minorHAnsi"/>
          <w:b/>
          <w:sz w:val="22"/>
          <w:szCs w:val="22"/>
          <w:lang w:val="en-US"/>
        </w:rPr>
        <w:t>In contrast to the ______________ entry mode, _____________ will allow firms to have 100 per cent ownership</w:t>
      </w:r>
      <w:r w:rsidR="00042D76" w:rsidRPr="00042D76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E7697B" w:rsidRPr="00042D76" w:rsidRDefault="00E7697B" w:rsidP="008561F2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42D76">
        <w:rPr>
          <w:rFonts w:asciiTheme="minorHAnsi" w:hAnsiTheme="minorHAnsi" w:cstheme="minorHAnsi"/>
          <w:sz w:val="22"/>
          <w:szCs w:val="22"/>
          <w:lang w:val="en-US"/>
        </w:rPr>
        <w:t>exporting; joint venture</w:t>
      </w:r>
    </w:p>
    <w:p w:rsidR="00E7697B" w:rsidRPr="00042D76" w:rsidRDefault="00E7697B" w:rsidP="008561F2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42D76">
        <w:rPr>
          <w:rFonts w:asciiTheme="minorHAnsi" w:hAnsiTheme="minorHAnsi" w:cstheme="minorHAnsi"/>
          <w:sz w:val="22"/>
          <w:szCs w:val="22"/>
          <w:lang w:val="en-US"/>
        </w:rPr>
        <w:t>licensing, joint venture</w:t>
      </w:r>
    </w:p>
    <w:p w:rsidR="00042D76" w:rsidRPr="00042D76" w:rsidRDefault="00042D76" w:rsidP="008561F2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exporting</w:t>
      </w:r>
      <w:r w:rsidRPr="00042D76">
        <w:rPr>
          <w:rFonts w:asciiTheme="minorHAnsi" w:hAnsiTheme="minorHAnsi" w:cstheme="minorHAnsi"/>
          <w:sz w:val="22"/>
          <w:szCs w:val="22"/>
          <w:lang w:val="en-US"/>
        </w:rPr>
        <w:t>; manufacturing</w:t>
      </w:r>
    </w:p>
    <w:p w:rsidR="00E7697B" w:rsidRPr="00C46660" w:rsidRDefault="00E7697B" w:rsidP="008561F2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joint venture; manufacturing</w:t>
      </w:r>
    </w:p>
    <w:p w:rsidR="00042D76" w:rsidRDefault="00042D76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042D76" w:rsidRPr="008561F2" w:rsidRDefault="00042D76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42D76">
        <w:rPr>
          <w:rFonts w:asciiTheme="minorHAnsi" w:hAnsiTheme="minorHAnsi" w:cstheme="minorHAnsi"/>
          <w:b/>
          <w:sz w:val="22"/>
          <w:szCs w:val="22"/>
          <w:lang w:val="en-US"/>
        </w:rPr>
        <w:t>Which of the following is</w:t>
      </w:r>
      <w:r w:rsidRPr="00042D76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not</w:t>
      </w:r>
      <w:r w:rsidRPr="00042D7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an advantage of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042D76">
        <w:rPr>
          <w:rFonts w:asciiTheme="minorHAnsi" w:hAnsiTheme="minorHAnsi" w:cstheme="minorHAnsi"/>
          <w:b/>
          <w:sz w:val="22"/>
          <w:szCs w:val="22"/>
          <w:lang w:val="en-US"/>
        </w:rPr>
        <w:t>licensing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?</w:t>
      </w:r>
    </w:p>
    <w:p w:rsidR="00042D76" w:rsidRPr="00042D76" w:rsidRDefault="00042D76" w:rsidP="008561F2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42D76">
        <w:rPr>
          <w:rFonts w:asciiTheme="minorHAnsi" w:hAnsiTheme="minorHAnsi" w:cstheme="minorHAnsi"/>
          <w:sz w:val="22"/>
          <w:szCs w:val="22"/>
          <w:lang w:val="en-US"/>
        </w:rPr>
        <w:t>Low resource commitment</w:t>
      </w:r>
    </w:p>
    <w:p w:rsidR="00042D76" w:rsidRPr="00042D76" w:rsidRDefault="00042D76" w:rsidP="008561F2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42D76">
        <w:rPr>
          <w:rFonts w:asciiTheme="minorHAnsi" w:hAnsiTheme="minorHAnsi" w:cstheme="minorHAnsi"/>
          <w:sz w:val="22"/>
          <w:szCs w:val="22"/>
          <w:lang w:val="en-US"/>
        </w:rPr>
        <w:t>Low capital risk</w:t>
      </w:r>
    </w:p>
    <w:p w:rsidR="00042D76" w:rsidRPr="00042D76" w:rsidRDefault="00042D76" w:rsidP="008561F2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42D76">
        <w:rPr>
          <w:rFonts w:asciiTheme="minorHAnsi" w:hAnsiTheme="minorHAnsi" w:cstheme="minorHAnsi"/>
          <w:sz w:val="22"/>
          <w:szCs w:val="22"/>
          <w:lang w:val="en-US"/>
        </w:rPr>
        <w:t>Protection of trademarks</w:t>
      </w:r>
    </w:p>
    <w:p w:rsidR="00042D76" w:rsidRPr="00C46660" w:rsidRDefault="00042D76" w:rsidP="008561F2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Creates possible future competition</w:t>
      </w:r>
    </w:p>
    <w:p w:rsidR="00042D76" w:rsidRPr="00042D76" w:rsidRDefault="00042D76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042D76" w:rsidRPr="008561F2" w:rsidRDefault="00042D76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42D76">
        <w:rPr>
          <w:rFonts w:asciiTheme="minorHAnsi" w:hAnsiTheme="minorHAnsi" w:cstheme="minorHAnsi"/>
          <w:b/>
          <w:sz w:val="22"/>
          <w:szCs w:val="22"/>
          <w:lang w:val="en-US"/>
        </w:rPr>
        <w:t xml:space="preserve">Which of the following is not an advantage of </w:t>
      </w:r>
      <w:r w:rsidR="00292DAA">
        <w:rPr>
          <w:rFonts w:asciiTheme="minorHAnsi" w:hAnsiTheme="minorHAnsi" w:cstheme="minorHAnsi"/>
          <w:b/>
          <w:sz w:val="22"/>
          <w:szCs w:val="22"/>
          <w:lang w:val="en-US"/>
        </w:rPr>
        <w:t>manufacturing</w:t>
      </w:r>
      <w:r w:rsidRPr="00042D76">
        <w:rPr>
          <w:rFonts w:asciiTheme="minorHAnsi" w:hAnsiTheme="minorHAnsi" w:cstheme="minorHAnsi"/>
          <w:b/>
          <w:sz w:val="22"/>
          <w:szCs w:val="22"/>
          <w:lang w:val="en-US"/>
        </w:rPr>
        <w:t>?</w:t>
      </w:r>
    </w:p>
    <w:p w:rsidR="00292DAA" w:rsidRPr="00C46660" w:rsidRDefault="00292DAA" w:rsidP="008561F2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Higher-level resource commitment</w:t>
      </w:r>
    </w:p>
    <w:p w:rsidR="00292DAA" w:rsidRPr="00292DAA" w:rsidRDefault="00292DAA" w:rsidP="008561F2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292DAA">
        <w:rPr>
          <w:rFonts w:asciiTheme="minorHAnsi" w:hAnsiTheme="minorHAnsi" w:cstheme="minorHAnsi"/>
          <w:sz w:val="22"/>
          <w:szCs w:val="22"/>
          <w:lang w:val="en-US"/>
        </w:rPr>
        <w:t>Lower transportation costs</w:t>
      </w:r>
    </w:p>
    <w:p w:rsidR="00292DAA" w:rsidRPr="00292DAA" w:rsidRDefault="00292DAA" w:rsidP="008561F2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292DAA">
        <w:rPr>
          <w:rFonts w:asciiTheme="minorHAnsi" w:hAnsiTheme="minorHAnsi" w:cstheme="minorHAnsi"/>
          <w:sz w:val="22"/>
          <w:szCs w:val="22"/>
          <w:lang w:val="en-US"/>
        </w:rPr>
        <w:t>Quick response to local demand</w:t>
      </w:r>
    </w:p>
    <w:p w:rsidR="00292DAA" w:rsidRDefault="00292DAA" w:rsidP="008561F2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292DAA">
        <w:rPr>
          <w:rFonts w:asciiTheme="minorHAnsi" w:hAnsiTheme="minorHAnsi" w:cstheme="minorHAnsi"/>
          <w:sz w:val="22"/>
          <w:szCs w:val="22"/>
          <w:lang w:val="en-US"/>
        </w:rPr>
        <w:t>Access to local market intelligence</w:t>
      </w:r>
    </w:p>
    <w:p w:rsidR="00292DAA" w:rsidRDefault="00292DAA" w:rsidP="008561F2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292DAA" w:rsidRPr="008561F2" w:rsidRDefault="00292DAA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01B47">
        <w:rPr>
          <w:rFonts w:asciiTheme="minorHAnsi" w:hAnsiTheme="minorHAnsi" w:cstheme="minorHAnsi"/>
          <w:b/>
          <w:sz w:val="22"/>
          <w:szCs w:val="22"/>
          <w:lang w:val="en-US"/>
        </w:rPr>
        <w:t>Exchange rate fluctuation is an example of:</w:t>
      </w:r>
    </w:p>
    <w:p w:rsidR="00AF07F9" w:rsidRPr="00C46660" w:rsidRDefault="00AF07F9" w:rsidP="008561F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International economic environment</w:t>
      </w:r>
    </w:p>
    <w:p w:rsidR="00292DAA" w:rsidRPr="00292DAA" w:rsidRDefault="00292DAA" w:rsidP="008561F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292DAA">
        <w:rPr>
          <w:rFonts w:asciiTheme="minorHAnsi" w:hAnsiTheme="minorHAnsi" w:cstheme="minorHAnsi"/>
          <w:sz w:val="22"/>
          <w:szCs w:val="22"/>
          <w:lang w:val="en-US"/>
        </w:rPr>
        <w:t>International social and cultural environment</w:t>
      </w:r>
    </w:p>
    <w:p w:rsidR="00292DAA" w:rsidRPr="00292DAA" w:rsidRDefault="00292DAA" w:rsidP="008561F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292DAA">
        <w:rPr>
          <w:rFonts w:asciiTheme="minorHAnsi" w:hAnsiTheme="minorHAnsi" w:cstheme="minorHAnsi"/>
          <w:sz w:val="22"/>
          <w:szCs w:val="22"/>
          <w:lang w:val="en-US"/>
        </w:rPr>
        <w:t>International technological environment</w:t>
      </w:r>
    </w:p>
    <w:p w:rsidR="00292DAA" w:rsidRDefault="00292DAA" w:rsidP="008561F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292DAA">
        <w:rPr>
          <w:rFonts w:asciiTheme="minorHAnsi" w:hAnsiTheme="minorHAnsi" w:cstheme="minorHAnsi"/>
          <w:sz w:val="22"/>
          <w:szCs w:val="22"/>
          <w:lang w:val="en-US"/>
        </w:rPr>
        <w:t>International political-legal environment</w:t>
      </w:r>
    </w:p>
    <w:p w:rsidR="00501B47" w:rsidRPr="00501B47" w:rsidRDefault="00501B47" w:rsidP="008561F2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501B47" w:rsidRPr="008561F2" w:rsidRDefault="008561F2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Labour conditions are</w:t>
      </w:r>
      <w:r w:rsidR="00501B47" w:rsidRPr="00501B4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an example of:</w:t>
      </w:r>
    </w:p>
    <w:p w:rsidR="00501B47" w:rsidRPr="00501B47" w:rsidRDefault="00501B47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 w:rsidRPr="00501B47">
        <w:rPr>
          <w:rFonts w:asciiTheme="minorHAnsi" w:hAnsiTheme="minorHAnsi" w:cstheme="minorHAnsi"/>
          <w:sz w:val="22"/>
          <w:szCs w:val="22"/>
          <w:lang w:val="en-US"/>
        </w:rPr>
        <w:t>a)</w:t>
      </w:r>
      <w:r w:rsidRPr="00501B47">
        <w:rPr>
          <w:rFonts w:asciiTheme="minorHAnsi" w:hAnsiTheme="minorHAnsi" w:cstheme="minorHAnsi"/>
          <w:sz w:val="22"/>
          <w:szCs w:val="22"/>
          <w:lang w:val="en-US"/>
        </w:rPr>
        <w:tab/>
        <w:t>International economic environment</w:t>
      </w:r>
    </w:p>
    <w:p w:rsidR="00501B47" w:rsidRPr="00501B47" w:rsidRDefault="00501B47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 w:rsidRPr="00501B47">
        <w:rPr>
          <w:rFonts w:asciiTheme="minorHAnsi" w:hAnsiTheme="minorHAnsi" w:cstheme="minorHAnsi"/>
          <w:sz w:val="22"/>
          <w:szCs w:val="22"/>
          <w:lang w:val="en-US"/>
        </w:rPr>
        <w:t>b)</w:t>
      </w:r>
      <w:r w:rsidRPr="00501B47">
        <w:rPr>
          <w:rFonts w:asciiTheme="minorHAnsi" w:hAnsiTheme="minorHAnsi" w:cstheme="minorHAnsi"/>
          <w:sz w:val="22"/>
          <w:szCs w:val="22"/>
          <w:lang w:val="en-US"/>
        </w:rPr>
        <w:tab/>
        <w:t>International social and cultural environment</w:t>
      </w:r>
    </w:p>
    <w:p w:rsidR="00501B47" w:rsidRPr="00501B47" w:rsidRDefault="00501B47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 w:rsidRPr="00501B47">
        <w:rPr>
          <w:rFonts w:asciiTheme="minorHAnsi" w:hAnsiTheme="minorHAnsi" w:cstheme="minorHAnsi"/>
          <w:sz w:val="22"/>
          <w:szCs w:val="22"/>
          <w:lang w:val="en-US"/>
        </w:rPr>
        <w:t>c)</w:t>
      </w:r>
      <w:r w:rsidRPr="00501B47">
        <w:rPr>
          <w:rFonts w:asciiTheme="minorHAnsi" w:hAnsiTheme="minorHAnsi" w:cstheme="minorHAnsi"/>
          <w:sz w:val="22"/>
          <w:szCs w:val="22"/>
          <w:lang w:val="en-US"/>
        </w:rPr>
        <w:tab/>
        <w:t>International technological environment</w:t>
      </w:r>
    </w:p>
    <w:p w:rsidR="00C46660" w:rsidRPr="008561F2" w:rsidRDefault="00501B47" w:rsidP="008561F2">
      <w:pPr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01B47"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C4666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C46660">
        <w:rPr>
          <w:rFonts w:asciiTheme="minorHAnsi" w:hAnsiTheme="minorHAnsi" w:cstheme="minorHAnsi"/>
          <w:sz w:val="22"/>
          <w:szCs w:val="22"/>
          <w:lang w:val="en-US"/>
        </w:rPr>
        <w:tab/>
        <w:t>International political-legal environment</w:t>
      </w:r>
    </w:p>
    <w:p w:rsidR="00C46660" w:rsidRDefault="00C46660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501B47" w:rsidRPr="008561F2" w:rsidRDefault="00501B47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01B47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The quest for international competitiveness in many cases instigates a strategy of </w:t>
      </w:r>
      <w:r>
        <w:rPr>
          <w:rFonts w:asciiTheme="minorHAnsi" w:hAnsiTheme="minorHAnsi" w:cstheme="minorHAnsi"/>
          <w:sz w:val="22"/>
          <w:szCs w:val="22"/>
          <w:lang w:val="en-US"/>
        </w:rPr>
        <w:t>_________________.</w:t>
      </w:r>
    </w:p>
    <w:p w:rsidR="00501B47" w:rsidRDefault="00966F74" w:rsidP="008561F2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globalization</w:t>
      </w:r>
    </w:p>
    <w:p w:rsidR="00501B47" w:rsidRPr="00501B47" w:rsidRDefault="00501B47" w:rsidP="008561F2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01B47">
        <w:rPr>
          <w:rFonts w:asciiTheme="minorHAnsi" w:hAnsiTheme="minorHAnsi" w:cstheme="minorHAnsi"/>
          <w:sz w:val="22"/>
          <w:szCs w:val="22"/>
          <w:lang w:val="en-US"/>
        </w:rPr>
        <w:t>differentiation</w:t>
      </w:r>
    </w:p>
    <w:p w:rsidR="00501B47" w:rsidRPr="00C46660" w:rsidRDefault="00501B47" w:rsidP="008561F2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>standardization</w:t>
      </w:r>
    </w:p>
    <w:p w:rsidR="00501B47" w:rsidRDefault="00966F74" w:rsidP="008561F2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market penetration</w:t>
      </w:r>
    </w:p>
    <w:p w:rsidR="00966F74" w:rsidRDefault="00966F74" w:rsidP="008561F2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966F74" w:rsidRPr="008561F2" w:rsidRDefault="00966F74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66F74">
        <w:rPr>
          <w:rFonts w:asciiTheme="minorHAnsi" w:hAnsiTheme="minorHAnsi" w:cstheme="minorHAnsi"/>
          <w:b/>
          <w:sz w:val="22"/>
          <w:szCs w:val="22"/>
          <w:lang w:val="en-US"/>
        </w:rPr>
        <w:t>Highly standardized products have easier access to the international market than customized products because of the tendency to achieve wider market penetration based on ___________ competitiveness.</w:t>
      </w:r>
    </w:p>
    <w:p w:rsidR="00966F74" w:rsidRPr="00966F74" w:rsidRDefault="00966F74" w:rsidP="008561F2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66F74">
        <w:rPr>
          <w:rFonts w:asciiTheme="minorHAnsi" w:hAnsiTheme="minorHAnsi" w:cstheme="minorHAnsi"/>
          <w:sz w:val="22"/>
          <w:szCs w:val="22"/>
          <w:lang w:val="en-US"/>
        </w:rPr>
        <w:t>brand</w:t>
      </w:r>
    </w:p>
    <w:p w:rsidR="00966F74" w:rsidRPr="00966F74" w:rsidRDefault="00966F74" w:rsidP="008561F2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66F74">
        <w:rPr>
          <w:rFonts w:asciiTheme="minorHAnsi" w:hAnsiTheme="minorHAnsi" w:cstheme="minorHAnsi"/>
          <w:sz w:val="22"/>
          <w:szCs w:val="22"/>
          <w:lang w:val="en-US"/>
        </w:rPr>
        <w:t>delivery</w:t>
      </w:r>
    </w:p>
    <w:p w:rsidR="00966F74" w:rsidRPr="00C46660" w:rsidRDefault="00966F74" w:rsidP="008561F2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 xml:space="preserve">price </w:t>
      </w:r>
    </w:p>
    <w:p w:rsidR="00966F74" w:rsidRDefault="00966F74" w:rsidP="008561F2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66F74">
        <w:rPr>
          <w:rFonts w:asciiTheme="minorHAnsi" w:hAnsiTheme="minorHAnsi" w:cstheme="minorHAnsi"/>
          <w:sz w:val="22"/>
          <w:szCs w:val="22"/>
          <w:lang w:val="en-US"/>
        </w:rPr>
        <w:t>quality</w:t>
      </w:r>
    </w:p>
    <w:p w:rsidR="00966F74" w:rsidRDefault="00966F74" w:rsidP="008561F2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60580E" w:rsidRPr="008561F2" w:rsidRDefault="0060580E" w:rsidP="008561F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561F2">
        <w:rPr>
          <w:rFonts w:asciiTheme="minorHAnsi" w:hAnsiTheme="minorHAnsi" w:cstheme="minorHAnsi"/>
          <w:b/>
          <w:sz w:val="22"/>
          <w:szCs w:val="22"/>
          <w:lang w:val="en-US"/>
        </w:rPr>
        <w:t>A recurrent criticism of standardization is the tendency towards ____________ – that is, treating foreign markets as if they were mirror images of the company’s home market.</w:t>
      </w:r>
    </w:p>
    <w:p w:rsidR="0060580E" w:rsidRPr="00C46660" w:rsidRDefault="0060580E" w:rsidP="008561F2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46660">
        <w:rPr>
          <w:rFonts w:asciiTheme="minorHAnsi" w:hAnsiTheme="minorHAnsi" w:cstheme="minorHAnsi"/>
          <w:sz w:val="22"/>
          <w:szCs w:val="22"/>
          <w:lang w:val="en-US"/>
        </w:rPr>
        <w:t xml:space="preserve">ethnocentrism </w:t>
      </w:r>
    </w:p>
    <w:p w:rsidR="0060580E" w:rsidRPr="0060580E" w:rsidRDefault="0060580E" w:rsidP="008561F2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0580E">
        <w:rPr>
          <w:rFonts w:asciiTheme="minorHAnsi" w:hAnsiTheme="minorHAnsi" w:cstheme="minorHAnsi"/>
          <w:sz w:val="22"/>
          <w:szCs w:val="22"/>
          <w:lang w:val="en-US"/>
        </w:rPr>
        <w:t>egocentrism</w:t>
      </w:r>
    </w:p>
    <w:p w:rsidR="0060580E" w:rsidRPr="0060580E" w:rsidRDefault="0060580E" w:rsidP="008561F2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0580E">
        <w:rPr>
          <w:rFonts w:asciiTheme="minorHAnsi" w:hAnsiTheme="minorHAnsi" w:cstheme="minorHAnsi"/>
          <w:sz w:val="22"/>
          <w:szCs w:val="22"/>
          <w:lang w:val="en-US"/>
        </w:rPr>
        <w:t>nationalism</w:t>
      </w:r>
    </w:p>
    <w:p w:rsidR="0060580E" w:rsidRPr="0060580E" w:rsidRDefault="0060580E" w:rsidP="008561F2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0580E">
        <w:rPr>
          <w:rFonts w:asciiTheme="minorHAnsi" w:hAnsiTheme="minorHAnsi" w:cstheme="minorHAnsi"/>
          <w:sz w:val="22"/>
          <w:szCs w:val="22"/>
          <w:lang w:val="en-US"/>
        </w:rPr>
        <w:t>internationalism</w:t>
      </w:r>
    </w:p>
    <w:p w:rsidR="0060580E" w:rsidRDefault="0060580E" w:rsidP="008561F2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60580E" w:rsidRPr="0060580E" w:rsidRDefault="0060580E" w:rsidP="008561F2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561F2" w:rsidRDefault="008561F2" w:rsidP="008561F2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0" w:name="_GoBack"/>
      <w:bookmarkEnd w:id="0"/>
    </w:p>
    <w:sectPr w:rsidR="008561F2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03" w:rsidRDefault="002C5D03" w:rsidP="00C32A76">
      <w:r>
        <w:separator/>
      </w:r>
    </w:p>
  </w:endnote>
  <w:endnote w:type="continuationSeparator" w:id="0">
    <w:p w:rsidR="002C5D03" w:rsidRDefault="002C5D03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03" w:rsidRDefault="002C5D03" w:rsidP="00C32A76">
      <w:r>
        <w:separator/>
      </w:r>
    </w:p>
  </w:footnote>
  <w:footnote w:type="continuationSeparator" w:id="0">
    <w:p w:rsidR="002C5D03" w:rsidRDefault="002C5D03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45F0F4E1" wp14:editId="47EF4397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B7F"/>
    <w:multiLevelType w:val="hybridMultilevel"/>
    <w:tmpl w:val="26A86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0AF"/>
    <w:multiLevelType w:val="hybridMultilevel"/>
    <w:tmpl w:val="5E684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985"/>
    <w:multiLevelType w:val="hybridMultilevel"/>
    <w:tmpl w:val="07F25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0B70"/>
    <w:multiLevelType w:val="hybridMultilevel"/>
    <w:tmpl w:val="DE74A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D0CE4"/>
    <w:multiLevelType w:val="hybridMultilevel"/>
    <w:tmpl w:val="86F62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5D1"/>
    <w:multiLevelType w:val="hybridMultilevel"/>
    <w:tmpl w:val="EF8C7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D34CF"/>
    <w:multiLevelType w:val="hybridMultilevel"/>
    <w:tmpl w:val="56EAA5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B1A77"/>
    <w:multiLevelType w:val="hybridMultilevel"/>
    <w:tmpl w:val="CBE0FD60"/>
    <w:lvl w:ilvl="0" w:tplc="C9CAC2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5A804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A21F17"/>
    <w:multiLevelType w:val="hybridMultilevel"/>
    <w:tmpl w:val="DEFE41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411C4"/>
    <w:multiLevelType w:val="hybridMultilevel"/>
    <w:tmpl w:val="8976E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80AAA"/>
    <w:multiLevelType w:val="hybridMultilevel"/>
    <w:tmpl w:val="92B4A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04F7F"/>
    <w:multiLevelType w:val="hybridMultilevel"/>
    <w:tmpl w:val="EC867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60F91"/>
    <w:multiLevelType w:val="hybridMultilevel"/>
    <w:tmpl w:val="AA30A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E4C85"/>
    <w:multiLevelType w:val="hybridMultilevel"/>
    <w:tmpl w:val="B10CA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5492D"/>
    <w:multiLevelType w:val="hybridMultilevel"/>
    <w:tmpl w:val="29A273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5"/>
  </w:num>
  <w:num w:numId="14">
    <w:abstractNumId w:val="10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251E"/>
    <w:rsid w:val="000133F1"/>
    <w:rsid w:val="00026BA6"/>
    <w:rsid w:val="000331BD"/>
    <w:rsid w:val="00033305"/>
    <w:rsid w:val="00042D76"/>
    <w:rsid w:val="00054A31"/>
    <w:rsid w:val="000802EE"/>
    <w:rsid w:val="00087863"/>
    <w:rsid w:val="000A2F3B"/>
    <w:rsid w:val="000A4774"/>
    <w:rsid w:val="000A7199"/>
    <w:rsid w:val="000C25E6"/>
    <w:rsid w:val="000D5EA6"/>
    <w:rsid w:val="000F3831"/>
    <w:rsid w:val="0016278B"/>
    <w:rsid w:val="0016542A"/>
    <w:rsid w:val="00195BF8"/>
    <w:rsid w:val="001E2658"/>
    <w:rsid w:val="0021550F"/>
    <w:rsid w:val="0024425C"/>
    <w:rsid w:val="00270084"/>
    <w:rsid w:val="00285B5D"/>
    <w:rsid w:val="00292DAA"/>
    <w:rsid w:val="002B2F25"/>
    <w:rsid w:val="002C5B95"/>
    <w:rsid w:val="002C5D03"/>
    <w:rsid w:val="002D7440"/>
    <w:rsid w:val="002E69D6"/>
    <w:rsid w:val="002F398C"/>
    <w:rsid w:val="002F733D"/>
    <w:rsid w:val="002F7AB8"/>
    <w:rsid w:val="00302572"/>
    <w:rsid w:val="00304466"/>
    <w:rsid w:val="00314F60"/>
    <w:rsid w:val="003258D5"/>
    <w:rsid w:val="0032794C"/>
    <w:rsid w:val="00332A7C"/>
    <w:rsid w:val="003462CD"/>
    <w:rsid w:val="003465C8"/>
    <w:rsid w:val="00350E34"/>
    <w:rsid w:val="0037424A"/>
    <w:rsid w:val="003751BC"/>
    <w:rsid w:val="00376C4C"/>
    <w:rsid w:val="00391E62"/>
    <w:rsid w:val="003A4ACE"/>
    <w:rsid w:val="003C0094"/>
    <w:rsid w:val="003C342E"/>
    <w:rsid w:val="003C59B5"/>
    <w:rsid w:val="003D0F66"/>
    <w:rsid w:val="003E5899"/>
    <w:rsid w:val="003F179A"/>
    <w:rsid w:val="003F1A5B"/>
    <w:rsid w:val="003F2533"/>
    <w:rsid w:val="004102DD"/>
    <w:rsid w:val="0042046F"/>
    <w:rsid w:val="00432671"/>
    <w:rsid w:val="004327D2"/>
    <w:rsid w:val="004643D5"/>
    <w:rsid w:val="004858E1"/>
    <w:rsid w:val="00492332"/>
    <w:rsid w:val="004A36D3"/>
    <w:rsid w:val="004B35F8"/>
    <w:rsid w:val="004C18E5"/>
    <w:rsid w:val="004C2F5E"/>
    <w:rsid w:val="004C7FE2"/>
    <w:rsid w:val="004D1CDC"/>
    <w:rsid w:val="004D20BE"/>
    <w:rsid w:val="00501B47"/>
    <w:rsid w:val="00505D07"/>
    <w:rsid w:val="00533D8D"/>
    <w:rsid w:val="00553CBA"/>
    <w:rsid w:val="00556D88"/>
    <w:rsid w:val="00583C3C"/>
    <w:rsid w:val="00587F9F"/>
    <w:rsid w:val="005927DB"/>
    <w:rsid w:val="005A7CE0"/>
    <w:rsid w:val="005B39CA"/>
    <w:rsid w:val="005B4AE2"/>
    <w:rsid w:val="005B6658"/>
    <w:rsid w:val="005F5A5D"/>
    <w:rsid w:val="00602A2C"/>
    <w:rsid w:val="0060580E"/>
    <w:rsid w:val="006271CC"/>
    <w:rsid w:val="00645E5A"/>
    <w:rsid w:val="00651E1A"/>
    <w:rsid w:val="006667DA"/>
    <w:rsid w:val="00670C91"/>
    <w:rsid w:val="0067415B"/>
    <w:rsid w:val="00675DCF"/>
    <w:rsid w:val="0067630F"/>
    <w:rsid w:val="00687BC3"/>
    <w:rsid w:val="006E225F"/>
    <w:rsid w:val="006F4A25"/>
    <w:rsid w:val="0071685E"/>
    <w:rsid w:val="007306B3"/>
    <w:rsid w:val="007359E5"/>
    <w:rsid w:val="007365E4"/>
    <w:rsid w:val="007576FC"/>
    <w:rsid w:val="00766F78"/>
    <w:rsid w:val="007734DD"/>
    <w:rsid w:val="007A0BB6"/>
    <w:rsid w:val="007B7893"/>
    <w:rsid w:val="007B7AAA"/>
    <w:rsid w:val="007D02BC"/>
    <w:rsid w:val="007E1BB6"/>
    <w:rsid w:val="007F3A7F"/>
    <w:rsid w:val="008048F2"/>
    <w:rsid w:val="00810B21"/>
    <w:rsid w:val="00846E5F"/>
    <w:rsid w:val="008561F2"/>
    <w:rsid w:val="008566FC"/>
    <w:rsid w:val="00864B07"/>
    <w:rsid w:val="0087799F"/>
    <w:rsid w:val="00891880"/>
    <w:rsid w:val="008A1049"/>
    <w:rsid w:val="008B4359"/>
    <w:rsid w:val="008E6DD6"/>
    <w:rsid w:val="0090364E"/>
    <w:rsid w:val="00930B7C"/>
    <w:rsid w:val="00966F74"/>
    <w:rsid w:val="00976C8D"/>
    <w:rsid w:val="009A0534"/>
    <w:rsid w:val="009C78F2"/>
    <w:rsid w:val="009E33DD"/>
    <w:rsid w:val="00A266C0"/>
    <w:rsid w:val="00A3044E"/>
    <w:rsid w:val="00A40DF3"/>
    <w:rsid w:val="00A64BF4"/>
    <w:rsid w:val="00A779D2"/>
    <w:rsid w:val="00AA2744"/>
    <w:rsid w:val="00AB0873"/>
    <w:rsid w:val="00AC5114"/>
    <w:rsid w:val="00AF07F9"/>
    <w:rsid w:val="00AF77E1"/>
    <w:rsid w:val="00B14529"/>
    <w:rsid w:val="00B14A03"/>
    <w:rsid w:val="00B23B4F"/>
    <w:rsid w:val="00B249B3"/>
    <w:rsid w:val="00B40AAF"/>
    <w:rsid w:val="00B507D3"/>
    <w:rsid w:val="00BA4630"/>
    <w:rsid w:val="00BD1A30"/>
    <w:rsid w:val="00BD641D"/>
    <w:rsid w:val="00BE6670"/>
    <w:rsid w:val="00BF3188"/>
    <w:rsid w:val="00BF3D70"/>
    <w:rsid w:val="00BF7A1F"/>
    <w:rsid w:val="00C0410C"/>
    <w:rsid w:val="00C07AF0"/>
    <w:rsid w:val="00C269D1"/>
    <w:rsid w:val="00C32A76"/>
    <w:rsid w:val="00C46660"/>
    <w:rsid w:val="00C5334A"/>
    <w:rsid w:val="00C5726A"/>
    <w:rsid w:val="00C6410B"/>
    <w:rsid w:val="00C642A4"/>
    <w:rsid w:val="00C7005C"/>
    <w:rsid w:val="00C8305A"/>
    <w:rsid w:val="00CA7CAD"/>
    <w:rsid w:val="00CB1016"/>
    <w:rsid w:val="00CF7878"/>
    <w:rsid w:val="00D11888"/>
    <w:rsid w:val="00D16D13"/>
    <w:rsid w:val="00D46DEC"/>
    <w:rsid w:val="00D56134"/>
    <w:rsid w:val="00D70403"/>
    <w:rsid w:val="00D7600F"/>
    <w:rsid w:val="00D778FE"/>
    <w:rsid w:val="00D80515"/>
    <w:rsid w:val="00D936DC"/>
    <w:rsid w:val="00DE7FE3"/>
    <w:rsid w:val="00DF418D"/>
    <w:rsid w:val="00E0325C"/>
    <w:rsid w:val="00E3344C"/>
    <w:rsid w:val="00E40647"/>
    <w:rsid w:val="00E522A9"/>
    <w:rsid w:val="00E56114"/>
    <w:rsid w:val="00E753CC"/>
    <w:rsid w:val="00E7697B"/>
    <w:rsid w:val="00E933FF"/>
    <w:rsid w:val="00EB2BA0"/>
    <w:rsid w:val="00EC23E3"/>
    <w:rsid w:val="00ED437F"/>
    <w:rsid w:val="00F12A36"/>
    <w:rsid w:val="00F25F00"/>
    <w:rsid w:val="00F36A17"/>
    <w:rsid w:val="00F50DD3"/>
    <w:rsid w:val="00F510BB"/>
    <w:rsid w:val="00F55D73"/>
    <w:rsid w:val="00F6027D"/>
    <w:rsid w:val="00F9373A"/>
    <w:rsid w:val="00FA6549"/>
    <w:rsid w:val="00FB2C3B"/>
    <w:rsid w:val="00FB7BFE"/>
    <w:rsid w:val="00FD2F77"/>
    <w:rsid w:val="00FD52FE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488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9</cp:revision>
  <cp:lastPrinted>2014-08-05T14:07:00Z</cp:lastPrinted>
  <dcterms:created xsi:type="dcterms:W3CDTF">2014-08-04T15:53:00Z</dcterms:created>
  <dcterms:modified xsi:type="dcterms:W3CDTF">2015-01-08T14:13:00Z</dcterms:modified>
</cp:coreProperties>
</file>