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75" w:rsidRDefault="006D7F75" w:rsidP="006D7F75">
      <w:pPr>
        <w:spacing w:after="200" w:line="360" w:lineRule="auto"/>
        <w:rPr>
          <w:rFonts w:eastAsia="Calibri"/>
          <w:szCs w:val="24"/>
          <w:lang w:val="en-GB" w:eastAsia="en-US"/>
        </w:rPr>
      </w:pPr>
      <w:r>
        <w:rPr>
          <w:rFonts w:eastAsia="Calibri"/>
          <w:szCs w:val="24"/>
          <w:lang w:val="en-GB" w:eastAsia="en-US"/>
        </w:rPr>
        <w:t>CHAPTER TWELVE: TRANSPORTATION PLANNING</w:t>
      </w:r>
    </w:p>
    <w:p w:rsidR="006D7F75" w:rsidRPr="009A135E" w:rsidRDefault="006D7F75" w:rsidP="006D7F75">
      <w:pPr>
        <w:widowControl w:val="0"/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 w:rsidRPr="009A135E">
        <w:rPr>
          <w:szCs w:val="24"/>
          <w:u w:val="single"/>
        </w:rPr>
        <w:t>Information Gathering Tasks</w:t>
      </w:r>
    </w:p>
    <w:p w:rsidR="006D7F75" w:rsidRPr="009A135E" w:rsidRDefault="006D7F75" w:rsidP="006D7F75">
      <w:pPr>
        <w:widowControl w:val="0"/>
        <w:autoSpaceDE w:val="0"/>
        <w:autoSpaceDN w:val="0"/>
        <w:adjustRightInd w:val="0"/>
        <w:spacing w:line="360" w:lineRule="auto"/>
        <w:rPr>
          <w:szCs w:val="24"/>
          <w:u w:val="single"/>
        </w:rPr>
      </w:pPr>
    </w:p>
    <w:p w:rsidR="006D7F75" w:rsidRPr="009A135E" w:rsidRDefault="006D7F75" w:rsidP="006D7F75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9A135E">
        <w:rPr>
          <w:szCs w:val="24"/>
        </w:rPr>
        <w:t xml:space="preserve">1. Check </w:t>
      </w:r>
      <w:proofErr w:type="spellStart"/>
      <w:r w:rsidRPr="009A135E">
        <w:rPr>
          <w:szCs w:val="24"/>
        </w:rPr>
        <w:t>DfT</w:t>
      </w:r>
      <w:proofErr w:type="spellEnd"/>
      <w:r w:rsidRPr="009A135E">
        <w:rPr>
          <w:szCs w:val="24"/>
        </w:rPr>
        <w:t xml:space="preserve"> and other government websites to get up to date figures on numbers of cars, and other vehicles in the UK</w:t>
      </w:r>
    </w:p>
    <w:p w:rsidR="006D7F75" w:rsidRPr="009A135E" w:rsidRDefault="006D7F75" w:rsidP="006D7F75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</w:p>
    <w:p w:rsidR="006D7F75" w:rsidRPr="009A135E" w:rsidRDefault="006D7F75" w:rsidP="006D7F75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9A135E">
        <w:rPr>
          <w:szCs w:val="24"/>
        </w:rPr>
        <w:t xml:space="preserve">2. Find out the modal split in terms of which mode of transport is use in your town or city or local area. </w:t>
      </w:r>
    </w:p>
    <w:p w:rsidR="006D7F75" w:rsidRPr="009A135E" w:rsidRDefault="006D7F75" w:rsidP="006D7F75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</w:p>
    <w:p w:rsidR="006D7F75" w:rsidRPr="009A135E" w:rsidRDefault="006D7F75" w:rsidP="006D7F75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9A135E">
        <w:rPr>
          <w:szCs w:val="24"/>
        </w:rPr>
        <w:t>3. Find out what transport planning policies, projects and issues are current in your area</w:t>
      </w:r>
    </w:p>
    <w:p w:rsidR="006D7F75" w:rsidRPr="009A135E" w:rsidRDefault="006D7F75" w:rsidP="006D7F75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</w:p>
    <w:p w:rsidR="006D7F75" w:rsidRPr="009A135E" w:rsidRDefault="006D7F75" w:rsidP="006D7F75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</w:p>
    <w:p w:rsidR="006D7F75" w:rsidRPr="009A135E" w:rsidRDefault="006D7F75" w:rsidP="006D7F75">
      <w:pPr>
        <w:widowControl w:val="0"/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 w:rsidRPr="009A135E">
        <w:rPr>
          <w:szCs w:val="24"/>
          <w:u w:val="single"/>
        </w:rPr>
        <w:t>Conceptual Tasks</w:t>
      </w:r>
    </w:p>
    <w:p w:rsidR="006D7F75" w:rsidRPr="009A135E" w:rsidRDefault="006D7F75" w:rsidP="006D7F75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</w:p>
    <w:p w:rsidR="006D7F75" w:rsidRPr="009A135E" w:rsidRDefault="006D7F75" w:rsidP="006D7F75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9A135E">
        <w:rPr>
          <w:szCs w:val="24"/>
        </w:rPr>
        <w:t>4. Discuss the extent to which you consider the motorcar still has a future in our towns and cities. Relate your answer to examples of alternatives, the needs of different groups of people and technological change</w:t>
      </w:r>
    </w:p>
    <w:p w:rsidR="006D7F75" w:rsidRPr="009A135E" w:rsidRDefault="006D7F75" w:rsidP="006D7F75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</w:p>
    <w:p w:rsidR="006D7F75" w:rsidRPr="009A135E" w:rsidRDefault="006D7F75" w:rsidP="006D7F75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9A135E">
        <w:rPr>
          <w:szCs w:val="24"/>
        </w:rPr>
        <w:t xml:space="preserve">5. Discuss the influence of transport planning theory on current policy-making. To answer this you may need to consult other chapters for example on the ideas of </w:t>
      </w:r>
      <w:proofErr w:type="spellStart"/>
      <w:r w:rsidRPr="009A135E">
        <w:rPr>
          <w:szCs w:val="24"/>
        </w:rPr>
        <w:t>Buchanon</w:t>
      </w:r>
      <w:proofErr w:type="spellEnd"/>
      <w:r w:rsidRPr="009A135E">
        <w:rPr>
          <w:szCs w:val="24"/>
        </w:rPr>
        <w:t>; the influence of American transport planning; and current ideas on shared space, car control and mass transit.</w:t>
      </w:r>
    </w:p>
    <w:p w:rsidR="006D7F75" w:rsidRPr="009A135E" w:rsidRDefault="006D7F75" w:rsidP="006D7F75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</w:p>
    <w:p w:rsidR="006D7F75" w:rsidRPr="009A135E" w:rsidRDefault="006D7F75" w:rsidP="006D7F75">
      <w:pPr>
        <w:widowControl w:val="0"/>
        <w:autoSpaceDE w:val="0"/>
        <w:autoSpaceDN w:val="0"/>
        <w:adjustRightInd w:val="0"/>
        <w:spacing w:line="360" w:lineRule="auto"/>
        <w:rPr>
          <w:szCs w:val="24"/>
          <w:u w:val="single"/>
        </w:rPr>
      </w:pPr>
      <w:r w:rsidRPr="009A135E">
        <w:rPr>
          <w:szCs w:val="24"/>
          <w:u w:val="single"/>
        </w:rPr>
        <w:t>Reflective Tasks</w:t>
      </w:r>
    </w:p>
    <w:p w:rsidR="006D7F75" w:rsidRPr="009A135E" w:rsidRDefault="006D7F75" w:rsidP="006D7F75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</w:p>
    <w:p w:rsidR="006D7F75" w:rsidRPr="009A135E" w:rsidRDefault="006D7F75" w:rsidP="006D7F75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9A135E">
        <w:rPr>
          <w:szCs w:val="24"/>
        </w:rPr>
        <w:t xml:space="preserve">6. How do you get around? </w:t>
      </w:r>
      <w:proofErr w:type="gramStart"/>
      <w:r w:rsidRPr="009A135E">
        <w:rPr>
          <w:szCs w:val="24"/>
        </w:rPr>
        <w:t>By what mode of transport?</w:t>
      </w:r>
      <w:proofErr w:type="gramEnd"/>
      <w:r w:rsidRPr="009A135E">
        <w:rPr>
          <w:szCs w:val="24"/>
        </w:rPr>
        <w:t xml:space="preserve"> How far do you travel each day?</w:t>
      </w:r>
    </w:p>
    <w:p w:rsidR="006D7F75" w:rsidRPr="009A135E" w:rsidRDefault="006D7F75" w:rsidP="006D7F75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9A135E">
        <w:rPr>
          <w:szCs w:val="24"/>
        </w:rPr>
        <w:t>7. What are the problems and issues you personally experience on your journey?</w:t>
      </w:r>
    </w:p>
    <w:p w:rsidR="006D7F75" w:rsidRPr="009A135E" w:rsidRDefault="006D7F75" w:rsidP="006D7F75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</w:p>
    <w:p w:rsidR="006D7F75" w:rsidRPr="009A135E" w:rsidRDefault="006D7F75" w:rsidP="006D7F75">
      <w:pPr>
        <w:widowControl w:val="0"/>
        <w:autoSpaceDE w:val="0"/>
        <w:autoSpaceDN w:val="0"/>
        <w:adjustRightInd w:val="0"/>
        <w:spacing w:line="360" w:lineRule="auto"/>
        <w:rPr>
          <w:szCs w:val="24"/>
        </w:rPr>
      </w:pPr>
      <w:r w:rsidRPr="009A135E">
        <w:rPr>
          <w:szCs w:val="24"/>
        </w:rPr>
        <w:t xml:space="preserve">8. How do you think this might change for </w:t>
      </w:r>
      <w:proofErr w:type="gramStart"/>
      <w:r w:rsidRPr="009A135E">
        <w:rPr>
          <w:szCs w:val="24"/>
        </w:rPr>
        <w:t>you,</w:t>
      </w:r>
      <w:proofErr w:type="gramEnd"/>
      <w:r w:rsidRPr="009A135E">
        <w:rPr>
          <w:szCs w:val="24"/>
        </w:rPr>
        <w:t xml:space="preserve"> and for others for the future?</w:t>
      </w:r>
    </w:p>
    <w:p w:rsidR="00EC01B0" w:rsidRDefault="006D7F75">
      <w:bookmarkStart w:id="0" w:name="_GoBack"/>
      <w:bookmarkEnd w:id="0"/>
    </w:p>
    <w:sectPr w:rsidR="00EC0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75"/>
    <w:rsid w:val="006D7F75"/>
    <w:rsid w:val="008B2F7E"/>
    <w:rsid w:val="00BD50E8"/>
    <w:rsid w:val="00C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75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75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 Publishing Ltd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Hamey-Thomas, Madeleine</dc:creator>
  <cp:lastModifiedBy>Hamey-Thomas, Madeleine</cp:lastModifiedBy>
  <cp:revision>1</cp:revision>
  <dcterms:created xsi:type="dcterms:W3CDTF">2014-04-24T14:59:00Z</dcterms:created>
  <dcterms:modified xsi:type="dcterms:W3CDTF">2014-04-24T15:02:00Z</dcterms:modified>
</cp:coreProperties>
</file>