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8638C" w14:textId="77777777" w:rsidR="008E6CEA" w:rsidRDefault="00251FAF" w:rsidP="000A3BCD">
      <w:pPr>
        <w:jc w:val="center"/>
        <w:rPr>
          <w:rFonts w:asciiTheme="minorHAnsi" w:hAnsiTheme="minorHAnsi" w:cstheme="minorHAnsi"/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37F68CA" wp14:editId="17E20E31">
            <wp:simplePos x="0" y="0"/>
            <wp:positionH relativeFrom="column">
              <wp:posOffset>-59690</wp:posOffset>
            </wp:positionH>
            <wp:positionV relativeFrom="paragraph">
              <wp:posOffset>-178435</wp:posOffset>
            </wp:positionV>
            <wp:extent cx="5212715" cy="122491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FBDE9" w14:textId="77777777" w:rsidR="006A7312" w:rsidRDefault="006A7312" w:rsidP="001005DD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14:paraId="09A57B80" w14:textId="77777777" w:rsidR="00516C6C" w:rsidRDefault="00516C6C" w:rsidP="00305B68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2C7F8789" w14:textId="3223ED02" w:rsidR="00F13A36" w:rsidRDefault="00F13A36" w:rsidP="00305B68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274827F7" w14:textId="03B43C66" w:rsidR="00F13A36" w:rsidRDefault="00F13A36" w:rsidP="00F13A36">
      <w:pPr>
        <w:rPr>
          <w:rFonts w:asciiTheme="minorHAnsi" w:hAnsiTheme="minorHAnsi" w:cstheme="minorHAnsi"/>
        </w:rPr>
      </w:pPr>
    </w:p>
    <w:p w14:paraId="52DD1000" w14:textId="77777777" w:rsidR="00F13A36" w:rsidRDefault="00F13A36" w:rsidP="00F13A36">
      <w:pPr>
        <w:rPr>
          <w:rFonts w:asciiTheme="minorHAnsi" w:hAnsiTheme="minorHAnsi" w:cstheme="minorHAnsi"/>
        </w:rPr>
      </w:pPr>
    </w:p>
    <w:p w14:paraId="441656CB" w14:textId="77777777" w:rsidR="00F13A36" w:rsidRPr="00F13A36" w:rsidRDefault="00F13A36" w:rsidP="00F13A36">
      <w:pPr>
        <w:tabs>
          <w:tab w:val="left" w:pos="2311"/>
        </w:tabs>
        <w:rPr>
          <w:rFonts w:asciiTheme="minorHAnsi" w:hAnsiTheme="minorHAnsi" w:cs="Arabic Typesetting"/>
          <w:noProof/>
          <w:color w:val="auto"/>
          <w:sz w:val="28"/>
          <w:lang w:val="en-GB" w:eastAsia="en-GB"/>
        </w:rPr>
      </w:pPr>
      <w:r w:rsidRPr="00F13A36">
        <w:rPr>
          <w:rFonts w:asciiTheme="minorHAnsi" w:hAnsiTheme="minorHAnsi" w:cstheme="minorHAnsi"/>
          <w:b/>
          <w:color w:val="auto"/>
          <w:sz w:val="28"/>
        </w:rPr>
        <w:t>Enduring question:</w:t>
      </w:r>
      <w:r w:rsidRPr="00F13A36">
        <w:rPr>
          <w:rFonts w:asciiTheme="minorHAnsi" w:hAnsiTheme="minorHAnsi" w:cs="Arabic Typesetting"/>
          <w:noProof/>
          <w:color w:val="auto"/>
          <w:sz w:val="28"/>
          <w:lang w:val="en-GB" w:eastAsia="en-GB"/>
        </w:rPr>
        <w:t xml:space="preserve"> </w:t>
      </w:r>
    </w:p>
    <w:p w14:paraId="3D2652BE" w14:textId="280C77F9" w:rsidR="00F13A36" w:rsidRPr="00F13A36" w:rsidRDefault="00F13A36" w:rsidP="00F13A36">
      <w:pPr>
        <w:tabs>
          <w:tab w:val="left" w:pos="2311"/>
        </w:tabs>
        <w:rPr>
          <w:rFonts w:asciiTheme="minorHAnsi" w:hAnsiTheme="minorHAnsi" w:cstheme="minorHAnsi"/>
          <w:b/>
          <w:color w:val="00B050"/>
          <w:sz w:val="28"/>
        </w:rPr>
      </w:pPr>
      <w:r w:rsidRPr="00F13A36">
        <w:rPr>
          <w:rFonts w:asciiTheme="minorHAnsi" w:hAnsiTheme="minorHAnsi" w:cstheme="minorHAnsi"/>
          <w:b/>
          <w:i/>
          <w:color w:val="00B050"/>
          <w:sz w:val="28"/>
        </w:rPr>
        <w:t>How do politics shape the global economy?</w:t>
      </w:r>
    </w:p>
    <w:p w14:paraId="02412A47" w14:textId="77777777" w:rsidR="00F13A36" w:rsidRPr="004E4E1B" w:rsidRDefault="00F13A36" w:rsidP="00F13A36">
      <w:pPr>
        <w:spacing w:line="360" w:lineRule="auto"/>
        <w:rPr>
          <w:rFonts w:asciiTheme="minorHAnsi" w:hAnsiTheme="minorHAnsi"/>
        </w:rPr>
      </w:pPr>
    </w:p>
    <w:p w14:paraId="18FFA4CF" w14:textId="0C437C18" w:rsidR="00F13A36" w:rsidRPr="00251FAF" w:rsidRDefault="00F13A36" w:rsidP="00F13A3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51FAF">
        <w:rPr>
          <w:rFonts w:asciiTheme="minorHAnsi" w:hAnsiTheme="minorHAnsi"/>
          <w:sz w:val="22"/>
          <w:szCs w:val="22"/>
        </w:rPr>
        <w:t xml:space="preserve">In US trade with China today, do you think the US might care more about relative gains or absolute gains? Do you think different sectors of the </w:t>
      </w:r>
      <w:r>
        <w:rPr>
          <w:rFonts w:asciiTheme="minorHAnsi" w:hAnsiTheme="minorHAnsi"/>
          <w:sz w:val="22"/>
          <w:szCs w:val="22"/>
        </w:rPr>
        <w:t xml:space="preserve">US might have differing views? </w:t>
      </w:r>
    </w:p>
    <w:p w14:paraId="226269D4" w14:textId="77777777" w:rsidR="00F13A36" w:rsidRPr="00251FAF" w:rsidRDefault="00F13A36" w:rsidP="00F13A3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4829F37" w14:textId="13FC4CF5" w:rsidR="00F13A36" w:rsidRPr="00251FAF" w:rsidRDefault="00F13A36" w:rsidP="00F13A3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51FAF">
        <w:rPr>
          <w:rFonts w:asciiTheme="minorHAnsi" w:hAnsiTheme="minorHAnsi"/>
          <w:sz w:val="22"/>
          <w:szCs w:val="22"/>
        </w:rPr>
        <w:t xml:space="preserve">Why might a state pursue a protectionist strategy? Do you think a state might ever pursue protectionism against its own best interests? </w:t>
      </w:r>
    </w:p>
    <w:p w14:paraId="1222D979" w14:textId="77777777" w:rsidR="00F13A36" w:rsidRPr="00251FAF" w:rsidRDefault="00F13A36" w:rsidP="00F13A3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DFDBE4A" w14:textId="77777777" w:rsidR="00F13A36" w:rsidRPr="00251FAF" w:rsidRDefault="00F13A36" w:rsidP="00F13A3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51FAF">
        <w:rPr>
          <w:rFonts w:asciiTheme="minorHAnsi" w:hAnsiTheme="minorHAnsi"/>
          <w:sz w:val="22"/>
          <w:szCs w:val="22"/>
        </w:rPr>
        <w:t>Do you think the international community should have any role in limiting tariffs or non-tariff barriers? Why or why not? If so, how much of a role should they have?</w:t>
      </w:r>
    </w:p>
    <w:p w14:paraId="6A79F3B9" w14:textId="77777777" w:rsidR="00F13A36" w:rsidRPr="00251FAF" w:rsidRDefault="00F13A36" w:rsidP="00F13A3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387EE0D" w14:textId="77777777" w:rsidR="00F13A36" w:rsidRDefault="00F13A36" w:rsidP="00F13A3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51FAF">
        <w:rPr>
          <w:rFonts w:asciiTheme="minorHAnsi" w:hAnsiTheme="minorHAnsi"/>
          <w:sz w:val="22"/>
          <w:szCs w:val="22"/>
        </w:rPr>
        <w:t>What are the main benefits and drawbacks of both fixed-rate and flexible-rate exchange systems? If you were responsible for choosing the system for a wealthy, powerful country, what would you choose? What about for a developing country? Explain why your answer differed or stayed the same.</w:t>
      </w:r>
    </w:p>
    <w:p w14:paraId="70C44D80" w14:textId="77777777" w:rsidR="00F13A36" w:rsidRPr="00C244A0" w:rsidRDefault="00F13A36" w:rsidP="00F13A3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5DE0D1B" w14:textId="51211B3C" w:rsidR="00F13A36" w:rsidRPr="00251FAF" w:rsidRDefault="00F13A36" w:rsidP="00F13A3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51FAF">
        <w:rPr>
          <w:rFonts w:asciiTheme="minorHAnsi" w:hAnsiTheme="minorHAnsi"/>
          <w:sz w:val="22"/>
          <w:szCs w:val="22"/>
        </w:rPr>
        <w:t xml:space="preserve">What are the primary effects of multinational enterprises on the global economy? What are the benefits and drawbacks of MNEs? </w:t>
      </w:r>
    </w:p>
    <w:p w14:paraId="22A983FA" w14:textId="77777777" w:rsidR="00F13A36" w:rsidRPr="00251FAF" w:rsidRDefault="00F13A36" w:rsidP="00F13A3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C38C604" w14:textId="66CF1F67" w:rsidR="00F13A36" w:rsidRPr="00251FAF" w:rsidRDefault="00F13A36" w:rsidP="00F13A3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51FAF">
        <w:rPr>
          <w:rFonts w:asciiTheme="minorHAnsi" w:hAnsiTheme="minorHAnsi"/>
          <w:sz w:val="22"/>
          <w:szCs w:val="22"/>
        </w:rPr>
        <w:t xml:space="preserve">What good do organizations like GATT or the WTO do? Do they </w:t>
      </w:r>
      <w:r>
        <w:rPr>
          <w:rFonts w:asciiTheme="minorHAnsi" w:hAnsiTheme="minorHAnsi"/>
          <w:sz w:val="22"/>
          <w:szCs w:val="22"/>
        </w:rPr>
        <w:t>cause</w:t>
      </w:r>
      <w:r w:rsidRPr="00251FAF">
        <w:rPr>
          <w:rFonts w:asciiTheme="minorHAnsi" w:hAnsiTheme="minorHAnsi"/>
          <w:sz w:val="22"/>
          <w:szCs w:val="22"/>
        </w:rPr>
        <w:t xml:space="preserve"> harm? If so, how?</w:t>
      </w:r>
    </w:p>
    <w:p w14:paraId="09116A23" w14:textId="77777777" w:rsidR="00F13A36" w:rsidRPr="00251FAF" w:rsidRDefault="00F13A36" w:rsidP="00F13A3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C217CA7" w14:textId="77777777" w:rsidR="00F13A36" w:rsidRDefault="00F13A36" w:rsidP="00F13A3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51FAF">
        <w:rPr>
          <w:rFonts w:asciiTheme="minorHAnsi" w:hAnsiTheme="minorHAnsi"/>
          <w:sz w:val="22"/>
          <w:szCs w:val="22"/>
        </w:rPr>
        <w:t>Do regional blocs and regional free trade agreements help or hurt the global economy?</w:t>
      </w:r>
    </w:p>
    <w:p w14:paraId="2BB81EDC" w14:textId="77777777" w:rsidR="00F13A36" w:rsidRPr="00C244A0" w:rsidRDefault="00F13A36" w:rsidP="00F13A3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184B211" w14:textId="32F48DD5" w:rsidR="00F13A36" w:rsidRPr="00251FAF" w:rsidRDefault="00F13A36" w:rsidP="00F13A3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you think bilateral and regional agreements will take precedence over large multinational agreements like the WTO? </w:t>
      </w:r>
    </w:p>
    <w:p w14:paraId="6AB00F57" w14:textId="7C9C1A83" w:rsidR="00F13A36" w:rsidRPr="00251FAF" w:rsidRDefault="00F13A36" w:rsidP="00F13A36">
      <w:pPr>
        <w:spacing w:line="360" w:lineRule="auto"/>
        <w:ind w:firstLine="45"/>
        <w:jc w:val="both"/>
        <w:rPr>
          <w:rFonts w:asciiTheme="minorHAnsi" w:hAnsiTheme="minorHAnsi"/>
          <w:sz w:val="22"/>
          <w:szCs w:val="22"/>
        </w:rPr>
      </w:pPr>
    </w:p>
    <w:p w14:paraId="7F495C49" w14:textId="77777777" w:rsidR="00F13A36" w:rsidRPr="00251FAF" w:rsidRDefault="00F13A36" w:rsidP="00F13A3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51FAF">
        <w:rPr>
          <w:rFonts w:asciiTheme="minorHAnsi" w:hAnsiTheme="minorHAnsi"/>
          <w:sz w:val="22"/>
          <w:szCs w:val="22"/>
        </w:rPr>
        <w:lastRenderedPageBreak/>
        <w:t>How do the IMF and World Bank help developing countries progress? How might they harm developing countries? Do you think these organizations have a net positive or negative effect on development?</w:t>
      </w:r>
    </w:p>
    <w:p w14:paraId="347DBE31" w14:textId="56F62CED" w:rsidR="007C7757" w:rsidRPr="00F13A36" w:rsidRDefault="007C7757" w:rsidP="00F13A36">
      <w:pPr>
        <w:tabs>
          <w:tab w:val="left" w:pos="1159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7C7757" w:rsidRPr="00F13A36" w:rsidSect="00F13A3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3" w:gutter="0"/>
      <w:pgBorders w:offsetFrom="page">
        <w:top w:val="dotted" w:sz="18" w:space="24" w:color="00B050"/>
        <w:left w:val="dotted" w:sz="18" w:space="24" w:color="00B050"/>
        <w:bottom w:val="dotted" w:sz="18" w:space="24" w:color="00B050"/>
        <w:right w:val="dotted" w:sz="18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F056F" w14:textId="77777777" w:rsidR="006F4F94" w:rsidRDefault="006F4F94" w:rsidP="002056A6">
      <w:r>
        <w:separator/>
      </w:r>
    </w:p>
  </w:endnote>
  <w:endnote w:type="continuationSeparator" w:id="0">
    <w:p w14:paraId="44ABFC24" w14:textId="77777777" w:rsidR="006F4F94" w:rsidRDefault="006F4F94" w:rsidP="0020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6437E" w14:textId="77777777" w:rsidR="00F13A36" w:rsidRPr="008E6CEA" w:rsidRDefault="00F13A36" w:rsidP="00F13A36">
    <w:pPr>
      <w:pStyle w:val="Header"/>
      <w:rPr>
        <w:rFonts w:asciiTheme="minorHAnsi" w:hAnsiTheme="minorHAnsi" w:cs="Arial"/>
        <w:i/>
        <w:color w:val="808080" w:themeColor="background1" w:themeShade="80"/>
        <w:sz w:val="18"/>
        <w:szCs w:val="18"/>
      </w:rPr>
    </w:pPr>
    <w:r w:rsidRPr="008E6CEA">
      <w:rPr>
        <w:rFonts w:asciiTheme="minorHAnsi" w:hAnsiTheme="minorHAnsi" w:cs="Arial"/>
        <w:i/>
        <w:color w:val="808080" w:themeColor="background1" w:themeShade="80"/>
        <w:sz w:val="18"/>
        <w:szCs w:val="18"/>
      </w:rPr>
      <w:t>Introduction to International Relations: Perspectives, Connections, and Enduring Questions</w:t>
    </w:r>
    <w:r w:rsidRPr="008E6CEA">
      <w:rPr>
        <w:rFonts w:asciiTheme="minorHAnsi" w:eastAsiaTheme="majorEastAsia" w:hAnsiTheme="minorHAnsi" w:cs="Arial"/>
        <w:color w:val="808080" w:themeColor="background1" w:themeShade="80"/>
        <w:sz w:val="18"/>
        <w:szCs w:val="18"/>
      </w:rPr>
      <w:tab/>
    </w:r>
    <w:r w:rsidRPr="008E6CEA">
      <w:rPr>
        <w:rFonts w:asciiTheme="minorHAnsi" w:eastAsiaTheme="majorEastAsia" w:hAnsiTheme="minorHAnsi" w:cs="Arial"/>
        <w:color w:val="808080" w:themeColor="background1" w:themeShade="80"/>
        <w:sz w:val="18"/>
        <w:szCs w:val="18"/>
      </w:rPr>
      <w:tab/>
    </w:r>
  </w:p>
  <w:p w14:paraId="477806B3" w14:textId="77777777" w:rsidR="00F13A36" w:rsidRPr="008E6CEA" w:rsidRDefault="00F13A36" w:rsidP="00F13A36">
    <w:pPr>
      <w:pStyle w:val="Footer"/>
      <w:rPr>
        <w:rFonts w:asciiTheme="minorHAnsi" w:hAnsiTheme="minorHAnsi"/>
        <w:sz w:val="18"/>
        <w:szCs w:val="18"/>
      </w:rPr>
    </w:pPr>
    <w:r w:rsidRPr="008E6CEA">
      <w:rPr>
        <w:rFonts w:asciiTheme="minorHAnsi" w:eastAsiaTheme="majorEastAsia" w:hAnsiTheme="minorHAnsi" w:cs="Arial"/>
        <w:color w:val="808080" w:themeColor="background1" w:themeShade="80"/>
        <w:sz w:val="18"/>
        <w:szCs w:val="18"/>
      </w:rPr>
      <w:t xml:space="preserve">© Joseph </w:t>
    </w:r>
    <w:proofErr w:type="spellStart"/>
    <w:r w:rsidRPr="008E6CEA">
      <w:rPr>
        <w:rFonts w:asciiTheme="minorHAnsi" w:eastAsiaTheme="majorEastAsia" w:hAnsiTheme="minorHAnsi" w:cs="Arial"/>
        <w:color w:val="808080" w:themeColor="background1" w:themeShade="80"/>
        <w:sz w:val="18"/>
        <w:szCs w:val="18"/>
      </w:rPr>
      <w:t>Grieco</w:t>
    </w:r>
    <w:proofErr w:type="spellEnd"/>
    <w:r w:rsidRPr="008E6CEA">
      <w:rPr>
        <w:rFonts w:asciiTheme="minorHAnsi" w:eastAsiaTheme="majorEastAsia" w:hAnsiTheme="minorHAnsi" w:cs="Arial"/>
        <w:color w:val="808080" w:themeColor="background1" w:themeShade="80"/>
        <w:sz w:val="18"/>
        <w:szCs w:val="18"/>
      </w:rPr>
      <w:t xml:space="preserve">, G. John </w:t>
    </w:r>
    <w:proofErr w:type="spellStart"/>
    <w:r w:rsidRPr="008E6CEA">
      <w:rPr>
        <w:rFonts w:asciiTheme="minorHAnsi" w:eastAsiaTheme="majorEastAsia" w:hAnsiTheme="minorHAnsi" w:cs="Arial"/>
        <w:color w:val="808080" w:themeColor="background1" w:themeShade="80"/>
        <w:sz w:val="18"/>
        <w:szCs w:val="18"/>
      </w:rPr>
      <w:t>Ikenberry</w:t>
    </w:r>
    <w:proofErr w:type="spellEnd"/>
    <w:r w:rsidRPr="008E6CEA">
      <w:rPr>
        <w:rFonts w:asciiTheme="minorHAnsi" w:eastAsiaTheme="majorEastAsia" w:hAnsiTheme="minorHAnsi" w:cs="Arial"/>
        <w:color w:val="808080" w:themeColor="background1" w:themeShade="80"/>
        <w:sz w:val="18"/>
        <w:szCs w:val="18"/>
      </w:rPr>
      <w:t xml:space="preserve"> and Michael Mastanduno, 2019</w:t>
    </w:r>
  </w:p>
  <w:p w14:paraId="67F6C2D4" w14:textId="77777777" w:rsidR="00F13A36" w:rsidRDefault="00F13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FF45" w14:textId="77777777" w:rsidR="00251FAF" w:rsidRPr="008E6CEA" w:rsidRDefault="00251FAF" w:rsidP="008E6CEA">
    <w:pPr>
      <w:pStyle w:val="Header"/>
      <w:rPr>
        <w:rFonts w:asciiTheme="minorHAnsi" w:hAnsiTheme="minorHAnsi" w:cs="Arial"/>
        <w:i/>
        <w:color w:val="808080" w:themeColor="background1" w:themeShade="80"/>
        <w:sz w:val="18"/>
        <w:szCs w:val="18"/>
      </w:rPr>
    </w:pPr>
    <w:r w:rsidRPr="008E6CEA">
      <w:rPr>
        <w:rFonts w:asciiTheme="minorHAnsi" w:hAnsiTheme="minorHAnsi" w:cs="Arial"/>
        <w:i/>
        <w:color w:val="808080" w:themeColor="background1" w:themeShade="80"/>
        <w:sz w:val="18"/>
        <w:szCs w:val="18"/>
      </w:rPr>
      <w:t>Introduction to International Relations: Perspectives, Connections, and Enduring Questions</w:t>
    </w:r>
    <w:r w:rsidRPr="008E6CEA">
      <w:rPr>
        <w:rFonts w:asciiTheme="minorHAnsi" w:eastAsiaTheme="majorEastAsia" w:hAnsiTheme="minorHAnsi" w:cs="Arial"/>
        <w:color w:val="808080" w:themeColor="background1" w:themeShade="80"/>
        <w:sz w:val="18"/>
        <w:szCs w:val="18"/>
      </w:rPr>
      <w:tab/>
    </w:r>
    <w:r w:rsidRPr="008E6CEA">
      <w:rPr>
        <w:rFonts w:asciiTheme="minorHAnsi" w:eastAsiaTheme="majorEastAsia" w:hAnsiTheme="minorHAnsi" w:cs="Arial"/>
        <w:color w:val="808080" w:themeColor="background1" w:themeShade="80"/>
        <w:sz w:val="18"/>
        <w:szCs w:val="18"/>
      </w:rPr>
      <w:tab/>
    </w:r>
  </w:p>
  <w:p w14:paraId="0707E6A4" w14:textId="77777777" w:rsidR="00251FAF" w:rsidRPr="008E6CEA" w:rsidRDefault="00251FAF" w:rsidP="008E6CEA">
    <w:pPr>
      <w:pStyle w:val="Footer"/>
      <w:rPr>
        <w:rFonts w:asciiTheme="minorHAnsi" w:hAnsiTheme="minorHAnsi"/>
        <w:sz w:val="18"/>
        <w:szCs w:val="18"/>
      </w:rPr>
    </w:pPr>
    <w:r w:rsidRPr="008E6CEA">
      <w:rPr>
        <w:rFonts w:asciiTheme="minorHAnsi" w:eastAsiaTheme="majorEastAsia" w:hAnsiTheme="minorHAnsi" w:cs="Arial"/>
        <w:color w:val="808080" w:themeColor="background1" w:themeShade="80"/>
        <w:sz w:val="18"/>
        <w:szCs w:val="18"/>
      </w:rPr>
      <w:t xml:space="preserve">© Joseph </w:t>
    </w:r>
    <w:proofErr w:type="spellStart"/>
    <w:r w:rsidRPr="008E6CEA">
      <w:rPr>
        <w:rFonts w:asciiTheme="minorHAnsi" w:eastAsiaTheme="majorEastAsia" w:hAnsiTheme="minorHAnsi" w:cs="Arial"/>
        <w:color w:val="808080" w:themeColor="background1" w:themeShade="80"/>
        <w:sz w:val="18"/>
        <w:szCs w:val="18"/>
      </w:rPr>
      <w:t>Grieco</w:t>
    </w:r>
    <w:proofErr w:type="spellEnd"/>
    <w:r w:rsidRPr="008E6CEA">
      <w:rPr>
        <w:rFonts w:asciiTheme="minorHAnsi" w:eastAsiaTheme="majorEastAsia" w:hAnsiTheme="minorHAnsi" w:cs="Arial"/>
        <w:color w:val="808080" w:themeColor="background1" w:themeShade="80"/>
        <w:sz w:val="18"/>
        <w:szCs w:val="18"/>
      </w:rPr>
      <w:t xml:space="preserve">, G. John </w:t>
    </w:r>
    <w:proofErr w:type="spellStart"/>
    <w:r w:rsidRPr="008E6CEA">
      <w:rPr>
        <w:rFonts w:asciiTheme="minorHAnsi" w:eastAsiaTheme="majorEastAsia" w:hAnsiTheme="minorHAnsi" w:cs="Arial"/>
        <w:color w:val="808080" w:themeColor="background1" w:themeShade="80"/>
        <w:sz w:val="18"/>
        <w:szCs w:val="18"/>
      </w:rPr>
      <w:t>Ikenberry</w:t>
    </w:r>
    <w:proofErr w:type="spellEnd"/>
    <w:r w:rsidRPr="008E6CEA">
      <w:rPr>
        <w:rFonts w:asciiTheme="minorHAnsi" w:eastAsiaTheme="majorEastAsia" w:hAnsiTheme="minorHAnsi" w:cs="Arial"/>
        <w:color w:val="808080" w:themeColor="background1" w:themeShade="80"/>
        <w:sz w:val="18"/>
        <w:szCs w:val="18"/>
      </w:rPr>
      <w:t xml:space="preserve"> and Michael Mastanduno,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47139" w14:textId="77777777" w:rsidR="006F4F94" w:rsidRDefault="006F4F94" w:rsidP="002056A6">
      <w:r>
        <w:separator/>
      </w:r>
    </w:p>
  </w:footnote>
  <w:footnote w:type="continuationSeparator" w:id="0">
    <w:p w14:paraId="2952DFA1" w14:textId="77777777" w:rsidR="006F4F94" w:rsidRDefault="006F4F94" w:rsidP="0020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72E2" w14:textId="0E544B65" w:rsidR="00F13A36" w:rsidRDefault="00F13A36" w:rsidP="00F13A36">
    <w:pPr>
      <w:pStyle w:val="Header"/>
    </w:pPr>
    <w:r w:rsidRPr="008E6CEA">
      <w:rPr>
        <w:rFonts w:asciiTheme="minorHAnsi" w:hAnsiTheme="minorHAnsi"/>
        <w:noProof/>
        <w:color w:val="FFFFFF" w:themeColor="background1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0B36C7" wp14:editId="5E411F46">
              <wp:simplePos x="0" y="0"/>
              <wp:positionH relativeFrom="column">
                <wp:posOffset>1278255</wp:posOffset>
              </wp:positionH>
              <wp:positionV relativeFrom="paragraph">
                <wp:posOffset>42355</wp:posOffset>
              </wp:positionV>
              <wp:extent cx="45085" cy="45085"/>
              <wp:effectExtent l="0" t="0" r="0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100.65pt;margin-top:3.3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" fillcolor="#7f7f7f [1612]" stroked="f" strokeweight="2pt"/>
          </w:pict>
        </mc:Fallback>
      </mc:AlternateContent>
    </w:r>
    <w:r w:rsidRPr="008E6CEA">
      <w:rPr>
        <w:rFonts w:asciiTheme="minorHAnsi" w:hAnsiTheme="minorHAnsi"/>
        <w:color w:val="808080" w:themeColor="background1" w:themeShade="80"/>
        <w:sz w:val="18"/>
        <w:szCs w:val="18"/>
      </w:rPr>
      <w:t xml:space="preserve">Class Discussion Questions     </w:t>
    </w:r>
    <w:r>
      <w:rPr>
        <w:rFonts w:asciiTheme="minorHAnsi" w:hAnsiTheme="minorHAnsi"/>
        <w:color w:val="808080" w:themeColor="background1" w:themeShade="80"/>
        <w:sz w:val="18"/>
        <w:szCs w:val="18"/>
      </w:rPr>
      <w:t>Chapter 9: International Economics: Basic Theory and Core Institutions</w:t>
    </w:r>
  </w:p>
  <w:p w14:paraId="7F234FD6" w14:textId="77777777" w:rsidR="00F13A36" w:rsidRDefault="00F13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3DF4A" w14:textId="77777777" w:rsidR="00251FAF" w:rsidRPr="008E6CEA" w:rsidRDefault="00251FAF" w:rsidP="008E6CEA">
    <w:pPr>
      <w:pStyle w:val="Header"/>
      <w:rPr>
        <w:rFonts w:asciiTheme="minorHAnsi" w:hAnsiTheme="minorHAnsi"/>
      </w:rPr>
    </w:pPr>
    <w:r w:rsidRPr="008E6CEA">
      <w:rPr>
        <w:rFonts w:asciiTheme="minorHAnsi" w:hAnsiTheme="minorHAnsi"/>
        <w:noProof/>
        <w:color w:val="FFFFFF" w:themeColor="background1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FF1D2" wp14:editId="2E0CF981">
              <wp:simplePos x="0" y="0"/>
              <wp:positionH relativeFrom="column">
                <wp:posOffset>1271592</wp:posOffset>
              </wp:positionH>
              <wp:positionV relativeFrom="paragraph">
                <wp:posOffset>59055</wp:posOffset>
              </wp:positionV>
              <wp:extent cx="45719" cy="45719"/>
              <wp:effectExtent l="0" t="0" r="0" b="0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oval id="Oval 3" o:spid="_x0000_s1026" style="position:absolute;margin-left:100.15pt;margin-top:4.6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" fillcolor="#7f7f7f [1612]" stroked="f" strokeweight="2pt"/>
          </w:pict>
        </mc:Fallback>
      </mc:AlternateContent>
    </w:r>
    <w:r w:rsidRPr="008E6CEA">
      <w:rPr>
        <w:rFonts w:asciiTheme="minorHAnsi" w:hAnsiTheme="minorHAnsi"/>
        <w:color w:val="808080" w:themeColor="background1" w:themeShade="80"/>
        <w:sz w:val="18"/>
        <w:szCs w:val="18"/>
      </w:rPr>
      <w:t xml:space="preserve">Class Discussion Questions     </w:t>
    </w:r>
    <w:r>
      <w:rPr>
        <w:rFonts w:asciiTheme="minorHAnsi" w:hAnsiTheme="minorHAnsi"/>
        <w:color w:val="808080" w:themeColor="background1" w:themeShade="80"/>
        <w:sz w:val="18"/>
        <w:szCs w:val="18"/>
      </w:rPr>
      <w:t>Chapter 9: International Economics: Basic Theory and Core Institutions</w:t>
    </w:r>
  </w:p>
  <w:p w14:paraId="5D29F9CA" w14:textId="77777777" w:rsidR="00251FAF" w:rsidRPr="008E6CEA" w:rsidRDefault="00251FAF" w:rsidP="008E6C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262"/>
    <w:multiLevelType w:val="hybridMultilevel"/>
    <w:tmpl w:val="80D4DF5C"/>
    <w:lvl w:ilvl="0" w:tplc="8CFC2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030F"/>
    <w:multiLevelType w:val="hybridMultilevel"/>
    <w:tmpl w:val="95FED174"/>
    <w:lvl w:ilvl="0" w:tplc="2EDC2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86826"/>
    <w:multiLevelType w:val="hybridMultilevel"/>
    <w:tmpl w:val="C7E64442"/>
    <w:lvl w:ilvl="0" w:tplc="91422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91475"/>
    <w:multiLevelType w:val="hybridMultilevel"/>
    <w:tmpl w:val="2256A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413AAA"/>
    <w:multiLevelType w:val="hybridMultilevel"/>
    <w:tmpl w:val="B1D0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C0137"/>
    <w:multiLevelType w:val="hybridMultilevel"/>
    <w:tmpl w:val="C346F7B8"/>
    <w:lvl w:ilvl="0" w:tplc="F54C1152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FC9727A"/>
    <w:multiLevelType w:val="hybridMultilevel"/>
    <w:tmpl w:val="C5A62440"/>
    <w:lvl w:ilvl="0" w:tplc="82846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178A8"/>
    <w:multiLevelType w:val="hybridMultilevel"/>
    <w:tmpl w:val="B03EB40C"/>
    <w:lvl w:ilvl="0" w:tplc="A050B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096F51"/>
    <w:multiLevelType w:val="hybridMultilevel"/>
    <w:tmpl w:val="B7749494"/>
    <w:lvl w:ilvl="0" w:tplc="B3A68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52C7A"/>
    <w:multiLevelType w:val="hybridMultilevel"/>
    <w:tmpl w:val="6E201BE4"/>
    <w:lvl w:ilvl="0" w:tplc="7EC274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A3A8E822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FA8D16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5B4E2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869D1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80E750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2DCC4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BA485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14DA718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6F229A4"/>
    <w:multiLevelType w:val="hybridMultilevel"/>
    <w:tmpl w:val="205EFB6A"/>
    <w:lvl w:ilvl="0" w:tplc="CFAA5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B37EAF"/>
    <w:multiLevelType w:val="hybridMultilevel"/>
    <w:tmpl w:val="4AAC2BE2"/>
    <w:lvl w:ilvl="0" w:tplc="959E7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7B480E"/>
    <w:multiLevelType w:val="hybridMultilevel"/>
    <w:tmpl w:val="2266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E6F27"/>
    <w:multiLevelType w:val="hybridMultilevel"/>
    <w:tmpl w:val="0B76152E"/>
    <w:lvl w:ilvl="0" w:tplc="FCAE5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C102B"/>
    <w:multiLevelType w:val="hybridMultilevel"/>
    <w:tmpl w:val="3526714A"/>
    <w:lvl w:ilvl="0" w:tplc="8F2AC6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AB84801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6E6A69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AD8EAA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FE548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EBAC56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D8CFF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4D1B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A4E78A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550614EA"/>
    <w:multiLevelType w:val="hybridMultilevel"/>
    <w:tmpl w:val="25A47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10FB1"/>
    <w:multiLevelType w:val="hybridMultilevel"/>
    <w:tmpl w:val="DEC26B32"/>
    <w:lvl w:ilvl="0" w:tplc="2A100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9D7F81"/>
    <w:multiLevelType w:val="hybridMultilevel"/>
    <w:tmpl w:val="73BEBCD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16FD4"/>
    <w:multiLevelType w:val="hybridMultilevel"/>
    <w:tmpl w:val="B93CE220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D520A"/>
    <w:multiLevelType w:val="hybridMultilevel"/>
    <w:tmpl w:val="3ECEEA6E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74C4E"/>
    <w:multiLevelType w:val="hybridMultilevel"/>
    <w:tmpl w:val="524EE45E"/>
    <w:lvl w:ilvl="0" w:tplc="A44C8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  <w:num w:numId="15">
    <w:abstractNumId w:val="4"/>
  </w:num>
  <w:num w:numId="16">
    <w:abstractNumId w:val="17"/>
  </w:num>
  <w:num w:numId="17">
    <w:abstractNumId w:val="3"/>
  </w:num>
  <w:num w:numId="18">
    <w:abstractNumId w:val="18"/>
  </w:num>
  <w:num w:numId="19">
    <w:abstractNumId w:val="19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CF"/>
    <w:rsid w:val="000061EE"/>
    <w:rsid w:val="000062AA"/>
    <w:rsid w:val="000471B7"/>
    <w:rsid w:val="00086052"/>
    <w:rsid w:val="000A3BCD"/>
    <w:rsid w:val="000A3EB8"/>
    <w:rsid w:val="001005DD"/>
    <w:rsid w:val="00194D08"/>
    <w:rsid w:val="001F7F87"/>
    <w:rsid w:val="002056A6"/>
    <w:rsid w:val="00242D06"/>
    <w:rsid w:val="00251FAF"/>
    <w:rsid w:val="00270249"/>
    <w:rsid w:val="002D3F8F"/>
    <w:rsid w:val="00305B68"/>
    <w:rsid w:val="003614C3"/>
    <w:rsid w:val="0038420D"/>
    <w:rsid w:val="00431D13"/>
    <w:rsid w:val="00460B9A"/>
    <w:rsid w:val="00493887"/>
    <w:rsid w:val="00497B2F"/>
    <w:rsid w:val="004D6283"/>
    <w:rsid w:val="004E4E1B"/>
    <w:rsid w:val="00516C6C"/>
    <w:rsid w:val="005677A8"/>
    <w:rsid w:val="005B5D60"/>
    <w:rsid w:val="00616B81"/>
    <w:rsid w:val="00697019"/>
    <w:rsid w:val="006A6090"/>
    <w:rsid w:val="006A7312"/>
    <w:rsid w:val="006D6DF4"/>
    <w:rsid w:val="006F4F94"/>
    <w:rsid w:val="006F5374"/>
    <w:rsid w:val="007C7757"/>
    <w:rsid w:val="007D2E79"/>
    <w:rsid w:val="007D7673"/>
    <w:rsid w:val="008E6CEA"/>
    <w:rsid w:val="00913CCF"/>
    <w:rsid w:val="00985233"/>
    <w:rsid w:val="00A36052"/>
    <w:rsid w:val="00A7249A"/>
    <w:rsid w:val="00A96A66"/>
    <w:rsid w:val="00AB129C"/>
    <w:rsid w:val="00B252CF"/>
    <w:rsid w:val="00B71105"/>
    <w:rsid w:val="00B74D06"/>
    <w:rsid w:val="00BB6343"/>
    <w:rsid w:val="00BC69E7"/>
    <w:rsid w:val="00C16414"/>
    <w:rsid w:val="00C17903"/>
    <w:rsid w:val="00C244A0"/>
    <w:rsid w:val="00C373A6"/>
    <w:rsid w:val="00C81850"/>
    <w:rsid w:val="00C92651"/>
    <w:rsid w:val="00CA0851"/>
    <w:rsid w:val="00CC37A6"/>
    <w:rsid w:val="00D43B9A"/>
    <w:rsid w:val="00EA1683"/>
    <w:rsid w:val="00F13A36"/>
    <w:rsid w:val="00F30AA9"/>
    <w:rsid w:val="00F46179"/>
    <w:rsid w:val="00F57EEE"/>
    <w:rsid w:val="00F630F9"/>
    <w:rsid w:val="00F74945"/>
    <w:rsid w:val="00F85D2E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5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6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6A6"/>
  </w:style>
  <w:style w:type="paragraph" w:styleId="Footer">
    <w:name w:val="footer"/>
    <w:basedOn w:val="Normal"/>
    <w:link w:val="FooterChar"/>
    <w:uiPriority w:val="99"/>
    <w:unhideWhenUsed/>
    <w:rsid w:val="002056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6A6"/>
  </w:style>
  <w:style w:type="character" w:styleId="Hyperlink">
    <w:name w:val="Hyperlink"/>
    <w:basedOn w:val="DefaultParagraphFont"/>
    <w:uiPriority w:val="99"/>
    <w:unhideWhenUsed/>
    <w:rsid w:val="002056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CEA"/>
    <w:pPr>
      <w:spacing w:before="100" w:beforeAutospacing="1" w:after="100" w:afterAutospacing="1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6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6A6"/>
  </w:style>
  <w:style w:type="paragraph" w:styleId="Footer">
    <w:name w:val="footer"/>
    <w:basedOn w:val="Normal"/>
    <w:link w:val="FooterChar"/>
    <w:uiPriority w:val="99"/>
    <w:unhideWhenUsed/>
    <w:rsid w:val="002056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6A6"/>
  </w:style>
  <w:style w:type="character" w:styleId="Hyperlink">
    <w:name w:val="Hyperlink"/>
    <w:basedOn w:val="DefaultParagraphFont"/>
    <w:uiPriority w:val="99"/>
    <w:unhideWhenUsed/>
    <w:rsid w:val="002056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CEA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Frost</dc:creator>
  <cp:lastModifiedBy>Ali, Sophiya</cp:lastModifiedBy>
  <cp:revision>2</cp:revision>
  <dcterms:created xsi:type="dcterms:W3CDTF">2018-10-12T10:32:00Z</dcterms:created>
  <dcterms:modified xsi:type="dcterms:W3CDTF">2018-10-12T10:32:00Z</dcterms:modified>
</cp:coreProperties>
</file>