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2C0D7" w14:textId="57159381" w:rsidR="000921D1" w:rsidRPr="000921D1" w:rsidRDefault="000921D1" w:rsidP="000921D1">
      <w:pPr>
        <w:jc w:val="center"/>
        <w:rPr>
          <w:b/>
          <w:bCs/>
        </w:rPr>
      </w:pPr>
      <w:r w:rsidRPr="000921D1">
        <w:rPr>
          <w:b/>
          <w:bCs/>
        </w:rPr>
        <w:t xml:space="preserve">Exercise </w:t>
      </w:r>
      <w:r w:rsidR="00341C3F">
        <w:rPr>
          <w:b/>
          <w:bCs/>
        </w:rPr>
        <w:t>6</w:t>
      </w:r>
    </w:p>
    <w:p w14:paraId="4033EEEE" w14:textId="7817753C" w:rsidR="000921D1" w:rsidRPr="000921D1" w:rsidRDefault="00341C3F" w:rsidP="000921D1">
      <w:pPr>
        <w:jc w:val="center"/>
        <w:rPr>
          <w:b/>
          <w:bCs/>
        </w:rPr>
      </w:pPr>
      <w:r>
        <w:rPr>
          <w:b/>
          <w:bCs/>
        </w:rPr>
        <w:t>Correlation.</w:t>
      </w:r>
    </w:p>
    <w:p w14:paraId="5942B630" w14:textId="0BF73A36" w:rsidR="002A243A" w:rsidRDefault="000921D1" w:rsidP="00C45932">
      <w:r>
        <w:t xml:space="preserve">These exercises have been prepared for use in conjunction with Chapter </w:t>
      </w:r>
      <w:r w:rsidR="00341C3F">
        <w:t>6</w:t>
      </w:r>
      <w:r>
        <w:t xml:space="preserve"> of the 7th edition of “SPSS for Psychologists” by Harrison, Kemp, Brace, and </w:t>
      </w:r>
      <w:proofErr w:type="spellStart"/>
      <w:r>
        <w:t>Snelgar</w:t>
      </w:r>
      <w:proofErr w:type="spellEnd"/>
      <w:r>
        <w:t xml:space="preserve"> (2020).</w:t>
      </w:r>
    </w:p>
    <w:p w14:paraId="79169000" w14:textId="77777777" w:rsidR="00F5418B" w:rsidRDefault="00C45932" w:rsidP="00C45932">
      <w:r>
        <w:t xml:space="preserve">This exercise uses the data file </w:t>
      </w:r>
      <w:r w:rsidRPr="00C45932">
        <w:rPr>
          <w:b/>
          <w:bCs/>
        </w:rPr>
        <w:t xml:space="preserve">Employee </w:t>
      </w:r>
      <w:proofErr w:type="spellStart"/>
      <w:r w:rsidRPr="00C45932">
        <w:rPr>
          <w:b/>
          <w:bCs/>
        </w:rPr>
        <w:t>data.sav</w:t>
      </w:r>
      <w:proofErr w:type="spellEnd"/>
      <w:r>
        <w:t xml:space="preserve"> which we corrected as part of Exercise 5. Load the corrected file now. </w:t>
      </w:r>
    </w:p>
    <w:p w14:paraId="07984F6F" w14:textId="6BEF92A8" w:rsidR="00F5418B" w:rsidRDefault="00C45932" w:rsidP="00F5418B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Is there any evidence of a correlation between starting salary and current salary? What is the magnitude and direction of the correlation and is it statistically significant? What does this tell us? </w:t>
      </w:r>
    </w:p>
    <w:p w14:paraId="271B8C03" w14:textId="0E80E212" w:rsidR="00F5418B" w:rsidRDefault="00C45932" w:rsidP="00F5418B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Draw a </w:t>
      </w:r>
      <w:proofErr w:type="spellStart"/>
      <w:r>
        <w:t>scattergram</w:t>
      </w:r>
      <w:proofErr w:type="spellEnd"/>
      <w:r>
        <w:t xml:space="preserve"> to illustrate the relationship between starting salary and current salary. Add a regression line to the </w:t>
      </w:r>
      <w:proofErr w:type="spellStart"/>
      <w:r>
        <w:t>scattergram</w:t>
      </w:r>
      <w:proofErr w:type="spellEnd"/>
      <w:r>
        <w:t>.</w:t>
      </w:r>
      <w:bookmarkStart w:id="0" w:name="_GoBack"/>
      <w:bookmarkEnd w:id="0"/>
      <w:r>
        <w:t xml:space="preserve"> </w:t>
      </w:r>
    </w:p>
    <w:p w14:paraId="6447A6CA" w14:textId="725EA292" w:rsidR="00F5418B" w:rsidRDefault="00C45932" w:rsidP="00F5418B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What percentage of the variance in current salary is explained by starting salary? </w:t>
      </w:r>
    </w:p>
    <w:p w14:paraId="60A101E8" w14:textId="13060A7B" w:rsidR="00F5418B" w:rsidRDefault="00C45932" w:rsidP="00F5418B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Produce a correlation matrix showing the correlations between the following variables: beginning salary, current salary, time in the job, previous experience.   </w:t>
      </w:r>
    </w:p>
    <w:p w14:paraId="0951966B" w14:textId="05F92496" w:rsidR="00F5418B" w:rsidRDefault="00C45932" w:rsidP="00F5418B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Examine the correlation matrix and identify which of these correlations are statistically significant.   </w:t>
      </w:r>
    </w:p>
    <w:p w14:paraId="2FCEF38A" w14:textId="570A9BA8" w:rsidR="00F5418B" w:rsidRDefault="00C45932" w:rsidP="00F5418B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 xml:space="preserve">Which two variables are significantly negatively correlated? Can you suggest possible reasons for this relationship?   </w:t>
      </w:r>
    </w:p>
    <w:p w14:paraId="2680D6E0" w14:textId="3B453FA5" w:rsidR="00C45932" w:rsidRDefault="00C45932" w:rsidP="00F5418B">
      <w:pPr>
        <w:pStyle w:val="ListParagraph"/>
        <w:numPr>
          <w:ilvl w:val="0"/>
          <w:numId w:val="11"/>
        </w:numPr>
        <w:ind w:left="714" w:hanging="357"/>
        <w:contextualSpacing w:val="0"/>
      </w:pPr>
      <w:r>
        <w:t>An organisational Psychologist wants to know whether there is a relationship between education and current salary. What is the most appropriate statistical test to use for this analysis? Justify your answer. Is the correlation significant?</w:t>
      </w:r>
    </w:p>
    <w:sectPr w:rsidR="00C459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2BA"/>
    <w:multiLevelType w:val="hybridMultilevel"/>
    <w:tmpl w:val="5CE89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9272F"/>
    <w:multiLevelType w:val="hybridMultilevel"/>
    <w:tmpl w:val="F4E452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433F"/>
    <w:multiLevelType w:val="hybridMultilevel"/>
    <w:tmpl w:val="4934B8F0"/>
    <w:lvl w:ilvl="0" w:tplc="E7100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B6235"/>
    <w:multiLevelType w:val="hybridMultilevel"/>
    <w:tmpl w:val="854294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901F3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E0235"/>
    <w:multiLevelType w:val="hybridMultilevel"/>
    <w:tmpl w:val="CE4491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10E1A"/>
    <w:multiLevelType w:val="hybridMultilevel"/>
    <w:tmpl w:val="5896E7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1009A"/>
    <w:multiLevelType w:val="hybridMultilevel"/>
    <w:tmpl w:val="E4D089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416CB"/>
    <w:multiLevelType w:val="hybridMultilevel"/>
    <w:tmpl w:val="5394AD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C1B1E"/>
    <w:multiLevelType w:val="hybridMultilevel"/>
    <w:tmpl w:val="4DBEF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FC314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92E06"/>
    <w:multiLevelType w:val="hybridMultilevel"/>
    <w:tmpl w:val="07B64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D7AF7"/>
    <w:multiLevelType w:val="hybridMultilevel"/>
    <w:tmpl w:val="611AB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FEE6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D1"/>
    <w:rsid w:val="000921D1"/>
    <w:rsid w:val="000D74BB"/>
    <w:rsid w:val="0018599E"/>
    <w:rsid w:val="00221F46"/>
    <w:rsid w:val="002926DD"/>
    <w:rsid w:val="002A243A"/>
    <w:rsid w:val="00341C3F"/>
    <w:rsid w:val="00655DDD"/>
    <w:rsid w:val="00AC3768"/>
    <w:rsid w:val="00BC4A64"/>
    <w:rsid w:val="00C45932"/>
    <w:rsid w:val="00DF42B5"/>
    <w:rsid w:val="00EF77AB"/>
    <w:rsid w:val="00F5418B"/>
    <w:rsid w:val="00FA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E88A"/>
  <w15:chartTrackingRefBased/>
  <w15:docId w15:val="{41D066AB-AAC5-40BC-B293-3FB32A84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Gini.Harrison</dc:creator>
  <cp:keywords/>
  <dc:description/>
  <cp:lastModifiedBy>Gini.Harrison</cp:lastModifiedBy>
  <cp:revision>3</cp:revision>
  <dcterms:created xsi:type="dcterms:W3CDTF">2020-10-27T16:47:00Z</dcterms:created>
  <dcterms:modified xsi:type="dcterms:W3CDTF">2020-10-27T16:47:00Z</dcterms:modified>
</cp:coreProperties>
</file>