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17" w:rsidRPr="00144168" w:rsidRDefault="00F137DC" w:rsidP="000D7BB7">
      <w:pPr>
        <w:rPr>
          <w:b/>
          <w:sz w:val="24"/>
          <w:szCs w:val="24"/>
        </w:rPr>
      </w:pPr>
      <w:bookmarkStart w:id="0" w:name="_GoBack"/>
      <w:bookmarkEnd w:id="0"/>
      <w:r w:rsidRPr="00144168">
        <w:rPr>
          <w:b/>
          <w:sz w:val="24"/>
          <w:szCs w:val="24"/>
        </w:rPr>
        <w:t>Table 1.1 Possible actions that will inform the strategy taken by the bank</w:t>
      </w:r>
    </w:p>
    <w:p w:rsidR="00F137DC" w:rsidRDefault="00F137DC" w:rsidP="000D7BB7">
      <w:pPr>
        <w:rPr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9639"/>
        <w:gridCol w:w="2126"/>
      </w:tblGrid>
      <w:tr w:rsidR="00C26366" w:rsidTr="00C26366">
        <w:tc>
          <w:tcPr>
            <w:tcW w:w="567" w:type="dxa"/>
          </w:tcPr>
          <w:p w:rsidR="00C26366" w:rsidRPr="00C26366" w:rsidRDefault="00C26366" w:rsidP="000D7BB7">
            <w:pPr>
              <w:rPr>
                <w:b/>
                <w:i/>
              </w:rPr>
            </w:pPr>
          </w:p>
        </w:tc>
        <w:tc>
          <w:tcPr>
            <w:tcW w:w="9639" w:type="dxa"/>
          </w:tcPr>
          <w:p w:rsidR="00C26366" w:rsidRPr="00C26366" w:rsidRDefault="00C26366" w:rsidP="000D7BB7">
            <w:pPr>
              <w:rPr>
                <w:b/>
              </w:rPr>
            </w:pPr>
            <w:r w:rsidRPr="00C26366">
              <w:rPr>
                <w:b/>
              </w:rPr>
              <w:t xml:space="preserve">Order of actions </w:t>
            </w:r>
          </w:p>
        </w:tc>
        <w:tc>
          <w:tcPr>
            <w:tcW w:w="2126" w:type="dxa"/>
          </w:tcPr>
          <w:p w:rsidR="00C26366" w:rsidRPr="00C26366" w:rsidRDefault="00C26366" w:rsidP="000D7BB7">
            <w:pPr>
              <w:rPr>
                <w:b/>
              </w:rPr>
            </w:pPr>
            <w:r w:rsidRPr="00C26366">
              <w:rPr>
                <w:b/>
              </w:rPr>
              <w:t>Early/late?</w:t>
            </w:r>
          </w:p>
        </w:tc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</w:t>
            </w:r>
          </w:p>
        </w:tc>
        <w:sdt>
          <w:sdtPr>
            <w:id w:val="2057974669"/>
            <w:placeholder>
              <w:docPart w:val="7BF413EA5AE04DE2A01115C208F7FD73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Provide training for managers and supervisors to help othes and themselves to cop with the change" w:value="Provide training for managers and supervisors to help othes and themselves to cop with the change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601D33" w:rsidP="000D7BB7">
                <w:r>
                  <w:t>Identify key stakeholders who might be affected by the change</w:t>
                </w:r>
              </w:p>
            </w:tc>
          </w:sdtContent>
        </w:sdt>
        <w:sdt>
          <w:sdtPr>
            <w:id w:val="-196319031"/>
            <w:placeholder>
              <w:docPart w:val="DefaultPlaceholder_1082065159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4A7B1F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</w:t>
            </w:r>
          </w:p>
        </w:tc>
        <w:sdt>
          <w:sdtPr>
            <w:id w:val="336428775"/>
            <w:placeholder>
              <w:docPart w:val="E1D62DD9E5204B7FB8DCFAD3E0CD6F27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 xml:space="preserve">Review the success (or otherwise) of the closure programme and disseminate throughout the organization any lessons learned about change management </w:t>
                </w:r>
              </w:p>
            </w:tc>
          </w:sdtContent>
        </w:sdt>
        <w:sdt>
          <w:sdtPr>
            <w:id w:val="951138985"/>
            <w:placeholder>
              <w:docPart w:val="EBC305D619F34CE8849D59B2A59EC8CD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</w:t>
            </w:r>
          </w:p>
        </w:tc>
        <w:sdt>
          <w:sdtPr>
            <w:id w:val="-1407368392"/>
            <w:placeholder>
              <w:docPart w:val="39B46EAD1DC244998EBB66A46D260B5C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>Post-implementation, provide feedback to staff about how the change is affecting performance</w:t>
                </w:r>
              </w:p>
            </w:tc>
          </w:sdtContent>
        </w:sdt>
        <w:sdt>
          <w:sdtPr>
            <w:id w:val="1756010362"/>
            <w:placeholder>
              <w:docPart w:val="8319CD8760F54DC89AD816577390A3AA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4</w:t>
            </w:r>
          </w:p>
        </w:tc>
        <w:sdt>
          <w:sdtPr>
            <w:id w:val="-1123531305"/>
            <w:placeholder>
              <w:docPart w:val="9D9054C487C14EE4B2B09E2012B73254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>Consider what might be done to motivate employees to accept the change</w:t>
                </w:r>
              </w:p>
            </w:tc>
          </w:sdtContent>
        </w:sdt>
        <w:sdt>
          <w:sdtPr>
            <w:id w:val="-396366556"/>
            <w:placeholder>
              <w:docPart w:val="0C25B2BF2A3449EAA063DD55C717B755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5</w:t>
            </w:r>
          </w:p>
        </w:tc>
        <w:sdt>
          <w:sdtPr>
            <w:id w:val="1714998122"/>
            <w:placeholder>
              <w:docPart w:val="618AE76509DC45058F9DBEBA651B8CAE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>Plan any training that may be required for staff who are to be assigned to other work</w:t>
                </w:r>
              </w:p>
            </w:tc>
          </w:sdtContent>
        </w:sdt>
        <w:sdt>
          <w:sdtPr>
            <w:id w:val="343213798"/>
            <w:placeholder>
              <w:docPart w:val="D8E96EB3C7324AA3A1DE12D0E3E7EE45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6</w:t>
            </w:r>
          </w:p>
        </w:tc>
        <w:sdt>
          <w:sdtPr>
            <w:id w:val="-1708336119"/>
            <w:placeholder>
              <w:docPart w:val="AA838E98749B4BB1891E8E25E932F00C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>Announce closure plan to existing customers</w:t>
                </w:r>
              </w:p>
            </w:tc>
          </w:sdtContent>
        </w:sdt>
        <w:sdt>
          <w:sdtPr>
            <w:id w:val="1062291405"/>
            <w:placeholder>
              <w:docPart w:val="8FB5FDDEE32D4A4DBABF4E86DD0E16E8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7</w:t>
            </w:r>
          </w:p>
        </w:tc>
        <w:sdt>
          <w:sdtPr>
            <w:id w:val="-1502965093"/>
            <w:placeholder>
              <w:docPart w:val="CB21E88770B14CB0A87B9F12D4C4E68F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 xml:space="preserve">Review the success (or otherwise) of the closure programme and disseminate throughout the organization any lessons learned about change management </w:t>
                </w:r>
              </w:p>
            </w:tc>
          </w:sdtContent>
        </w:sdt>
        <w:sdt>
          <w:sdtPr>
            <w:id w:val="-951327222"/>
            <w:placeholder>
              <w:docPart w:val="C56FCA72A41F4BA1BCBBA5C88E569A05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8</w:t>
            </w:r>
          </w:p>
        </w:tc>
        <w:sdt>
          <w:sdtPr>
            <w:id w:val="985751683"/>
            <w:placeholder>
              <w:docPart w:val="C39AB84A91CA44B5A7DE821DD9113657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>Identify the information required in order to decide the number and location of branches to be closed in order to achieve targeted benefits</w:t>
                </w:r>
              </w:p>
            </w:tc>
          </w:sdtContent>
        </w:sdt>
        <w:sdt>
          <w:sdtPr>
            <w:id w:val="-1324349386"/>
            <w:placeholder>
              <w:docPart w:val="029E182BC82D4E24A1C947018534099F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9</w:t>
            </w:r>
          </w:p>
        </w:tc>
        <w:sdt>
          <w:sdtPr>
            <w:id w:val="-446237730"/>
            <w:placeholder>
              <w:docPart w:val="C418176B18054D67B592C8FC28018269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>Decide who should be involved in analysing the information relating to whether a closure plan will deliver sufficient benefits to justify the costs involved</w:t>
                </w:r>
              </w:p>
            </w:tc>
          </w:sdtContent>
        </w:sdt>
        <w:sdt>
          <w:sdtPr>
            <w:id w:val="35328136"/>
            <w:placeholder>
              <w:docPart w:val="46A3063356E84E22809FFA01192ACE92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10</w:t>
            </w:r>
          </w:p>
        </w:tc>
        <w:sdt>
          <w:sdtPr>
            <w:id w:val="-718972464"/>
            <w:placeholder>
              <w:docPart w:val="7BAE9D1EC8C94BC39F61B5E1D0C41C67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>Issue newsletter outlining progress towards full implementation</w:t>
                </w:r>
              </w:p>
            </w:tc>
          </w:sdtContent>
        </w:sdt>
        <w:sdt>
          <w:sdtPr>
            <w:id w:val="1774133904"/>
            <w:placeholder>
              <w:docPart w:val="3532CC4268E44C0AA93BB6CEADD4EBDB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11</w:t>
            </w:r>
          </w:p>
        </w:tc>
        <w:sdt>
          <w:sdtPr>
            <w:id w:val="-1511216637"/>
            <w:placeholder>
              <w:docPart w:val="1C1C65EFF2AC4E68B5C51F4C82B52BCC"/>
            </w:placeholder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D634F1" w:rsidP="000D7BB7">
                <w:r>
                  <w:t>Develop a personnel package for displaced staff</w:t>
                </w:r>
              </w:p>
            </w:tc>
          </w:sdtContent>
        </w:sdt>
        <w:sdt>
          <w:sdtPr>
            <w:id w:val="722104902"/>
            <w:placeholder>
              <w:docPart w:val="C443EE3454154B42B6CB5ADCEB00446A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12</w:t>
            </w:r>
          </w:p>
        </w:tc>
        <w:sdt>
          <w:sdtPr>
            <w:id w:val="1669142606"/>
            <w:placeholder>
              <w:docPart w:val="C1ED5782C15845FFA908B0F72FCB8C2A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B21D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30007236"/>
            <w:placeholder>
              <w:docPart w:val="CBEBE38204A6451AA16023C887C0531A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13</w:t>
            </w:r>
          </w:p>
        </w:tc>
        <w:sdt>
          <w:sdtPr>
            <w:id w:val="-1945450025"/>
            <w:placeholder>
              <w:docPart w:val="B3E5AA5072E54B0E9A965BDE5B1D8C49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41119014"/>
            <w:placeholder>
              <w:docPart w:val="2431609DD40A4D229E4A80BC64728B9F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14</w:t>
            </w:r>
          </w:p>
        </w:tc>
        <w:sdt>
          <w:sdtPr>
            <w:id w:val="1220950744"/>
            <w:placeholder>
              <w:docPart w:val="9821C6A3E75A4F8A80C013C9793E8359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08003057"/>
            <w:placeholder>
              <w:docPart w:val="A0F78C279E194135BE64F0E925C830EF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15</w:t>
            </w:r>
          </w:p>
        </w:tc>
        <w:sdt>
          <w:sdtPr>
            <w:id w:val="1704127446"/>
            <w:placeholder>
              <w:docPart w:val="A0E5764FAC2E4A2EB82670236240940A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59683470"/>
            <w:placeholder>
              <w:docPart w:val="DEA17E9E11DC48048B21A7C8EAD7871D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16</w:t>
            </w:r>
          </w:p>
        </w:tc>
        <w:sdt>
          <w:sdtPr>
            <w:id w:val="1426465125"/>
            <w:placeholder>
              <w:docPart w:val="C64E988F68CB4B20A2A56709F3A2FE03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62767475"/>
            <w:placeholder>
              <w:docPart w:val="C938CC35B88F4431AF3E769D978CB369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17</w:t>
            </w:r>
          </w:p>
        </w:tc>
        <w:sdt>
          <w:sdtPr>
            <w:id w:val="1290550566"/>
            <w:placeholder>
              <w:docPart w:val="DE0FF7A4401E4F48A806E0E51157211E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21252288"/>
            <w:placeholder>
              <w:docPart w:val="8A1D1F8C737443E1A4E0383E46D1CFB4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18</w:t>
            </w:r>
          </w:p>
        </w:tc>
        <w:sdt>
          <w:sdtPr>
            <w:id w:val="-403534783"/>
            <w:placeholder>
              <w:docPart w:val="BF4CD7C99C634424ADF37BAB326D892E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291046917"/>
            <w:placeholder>
              <w:docPart w:val="F13C70D556CE42F3B89E445C529B8F19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19</w:t>
            </w:r>
          </w:p>
        </w:tc>
        <w:sdt>
          <w:sdtPr>
            <w:id w:val="-266011851"/>
            <w:placeholder>
              <w:docPart w:val="8A3F412E3C1D4A4EB06EFF6BE4E01FEF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4092572"/>
            <w:placeholder>
              <w:docPart w:val="042403D390FE4A078ABCCB9B11F597E9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20</w:t>
            </w:r>
          </w:p>
        </w:tc>
        <w:sdt>
          <w:sdtPr>
            <w:id w:val="-1952396873"/>
            <w:placeholder>
              <w:docPart w:val="D96F0CDD8FFA4BAE89A8B3D0150BA4CC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06579526"/>
            <w:placeholder>
              <w:docPart w:val="5AAB679E2D0244B0879FBE20F3153E8F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21</w:t>
            </w:r>
          </w:p>
        </w:tc>
        <w:sdt>
          <w:sdtPr>
            <w:id w:val="-1466038484"/>
            <w:placeholder>
              <w:docPart w:val="C02EC9E42FDB4A8AA49080966D321D27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99596913"/>
            <w:placeholder>
              <w:docPart w:val="98639F1A5D7A427B88E47DBF65A01E4B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22</w:t>
            </w:r>
          </w:p>
        </w:tc>
        <w:sdt>
          <w:sdtPr>
            <w:id w:val="-1282416844"/>
            <w:placeholder>
              <w:docPart w:val="CBEE6C36722A41799E1EBB21074F5241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68714596"/>
            <w:placeholder>
              <w:docPart w:val="1E7D30924DAF4E2CBDABD961C721E7C6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23</w:t>
            </w:r>
          </w:p>
        </w:tc>
        <w:sdt>
          <w:sdtPr>
            <w:id w:val="-610282405"/>
            <w:placeholder>
              <w:docPart w:val="061D2B4DE3F540E6904D7E8678033771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73199845"/>
            <w:placeholder>
              <w:docPart w:val="82045BD3C0E94B969AD652F6F1832271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lastRenderedPageBreak/>
              <w:t>24</w:t>
            </w:r>
          </w:p>
        </w:tc>
        <w:sdt>
          <w:sdtPr>
            <w:id w:val="-961884729"/>
            <w:placeholder>
              <w:docPart w:val="9A4BDCE01BD849529D4EB5DB7F6F4966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34954145"/>
            <w:placeholder>
              <w:docPart w:val="FD05001E100E4FE694CB5A438EBB2D7A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25</w:t>
            </w:r>
          </w:p>
        </w:tc>
        <w:sdt>
          <w:sdtPr>
            <w:id w:val="-12542563"/>
            <w:placeholder>
              <w:docPart w:val="36E26F36DE1341A9B5161E0D680CFF80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87741667"/>
            <w:placeholder>
              <w:docPart w:val="DB21FCE3571F426DB7FA04C3EAD710EC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26</w:t>
            </w:r>
          </w:p>
        </w:tc>
        <w:sdt>
          <w:sdtPr>
            <w:id w:val="1594278217"/>
            <w:placeholder>
              <w:docPart w:val="FDFB01AFC6454309B930E6C8933BE8EE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05712554"/>
            <w:placeholder>
              <w:docPart w:val="F50D56BF6ACD400CB3C0EE6F0BEE1157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27</w:t>
            </w:r>
          </w:p>
        </w:tc>
        <w:sdt>
          <w:sdtPr>
            <w:id w:val="-2057315053"/>
            <w:placeholder>
              <w:docPart w:val="750E8661F07442DA829CDAB1C57D8629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648876713"/>
            <w:placeholder>
              <w:docPart w:val="ED54FA9718614272A4AA061E2CFBFF2F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28</w:t>
            </w:r>
          </w:p>
        </w:tc>
        <w:sdt>
          <w:sdtPr>
            <w:id w:val="-1806224007"/>
            <w:placeholder>
              <w:docPart w:val="7F66451C65534386B0F9902DBD8FB676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665458329"/>
            <w:placeholder>
              <w:docPart w:val="8C407A377631486782AEDA9C82B5A4A5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29</w:t>
            </w:r>
          </w:p>
        </w:tc>
        <w:sdt>
          <w:sdtPr>
            <w:id w:val="1601377896"/>
            <w:placeholder>
              <w:docPart w:val="442AD683B9554A9C83EC898FE1C5A2A6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66954744"/>
            <w:placeholder>
              <w:docPart w:val="1F4FB22C92E14BA0AC68C780930E02E5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30</w:t>
            </w:r>
          </w:p>
        </w:tc>
        <w:sdt>
          <w:sdtPr>
            <w:id w:val="420920899"/>
            <w:placeholder>
              <w:docPart w:val="268D5055C8404B168D0B95BBC9692597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38287986"/>
            <w:placeholder>
              <w:docPart w:val="B600738565334AECBF96309CAC95AAE3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31</w:t>
            </w:r>
          </w:p>
        </w:tc>
        <w:sdt>
          <w:sdtPr>
            <w:id w:val="1473168293"/>
            <w:placeholder>
              <w:docPart w:val="8F0F2C649173429288CCBFCCF0E5AAE2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39460546"/>
            <w:placeholder>
              <w:docPart w:val="850D0D9BF6F04071B1B1316BFD89CB2F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32</w:t>
            </w:r>
          </w:p>
        </w:tc>
        <w:sdt>
          <w:sdtPr>
            <w:id w:val="-749351272"/>
            <w:placeholder>
              <w:docPart w:val="65D1381AC46540BAAF87A12E0FD7E4EE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92718655"/>
            <w:placeholder>
              <w:docPart w:val="5C73D3D233E143A2BB7A560204CDD63F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33</w:t>
            </w:r>
          </w:p>
        </w:tc>
        <w:sdt>
          <w:sdtPr>
            <w:id w:val="2143142591"/>
            <w:placeholder>
              <w:docPart w:val="B9066B0CDB16480085BBFBB6B6DB102B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758316649"/>
            <w:placeholder>
              <w:docPart w:val="27DA6D09CE3943368FE346035DC6A655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34</w:t>
            </w:r>
          </w:p>
        </w:tc>
        <w:sdt>
          <w:sdtPr>
            <w:id w:val="1395234027"/>
            <w:placeholder>
              <w:docPart w:val="051319C0168842C4B534CBB03BA6AAE2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0220393"/>
            <w:placeholder>
              <w:docPart w:val="B19FE22ABAE24D35B4E4CDB89F29B178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35</w:t>
            </w:r>
          </w:p>
        </w:tc>
        <w:sdt>
          <w:sdtPr>
            <w:id w:val="2118247193"/>
            <w:placeholder>
              <w:docPart w:val="0BC5B9140AAA49F6A8DB6BD1A5C2A61E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48106420"/>
            <w:placeholder>
              <w:docPart w:val="47DF7941F13E48318B303BF9698E70E4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36</w:t>
            </w:r>
          </w:p>
        </w:tc>
        <w:sdt>
          <w:sdtPr>
            <w:id w:val="-482853832"/>
            <w:placeholder>
              <w:docPart w:val="40BFF3261DAD44FBA7635DD902500FE3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743977002"/>
            <w:placeholder>
              <w:docPart w:val="82B7F484EEA74241A81663FCC8291B04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37</w:t>
            </w:r>
          </w:p>
        </w:tc>
        <w:sdt>
          <w:sdtPr>
            <w:id w:val="-786506372"/>
            <w:placeholder>
              <w:docPart w:val="82AF54B024FC4E8DBECCEE2E9903C48D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94447494"/>
            <w:placeholder>
              <w:docPart w:val="49EC4DBFE8F34337B529E3F02FD33767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38</w:t>
            </w:r>
          </w:p>
        </w:tc>
        <w:sdt>
          <w:sdtPr>
            <w:id w:val="-35206469"/>
            <w:placeholder>
              <w:docPart w:val="7F18A7273F184DEA8636ECD2F7DB900E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90596939"/>
            <w:placeholder>
              <w:docPart w:val="95BAA420489F47A0851E20B208573B6F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366" w:rsidTr="00C26366">
        <w:tc>
          <w:tcPr>
            <w:tcW w:w="567" w:type="dxa"/>
          </w:tcPr>
          <w:p w:rsidR="00C26366" w:rsidRPr="00C26366" w:rsidRDefault="00C26366" w:rsidP="000D7BB7">
            <w:r w:rsidRPr="00C26366">
              <w:t>39</w:t>
            </w:r>
          </w:p>
        </w:tc>
        <w:sdt>
          <w:sdtPr>
            <w:id w:val="1361697079"/>
            <w:placeholder>
              <w:docPart w:val="C8432CE3B42B45F19AB58A22D6D6D84B"/>
            </w:placeholder>
            <w:showingPlcHdr/>
            <w:comboBox>
              <w:listItem w:value="Choose an item."/>
              <w:listItem w:displayText="Identify key stakeholders who might be affected by the change" w:value="Identify key stakeholders who might be affected by the change"/>
              <w:listItem w:displayText="Provide a counselling service and training for those who are to be displaced" w:value="Provide a counselling service and training for those who are to be displaced"/>
              <w:listItem w:displayText="Inform staff how they, personally, will be affected by the closure plan" w:value="Inform staff how they, personally, will be affected by the closure plan"/>
              <w:listItem w:displayText="Identify a project leader and set up a branch closure team" w:value="Identify a project leader and set up a branch closure team"/>
              <w:listItem w:displayText="Announce the scope and scale of the closure plan to all staff" w:value="Announce the scope and scale of the closure plan to all staff"/>
              <w:listItem w:displayText="Brief key managers about the problem and win their support for the closure plan" w:value="Brief key managers about the problem and win their support for the closure plan"/>
              <w:listItem w:displayText="Identify which branches are to be closed" w:value="Identify which branches are to be closed"/>
              <w:listItem w:displayText="Review the success (or otherwise) of the closure programme and disseminate throughout the organization any lessons learned about change management " w:value="Review the success (or otherwise) of the closure programme and disseminate throughout the organization any lessons learned about change management "/>
              <w:listItem w:displayText="Identify the information required in order to decide the number and location of branches to be closed in order to achieve targeted benefits" w:value="Identify the information required in order to decide the number and location of branches to be closed in order to achieve targeted benefits"/>
              <w:listItem w:displayText="Announce closure plan to existing customers" w:value="Announce closure plan to existing customers"/>
              <w:listItem w:displayText="Train members of the branch management team in change management skills" w:value="Train members of the branch management team in change management skills"/>
              <w:listItem w:displayText="Identify (and quantify) benefits sought from closures" w:value="Identify (and quantify) benefits sought from closures"/>
              <w:listItem w:displayText="Develop a personnel package for displaced staff" w:value="Develop a personnel package for displaced staff"/>
              <w:listItem w:displayText="Assess effects of the closures on other aspects of the bank's functioning" w:value="Assess effects of the closures on other aspects of the bank's functioning"/>
              <w:listItem w:displayText="Plan any training that may be required for staff who are to be assigned to other work" w:value="Plan any training that may be required for staff who are to be assigned to other work"/>
              <w:listItem w:displayText="Hold team meetings to brief staff about the closure plans and indicate when they will be informed about how they (personally) will be affected by the change" w:value="Hold team meetings to brief staff about the closure plans and indicate when they will be informed about how they (personally) will be affected by the change"/>
              <w:listItem w:displayText="Identify what steps could be taken to retain high value customers affected by the closures" w:value="Identify what steps could be taken to retain high value customers affected by the closures"/>
              <w:listItem w:displayText="Issue newsletter outlining progress towards full implementation" w:value="Issue newsletter outlining progress towards full implementation"/>
              <w:listItem w:displayText="Decide who should be involved in analysing the information relating to whether a closure plan will deliver sufficient benefits to justify the costs involved" w:value="Decide who should be involved in analysing the information relating to whether a closure plan will deliver sufficient benefits to justify the costs involved"/>
              <w:listItem w:displayText="Seek views of customers who might be affected by the closures about what issues should be given attention" w:value="Seek views of customers who might be affected by the closures about what issues should be given attention"/>
              <w:listItem w:displayText="Seek views of branch staff about the issues which will have to be given attention if the closure plan is to be successfully implemented" w:value="Seek views of branch staff about the issues which will have to be given attention if the closure plan is to be successfully implemented"/>
              <w:listItem w:displayText="Post-implementation, provide feedback to staff about how the change is affecting performance" w:value="Post-implementation, provide feedback to staff about how the change is affecting performance"/>
              <w:listItem w:displayText="Initiate programme to make properties suitable for disposal (e.g. remove vaults)" w:value="Initiate programme to make properties suitable for disposal (e.g. remove vaults)"/>
              <w:listItem w:displayText="Celebrate successes and build on them in order to motivate people to continue working to improve the bank's competitive position" w:value="Celebrate successes and build on them in order to motivate people to continue working to improve the bank's competitive position"/>
              <w:listItem w:displayText="Decide on date for first closures" w:value="Decide on date for first closures"/>
              <w:listItem w:displayText="Identify any personal gains or losses that might be perceived by those employees who will be affected by the closures" w:value="Identify any personal gains or losses that might be perceived by those employees who will be affected by the closures"/>
              <w:listItem w:displayText="Specify timetable for implementing the closure plan" w:value="Specify timetable for implementing the closure plan"/>
              <w:listItem w:displayText="Consider what might be done to motivate employees to accept the change" w:value="Consider what might be done to motivate employees to accept the change"/>
              <w:listItem w:displayText="Issue a press release about the closure plan" w:value="Issue a press release about the closure plan"/>
              <w:listItem w:displayText="Monitor progress against timetable and anticipated benefits" w:value="Monitor progress against timetable and anticipated benefits"/>
              <w:listItem w:displayText="Explore the best way of disposing of redundant properties" w:value="Explore the best way of disposing of redundant properties"/>
              <w:listItem w:displayText="Identify social banking issues raised by the closures (e.g. what will happen to customers without transport when their local branch closes)" w:value="Identify social banking issues raised by the closures (e.g. what will happen to customers without transport when their local branch closes)"/>
              <w:listItem w:displayText="Plan what will happen to displaced staff (redeployment, early retirement, redundancy)" w:value="Plan what will happen to displaced staff (redeployment, early retirement, redundancy)"/>
              <w:listItem w:displayText="Arrange an awayday for members of the ops board to focus their thinking on emerging threats and opportunities" w:value="Arrange an awayday for members of the ops board to focus their thinking on emerging threats and opportunities"/>
              <w:listItem w:displayText="Reflect on how well the change is progressing and discuss with colleagues what else could be done to ensure the change is successful" w:value="Reflect on how well the change is progressing and discuss with colleagues what else could be done to ensure the change is successful"/>
              <w:listItem w:displayText="Decide who should be involved in identifying which branches are to be closed" w:value="Decide who should be involved in identifying which branches are to be closed"/>
            </w:comboBox>
          </w:sdtPr>
          <w:sdtEndPr/>
          <w:sdtContent>
            <w:tc>
              <w:tcPr>
                <w:tcW w:w="9639" w:type="dxa"/>
              </w:tcPr>
              <w:p w:rsidR="00C26366" w:rsidRPr="00C26366" w:rsidRDefault="0033249B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953159568"/>
            <w:placeholder>
              <w:docPart w:val="225577A6DAEB4300A97AC41824863D54"/>
            </w:placeholder>
            <w:showingPlcHdr/>
            <w:comboBox>
              <w:listItem w:value="Choose an item."/>
              <w:listItem w:displayText="Early" w:value="Early"/>
              <w:listItem w:displayText="Late" w:value="Late"/>
            </w:comboBox>
          </w:sdtPr>
          <w:sdtEndPr/>
          <w:sdtContent>
            <w:tc>
              <w:tcPr>
                <w:tcW w:w="2126" w:type="dxa"/>
              </w:tcPr>
              <w:p w:rsidR="00C26366" w:rsidRPr="00C26366" w:rsidRDefault="00C26366" w:rsidP="000D7BB7">
                <w:r w:rsidRPr="00BA75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137DC" w:rsidRPr="00F137DC" w:rsidRDefault="00F137DC" w:rsidP="000D7BB7">
      <w:pPr>
        <w:rPr>
          <w:b/>
        </w:rPr>
      </w:pPr>
    </w:p>
    <w:sectPr w:rsidR="00F137DC" w:rsidRPr="00F137DC" w:rsidSect="00C263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B7"/>
    <w:rsid w:val="000D7BB7"/>
    <w:rsid w:val="000F4E3A"/>
    <w:rsid w:val="00144168"/>
    <w:rsid w:val="0033249B"/>
    <w:rsid w:val="00375F51"/>
    <w:rsid w:val="004A7B1F"/>
    <w:rsid w:val="00601D33"/>
    <w:rsid w:val="00727D4A"/>
    <w:rsid w:val="0090484D"/>
    <w:rsid w:val="00B21D9B"/>
    <w:rsid w:val="00B7354A"/>
    <w:rsid w:val="00C26366"/>
    <w:rsid w:val="00D634F1"/>
    <w:rsid w:val="00EB58AA"/>
    <w:rsid w:val="00F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B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B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156B-E9EB-46A7-BFF3-90934961C5AD}"/>
      </w:docPartPr>
      <w:docPartBody>
        <w:p w:rsidR="00B324E6" w:rsidRDefault="0079641E"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7BF413EA5AE04DE2A01115C208F7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B478-CADD-4D9B-B542-05C7E9E297C8}"/>
      </w:docPartPr>
      <w:docPartBody>
        <w:p w:rsidR="00B324E6" w:rsidRDefault="0079641E" w:rsidP="0079641E">
          <w:pPr>
            <w:pStyle w:val="7BF413EA5AE04DE2A01115C208F7FD73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E1D62DD9E5204B7FB8DCFAD3E0CD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BF4D-A0B0-49B8-80CB-B9CAA2736724}"/>
      </w:docPartPr>
      <w:docPartBody>
        <w:p w:rsidR="00B324E6" w:rsidRDefault="0079641E" w:rsidP="0079641E">
          <w:pPr>
            <w:pStyle w:val="E1D62DD9E5204B7FB8DCFAD3E0CD6F27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39B46EAD1DC244998EBB66A46D26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ECB8-4BD1-4CDA-9583-6C2730DEBC0E}"/>
      </w:docPartPr>
      <w:docPartBody>
        <w:p w:rsidR="00B324E6" w:rsidRDefault="0079641E" w:rsidP="0079641E">
          <w:pPr>
            <w:pStyle w:val="39B46EAD1DC244998EBB66A46D260B5C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9D9054C487C14EE4B2B09E2012B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CCDC-C7EB-4E02-8289-E835D67556D1}"/>
      </w:docPartPr>
      <w:docPartBody>
        <w:p w:rsidR="00B324E6" w:rsidRDefault="0079641E" w:rsidP="0079641E">
          <w:pPr>
            <w:pStyle w:val="9D9054C487C14EE4B2B09E2012B73254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618AE76509DC45058F9DBEBA651B8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8501-A596-47CD-B8E0-439A2B41B277}"/>
      </w:docPartPr>
      <w:docPartBody>
        <w:p w:rsidR="00B324E6" w:rsidRDefault="0079641E" w:rsidP="0079641E">
          <w:pPr>
            <w:pStyle w:val="618AE76509DC45058F9DBEBA651B8CAE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AA838E98749B4BB1891E8E25E932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E6DB2-CEED-4B3E-813F-61A4389FD491}"/>
      </w:docPartPr>
      <w:docPartBody>
        <w:p w:rsidR="00B324E6" w:rsidRDefault="0079641E" w:rsidP="0079641E">
          <w:pPr>
            <w:pStyle w:val="AA838E98749B4BB1891E8E25E932F00C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B21E88770B14CB0A87B9F12D4C4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32C6-F709-4989-B0F2-2DD98EC12B6F}"/>
      </w:docPartPr>
      <w:docPartBody>
        <w:p w:rsidR="00B324E6" w:rsidRDefault="0079641E" w:rsidP="0079641E">
          <w:pPr>
            <w:pStyle w:val="CB21E88770B14CB0A87B9F12D4C4E68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39AB84A91CA44B5A7DE821DD9113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3DD8-2E5B-416D-B817-EDE3A535AF32}"/>
      </w:docPartPr>
      <w:docPartBody>
        <w:p w:rsidR="00B324E6" w:rsidRDefault="0079641E" w:rsidP="0079641E">
          <w:pPr>
            <w:pStyle w:val="C39AB84A91CA44B5A7DE821DD9113657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418176B18054D67B592C8FC28018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6A73-29C3-4206-9F06-F7762C4BD6C8}"/>
      </w:docPartPr>
      <w:docPartBody>
        <w:p w:rsidR="00B324E6" w:rsidRDefault="0079641E" w:rsidP="0079641E">
          <w:pPr>
            <w:pStyle w:val="C418176B18054D67B592C8FC28018269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7BAE9D1EC8C94BC39F61B5E1D0C41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9854-28B8-4B8D-9925-E868B9BB10F7}"/>
      </w:docPartPr>
      <w:docPartBody>
        <w:p w:rsidR="00B324E6" w:rsidRDefault="0079641E" w:rsidP="0079641E">
          <w:pPr>
            <w:pStyle w:val="7BAE9D1EC8C94BC39F61B5E1D0C41C67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1C1C65EFF2AC4E68B5C51F4C82B5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62335-1CE9-432A-BC7E-3192F6E488A0}"/>
      </w:docPartPr>
      <w:docPartBody>
        <w:p w:rsidR="00B324E6" w:rsidRDefault="0079641E" w:rsidP="0079641E">
          <w:pPr>
            <w:pStyle w:val="1C1C65EFF2AC4E68B5C51F4C82B52BCC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1ED5782C15845FFA908B0F72FCB8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BBED0-9016-45BE-B40A-DDE04C1B99E7}"/>
      </w:docPartPr>
      <w:docPartBody>
        <w:p w:rsidR="00B324E6" w:rsidRDefault="0079641E" w:rsidP="0079641E">
          <w:pPr>
            <w:pStyle w:val="C1ED5782C15845FFA908B0F72FCB8C2A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B3E5AA5072E54B0E9A965BDE5B1D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51FE-96DE-4483-ADAB-9CE995DC980A}"/>
      </w:docPartPr>
      <w:docPartBody>
        <w:p w:rsidR="00B324E6" w:rsidRDefault="0079641E" w:rsidP="0079641E">
          <w:pPr>
            <w:pStyle w:val="B3E5AA5072E54B0E9A965BDE5B1D8C49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9821C6A3E75A4F8A80C013C9793E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94E2-B241-4DC5-A606-1D6043684D39}"/>
      </w:docPartPr>
      <w:docPartBody>
        <w:p w:rsidR="00B324E6" w:rsidRDefault="0079641E" w:rsidP="0079641E">
          <w:pPr>
            <w:pStyle w:val="9821C6A3E75A4F8A80C013C9793E8359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A0E5764FAC2E4A2EB82670236240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5F0B-D6FD-4603-91D0-881254D2449C}"/>
      </w:docPartPr>
      <w:docPartBody>
        <w:p w:rsidR="00B324E6" w:rsidRDefault="0079641E" w:rsidP="0079641E">
          <w:pPr>
            <w:pStyle w:val="A0E5764FAC2E4A2EB82670236240940A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64E988F68CB4B20A2A56709F3A2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183FE-2AE3-4468-8525-7181AA1067D5}"/>
      </w:docPartPr>
      <w:docPartBody>
        <w:p w:rsidR="00B324E6" w:rsidRDefault="0079641E" w:rsidP="0079641E">
          <w:pPr>
            <w:pStyle w:val="C64E988F68CB4B20A2A56709F3A2FE03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DE0FF7A4401E4F48A806E0E51157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9699-C5BB-4373-BB34-C7CF93F96F20}"/>
      </w:docPartPr>
      <w:docPartBody>
        <w:p w:rsidR="00B324E6" w:rsidRDefault="0079641E" w:rsidP="0079641E">
          <w:pPr>
            <w:pStyle w:val="DE0FF7A4401E4F48A806E0E51157211E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BF4CD7C99C634424ADF37BAB326D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E1FA7-83BD-463F-ABFC-201DF9139207}"/>
      </w:docPartPr>
      <w:docPartBody>
        <w:p w:rsidR="00B324E6" w:rsidRDefault="0079641E" w:rsidP="0079641E">
          <w:pPr>
            <w:pStyle w:val="BF4CD7C99C634424ADF37BAB326D892E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A3F412E3C1D4A4EB06EFF6BE4E0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B688-8073-4153-A1EF-E059A81BD9AB}"/>
      </w:docPartPr>
      <w:docPartBody>
        <w:p w:rsidR="00B324E6" w:rsidRDefault="0079641E" w:rsidP="0079641E">
          <w:pPr>
            <w:pStyle w:val="8A3F412E3C1D4A4EB06EFF6BE4E01FE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D96F0CDD8FFA4BAE89A8B3D015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A2F84-7CDB-4278-B596-7F61E617F628}"/>
      </w:docPartPr>
      <w:docPartBody>
        <w:p w:rsidR="00B324E6" w:rsidRDefault="0079641E" w:rsidP="0079641E">
          <w:pPr>
            <w:pStyle w:val="D96F0CDD8FFA4BAE89A8B3D0150BA4CC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02EC9E42FDB4A8AA49080966D32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35EB-AC4C-447F-BDD0-D2FE6A7D4B1F}"/>
      </w:docPartPr>
      <w:docPartBody>
        <w:p w:rsidR="00B324E6" w:rsidRDefault="0079641E" w:rsidP="0079641E">
          <w:pPr>
            <w:pStyle w:val="C02EC9E42FDB4A8AA49080966D321D27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BEE6C36722A41799E1EBB21074F5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E8E7-AD07-4C0C-B989-F82C267DF4EF}"/>
      </w:docPartPr>
      <w:docPartBody>
        <w:p w:rsidR="00B324E6" w:rsidRDefault="0079641E" w:rsidP="0079641E">
          <w:pPr>
            <w:pStyle w:val="CBEE6C36722A41799E1EBB21074F5241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061D2B4DE3F540E6904D7E867803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5690-22F8-4836-897B-030208104D6E}"/>
      </w:docPartPr>
      <w:docPartBody>
        <w:p w:rsidR="00B324E6" w:rsidRDefault="0079641E" w:rsidP="0079641E">
          <w:pPr>
            <w:pStyle w:val="061D2B4DE3F540E6904D7E8678033771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9A4BDCE01BD849529D4EB5DB7F6F4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7BD8-6768-43D8-84AF-63388EA98558}"/>
      </w:docPartPr>
      <w:docPartBody>
        <w:p w:rsidR="00B324E6" w:rsidRDefault="0079641E" w:rsidP="0079641E">
          <w:pPr>
            <w:pStyle w:val="9A4BDCE01BD849529D4EB5DB7F6F4966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36E26F36DE1341A9B5161E0D680C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42BE5-B696-4F8E-AB36-608C7BBEFBBE}"/>
      </w:docPartPr>
      <w:docPartBody>
        <w:p w:rsidR="00B324E6" w:rsidRDefault="0079641E" w:rsidP="0079641E">
          <w:pPr>
            <w:pStyle w:val="36E26F36DE1341A9B5161E0D680CFF80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FDFB01AFC6454309B930E6C8933BE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1A93-9573-4299-ADFA-E5E178FC3696}"/>
      </w:docPartPr>
      <w:docPartBody>
        <w:p w:rsidR="00B324E6" w:rsidRDefault="0079641E" w:rsidP="0079641E">
          <w:pPr>
            <w:pStyle w:val="FDFB01AFC6454309B930E6C8933BE8EE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750E8661F07442DA829CDAB1C57D8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7ED0-F3AE-4DC4-B21A-63BC8B710D12}"/>
      </w:docPartPr>
      <w:docPartBody>
        <w:p w:rsidR="00B324E6" w:rsidRDefault="0079641E" w:rsidP="0079641E">
          <w:pPr>
            <w:pStyle w:val="750E8661F07442DA829CDAB1C57D8629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7F66451C65534386B0F9902DBD8FB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807EF-4046-4684-8A30-D92930B254BA}"/>
      </w:docPartPr>
      <w:docPartBody>
        <w:p w:rsidR="00B324E6" w:rsidRDefault="0079641E" w:rsidP="0079641E">
          <w:pPr>
            <w:pStyle w:val="7F66451C65534386B0F9902DBD8FB676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442AD683B9554A9C83EC898FE1C5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39BC7-76B9-4874-9E77-402B56CF204C}"/>
      </w:docPartPr>
      <w:docPartBody>
        <w:p w:rsidR="00B324E6" w:rsidRDefault="0079641E" w:rsidP="0079641E">
          <w:pPr>
            <w:pStyle w:val="442AD683B9554A9C83EC898FE1C5A2A6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268D5055C8404B168D0B95BBC969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03AE-D3C8-4832-8FDE-97AD3FFB2D19}"/>
      </w:docPartPr>
      <w:docPartBody>
        <w:p w:rsidR="00B324E6" w:rsidRDefault="0079641E" w:rsidP="0079641E">
          <w:pPr>
            <w:pStyle w:val="268D5055C8404B168D0B95BBC9692597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F0F2C649173429288CCBFCCF0E5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20643-A332-4708-B1A9-C6C23120CBBE}"/>
      </w:docPartPr>
      <w:docPartBody>
        <w:p w:rsidR="00B324E6" w:rsidRDefault="0079641E" w:rsidP="0079641E">
          <w:pPr>
            <w:pStyle w:val="8F0F2C649173429288CCBFCCF0E5AAE2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65D1381AC46540BAAF87A12E0FD7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F3A8-3135-46E1-97C5-5143A0C776D9}"/>
      </w:docPartPr>
      <w:docPartBody>
        <w:p w:rsidR="00B324E6" w:rsidRDefault="0079641E" w:rsidP="0079641E">
          <w:pPr>
            <w:pStyle w:val="65D1381AC46540BAAF87A12E0FD7E4EE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B9066B0CDB16480085BBFBB6B6DB1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4E21A-F9B2-4FD3-9C65-A1FC5A8E791F}"/>
      </w:docPartPr>
      <w:docPartBody>
        <w:p w:rsidR="00B324E6" w:rsidRDefault="0079641E" w:rsidP="0079641E">
          <w:pPr>
            <w:pStyle w:val="B9066B0CDB16480085BBFBB6B6DB102B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051319C0168842C4B534CBB03BA6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5401A-D7FC-4630-88E7-F1D9EB8D2DD8}"/>
      </w:docPartPr>
      <w:docPartBody>
        <w:p w:rsidR="00B324E6" w:rsidRDefault="0079641E" w:rsidP="0079641E">
          <w:pPr>
            <w:pStyle w:val="051319C0168842C4B534CBB03BA6AAE2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0BC5B9140AAA49F6A8DB6BD1A5C2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4129-F6C7-4F25-AF33-75C4241D3346}"/>
      </w:docPartPr>
      <w:docPartBody>
        <w:p w:rsidR="00B324E6" w:rsidRDefault="0079641E" w:rsidP="0079641E">
          <w:pPr>
            <w:pStyle w:val="0BC5B9140AAA49F6A8DB6BD1A5C2A61E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40BFF3261DAD44FBA7635DD90250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EA36-FA9C-471A-AC2D-B891052D2C9F}"/>
      </w:docPartPr>
      <w:docPartBody>
        <w:p w:rsidR="00B324E6" w:rsidRDefault="0079641E" w:rsidP="0079641E">
          <w:pPr>
            <w:pStyle w:val="40BFF3261DAD44FBA7635DD902500FE3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2AF54B024FC4E8DBECCEE2E9903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0D09-DF2C-486E-A347-112B93035343}"/>
      </w:docPartPr>
      <w:docPartBody>
        <w:p w:rsidR="00B324E6" w:rsidRDefault="0079641E" w:rsidP="0079641E">
          <w:pPr>
            <w:pStyle w:val="82AF54B024FC4E8DBECCEE2E9903C48D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7F18A7273F184DEA8636ECD2F7DB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6BD6-2E4F-4577-BF7B-C4E46E0B20F5}"/>
      </w:docPartPr>
      <w:docPartBody>
        <w:p w:rsidR="00B324E6" w:rsidRDefault="0079641E" w:rsidP="0079641E">
          <w:pPr>
            <w:pStyle w:val="7F18A7273F184DEA8636ECD2F7DB900E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8432CE3B42B45F19AB58A22D6D6D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68C58-C3D3-4ED7-8D3B-557E83E4D9AB}"/>
      </w:docPartPr>
      <w:docPartBody>
        <w:p w:rsidR="00B324E6" w:rsidRDefault="0079641E" w:rsidP="0079641E">
          <w:pPr>
            <w:pStyle w:val="C8432CE3B42B45F19AB58A22D6D6D84B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EBC305D619F34CE8849D59B2A59EC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D01C-9358-4CB5-BB01-4B613059FEE2}"/>
      </w:docPartPr>
      <w:docPartBody>
        <w:p w:rsidR="00B324E6" w:rsidRDefault="0079641E" w:rsidP="0079641E">
          <w:pPr>
            <w:pStyle w:val="EBC305D619F34CE8849D59B2A59EC8CD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319CD8760F54DC89AD816577390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815E-AF80-45F7-BFA5-9BB2C035E870}"/>
      </w:docPartPr>
      <w:docPartBody>
        <w:p w:rsidR="00B324E6" w:rsidRDefault="0079641E" w:rsidP="0079641E">
          <w:pPr>
            <w:pStyle w:val="8319CD8760F54DC89AD816577390A3AA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0C25B2BF2A3449EAA063DD55C717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0B79-49CE-4FE1-817E-4C2D0E18844F}"/>
      </w:docPartPr>
      <w:docPartBody>
        <w:p w:rsidR="00B324E6" w:rsidRDefault="0079641E" w:rsidP="0079641E">
          <w:pPr>
            <w:pStyle w:val="0C25B2BF2A3449EAA063DD55C717B755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D8E96EB3C7324AA3A1DE12D0E3E7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C986-550E-4A35-83DF-7E4F70B438D8}"/>
      </w:docPartPr>
      <w:docPartBody>
        <w:p w:rsidR="00B324E6" w:rsidRDefault="0079641E" w:rsidP="0079641E">
          <w:pPr>
            <w:pStyle w:val="D8E96EB3C7324AA3A1DE12D0E3E7EE45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FB5FDDEE32D4A4DBABF4E86DD0E1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F3A5-3115-46FE-B809-256DE99631C7}"/>
      </w:docPartPr>
      <w:docPartBody>
        <w:p w:rsidR="00B324E6" w:rsidRDefault="0079641E" w:rsidP="0079641E">
          <w:pPr>
            <w:pStyle w:val="8FB5FDDEE32D4A4DBABF4E86DD0E16E8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56FCA72A41F4BA1BCBBA5C88E56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8624-257B-490A-85CF-AB6A097A3564}"/>
      </w:docPartPr>
      <w:docPartBody>
        <w:p w:rsidR="00B324E6" w:rsidRDefault="0079641E" w:rsidP="0079641E">
          <w:pPr>
            <w:pStyle w:val="C56FCA72A41F4BA1BCBBA5C88E569A05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029E182BC82D4E24A1C947018534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C1B0-671C-4A4D-BD1E-EE0F35365161}"/>
      </w:docPartPr>
      <w:docPartBody>
        <w:p w:rsidR="00B324E6" w:rsidRDefault="0079641E" w:rsidP="0079641E">
          <w:pPr>
            <w:pStyle w:val="029E182BC82D4E24A1C947018534099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46A3063356E84E22809FFA01192A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EFE9-AE58-412D-BDBB-8D368B607806}"/>
      </w:docPartPr>
      <w:docPartBody>
        <w:p w:rsidR="00B324E6" w:rsidRDefault="0079641E" w:rsidP="0079641E">
          <w:pPr>
            <w:pStyle w:val="46A3063356E84E22809FFA01192ACE92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3532CC4268E44C0AA93BB6CEADD4E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0CC34-B729-42E8-8D50-DDC43D72EF48}"/>
      </w:docPartPr>
      <w:docPartBody>
        <w:p w:rsidR="00B324E6" w:rsidRDefault="0079641E" w:rsidP="0079641E">
          <w:pPr>
            <w:pStyle w:val="3532CC4268E44C0AA93BB6CEADD4EBDB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443EE3454154B42B6CB5ADCEB00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40E2-38DC-42D3-8514-6F5435FA948E}"/>
      </w:docPartPr>
      <w:docPartBody>
        <w:p w:rsidR="00B324E6" w:rsidRDefault="0079641E" w:rsidP="0079641E">
          <w:pPr>
            <w:pStyle w:val="C443EE3454154B42B6CB5ADCEB00446A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BEBE38204A6451AA16023C887C05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1C458-BD33-4F9F-9AF7-F4B932038ABB}"/>
      </w:docPartPr>
      <w:docPartBody>
        <w:p w:rsidR="00B324E6" w:rsidRDefault="0079641E" w:rsidP="0079641E">
          <w:pPr>
            <w:pStyle w:val="CBEBE38204A6451AA16023C887C0531A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2431609DD40A4D229E4A80BC6472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44F3-D787-40F2-A0AC-864DE8FCED7C}"/>
      </w:docPartPr>
      <w:docPartBody>
        <w:p w:rsidR="00B324E6" w:rsidRDefault="0079641E" w:rsidP="0079641E">
          <w:pPr>
            <w:pStyle w:val="2431609DD40A4D229E4A80BC64728B9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A0F78C279E194135BE64F0E925C83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E6E0-2A7E-4715-8825-38CD15823C0F}"/>
      </w:docPartPr>
      <w:docPartBody>
        <w:p w:rsidR="00B324E6" w:rsidRDefault="0079641E" w:rsidP="0079641E">
          <w:pPr>
            <w:pStyle w:val="A0F78C279E194135BE64F0E925C830E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DEA17E9E11DC48048B21A7C8EAD78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E67C-4F7F-4251-ACBD-B933C3E8B273}"/>
      </w:docPartPr>
      <w:docPartBody>
        <w:p w:rsidR="00B324E6" w:rsidRDefault="0079641E" w:rsidP="0079641E">
          <w:pPr>
            <w:pStyle w:val="DEA17E9E11DC48048B21A7C8EAD7871D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C938CC35B88F4431AF3E769D978CB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B963-7E4A-49CB-94C9-6BFC1BD7D339}"/>
      </w:docPartPr>
      <w:docPartBody>
        <w:p w:rsidR="00B324E6" w:rsidRDefault="0079641E" w:rsidP="0079641E">
          <w:pPr>
            <w:pStyle w:val="C938CC35B88F4431AF3E769D978CB369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A1D1F8C737443E1A4E0383E46D1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8892-E834-42D8-8D67-D42294652145}"/>
      </w:docPartPr>
      <w:docPartBody>
        <w:p w:rsidR="00B324E6" w:rsidRDefault="0079641E" w:rsidP="0079641E">
          <w:pPr>
            <w:pStyle w:val="8A1D1F8C737443E1A4E0383E46D1CFB4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F13C70D556CE42F3B89E445C529B8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B582-7915-41C1-860A-4FF063E01B3B}"/>
      </w:docPartPr>
      <w:docPartBody>
        <w:p w:rsidR="00B324E6" w:rsidRDefault="0079641E" w:rsidP="0079641E">
          <w:pPr>
            <w:pStyle w:val="F13C70D556CE42F3B89E445C529B8F19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042403D390FE4A078ABCCB9B11F59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DF798-4CF8-4FB0-A7F7-64485732D1BC}"/>
      </w:docPartPr>
      <w:docPartBody>
        <w:p w:rsidR="00B324E6" w:rsidRDefault="0079641E" w:rsidP="0079641E">
          <w:pPr>
            <w:pStyle w:val="042403D390FE4A078ABCCB9B11F597E9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5AAB679E2D0244B0879FBE20F3153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628E-C1F4-4485-8D25-8EC458B91755}"/>
      </w:docPartPr>
      <w:docPartBody>
        <w:p w:rsidR="00B324E6" w:rsidRDefault="0079641E" w:rsidP="0079641E">
          <w:pPr>
            <w:pStyle w:val="5AAB679E2D0244B0879FBE20F3153E8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98639F1A5D7A427B88E47DBF65A0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73BF-1ED9-4542-8464-808E3EB99926}"/>
      </w:docPartPr>
      <w:docPartBody>
        <w:p w:rsidR="00B324E6" w:rsidRDefault="0079641E" w:rsidP="0079641E">
          <w:pPr>
            <w:pStyle w:val="98639F1A5D7A427B88E47DBF65A01E4B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1E7D30924DAF4E2CBDABD961C721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06CE-FE26-454B-B404-275DDCE50AD9}"/>
      </w:docPartPr>
      <w:docPartBody>
        <w:p w:rsidR="00B324E6" w:rsidRDefault="0079641E" w:rsidP="0079641E">
          <w:pPr>
            <w:pStyle w:val="1E7D30924DAF4E2CBDABD961C721E7C6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2045BD3C0E94B969AD652F6F1832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615DF-79D5-4686-8D8D-487598A62885}"/>
      </w:docPartPr>
      <w:docPartBody>
        <w:p w:rsidR="00B324E6" w:rsidRDefault="0079641E" w:rsidP="0079641E">
          <w:pPr>
            <w:pStyle w:val="82045BD3C0E94B969AD652F6F1832271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FD05001E100E4FE694CB5A438EBB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090A1-9E57-4716-A7D3-E1FA3A28B44C}"/>
      </w:docPartPr>
      <w:docPartBody>
        <w:p w:rsidR="00B324E6" w:rsidRDefault="0079641E" w:rsidP="0079641E">
          <w:pPr>
            <w:pStyle w:val="FD05001E100E4FE694CB5A438EBB2D7A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DB21FCE3571F426DB7FA04C3EAD7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1745-687A-480B-932F-603C178D126C}"/>
      </w:docPartPr>
      <w:docPartBody>
        <w:p w:rsidR="00B324E6" w:rsidRDefault="0079641E" w:rsidP="0079641E">
          <w:pPr>
            <w:pStyle w:val="DB21FCE3571F426DB7FA04C3EAD710EC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F50D56BF6ACD400CB3C0EE6F0BEE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9846-19F5-437A-A5AE-E2E9C1D60E6C}"/>
      </w:docPartPr>
      <w:docPartBody>
        <w:p w:rsidR="00B324E6" w:rsidRDefault="0079641E" w:rsidP="0079641E">
          <w:pPr>
            <w:pStyle w:val="F50D56BF6ACD400CB3C0EE6F0BEE1157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ED54FA9718614272A4AA061E2CFBF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97B2-E2EE-4DA0-9BF4-423C28D83C04}"/>
      </w:docPartPr>
      <w:docPartBody>
        <w:p w:rsidR="00B324E6" w:rsidRDefault="0079641E" w:rsidP="0079641E">
          <w:pPr>
            <w:pStyle w:val="ED54FA9718614272A4AA061E2CFBFF2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C407A377631486782AEDA9C82B5A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F0CD-2510-44AB-AE5B-024509110062}"/>
      </w:docPartPr>
      <w:docPartBody>
        <w:p w:rsidR="00B324E6" w:rsidRDefault="0079641E" w:rsidP="0079641E">
          <w:pPr>
            <w:pStyle w:val="8C407A377631486782AEDA9C82B5A4A5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1F4FB22C92E14BA0AC68C780930E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DED7-5E94-4CA0-B5C7-183FBFD35468}"/>
      </w:docPartPr>
      <w:docPartBody>
        <w:p w:rsidR="00B324E6" w:rsidRDefault="0079641E" w:rsidP="0079641E">
          <w:pPr>
            <w:pStyle w:val="1F4FB22C92E14BA0AC68C780930E02E5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B600738565334AECBF96309CAC95A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2A8B-FB33-43F4-8990-7429C9E69794}"/>
      </w:docPartPr>
      <w:docPartBody>
        <w:p w:rsidR="00B324E6" w:rsidRDefault="0079641E" w:rsidP="0079641E">
          <w:pPr>
            <w:pStyle w:val="B600738565334AECBF96309CAC95AAE3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50D0D9BF6F04071B1B1316BFD89C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5F09-3725-4526-AD54-EBBFD5515F0E}"/>
      </w:docPartPr>
      <w:docPartBody>
        <w:p w:rsidR="00B324E6" w:rsidRDefault="0079641E" w:rsidP="0079641E">
          <w:pPr>
            <w:pStyle w:val="850D0D9BF6F04071B1B1316BFD89CB2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5C73D3D233E143A2BB7A560204CDD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B354-B3C7-40A3-AD4F-B40821B5C7C6}"/>
      </w:docPartPr>
      <w:docPartBody>
        <w:p w:rsidR="00B324E6" w:rsidRDefault="0079641E" w:rsidP="0079641E">
          <w:pPr>
            <w:pStyle w:val="5C73D3D233E143A2BB7A560204CDD63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27DA6D09CE3943368FE346035DC6A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695E8-DA36-40E9-BB7F-1B36B1343EBD}"/>
      </w:docPartPr>
      <w:docPartBody>
        <w:p w:rsidR="00B324E6" w:rsidRDefault="0079641E" w:rsidP="0079641E">
          <w:pPr>
            <w:pStyle w:val="27DA6D09CE3943368FE346035DC6A655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B19FE22ABAE24D35B4E4CDB89F29B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090B-7751-4C1D-861B-4B3ADEE51370}"/>
      </w:docPartPr>
      <w:docPartBody>
        <w:p w:rsidR="00B324E6" w:rsidRDefault="0079641E" w:rsidP="0079641E">
          <w:pPr>
            <w:pStyle w:val="B19FE22ABAE24D35B4E4CDB89F29B178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47DF7941F13E48318B303BF9698E7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EF4A-5DD5-41C5-942F-F6E82AC0C506}"/>
      </w:docPartPr>
      <w:docPartBody>
        <w:p w:rsidR="00B324E6" w:rsidRDefault="0079641E" w:rsidP="0079641E">
          <w:pPr>
            <w:pStyle w:val="47DF7941F13E48318B303BF9698E70E4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82B7F484EEA74241A81663FCC8291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10F9-D890-4EE5-AFB9-AE67F265DFE3}"/>
      </w:docPartPr>
      <w:docPartBody>
        <w:p w:rsidR="00B324E6" w:rsidRDefault="0079641E" w:rsidP="0079641E">
          <w:pPr>
            <w:pStyle w:val="82B7F484EEA74241A81663FCC8291B04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49EC4DBFE8F34337B529E3F02FD3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1FC3-EAD8-4E30-802C-4C09E2059ED9}"/>
      </w:docPartPr>
      <w:docPartBody>
        <w:p w:rsidR="00B324E6" w:rsidRDefault="0079641E" w:rsidP="0079641E">
          <w:pPr>
            <w:pStyle w:val="49EC4DBFE8F34337B529E3F02FD33767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95BAA420489F47A0851E20B20857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2803-CB30-4DEB-A695-6BC40374F1A0}"/>
      </w:docPartPr>
      <w:docPartBody>
        <w:p w:rsidR="00B324E6" w:rsidRDefault="0079641E" w:rsidP="0079641E">
          <w:pPr>
            <w:pStyle w:val="95BAA420489F47A0851E20B208573B6F"/>
          </w:pPr>
          <w:r w:rsidRPr="00BA75E4">
            <w:rPr>
              <w:rStyle w:val="PlaceholderText"/>
            </w:rPr>
            <w:t>Choose an item.</w:t>
          </w:r>
        </w:p>
      </w:docPartBody>
    </w:docPart>
    <w:docPart>
      <w:docPartPr>
        <w:name w:val="225577A6DAEB4300A97AC4182486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5398-B574-43AB-835A-1BBC8C96C640}"/>
      </w:docPartPr>
      <w:docPartBody>
        <w:p w:rsidR="00B324E6" w:rsidRDefault="0079641E" w:rsidP="0079641E">
          <w:pPr>
            <w:pStyle w:val="225577A6DAEB4300A97AC41824863D54"/>
          </w:pPr>
          <w:r w:rsidRPr="00BA75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E"/>
    <w:rsid w:val="004A2788"/>
    <w:rsid w:val="0079641E"/>
    <w:rsid w:val="00B324E6"/>
    <w:rsid w:val="00F0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41E"/>
    <w:rPr>
      <w:color w:val="808080"/>
    </w:rPr>
  </w:style>
  <w:style w:type="paragraph" w:customStyle="1" w:styleId="5CABFA0D09D8415AA972DE3EA7623A8D">
    <w:name w:val="5CABFA0D09D8415AA972DE3EA7623A8D"/>
    <w:rsid w:val="0079641E"/>
    <w:rPr>
      <w:rFonts w:eastAsiaTheme="minorHAnsi"/>
      <w:lang w:eastAsia="en-US"/>
    </w:rPr>
  </w:style>
  <w:style w:type="paragraph" w:customStyle="1" w:styleId="2530F7D75BC5413A9C301E9C076071F3">
    <w:name w:val="2530F7D75BC5413A9C301E9C076071F3"/>
    <w:rsid w:val="0079641E"/>
  </w:style>
  <w:style w:type="paragraph" w:customStyle="1" w:styleId="7FAE9B288CDD4B20B7706137256E54F8">
    <w:name w:val="7FAE9B288CDD4B20B7706137256E54F8"/>
    <w:rsid w:val="0079641E"/>
  </w:style>
  <w:style w:type="paragraph" w:customStyle="1" w:styleId="CBB76A5F7CE64BB985D4AAF4931D2925">
    <w:name w:val="CBB76A5F7CE64BB985D4AAF4931D2925"/>
    <w:rsid w:val="0079641E"/>
  </w:style>
  <w:style w:type="paragraph" w:customStyle="1" w:styleId="43B5F70F6AC14DE28874D56B281E920F">
    <w:name w:val="43B5F70F6AC14DE28874D56B281E920F"/>
    <w:rsid w:val="0079641E"/>
  </w:style>
  <w:style w:type="paragraph" w:customStyle="1" w:styleId="A0B132CA7D7242FC9DDAB991131CB666">
    <w:name w:val="A0B132CA7D7242FC9DDAB991131CB666"/>
    <w:rsid w:val="0079641E"/>
  </w:style>
  <w:style w:type="paragraph" w:customStyle="1" w:styleId="5AD3552D99404711B5EA30817B00F88D">
    <w:name w:val="5AD3552D99404711B5EA30817B00F88D"/>
    <w:rsid w:val="0079641E"/>
  </w:style>
  <w:style w:type="paragraph" w:customStyle="1" w:styleId="50847A33AA9D4BC5BD45BF7F0050181E">
    <w:name w:val="50847A33AA9D4BC5BD45BF7F0050181E"/>
    <w:rsid w:val="0079641E"/>
  </w:style>
  <w:style w:type="paragraph" w:customStyle="1" w:styleId="CDDFC42101944DAEA2BA397D2FAE441A">
    <w:name w:val="CDDFC42101944DAEA2BA397D2FAE441A"/>
    <w:rsid w:val="0079641E"/>
  </w:style>
  <w:style w:type="paragraph" w:customStyle="1" w:styleId="E33A2A238A2B49F587939C7D4C2B74AC">
    <w:name w:val="E33A2A238A2B49F587939C7D4C2B74AC"/>
    <w:rsid w:val="0079641E"/>
  </w:style>
  <w:style w:type="paragraph" w:customStyle="1" w:styleId="EADE24F9AAD04735BEF8CB940FCB22BA">
    <w:name w:val="EADE24F9AAD04735BEF8CB940FCB22BA"/>
    <w:rsid w:val="0079641E"/>
  </w:style>
  <w:style w:type="paragraph" w:customStyle="1" w:styleId="663F9973D4B243048A794A18F08A0129">
    <w:name w:val="663F9973D4B243048A794A18F08A0129"/>
    <w:rsid w:val="0079641E"/>
  </w:style>
  <w:style w:type="paragraph" w:customStyle="1" w:styleId="E251C84E53634820A2CB955BC8C693DE">
    <w:name w:val="E251C84E53634820A2CB955BC8C693DE"/>
    <w:rsid w:val="0079641E"/>
  </w:style>
  <w:style w:type="paragraph" w:customStyle="1" w:styleId="F3FBBC6F86694CA2A8E1593FF81EBF9A">
    <w:name w:val="F3FBBC6F86694CA2A8E1593FF81EBF9A"/>
    <w:rsid w:val="0079641E"/>
  </w:style>
  <w:style w:type="paragraph" w:customStyle="1" w:styleId="7BF413EA5AE04DE2A01115C208F7FD73">
    <w:name w:val="7BF413EA5AE04DE2A01115C208F7FD73"/>
    <w:rsid w:val="0079641E"/>
  </w:style>
  <w:style w:type="paragraph" w:customStyle="1" w:styleId="E1D62DD9E5204B7FB8DCFAD3E0CD6F27">
    <w:name w:val="E1D62DD9E5204B7FB8DCFAD3E0CD6F27"/>
    <w:rsid w:val="0079641E"/>
  </w:style>
  <w:style w:type="paragraph" w:customStyle="1" w:styleId="39B46EAD1DC244998EBB66A46D260B5C">
    <w:name w:val="39B46EAD1DC244998EBB66A46D260B5C"/>
    <w:rsid w:val="0079641E"/>
  </w:style>
  <w:style w:type="paragraph" w:customStyle="1" w:styleId="9D9054C487C14EE4B2B09E2012B73254">
    <w:name w:val="9D9054C487C14EE4B2B09E2012B73254"/>
    <w:rsid w:val="0079641E"/>
  </w:style>
  <w:style w:type="paragraph" w:customStyle="1" w:styleId="618AE76509DC45058F9DBEBA651B8CAE">
    <w:name w:val="618AE76509DC45058F9DBEBA651B8CAE"/>
    <w:rsid w:val="0079641E"/>
  </w:style>
  <w:style w:type="paragraph" w:customStyle="1" w:styleId="AA838E98749B4BB1891E8E25E932F00C">
    <w:name w:val="AA838E98749B4BB1891E8E25E932F00C"/>
    <w:rsid w:val="0079641E"/>
  </w:style>
  <w:style w:type="paragraph" w:customStyle="1" w:styleId="CB21E88770B14CB0A87B9F12D4C4E68F">
    <w:name w:val="CB21E88770B14CB0A87B9F12D4C4E68F"/>
    <w:rsid w:val="0079641E"/>
  </w:style>
  <w:style w:type="paragraph" w:customStyle="1" w:styleId="C39AB84A91CA44B5A7DE821DD9113657">
    <w:name w:val="C39AB84A91CA44B5A7DE821DD9113657"/>
    <w:rsid w:val="0079641E"/>
  </w:style>
  <w:style w:type="paragraph" w:customStyle="1" w:styleId="C418176B18054D67B592C8FC28018269">
    <w:name w:val="C418176B18054D67B592C8FC28018269"/>
    <w:rsid w:val="0079641E"/>
  </w:style>
  <w:style w:type="paragraph" w:customStyle="1" w:styleId="7BAE9D1EC8C94BC39F61B5E1D0C41C67">
    <w:name w:val="7BAE9D1EC8C94BC39F61B5E1D0C41C67"/>
    <w:rsid w:val="0079641E"/>
  </w:style>
  <w:style w:type="paragraph" w:customStyle="1" w:styleId="1C1C65EFF2AC4E68B5C51F4C82B52BCC">
    <w:name w:val="1C1C65EFF2AC4E68B5C51F4C82B52BCC"/>
    <w:rsid w:val="0079641E"/>
  </w:style>
  <w:style w:type="paragraph" w:customStyle="1" w:styleId="C1ED5782C15845FFA908B0F72FCB8C2A">
    <w:name w:val="C1ED5782C15845FFA908B0F72FCB8C2A"/>
    <w:rsid w:val="0079641E"/>
  </w:style>
  <w:style w:type="paragraph" w:customStyle="1" w:styleId="B3E5AA5072E54B0E9A965BDE5B1D8C49">
    <w:name w:val="B3E5AA5072E54B0E9A965BDE5B1D8C49"/>
    <w:rsid w:val="0079641E"/>
  </w:style>
  <w:style w:type="paragraph" w:customStyle="1" w:styleId="9821C6A3E75A4F8A80C013C9793E8359">
    <w:name w:val="9821C6A3E75A4F8A80C013C9793E8359"/>
    <w:rsid w:val="0079641E"/>
  </w:style>
  <w:style w:type="paragraph" w:customStyle="1" w:styleId="A0E5764FAC2E4A2EB82670236240940A">
    <w:name w:val="A0E5764FAC2E4A2EB82670236240940A"/>
    <w:rsid w:val="0079641E"/>
  </w:style>
  <w:style w:type="paragraph" w:customStyle="1" w:styleId="C64E988F68CB4B20A2A56709F3A2FE03">
    <w:name w:val="C64E988F68CB4B20A2A56709F3A2FE03"/>
    <w:rsid w:val="0079641E"/>
  </w:style>
  <w:style w:type="paragraph" w:customStyle="1" w:styleId="DE0FF7A4401E4F48A806E0E51157211E">
    <w:name w:val="DE0FF7A4401E4F48A806E0E51157211E"/>
    <w:rsid w:val="0079641E"/>
  </w:style>
  <w:style w:type="paragraph" w:customStyle="1" w:styleId="BF4CD7C99C634424ADF37BAB326D892E">
    <w:name w:val="BF4CD7C99C634424ADF37BAB326D892E"/>
    <w:rsid w:val="0079641E"/>
  </w:style>
  <w:style w:type="paragraph" w:customStyle="1" w:styleId="8A3F412E3C1D4A4EB06EFF6BE4E01FEF">
    <w:name w:val="8A3F412E3C1D4A4EB06EFF6BE4E01FEF"/>
    <w:rsid w:val="0079641E"/>
  </w:style>
  <w:style w:type="paragraph" w:customStyle="1" w:styleId="D96F0CDD8FFA4BAE89A8B3D0150BA4CC">
    <w:name w:val="D96F0CDD8FFA4BAE89A8B3D0150BA4CC"/>
    <w:rsid w:val="0079641E"/>
  </w:style>
  <w:style w:type="paragraph" w:customStyle="1" w:styleId="C02EC9E42FDB4A8AA49080966D321D27">
    <w:name w:val="C02EC9E42FDB4A8AA49080966D321D27"/>
    <w:rsid w:val="0079641E"/>
  </w:style>
  <w:style w:type="paragraph" w:customStyle="1" w:styleId="CBEE6C36722A41799E1EBB21074F5241">
    <w:name w:val="CBEE6C36722A41799E1EBB21074F5241"/>
    <w:rsid w:val="0079641E"/>
  </w:style>
  <w:style w:type="paragraph" w:customStyle="1" w:styleId="061D2B4DE3F540E6904D7E8678033771">
    <w:name w:val="061D2B4DE3F540E6904D7E8678033771"/>
    <w:rsid w:val="0079641E"/>
  </w:style>
  <w:style w:type="paragraph" w:customStyle="1" w:styleId="9A4BDCE01BD849529D4EB5DB7F6F4966">
    <w:name w:val="9A4BDCE01BD849529D4EB5DB7F6F4966"/>
    <w:rsid w:val="0079641E"/>
  </w:style>
  <w:style w:type="paragraph" w:customStyle="1" w:styleId="36E26F36DE1341A9B5161E0D680CFF80">
    <w:name w:val="36E26F36DE1341A9B5161E0D680CFF80"/>
    <w:rsid w:val="0079641E"/>
  </w:style>
  <w:style w:type="paragraph" w:customStyle="1" w:styleId="FDFB01AFC6454309B930E6C8933BE8EE">
    <w:name w:val="FDFB01AFC6454309B930E6C8933BE8EE"/>
    <w:rsid w:val="0079641E"/>
  </w:style>
  <w:style w:type="paragraph" w:customStyle="1" w:styleId="750E8661F07442DA829CDAB1C57D8629">
    <w:name w:val="750E8661F07442DA829CDAB1C57D8629"/>
    <w:rsid w:val="0079641E"/>
  </w:style>
  <w:style w:type="paragraph" w:customStyle="1" w:styleId="7F66451C65534386B0F9902DBD8FB676">
    <w:name w:val="7F66451C65534386B0F9902DBD8FB676"/>
    <w:rsid w:val="0079641E"/>
  </w:style>
  <w:style w:type="paragraph" w:customStyle="1" w:styleId="A14BA69EE69A4D928D2E742987BE9695">
    <w:name w:val="A14BA69EE69A4D928D2E742987BE9695"/>
    <w:rsid w:val="0079641E"/>
  </w:style>
  <w:style w:type="paragraph" w:customStyle="1" w:styleId="D7E3260B4D6C4AF69FFBB57AF90AD391">
    <w:name w:val="D7E3260B4D6C4AF69FFBB57AF90AD391"/>
    <w:rsid w:val="0079641E"/>
  </w:style>
  <w:style w:type="paragraph" w:customStyle="1" w:styleId="442AD683B9554A9C83EC898FE1C5A2A6">
    <w:name w:val="442AD683B9554A9C83EC898FE1C5A2A6"/>
    <w:rsid w:val="0079641E"/>
  </w:style>
  <w:style w:type="paragraph" w:customStyle="1" w:styleId="268D5055C8404B168D0B95BBC9692597">
    <w:name w:val="268D5055C8404B168D0B95BBC9692597"/>
    <w:rsid w:val="0079641E"/>
  </w:style>
  <w:style w:type="paragraph" w:customStyle="1" w:styleId="8F0F2C649173429288CCBFCCF0E5AAE2">
    <w:name w:val="8F0F2C649173429288CCBFCCF0E5AAE2"/>
    <w:rsid w:val="0079641E"/>
  </w:style>
  <w:style w:type="paragraph" w:customStyle="1" w:styleId="65D1381AC46540BAAF87A12E0FD7E4EE">
    <w:name w:val="65D1381AC46540BAAF87A12E0FD7E4EE"/>
    <w:rsid w:val="0079641E"/>
  </w:style>
  <w:style w:type="paragraph" w:customStyle="1" w:styleId="B9066B0CDB16480085BBFBB6B6DB102B">
    <w:name w:val="B9066B0CDB16480085BBFBB6B6DB102B"/>
    <w:rsid w:val="0079641E"/>
  </w:style>
  <w:style w:type="paragraph" w:customStyle="1" w:styleId="051319C0168842C4B534CBB03BA6AAE2">
    <w:name w:val="051319C0168842C4B534CBB03BA6AAE2"/>
    <w:rsid w:val="0079641E"/>
  </w:style>
  <w:style w:type="paragraph" w:customStyle="1" w:styleId="0BC5B9140AAA49F6A8DB6BD1A5C2A61E">
    <w:name w:val="0BC5B9140AAA49F6A8DB6BD1A5C2A61E"/>
    <w:rsid w:val="0079641E"/>
  </w:style>
  <w:style w:type="paragraph" w:customStyle="1" w:styleId="40BFF3261DAD44FBA7635DD902500FE3">
    <w:name w:val="40BFF3261DAD44FBA7635DD902500FE3"/>
    <w:rsid w:val="0079641E"/>
  </w:style>
  <w:style w:type="paragraph" w:customStyle="1" w:styleId="82AF54B024FC4E8DBECCEE2E9903C48D">
    <w:name w:val="82AF54B024FC4E8DBECCEE2E9903C48D"/>
    <w:rsid w:val="0079641E"/>
  </w:style>
  <w:style w:type="paragraph" w:customStyle="1" w:styleId="7F18A7273F184DEA8636ECD2F7DB900E">
    <w:name w:val="7F18A7273F184DEA8636ECD2F7DB900E"/>
    <w:rsid w:val="0079641E"/>
  </w:style>
  <w:style w:type="paragraph" w:customStyle="1" w:styleId="C8432CE3B42B45F19AB58A22D6D6D84B">
    <w:name w:val="C8432CE3B42B45F19AB58A22D6D6D84B"/>
    <w:rsid w:val="0079641E"/>
  </w:style>
  <w:style w:type="paragraph" w:customStyle="1" w:styleId="EBC305D619F34CE8849D59B2A59EC8CD">
    <w:name w:val="EBC305D619F34CE8849D59B2A59EC8CD"/>
    <w:rsid w:val="0079641E"/>
  </w:style>
  <w:style w:type="paragraph" w:customStyle="1" w:styleId="8319CD8760F54DC89AD816577390A3AA">
    <w:name w:val="8319CD8760F54DC89AD816577390A3AA"/>
    <w:rsid w:val="0079641E"/>
  </w:style>
  <w:style w:type="paragraph" w:customStyle="1" w:styleId="0C25B2BF2A3449EAA063DD55C717B755">
    <w:name w:val="0C25B2BF2A3449EAA063DD55C717B755"/>
    <w:rsid w:val="0079641E"/>
  </w:style>
  <w:style w:type="paragraph" w:customStyle="1" w:styleId="D8E96EB3C7324AA3A1DE12D0E3E7EE45">
    <w:name w:val="D8E96EB3C7324AA3A1DE12D0E3E7EE45"/>
    <w:rsid w:val="0079641E"/>
  </w:style>
  <w:style w:type="paragraph" w:customStyle="1" w:styleId="8FB5FDDEE32D4A4DBABF4E86DD0E16E8">
    <w:name w:val="8FB5FDDEE32D4A4DBABF4E86DD0E16E8"/>
    <w:rsid w:val="0079641E"/>
  </w:style>
  <w:style w:type="paragraph" w:customStyle="1" w:styleId="C56FCA72A41F4BA1BCBBA5C88E569A05">
    <w:name w:val="C56FCA72A41F4BA1BCBBA5C88E569A05"/>
    <w:rsid w:val="0079641E"/>
  </w:style>
  <w:style w:type="paragraph" w:customStyle="1" w:styleId="029E182BC82D4E24A1C947018534099F">
    <w:name w:val="029E182BC82D4E24A1C947018534099F"/>
    <w:rsid w:val="0079641E"/>
  </w:style>
  <w:style w:type="paragraph" w:customStyle="1" w:styleId="46A3063356E84E22809FFA01192ACE92">
    <w:name w:val="46A3063356E84E22809FFA01192ACE92"/>
    <w:rsid w:val="0079641E"/>
  </w:style>
  <w:style w:type="paragraph" w:customStyle="1" w:styleId="3532CC4268E44C0AA93BB6CEADD4EBDB">
    <w:name w:val="3532CC4268E44C0AA93BB6CEADD4EBDB"/>
    <w:rsid w:val="0079641E"/>
  </w:style>
  <w:style w:type="paragraph" w:customStyle="1" w:styleId="C443EE3454154B42B6CB5ADCEB00446A">
    <w:name w:val="C443EE3454154B42B6CB5ADCEB00446A"/>
    <w:rsid w:val="0079641E"/>
  </w:style>
  <w:style w:type="paragraph" w:customStyle="1" w:styleId="CBEBE38204A6451AA16023C887C0531A">
    <w:name w:val="CBEBE38204A6451AA16023C887C0531A"/>
    <w:rsid w:val="0079641E"/>
  </w:style>
  <w:style w:type="paragraph" w:customStyle="1" w:styleId="2431609DD40A4D229E4A80BC64728B9F">
    <w:name w:val="2431609DD40A4D229E4A80BC64728B9F"/>
    <w:rsid w:val="0079641E"/>
  </w:style>
  <w:style w:type="paragraph" w:customStyle="1" w:styleId="A0F78C279E194135BE64F0E925C830EF">
    <w:name w:val="A0F78C279E194135BE64F0E925C830EF"/>
    <w:rsid w:val="0079641E"/>
  </w:style>
  <w:style w:type="paragraph" w:customStyle="1" w:styleId="DEA17E9E11DC48048B21A7C8EAD7871D">
    <w:name w:val="DEA17E9E11DC48048B21A7C8EAD7871D"/>
    <w:rsid w:val="0079641E"/>
  </w:style>
  <w:style w:type="paragraph" w:customStyle="1" w:styleId="C938CC35B88F4431AF3E769D978CB369">
    <w:name w:val="C938CC35B88F4431AF3E769D978CB369"/>
    <w:rsid w:val="0079641E"/>
  </w:style>
  <w:style w:type="paragraph" w:customStyle="1" w:styleId="8A1D1F8C737443E1A4E0383E46D1CFB4">
    <w:name w:val="8A1D1F8C737443E1A4E0383E46D1CFB4"/>
    <w:rsid w:val="0079641E"/>
  </w:style>
  <w:style w:type="paragraph" w:customStyle="1" w:styleId="F13C70D556CE42F3B89E445C529B8F19">
    <w:name w:val="F13C70D556CE42F3B89E445C529B8F19"/>
    <w:rsid w:val="0079641E"/>
  </w:style>
  <w:style w:type="paragraph" w:customStyle="1" w:styleId="042403D390FE4A078ABCCB9B11F597E9">
    <w:name w:val="042403D390FE4A078ABCCB9B11F597E9"/>
    <w:rsid w:val="0079641E"/>
  </w:style>
  <w:style w:type="paragraph" w:customStyle="1" w:styleId="5AAB679E2D0244B0879FBE20F3153E8F">
    <w:name w:val="5AAB679E2D0244B0879FBE20F3153E8F"/>
    <w:rsid w:val="0079641E"/>
  </w:style>
  <w:style w:type="paragraph" w:customStyle="1" w:styleId="98639F1A5D7A427B88E47DBF65A01E4B">
    <w:name w:val="98639F1A5D7A427B88E47DBF65A01E4B"/>
    <w:rsid w:val="0079641E"/>
  </w:style>
  <w:style w:type="paragraph" w:customStyle="1" w:styleId="1E7D30924DAF4E2CBDABD961C721E7C6">
    <w:name w:val="1E7D30924DAF4E2CBDABD961C721E7C6"/>
    <w:rsid w:val="0079641E"/>
  </w:style>
  <w:style w:type="paragraph" w:customStyle="1" w:styleId="82045BD3C0E94B969AD652F6F1832271">
    <w:name w:val="82045BD3C0E94B969AD652F6F1832271"/>
    <w:rsid w:val="0079641E"/>
  </w:style>
  <w:style w:type="paragraph" w:customStyle="1" w:styleId="FD05001E100E4FE694CB5A438EBB2D7A">
    <w:name w:val="FD05001E100E4FE694CB5A438EBB2D7A"/>
    <w:rsid w:val="0079641E"/>
  </w:style>
  <w:style w:type="paragraph" w:customStyle="1" w:styleId="DB21FCE3571F426DB7FA04C3EAD710EC">
    <w:name w:val="DB21FCE3571F426DB7FA04C3EAD710EC"/>
    <w:rsid w:val="0079641E"/>
  </w:style>
  <w:style w:type="paragraph" w:customStyle="1" w:styleId="F50D56BF6ACD400CB3C0EE6F0BEE1157">
    <w:name w:val="F50D56BF6ACD400CB3C0EE6F0BEE1157"/>
    <w:rsid w:val="0079641E"/>
  </w:style>
  <w:style w:type="paragraph" w:customStyle="1" w:styleId="ED54FA9718614272A4AA061E2CFBFF2F">
    <w:name w:val="ED54FA9718614272A4AA061E2CFBFF2F"/>
    <w:rsid w:val="0079641E"/>
  </w:style>
  <w:style w:type="paragraph" w:customStyle="1" w:styleId="8C407A377631486782AEDA9C82B5A4A5">
    <w:name w:val="8C407A377631486782AEDA9C82B5A4A5"/>
    <w:rsid w:val="0079641E"/>
  </w:style>
  <w:style w:type="paragraph" w:customStyle="1" w:styleId="1F4FB22C92E14BA0AC68C780930E02E5">
    <w:name w:val="1F4FB22C92E14BA0AC68C780930E02E5"/>
    <w:rsid w:val="0079641E"/>
  </w:style>
  <w:style w:type="paragraph" w:customStyle="1" w:styleId="B600738565334AECBF96309CAC95AAE3">
    <w:name w:val="B600738565334AECBF96309CAC95AAE3"/>
    <w:rsid w:val="0079641E"/>
  </w:style>
  <w:style w:type="paragraph" w:customStyle="1" w:styleId="850D0D9BF6F04071B1B1316BFD89CB2F">
    <w:name w:val="850D0D9BF6F04071B1B1316BFD89CB2F"/>
    <w:rsid w:val="0079641E"/>
  </w:style>
  <w:style w:type="paragraph" w:customStyle="1" w:styleId="5C73D3D233E143A2BB7A560204CDD63F">
    <w:name w:val="5C73D3D233E143A2BB7A560204CDD63F"/>
    <w:rsid w:val="0079641E"/>
  </w:style>
  <w:style w:type="paragraph" w:customStyle="1" w:styleId="27DA6D09CE3943368FE346035DC6A655">
    <w:name w:val="27DA6D09CE3943368FE346035DC6A655"/>
    <w:rsid w:val="0079641E"/>
  </w:style>
  <w:style w:type="paragraph" w:customStyle="1" w:styleId="B19FE22ABAE24D35B4E4CDB89F29B178">
    <w:name w:val="B19FE22ABAE24D35B4E4CDB89F29B178"/>
    <w:rsid w:val="0079641E"/>
  </w:style>
  <w:style w:type="paragraph" w:customStyle="1" w:styleId="47DF7941F13E48318B303BF9698E70E4">
    <w:name w:val="47DF7941F13E48318B303BF9698E70E4"/>
    <w:rsid w:val="0079641E"/>
  </w:style>
  <w:style w:type="paragraph" w:customStyle="1" w:styleId="82B7F484EEA74241A81663FCC8291B04">
    <w:name w:val="82B7F484EEA74241A81663FCC8291B04"/>
    <w:rsid w:val="0079641E"/>
  </w:style>
  <w:style w:type="paragraph" w:customStyle="1" w:styleId="49EC4DBFE8F34337B529E3F02FD33767">
    <w:name w:val="49EC4DBFE8F34337B529E3F02FD33767"/>
    <w:rsid w:val="0079641E"/>
  </w:style>
  <w:style w:type="paragraph" w:customStyle="1" w:styleId="95BAA420489F47A0851E20B208573B6F">
    <w:name w:val="95BAA420489F47A0851E20B208573B6F"/>
    <w:rsid w:val="0079641E"/>
  </w:style>
  <w:style w:type="paragraph" w:customStyle="1" w:styleId="225577A6DAEB4300A97AC41824863D54">
    <w:name w:val="225577A6DAEB4300A97AC41824863D54"/>
    <w:rsid w:val="007964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41E"/>
    <w:rPr>
      <w:color w:val="808080"/>
    </w:rPr>
  </w:style>
  <w:style w:type="paragraph" w:customStyle="1" w:styleId="5CABFA0D09D8415AA972DE3EA7623A8D">
    <w:name w:val="5CABFA0D09D8415AA972DE3EA7623A8D"/>
    <w:rsid w:val="0079641E"/>
    <w:rPr>
      <w:rFonts w:eastAsiaTheme="minorHAnsi"/>
      <w:lang w:eastAsia="en-US"/>
    </w:rPr>
  </w:style>
  <w:style w:type="paragraph" w:customStyle="1" w:styleId="2530F7D75BC5413A9C301E9C076071F3">
    <w:name w:val="2530F7D75BC5413A9C301E9C076071F3"/>
    <w:rsid w:val="0079641E"/>
  </w:style>
  <w:style w:type="paragraph" w:customStyle="1" w:styleId="7FAE9B288CDD4B20B7706137256E54F8">
    <w:name w:val="7FAE9B288CDD4B20B7706137256E54F8"/>
    <w:rsid w:val="0079641E"/>
  </w:style>
  <w:style w:type="paragraph" w:customStyle="1" w:styleId="CBB76A5F7CE64BB985D4AAF4931D2925">
    <w:name w:val="CBB76A5F7CE64BB985D4AAF4931D2925"/>
    <w:rsid w:val="0079641E"/>
  </w:style>
  <w:style w:type="paragraph" w:customStyle="1" w:styleId="43B5F70F6AC14DE28874D56B281E920F">
    <w:name w:val="43B5F70F6AC14DE28874D56B281E920F"/>
    <w:rsid w:val="0079641E"/>
  </w:style>
  <w:style w:type="paragraph" w:customStyle="1" w:styleId="A0B132CA7D7242FC9DDAB991131CB666">
    <w:name w:val="A0B132CA7D7242FC9DDAB991131CB666"/>
    <w:rsid w:val="0079641E"/>
  </w:style>
  <w:style w:type="paragraph" w:customStyle="1" w:styleId="5AD3552D99404711B5EA30817B00F88D">
    <w:name w:val="5AD3552D99404711B5EA30817B00F88D"/>
    <w:rsid w:val="0079641E"/>
  </w:style>
  <w:style w:type="paragraph" w:customStyle="1" w:styleId="50847A33AA9D4BC5BD45BF7F0050181E">
    <w:name w:val="50847A33AA9D4BC5BD45BF7F0050181E"/>
    <w:rsid w:val="0079641E"/>
  </w:style>
  <w:style w:type="paragraph" w:customStyle="1" w:styleId="CDDFC42101944DAEA2BA397D2FAE441A">
    <w:name w:val="CDDFC42101944DAEA2BA397D2FAE441A"/>
    <w:rsid w:val="0079641E"/>
  </w:style>
  <w:style w:type="paragraph" w:customStyle="1" w:styleId="E33A2A238A2B49F587939C7D4C2B74AC">
    <w:name w:val="E33A2A238A2B49F587939C7D4C2B74AC"/>
    <w:rsid w:val="0079641E"/>
  </w:style>
  <w:style w:type="paragraph" w:customStyle="1" w:styleId="EADE24F9AAD04735BEF8CB940FCB22BA">
    <w:name w:val="EADE24F9AAD04735BEF8CB940FCB22BA"/>
    <w:rsid w:val="0079641E"/>
  </w:style>
  <w:style w:type="paragraph" w:customStyle="1" w:styleId="663F9973D4B243048A794A18F08A0129">
    <w:name w:val="663F9973D4B243048A794A18F08A0129"/>
    <w:rsid w:val="0079641E"/>
  </w:style>
  <w:style w:type="paragraph" w:customStyle="1" w:styleId="E251C84E53634820A2CB955BC8C693DE">
    <w:name w:val="E251C84E53634820A2CB955BC8C693DE"/>
    <w:rsid w:val="0079641E"/>
  </w:style>
  <w:style w:type="paragraph" w:customStyle="1" w:styleId="F3FBBC6F86694CA2A8E1593FF81EBF9A">
    <w:name w:val="F3FBBC6F86694CA2A8E1593FF81EBF9A"/>
    <w:rsid w:val="0079641E"/>
  </w:style>
  <w:style w:type="paragraph" w:customStyle="1" w:styleId="7BF413EA5AE04DE2A01115C208F7FD73">
    <w:name w:val="7BF413EA5AE04DE2A01115C208F7FD73"/>
    <w:rsid w:val="0079641E"/>
  </w:style>
  <w:style w:type="paragraph" w:customStyle="1" w:styleId="E1D62DD9E5204B7FB8DCFAD3E0CD6F27">
    <w:name w:val="E1D62DD9E5204B7FB8DCFAD3E0CD6F27"/>
    <w:rsid w:val="0079641E"/>
  </w:style>
  <w:style w:type="paragraph" w:customStyle="1" w:styleId="39B46EAD1DC244998EBB66A46D260B5C">
    <w:name w:val="39B46EAD1DC244998EBB66A46D260B5C"/>
    <w:rsid w:val="0079641E"/>
  </w:style>
  <w:style w:type="paragraph" w:customStyle="1" w:styleId="9D9054C487C14EE4B2B09E2012B73254">
    <w:name w:val="9D9054C487C14EE4B2B09E2012B73254"/>
    <w:rsid w:val="0079641E"/>
  </w:style>
  <w:style w:type="paragraph" w:customStyle="1" w:styleId="618AE76509DC45058F9DBEBA651B8CAE">
    <w:name w:val="618AE76509DC45058F9DBEBA651B8CAE"/>
    <w:rsid w:val="0079641E"/>
  </w:style>
  <w:style w:type="paragraph" w:customStyle="1" w:styleId="AA838E98749B4BB1891E8E25E932F00C">
    <w:name w:val="AA838E98749B4BB1891E8E25E932F00C"/>
    <w:rsid w:val="0079641E"/>
  </w:style>
  <w:style w:type="paragraph" w:customStyle="1" w:styleId="CB21E88770B14CB0A87B9F12D4C4E68F">
    <w:name w:val="CB21E88770B14CB0A87B9F12D4C4E68F"/>
    <w:rsid w:val="0079641E"/>
  </w:style>
  <w:style w:type="paragraph" w:customStyle="1" w:styleId="C39AB84A91CA44B5A7DE821DD9113657">
    <w:name w:val="C39AB84A91CA44B5A7DE821DD9113657"/>
    <w:rsid w:val="0079641E"/>
  </w:style>
  <w:style w:type="paragraph" w:customStyle="1" w:styleId="C418176B18054D67B592C8FC28018269">
    <w:name w:val="C418176B18054D67B592C8FC28018269"/>
    <w:rsid w:val="0079641E"/>
  </w:style>
  <w:style w:type="paragraph" w:customStyle="1" w:styleId="7BAE9D1EC8C94BC39F61B5E1D0C41C67">
    <w:name w:val="7BAE9D1EC8C94BC39F61B5E1D0C41C67"/>
    <w:rsid w:val="0079641E"/>
  </w:style>
  <w:style w:type="paragraph" w:customStyle="1" w:styleId="1C1C65EFF2AC4E68B5C51F4C82B52BCC">
    <w:name w:val="1C1C65EFF2AC4E68B5C51F4C82B52BCC"/>
    <w:rsid w:val="0079641E"/>
  </w:style>
  <w:style w:type="paragraph" w:customStyle="1" w:styleId="C1ED5782C15845FFA908B0F72FCB8C2A">
    <w:name w:val="C1ED5782C15845FFA908B0F72FCB8C2A"/>
    <w:rsid w:val="0079641E"/>
  </w:style>
  <w:style w:type="paragraph" w:customStyle="1" w:styleId="B3E5AA5072E54B0E9A965BDE5B1D8C49">
    <w:name w:val="B3E5AA5072E54B0E9A965BDE5B1D8C49"/>
    <w:rsid w:val="0079641E"/>
  </w:style>
  <w:style w:type="paragraph" w:customStyle="1" w:styleId="9821C6A3E75A4F8A80C013C9793E8359">
    <w:name w:val="9821C6A3E75A4F8A80C013C9793E8359"/>
    <w:rsid w:val="0079641E"/>
  </w:style>
  <w:style w:type="paragraph" w:customStyle="1" w:styleId="A0E5764FAC2E4A2EB82670236240940A">
    <w:name w:val="A0E5764FAC2E4A2EB82670236240940A"/>
    <w:rsid w:val="0079641E"/>
  </w:style>
  <w:style w:type="paragraph" w:customStyle="1" w:styleId="C64E988F68CB4B20A2A56709F3A2FE03">
    <w:name w:val="C64E988F68CB4B20A2A56709F3A2FE03"/>
    <w:rsid w:val="0079641E"/>
  </w:style>
  <w:style w:type="paragraph" w:customStyle="1" w:styleId="DE0FF7A4401E4F48A806E0E51157211E">
    <w:name w:val="DE0FF7A4401E4F48A806E0E51157211E"/>
    <w:rsid w:val="0079641E"/>
  </w:style>
  <w:style w:type="paragraph" w:customStyle="1" w:styleId="BF4CD7C99C634424ADF37BAB326D892E">
    <w:name w:val="BF4CD7C99C634424ADF37BAB326D892E"/>
    <w:rsid w:val="0079641E"/>
  </w:style>
  <w:style w:type="paragraph" w:customStyle="1" w:styleId="8A3F412E3C1D4A4EB06EFF6BE4E01FEF">
    <w:name w:val="8A3F412E3C1D4A4EB06EFF6BE4E01FEF"/>
    <w:rsid w:val="0079641E"/>
  </w:style>
  <w:style w:type="paragraph" w:customStyle="1" w:styleId="D96F0CDD8FFA4BAE89A8B3D0150BA4CC">
    <w:name w:val="D96F0CDD8FFA4BAE89A8B3D0150BA4CC"/>
    <w:rsid w:val="0079641E"/>
  </w:style>
  <w:style w:type="paragraph" w:customStyle="1" w:styleId="C02EC9E42FDB4A8AA49080966D321D27">
    <w:name w:val="C02EC9E42FDB4A8AA49080966D321D27"/>
    <w:rsid w:val="0079641E"/>
  </w:style>
  <w:style w:type="paragraph" w:customStyle="1" w:styleId="CBEE6C36722A41799E1EBB21074F5241">
    <w:name w:val="CBEE6C36722A41799E1EBB21074F5241"/>
    <w:rsid w:val="0079641E"/>
  </w:style>
  <w:style w:type="paragraph" w:customStyle="1" w:styleId="061D2B4DE3F540E6904D7E8678033771">
    <w:name w:val="061D2B4DE3F540E6904D7E8678033771"/>
    <w:rsid w:val="0079641E"/>
  </w:style>
  <w:style w:type="paragraph" w:customStyle="1" w:styleId="9A4BDCE01BD849529D4EB5DB7F6F4966">
    <w:name w:val="9A4BDCE01BD849529D4EB5DB7F6F4966"/>
    <w:rsid w:val="0079641E"/>
  </w:style>
  <w:style w:type="paragraph" w:customStyle="1" w:styleId="36E26F36DE1341A9B5161E0D680CFF80">
    <w:name w:val="36E26F36DE1341A9B5161E0D680CFF80"/>
    <w:rsid w:val="0079641E"/>
  </w:style>
  <w:style w:type="paragraph" w:customStyle="1" w:styleId="FDFB01AFC6454309B930E6C8933BE8EE">
    <w:name w:val="FDFB01AFC6454309B930E6C8933BE8EE"/>
    <w:rsid w:val="0079641E"/>
  </w:style>
  <w:style w:type="paragraph" w:customStyle="1" w:styleId="750E8661F07442DA829CDAB1C57D8629">
    <w:name w:val="750E8661F07442DA829CDAB1C57D8629"/>
    <w:rsid w:val="0079641E"/>
  </w:style>
  <w:style w:type="paragraph" w:customStyle="1" w:styleId="7F66451C65534386B0F9902DBD8FB676">
    <w:name w:val="7F66451C65534386B0F9902DBD8FB676"/>
    <w:rsid w:val="0079641E"/>
  </w:style>
  <w:style w:type="paragraph" w:customStyle="1" w:styleId="A14BA69EE69A4D928D2E742987BE9695">
    <w:name w:val="A14BA69EE69A4D928D2E742987BE9695"/>
    <w:rsid w:val="0079641E"/>
  </w:style>
  <w:style w:type="paragraph" w:customStyle="1" w:styleId="D7E3260B4D6C4AF69FFBB57AF90AD391">
    <w:name w:val="D7E3260B4D6C4AF69FFBB57AF90AD391"/>
    <w:rsid w:val="0079641E"/>
  </w:style>
  <w:style w:type="paragraph" w:customStyle="1" w:styleId="442AD683B9554A9C83EC898FE1C5A2A6">
    <w:name w:val="442AD683B9554A9C83EC898FE1C5A2A6"/>
    <w:rsid w:val="0079641E"/>
  </w:style>
  <w:style w:type="paragraph" w:customStyle="1" w:styleId="268D5055C8404B168D0B95BBC9692597">
    <w:name w:val="268D5055C8404B168D0B95BBC9692597"/>
    <w:rsid w:val="0079641E"/>
  </w:style>
  <w:style w:type="paragraph" w:customStyle="1" w:styleId="8F0F2C649173429288CCBFCCF0E5AAE2">
    <w:name w:val="8F0F2C649173429288CCBFCCF0E5AAE2"/>
    <w:rsid w:val="0079641E"/>
  </w:style>
  <w:style w:type="paragraph" w:customStyle="1" w:styleId="65D1381AC46540BAAF87A12E0FD7E4EE">
    <w:name w:val="65D1381AC46540BAAF87A12E0FD7E4EE"/>
    <w:rsid w:val="0079641E"/>
  </w:style>
  <w:style w:type="paragraph" w:customStyle="1" w:styleId="B9066B0CDB16480085BBFBB6B6DB102B">
    <w:name w:val="B9066B0CDB16480085BBFBB6B6DB102B"/>
    <w:rsid w:val="0079641E"/>
  </w:style>
  <w:style w:type="paragraph" w:customStyle="1" w:styleId="051319C0168842C4B534CBB03BA6AAE2">
    <w:name w:val="051319C0168842C4B534CBB03BA6AAE2"/>
    <w:rsid w:val="0079641E"/>
  </w:style>
  <w:style w:type="paragraph" w:customStyle="1" w:styleId="0BC5B9140AAA49F6A8DB6BD1A5C2A61E">
    <w:name w:val="0BC5B9140AAA49F6A8DB6BD1A5C2A61E"/>
    <w:rsid w:val="0079641E"/>
  </w:style>
  <w:style w:type="paragraph" w:customStyle="1" w:styleId="40BFF3261DAD44FBA7635DD902500FE3">
    <w:name w:val="40BFF3261DAD44FBA7635DD902500FE3"/>
    <w:rsid w:val="0079641E"/>
  </w:style>
  <w:style w:type="paragraph" w:customStyle="1" w:styleId="82AF54B024FC4E8DBECCEE2E9903C48D">
    <w:name w:val="82AF54B024FC4E8DBECCEE2E9903C48D"/>
    <w:rsid w:val="0079641E"/>
  </w:style>
  <w:style w:type="paragraph" w:customStyle="1" w:styleId="7F18A7273F184DEA8636ECD2F7DB900E">
    <w:name w:val="7F18A7273F184DEA8636ECD2F7DB900E"/>
    <w:rsid w:val="0079641E"/>
  </w:style>
  <w:style w:type="paragraph" w:customStyle="1" w:styleId="C8432CE3B42B45F19AB58A22D6D6D84B">
    <w:name w:val="C8432CE3B42B45F19AB58A22D6D6D84B"/>
    <w:rsid w:val="0079641E"/>
  </w:style>
  <w:style w:type="paragraph" w:customStyle="1" w:styleId="EBC305D619F34CE8849D59B2A59EC8CD">
    <w:name w:val="EBC305D619F34CE8849D59B2A59EC8CD"/>
    <w:rsid w:val="0079641E"/>
  </w:style>
  <w:style w:type="paragraph" w:customStyle="1" w:styleId="8319CD8760F54DC89AD816577390A3AA">
    <w:name w:val="8319CD8760F54DC89AD816577390A3AA"/>
    <w:rsid w:val="0079641E"/>
  </w:style>
  <w:style w:type="paragraph" w:customStyle="1" w:styleId="0C25B2BF2A3449EAA063DD55C717B755">
    <w:name w:val="0C25B2BF2A3449EAA063DD55C717B755"/>
    <w:rsid w:val="0079641E"/>
  </w:style>
  <w:style w:type="paragraph" w:customStyle="1" w:styleId="D8E96EB3C7324AA3A1DE12D0E3E7EE45">
    <w:name w:val="D8E96EB3C7324AA3A1DE12D0E3E7EE45"/>
    <w:rsid w:val="0079641E"/>
  </w:style>
  <w:style w:type="paragraph" w:customStyle="1" w:styleId="8FB5FDDEE32D4A4DBABF4E86DD0E16E8">
    <w:name w:val="8FB5FDDEE32D4A4DBABF4E86DD0E16E8"/>
    <w:rsid w:val="0079641E"/>
  </w:style>
  <w:style w:type="paragraph" w:customStyle="1" w:styleId="C56FCA72A41F4BA1BCBBA5C88E569A05">
    <w:name w:val="C56FCA72A41F4BA1BCBBA5C88E569A05"/>
    <w:rsid w:val="0079641E"/>
  </w:style>
  <w:style w:type="paragraph" w:customStyle="1" w:styleId="029E182BC82D4E24A1C947018534099F">
    <w:name w:val="029E182BC82D4E24A1C947018534099F"/>
    <w:rsid w:val="0079641E"/>
  </w:style>
  <w:style w:type="paragraph" w:customStyle="1" w:styleId="46A3063356E84E22809FFA01192ACE92">
    <w:name w:val="46A3063356E84E22809FFA01192ACE92"/>
    <w:rsid w:val="0079641E"/>
  </w:style>
  <w:style w:type="paragraph" w:customStyle="1" w:styleId="3532CC4268E44C0AA93BB6CEADD4EBDB">
    <w:name w:val="3532CC4268E44C0AA93BB6CEADD4EBDB"/>
    <w:rsid w:val="0079641E"/>
  </w:style>
  <w:style w:type="paragraph" w:customStyle="1" w:styleId="C443EE3454154B42B6CB5ADCEB00446A">
    <w:name w:val="C443EE3454154B42B6CB5ADCEB00446A"/>
    <w:rsid w:val="0079641E"/>
  </w:style>
  <w:style w:type="paragraph" w:customStyle="1" w:styleId="CBEBE38204A6451AA16023C887C0531A">
    <w:name w:val="CBEBE38204A6451AA16023C887C0531A"/>
    <w:rsid w:val="0079641E"/>
  </w:style>
  <w:style w:type="paragraph" w:customStyle="1" w:styleId="2431609DD40A4D229E4A80BC64728B9F">
    <w:name w:val="2431609DD40A4D229E4A80BC64728B9F"/>
    <w:rsid w:val="0079641E"/>
  </w:style>
  <w:style w:type="paragraph" w:customStyle="1" w:styleId="A0F78C279E194135BE64F0E925C830EF">
    <w:name w:val="A0F78C279E194135BE64F0E925C830EF"/>
    <w:rsid w:val="0079641E"/>
  </w:style>
  <w:style w:type="paragraph" w:customStyle="1" w:styleId="DEA17E9E11DC48048B21A7C8EAD7871D">
    <w:name w:val="DEA17E9E11DC48048B21A7C8EAD7871D"/>
    <w:rsid w:val="0079641E"/>
  </w:style>
  <w:style w:type="paragraph" w:customStyle="1" w:styleId="C938CC35B88F4431AF3E769D978CB369">
    <w:name w:val="C938CC35B88F4431AF3E769D978CB369"/>
    <w:rsid w:val="0079641E"/>
  </w:style>
  <w:style w:type="paragraph" w:customStyle="1" w:styleId="8A1D1F8C737443E1A4E0383E46D1CFB4">
    <w:name w:val="8A1D1F8C737443E1A4E0383E46D1CFB4"/>
    <w:rsid w:val="0079641E"/>
  </w:style>
  <w:style w:type="paragraph" w:customStyle="1" w:styleId="F13C70D556CE42F3B89E445C529B8F19">
    <w:name w:val="F13C70D556CE42F3B89E445C529B8F19"/>
    <w:rsid w:val="0079641E"/>
  </w:style>
  <w:style w:type="paragraph" w:customStyle="1" w:styleId="042403D390FE4A078ABCCB9B11F597E9">
    <w:name w:val="042403D390FE4A078ABCCB9B11F597E9"/>
    <w:rsid w:val="0079641E"/>
  </w:style>
  <w:style w:type="paragraph" w:customStyle="1" w:styleId="5AAB679E2D0244B0879FBE20F3153E8F">
    <w:name w:val="5AAB679E2D0244B0879FBE20F3153E8F"/>
    <w:rsid w:val="0079641E"/>
  </w:style>
  <w:style w:type="paragraph" w:customStyle="1" w:styleId="98639F1A5D7A427B88E47DBF65A01E4B">
    <w:name w:val="98639F1A5D7A427B88E47DBF65A01E4B"/>
    <w:rsid w:val="0079641E"/>
  </w:style>
  <w:style w:type="paragraph" w:customStyle="1" w:styleId="1E7D30924DAF4E2CBDABD961C721E7C6">
    <w:name w:val="1E7D30924DAF4E2CBDABD961C721E7C6"/>
    <w:rsid w:val="0079641E"/>
  </w:style>
  <w:style w:type="paragraph" w:customStyle="1" w:styleId="82045BD3C0E94B969AD652F6F1832271">
    <w:name w:val="82045BD3C0E94B969AD652F6F1832271"/>
    <w:rsid w:val="0079641E"/>
  </w:style>
  <w:style w:type="paragraph" w:customStyle="1" w:styleId="FD05001E100E4FE694CB5A438EBB2D7A">
    <w:name w:val="FD05001E100E4FE694CB5A438EBB2D7A"/>
    <w:rsid w:val="0079641E"/>
  </w:style>
  <w:style w:type="paragraph" w:customStyle="1" w:styleId="DB21FCE3571F426DB7FA04C3EAD710EC">
    <w:name w:val="DB21FCE3571F426DB7FA04C3EAD710EC"/>
    <w:rsid w:val="0079641E"/>
  </w:style>
  <w:style w:type="paragraph" w:customStyle="1" w:styleId="F50D56BF6ACD400CB3C0EE6F0BEE1157">
    <w:name w:val="F50D56BF6ACD400CB3C0EE6F0BEE1157"/>
    <w:rsid w:val="0079641E"/>
  </w:style>
  <w:style w:type="paragraph" w:customStyle="1" w:styleId="ED54FA9718614272A4AA061E2CFBFF2F">
    <w:name w:val="ED54FA9718614272A4AA061E2CFBFF2F"/>
    <w:rsid w:val="0079641E"/>
  </w:style>
  <w:style w:type="paragraph" w:customStyle="1" w:styleId="8C407A377631486782AEDA9C82B5A4A5">
    <w:name w:val="8C407A377631486782AEDA9C82B5A4A5"/>
    <w:rsid w:val="0079641E"/>
  </w:style>
  <w:style w:type="paragraph" w:customStyle="1" w:styleId="1F4FB22C92E14BA0AC68C780930E02E5">
    <w:name w:val="1F4FB22C92E14BA0AC68C780930E02E5"/>
    <w:rsid w:val="0079641E"/>
  </w:style>
  <w:style w:type="paragraph" w:customStyle="1" w:styleId="B600738565334AECBF96309CAC95AAE3">
    <w:name w:val="B600738565334AECBF96309CAC95AAE3"/>
    <w:rsid w:val="0079641E"/>
  </w:style>
  <w:style w:type="paragraph" w:customStyle="1" w:styleId="850D0D9BF6F04071B1B1316BFD89CB2F">
    <w:name w:val="850D0D9BF6F04071B1B1316BFD89CB2F"/>
    <w:rsid w:val="0079641E"/>
  </w:style>
  <w:style w:type="paragraph" w:customStyle="1" w:styleId="5C73D3D233E143A2BB7A560204CDD63F">
    <w:name w:val="5C73D3D233E143A2BB7A560204CDD63F"/>
    <w:rsid w:val="0079641E"/>
  </w:style>
  <w:style w:type="paragraph" w:customStyle="1" w:styleId="27DA6D09CE3943368FE346035DC6A655">
    <w:name w:val="27DA6D09CE3943368FE346035DC6A655"/>
    <w:rsid w:val="0079641E"/>
  </w:style>
  <w:style w:type="paragraph" w:customStyle="1" w:styleId="B19FE22ABAE24D35B4E4CDB89F29B178">
    <w:name w:val="B19FE22ABAE24D35B4E4CDB89F29B178"/>
    <w:rsid w:val="0079641E"/>
  </w:style>
  <w:style w:type="paragraph" w:customStyle="1" w:styleId="47DF7941F13E48318B303BF9698E70E4">
    <w:name w:val="47DF7941F13E48318B303BF9698E70E4"/>
    <w:rsid w:val="0079641E"/>
  </w:style>
  <w:style w:type="paragraph" w:customStyle="1" w:styleId="82B7F484EEA74241A81663FCC8291B04">
    <w:name w:val="82B7F484EEA74241A81663FCC8291B04"/>
    <w:rsid w:val="0079641E"/>
  </w:style>
  <w:style w:type="paragraph" w:customStyle="1" w:styleId="49EC4DBFE8F34337B529E3F02FD33767">
    <w:name w:val="49EC4DBFE8F34337B529E3F02FD33767"/>
    <w:rsid w:val="0079641E"/>
  </w:style>
  <w:style w:type="paragraph" w:customStyle="1" w:styleId="95BAA420489F47A0851E20B208573B6F">
    <w:name w:val="95BAA420489F47A0851E20B208573B6F"/>
    <w:rsid w:val="0079641E"/>
  </w:style>
  <w:style w:type="paragraph" w:customStyle="1" w:styleId="225577A6DAEB4300A97AC41824863D54">
    <w:name w:val="225577A6DAEB4300A97AC41824863D54"/>
    <w:rsid w:val="00796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 Publishing Ltd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Amy</dc:creator>
  <cp:lastModifiedBy>Zimmerman, Lauren, Macmillan</cp:lastModifiedBy>
  <cp:revision>5</cp:revision>
  <dcterms:created xsi:type="dcterms:W3CDTF">2017-07-13T09:57:00Z</dcterms:created>
  <dcterms:modified xsi:type="dcterms:W3CDTF">2018-01-04T11:54:00Z</dcterms:modified>
</cp:coreProperties>
</file>