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FC" w:rsidRDefault="003D7D80" w:rsidP="000B4C83">
      <w:pPr>
        <w:jc w:val="both"/>
        <w:rPr>
          <w:rFonts w:ascii="Times New Roman" w:hAnsi="Times New Roman" w:cs="Times New Roman"/>
        </w:rPr>
      </w:pPr>
      <w:r w:rsidRPr="006A35EA">
        <w:rPr>
          <w:rFonts w:ascii="Times New Roman" w:hAnsi="Times New Roman" w:cs="Times New Roman"/>
          <w:noProof/>
          <w:u w:val="single"/>
          <w:lang w:eastAsia="en-GB"/>
        </w:rPr>
        <w:drawing>
          <wp:anchor distT="0" distB="0" distL="114300" distR="114300" simplePos="0" relativeHeight="251658240" behindDoc="0" locked="0" layoutInCell="1" allowOverlap="1" wp14:anchorId="50EED115" wp14:editId="74D7E0DA">
            <wp:simplePos x="0" y="0"/>
            <wp:positionH relativeFrom="column">
              <wp:posOffset>-127635</wp:posOffset>
            </wp:positionH>
            <wp:positionV relativeFrom="paragraph">
              <wp:posOffset>-66675</wp:posOffset>
            </wp:positionV>
            <wp:extent cx="5982970" cy="636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82970" cy="636905"/>
                    </a:xfrm>
                    <a:prstGeom prst="rect">
                      <a:avLst/>
                    </a:prstGeom>
                  </pic:spPr>
                </pic:pic>
              </a:graphicData>
            </a:graphic>
            <wp14:sizeRelH relativeFrom="page">
              <wp14:pctWidth>0</wp14:pctWidth>
            </wp14:sizeRelH>
            <wp14:sizeRelV relativeFrom="page">
              <wp14:pctHeight>0</wp14:pctHeight>
            </wp14:sizeRelV>
          </wp:anchor>
        </w:drawing>
      </w:r>
    </w:p>
    <w:p w:rsidR="00D40308" w:rsidRPr="00D2289C" w:rsidRDefault="006A35EA" w:rsidP="000B4C83">
      <w:pPr>
        <w:jc w:val="both"/>
        <w:rPr>
          <w:rFonts w:ascii="Times New Roman" w:hAnsi="Times New Roman" w:cs="Times New Roman"/>
        </w:rPr>
      </w:pPr>
      <w:r w:rsidRPr="00D2289C">
        <w:rPr>
          <w:rFonts w:ascii="Times New Roman" w:hAnsi="Times New Roman" w:cs="Times New Roman"/>
        </w:rPr>
        <w:t>Think of your organization, department or work group in terms of a process that transforms inputs into outputs.</w:t>
      </w:r>
    </w:p>
    <w:p w:rsidR="006A35EA" w:rsidRPr="00323F4E" w:rsidRDefault="006A35EA" w:rsidP="000B4C83">
      <w:pPr>
        <w:jc w:val="both"/>
        <w:rPr>
          <w:rFonts w:ascii="Times New Roman" w:hAnsi="Times New Roman" w:cs="Times New Roman"/>
          <w:b/>
          <w:sz w:val="24"/>
          <w:szCs w:val="24"/>
        </w:rPr>
      </w:pPr>
      <w:r w:rsidRPr="00323F4E">
        <w:rPr>
          <w:rFonts w:ascii="Times New Roman" w:hAnsi="Times New Roman" w:cs="Times New Roman"/>
          <w:b/>
          <w:sz w:val="24"/>
          <w:szCs w:val="24"/>
        </w:rPr>
        <w:t>Step 1</w:t>
      </w:r>
    </w:p>
    <w:p w:rsidR="006A35EA" w:rsidRPr="00D2289C" w:rsidRDefault="006A35EA" w:rsidP="000B4C83">
      <w:pPr>
        <w:jc w:val="both"/>
        <w:rPr>
          <w:rFonts w:ascii="Times New Roman" w:hAnsi="Times New Roman" w:cs="Times New Roman"/>
        </w:rPr>
      </w:pPr>
      <w:r w:rsidRPr="00D2289C">
        <w:rPr>
          <w:rFonts w:ascii="Times New Roman" w:hAnsi="Times New Roman" w:cs="Times New Roman"/>
        </w:rPr>
        <w:t xml:space="preserve">Identify the major inputs and outputs and make a note of them in the space provided below. Depending on the time available, focus on one or more inputs </w:t>
      </w:r>
      <w:r w:rsidRPr="00D2289C">
        <w:rPr>
          <w:rFonts w:ascii="Times New Roman" w:hAnsi="Times New Roman" w:cs="Times New Roman"/>
          <w:i/>
        </w:rPr>
        <w:t xml:space="preserve">and </w:t>
      </w:r>
      <w:r w:rsidRPr="00D2289C">
        <w:rPr>
          <w:rFonts w:ascii="Times New Roman" w:hAnsi="Times New Roman" w:cs="Times New Roman"/>
        </w:rPr>
        <w:t>one or more outputs.</w:t>
      </w:r>
    </w:p>
    <w:p w:rsidR="000B4C83" w:rsidRPr="00C61876" w:rsidRDefault="00765CED" w:rsidP="00E96079">
      <w:pPr>
        <w:jc w:val="center"/>
        <w:rPr>
          <w:rFonts w:ascii="Myriad Pro" w:hAnsi="Myriad Pro"/>
          <w:u w:val="single"/>
        </w:rPr>
      </w:pPr>
      <w:r w:rsidRPr="00C61876">
        <w:rPr>
          <w:rFonts w:ascii="Myriad Pro" w:hAnsi="Myriad Pro"/>
          <w:noProof/>
          <w:u w:val="single"/>
          <w:lang w:eastAsia="en-GB"/>
        </w:rPr>
        <mc:AlternateContent>
          <mc:Choice Requires="wps">
            <w:drawing>
              <wp:anchor distT="0" distB="0" distL="114300" distR="114300" simplePos="0" relativeHeight="251693056" behindDoc="0" locked="0" layoutInCell="1" allowOverlap="1" wp14:anchorId="18D9FD50" wp14:editId="7DD7B21C">
                <wp:simplePos x="0" y="0"/>
                <wp:positionH relativeFrom="column">
                  <wp:posOffset>3327991</wp:posOffset>
                </wp:positionH>
                <wp:positionV relativeFrom="paragraph">
                  <wp:posOffset>174433</wp:posOffset>
                </wp:positionV>
                <wp:extent cx="691116" cy="316089"/>
                <wp:effectExtent l="0" t="0" r="0" b="825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16" cy="316089"/>
                        </a:xfrm>
                        <a:prstGeom prst="rect">
                          <a:avLst/>
                        </a:prstGeom>
                        <a:solidFill>
                          <a:srgbClr val="FFFFFF"/>
                        </a:solidFill>
                        <a:ln w="9525">
                          <a:noFill/>
                          <a:miter lim="800000"/>
                          <a:headEnd/>
                          <a:tailEnd/>
                        </a:ln>
                      </wps:spPr>
                      <wps:txbx>
                        <w:txbxContent>
                          <w:p w:rsidR="003F050A" w:rsidRDefault="003F050A" w:rsidP="00765CED">
                            <w:r>
                              <w:t>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05pt;margin-top:13.75pt;width:54.4pt;height:2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" stroked="f">
                <v:textbox>
                  <w:txbxContent>
                    <w:p w:rsidR="003F050A" w:rsidRDefault="003F050A" w:rsidP="00765CED">
                      <w:r>
                        <w:t>Outputs</w:t>
                      </w:r>
                    </w:p>
                  </w:txbxContent>
                </v:textbox>
              </v:shape>
            </w:pict>
          </mc:Fallback>
        </mc:AlternateContent>
      </w:r>
      <w:r w:rsidR="00C61876" w:rsidRPr="00C61876">
        <w:rPr>
          <w:rFonts w:ascii="Myriad Pro" w:hAnsi="Myriad Pro"/>
          <w:noProof/>
          <w:u w:val="single"/>
          <w:lang w:eastAsia="en-GB"/>
        </w:rPr>
        <mc:AlternateContent>
          <mc:Choice Requires="wps">
            <w:drawing>
              <wp:anchor distT="0" distB="0" distL="114300" distR="114300" simplePos="0" relativeHeight="251665408" behindDoc="0" locked="0" layoutInCell="1" allowOverlap="1" wp14:anchorId="56D8EA62" wp14:editId="5AA4A85D">
                <wp:simplePos x="0" y="0"/>
                <wp:positionH relativeFrom="column">
                  <wp:posOffset>346119</wp:posOffset>
                </wp:positionH>
                <wp:positionV relativeFrom="paragraph">
                  <wp:posOffset>197500</wp:posOffset>
                </wp:positionV>
                <wp:extent cx="620889" cy="316089"/>
                <wp:effectExtent l="0" t="0" r="825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89" cy="316089"/>
                        </a:xfrm>
                        <a:prstGeom prst="rect">
                          <a:avLst/>
                        </a:prstGeom>
                        <a:solidFill>
                          <a:srgbClr val="FFFFFF"/>
                        </a:solidFill>
                        <a:ln w="9525">
                          <a:noFill/>
                          <a:miter lim="800000"/>
                          <a:headEnd/>
                          <a:tailEnd/>
                        </a:ln>
                      </wps:spPr>
                      <wps:txbx>
                        <w:txbxContent>
                          <w:p w:rsidR="003F050A" w:rsidRDefault="003F050A">
                            <w: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25pt;margin-top:15.55pt;width:48.9pt;height:2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N6IAIAABw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" stroked="f">
                <v:textbox>
                  <w:txbxContent>
                    <w:p w:rsidR="003F050A" w:rsidRDefault="003F050A">
                      <w:r>
                        <w:t>Inputs</w:t>
                      </w:r>
                    </w:p>
                  </w:txbxContent>
                </v:textbox>
              </v:shape>
            </w:pict>
          </mc:Fallback>
        </mc:AlternateContent>
      </w:r>
    </w:p>
    <w:p w:rsidR="000B4C83" w:rsidRPr="000B4C83" w:rsidRDefault="00FC1BA3" w:rsidP="00E96079">
      <w:pPr>
        <w:jc w:val="center"/>
      </w:pPr>
      <w:r w:rsidRPr="00C61876">
        <w:rPr>
          <w:b/>
          <w:noProof/>
          <w:lang w:eastAsia="en-GB"/>
        </w:rPr>
        <mc:AlternateContent>
          <mc:Choice Requires="wps">
            <w:drawing>
              <wp:anchor distT="0" distB="0" distL="114300" distR="114300" simplePos="0" relativeHeight="251707392" behindDoc="0" locked="0" layoutInCell="1" allowOverlap="1" wp14:anchorId="79DBCDCD" wp14:editId="00731F66">
                <wp:simplePos x="0" y="0"/>
                <wp:positionH relativeFrom="column">
                  <wp:posOffset>3018155</wp:posOffset>
                </wp:positionH>
                <wp:positionV relativeFrom="paragraph">
                  <wp:posOffset>172085</wp:posOffset>
                </wp:positionV>
                <wp:extent cx="1583055" cy="393065"/>
                <wp:effectExtent l="0" t="0" r="17145" b="260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93065"/>
                        </a:xfrm>
                        <a:prstGeom prst="rect">
                          <a:avLst/>
                        </a:prstGeom>
                        <a:solidFill>
                          <a:srgbClr val="E3E9DB"/>
                        </a:solidFill>
                        <a:ln w="9525">
                          <a:solidFill>
                            <a:srgbClr val="000000"/>
                          </a:solidFill>
                          <a:miter lim="800000"/>
                          <a:headEnd/>
                          <a:tailEnd/>
                        </a:ln>
                      </wps:spPr>
                      <wps:txbx>
                        <w:txbxContent>
                          <w:sdt>
                            <w:sdtPr>
                              <w:rPr>
                                <w:rFonts w:ascii="Myriad Pro" w:hAnsi="Myriad Pro"/>
                                <w:sz w:val="24"/>
                                <w:szCs w:val="24"/>
                              </w:rPr>
                              <w:id w:val="-1373457957"/>
                              <w:showingPlcHdr/>
                            </w:sdtPr>
                            <w:sdtEndPr/>
                            <w:sdtContent>
                              <w:p w:rsidR="00FC1BA3" w:rsidRDefault="00FC1BA3" w:rsidP="00FC1BA3">
                                <w:r w:rsidRPr="00135C2E">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7.65pt;margin-top:13.55pt;width:124.65pt;height:30.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" fillcolor="#e3e9db">
                <v:textbox>
                  <w:txbxContent>
                    <w:sdt>
                      <w:sdtPr>
                        <w:rPr>
                          <w:rFonts w:ascii="Myriad Pro" w:hAnsi="Myriad Pro"/>
                          <w:sz w:val="24"/>
                          <w:szCs w:val="24"/>
                        </w:rPr>
                        <w:id w:val="-1373457957"/>
                        <w:placeholder>
                          <w:docPart w:val="0BE7AECA1FF942C0A32EC2CC6AEDF5F6"/>
                        </w:placeholder>
                        <w:showingPlcHdr/>
                      </w:sdtPr>
                      <w:sdtContent>
                        <w:p w:rsidR="00FC1BA3" w:rsidRDefault="00FC1BA3" w:rsidP="00FC1BA3">
                          <w:r w:rsidRPr="00135C2E">
                            <w:rPr>
                              <w:rStyle w:val="PlaceholderText"/>
                            </w:rPr>
                            <w:t>Click here to enter text.</w:t>
                          </w:r>
                        </w:p>
                      </w:sdtContent>
                    </w:sdt>
                  </w:txbxContent>
                </v:textbox>
              </v:shape>
            </w:pict>
          </mc:Fallback>
        </mc:AlternateContent>
      </w:r>
      <w:r w:rsidR="003F050A" w:rsidRPr="00C61876">
        <w:rPr>
          <w:b/>
          <w:noProof/>
          <w:lang w:eastAsia="en-GB"/>
        </w:rPr>
        <mc:AlternateContent>
          <mc:Choice Requires="wps">
            <w:drawing>
              <wp:anchor distT="0" distB="0" distL="114300" distR="114300" simplePos="0" relativeHeight="251667456" behindDoc="0" locked="0" layoutInCell="1" allowOverlap="1" wp14:anchorId="5B882B26" wp14:editId="11EC3942">
                <wp:simplePos x="0" y="0"/>
                <wp:positionH relativeFrom="column">
                  <wp:posOffset>-265430</wp:posOffset>
                </wp:positionH>
                <wp:positionV relativeFrom="paragraph">
                  <wp:posOffset>161452</wp:posOffset>
                </wp:positionV>
                <wp:extent cx="1583483" cy="393405"/>
                <wp:effectExtent l="0" t="0" r="17145"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483" cy="393405"/>
                        </a:xfrm>
                        <a:prstGeom prst="rect">
                          <a:avLst/>
                        </a:prstGeom>
                        <a:solidFill>
                          <a:srgbClr val="E3E9DB"/>
                        </a:solidFill>
                        <a:ln w="9525">
                          <a:solidFill>
                            <a:srgbClr val="000000"/>
                          </a:solidFill>
                          <a:miter lim="800000"/>
                          <a:headEnd/>
                          <a:tailEnd/>
                        </a:ln>
                      </wps:spPr>
                      <wps:txbx>
                        <w:txbxContent>
                          <w:sdt>
                            <w:sdtPr>
                              <w:rPr>
                                <w:rFonts w:ascii="Myriad Pro" w:hAnsi="Myriad Pro"/>
                                <w:sz w:val="24"/>
                                <w:szCs w:val="24"/>
                              </w:rPr>
                              <w:id w:val="-799990113"/>
                              <w:showingPlcHdr/>
                            </w:sdtPr>
                            <w:sdtEndPr/>
                            <w:sdtContent>
                              <w:p w:rsidR="003F050A" w:rsidRDefault="003F050A">
                                <w:r w:rsidRPr="00135C2E">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9pt;margin-top:12.7pt;width:124.7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" fillcolor="#e3e9db">
                <v:textbox>
                  <w:txbxContent>
                    <w:sdt>
                      <w:sdtPr>
                        <w:rPr>
                          <w:rFonts w:ascii="Myriad Pro" w:hAnsi="Myriad Pro"/>
                          <w:sz w:val="24"/>
                          <w:szCs w:val="24"/>
                        </w:rPr>
                        <w:id w:val="-799990113"/>
                        <w:placeholder>
                          <w:docPart w:val="027DE6D3BC83452D927480BDBCC06617"/>
                        </w:placeholder>
                        <w:showingPlcHdr/>
                      </w:sdtPr>
                      <w:sdtContent>
                        <w:p w:rsidR="003F050A" w:rsidRDefault="003F050A">
                          <w:r w:rsidRPr="00135C2E">
                            <w:rPr>
                              <w:rStyle w:val="PlaceholderText"/>
                            </w:rPr>
                            <w:t>Click here to enter text.</w:t>
                          </w:r>
                        </w:p>
                      </w:sdtContent>
                    </w:sdt>
                  </w:txbxContent>
                </v:textbox>
              </v:shape>
            </w:pict>
          </mc:Fallback>
        </mc:AlternateContent>
      </w:r>
    </w:p>
    <w:p w:rsidR="000B4C83" w:rsidRPr="000B4C83" w:rsidRDefault="00FC1BA3" w:rsidP="00E96079">
      <w:pPr>
        <w:jc w:val="center"/>
        <w:rPr>
          <w:b/>
        </w:rPr>
      </w:pPr>
      <w:r w:rsidRPr="00C61876">
        <w:rPr>
          <w:b/>
          <w:noProof/>
          <w:lang w:eastAsia="en-GB"/>
        </w:rPr>
        <mc:AlternateContent>
          <mc:Choice Requires="wps">
            <w:drawing>
              <wp:anchor distT="0" distB="0" distL="114300" distR="114300" simplePos="0" relativeHeight="251705344" behindDoc="0" locked="0" layoutInCell="1" allowOverlap="1" wp14:anchorId="2E5D5FDC" wp14:editId="4F334E51">
                <wp:simplePos x="0" y="0"/>
                <wp:positionH relativeFrom="column">
                  <wp:posOffset>3016250</wp:posOffset>
                </wp:positionH>
                <wp:positionV relativeFrom="paragraph">
                  <wp:posOffset>292100</wp:posOffset>
                </wp:positionV>
                <wp:extent cx="1583055" cy="393065"/>
                <wp:effectExtent l="0" t="0" r="17145" b="260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93065"/>
                        </a:xfrm>
                        <a:prstGeom prst="rect">
                          <a:avLst/>
                        </a:prstGeom>
                        <a:solidFill>
                          <a:srgbClr val="E3E9DB"/>
                        </a:solidFill>
                        <a:ln w="9525">
                          <a:solidFill>
                            <a:srgbClr val="000000"/>
                          </a:solidFill>
                          <a:miter lim="800000"/>
                          <a:headEnd/>
                          <a:tailEnd/>
                        </a:ln>
                      </wps:spPr>
                      <wps:txbx>
                        <w:txbxContent>
                          <w:sdt>
                            <w:sdtPr>
                              <w:rPr>
                                <w:rFonts w:ascii="Myriad Pro" w:hAnsi="Myriad Pro"/>
                                <w:sz w:val="24"/>
                                <w:szCs w:val="24"/>
                              </w:rPr>
                              <w:id w:val="-614674722"/>
                              <w:showingPlcHdr/>
                            </w:sdtPr>
                            <w:sdtEndPr/>
                            <w:sdtContent>
                              <w:p w:rsidR="00FC1BA3" w:rsidRDefault="00FC1BA3" w:rsidP="00FC1BA3">
                                <w:r w:rsidRPr="00135C2E">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37.5pt;margin-top:23pt;width:124.65pt;height:3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" fillcolor="#e3e9db">
                <v:textbox>
                  <w:txbxContent>
                    <w:sdt>
                      <w:sdtPr>
                        <w:rPr>
                          <w:rFonts w:ascii="Myriad Pro" w:hAnsi="Myriad Pro"/>
                          <w:sz w:val="24"/>
                          <w:szCs w:val="24"/>
                        </w:rPr>
                        <w:id w:val="-614674722"/>
                        <w:placeholder>
                          <w:docPart w:val="A26D08273DC34F7E84D7F4B5B3FA376E"/>
                        </w:placeholder>
                        <w:showingPlcHdr/>
                      </w:sdtPr>
                      <w:sdtContent>
                        <w:p w:rsidR="00FC1BA3" w:rsidRDefault="00FC1BA3" w:rsidP="00FC1BA3">
                          <w:r w:rsidRPr="00135C2E">
                            <w:rPr>
                              <w:rStyle w:val="PlaceholderText"/>
                            </w:rPr>
                            <w:t>Click here to enter text.</w:t>
                          </w:r>
                        </w:p>
                      </w:sdtContent>
                    </w:sdt>
                  </w:txbxContent>
                </v:textbox>
              </v:shape>
            </w:pict>
          </mc:Fallback>
        </mc:AlternateContent>
      </w:r>
      <w:r w:rsidRPr="00C61876">
        <w:rPr>
          <w:b/>
          <w:noProof/>
          <w:lang w:eastAsia="en-GB"/>
        </w:rPr>
        <mc:AlternateContent>
          <mc:Choice Requires="wps">
            <w:drawing>
              <wp:anchor distT="0" distB="0" distL="114300" distR="114300" simplePos="0" relativeHeight="251699200" behindDoc="0" locked="0" layoutInCell="1" allowOverlap="1" wp14:anchorId="7E5059A1" wp14:editId="6B8B7E61">
                <wp:simplePos x="0" y="0"/>
                <wp:positionH relativeFrom="column">
                  <wp:posOffset>-261059</wp:posOffset>
                </wp:positionH>
                <wp:positionV relativeFrom="paragraph">
                  <wp:posOffset>299085</wp:posOffset>
                </wp:positionV>
                <wp:extent cx="1583055" cy="393065"/>
                <wp:effectExtent l="0" t="0" r="17145" b="260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93065"/>
                        </a:xfrm>
                        <a:prstGeom prst="rect">
                          <a:avLst/>
                        </a:prstGeom>
                        <a:solidFill>
                          <a:srgbClr val="E3E9DB"/>
                        </a:solidFill>
                        <a:ln w="9525">
                          <a:solidFill>
                            <a:srgbClr val="000000"/>
                          </a:solidFill>
                          <a:miter lim="800000"/>
                          <a:headEnd/>
                          <a:tailEnd/>
                        </a:ln>
                      </wps:spPr>
                      <wps:txbx>
                        <w:txbxContent>
                          <w:sdt>
                            <w:sdtPr>
                              <w:rPr>
                                <w:rFonts w:ascii="Myriad Pro" w:hAnsi="Myriad Pro"/>
                                <w:sz w:val="24"/>
                                <w:szCs w:val="24"/>
                              </w:rPr>
                              <w:id w:val="-137806190"/>
                              <w:showingPlcHdr/>
                            </w:sdtPr>
                            <w:sdtEndPr/>
                            <w:sdtContent>
                              <w:p w:rsidR="00FC1BA3" w:rsidRDefault="00FC1BA3" w:rsidP="00FC1BA3">
                                <w:r w:rsidRPr="00135C2E">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55pt;margin-top:23.55pt;width:124.65pt;height:30.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" fillcolor="#e3e9db">
                <v:textbox>
                  <w:txbxContent>
                    <w:sdt>
                      <w:sdtPr>
                        <w:rPr>
                          <w:rFonts w:ascii="Myriad Pro" w:hAnsi="Myriad Pro"/>
                          <w:sz w:val="24"/>
                          <w:szCs w:val="24"/>
                        </w:rPr>
                        <w:id w:val="-137806190"/>
                        <w:placeholder>
                          <w:docPart w:val="03F2CBE8AD8B45AF8C22E89C162DA91E"/>
                        </w:placeholder>
                        <w:showingPlcHdr/>
                      </w:sdtPr>
                      <w:sdtContent>
                        <w:p w:rsidR="00FC1BA3" w:rsidRDefault="00FC1BA3" w:rsidP="00FC1BA3">
                          <w:r w:rsidRPr="00135C2E">
                            <w:rPr>
                              <w:rStyle w:val="PlaceholderText"/>
                            </w:rPr>
                            <w:t>Click here to enter text.</w:t>
                          </w:r>
                        </w:p>
                      </w:sdtContent>
                    </w:sdt>
                  </w:txbxContent>
                </v:textbox>
              </v:shape>
            </w:pict>
          </mc:Fallback>
        </mc:AlternateContent>
      </w:r>
      <w:r w:rsidR="00765CED">
        <w:rPr>
          <w:rFonts w:ascii="Myriad Pro" w:hAnsi="Myriad Pro"/>
          <w:noProof/>
          <w:u w:val="single"/>
          <w:lang w:eastAsia="en-GB"/>
        </w:rPr>
        <mc:AlternateContent>
          <mc:Choice Requires="wps">
            <w:drawing>
              <wp:anchor distT="0" distB="0" distL="114300" distR="114300" simplePos="0" relativeHeight="251686912" behindDoc="0" locked="0" layoutInCell="1" allowOverlap="1" wp14:anchorId="617C4A0B" wp14:editId="78317D1B">
                <wp:simplePos x="0" y="0"/>
                <wp:positionH relativeFrom="column">
                  <wp:posOffset>2771775</wp:posOffset>
                </wp:positionH>
                <wp:positionV relativeFrom="paragraph">
                  <wp:posOffset>-2378</wp:posOffset>
                </wp:positionV>
                <wp:extent cx="212725" cy="137795"/>
                <wp:effectExtent l="38100" t="0" r="15875" b="52705"/>
                <wp:wrapNone/>
                <wp:docPr id="15" name="Straight Arrow Connector 15"/>
                <wp:cNvGraphicFramePr/>
                <a:graphic xmlns:a="http://schemas.openxmlformats.org/drawingml/2006/main">
                  <a:graphicData uri="http://schemas.microsoft.com/office/word/2010/wordprocessingShape">
                    <wps:wsp>
                      <wps:cNvCnPr/>
                      <wps:spPr>
                        <a:xfrm flipH="1">
                          <a:off x="0" y="0"/>
                          <a:ext cx="212725" cy="1377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18.25pt;margin-top:-.2pt;width:16.75pt;height:10.8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" strokecolor="black [3213]">
                <v:stroke endarrow="open"/>
              </v:shape>
            </w:pict>
          </mc:Fallback>
        </mc:AlternateContent>
      </w:r>
      <w:r w:rsidR="00765CED" w:rsidRPr="00C61876">
        <w:rPr>
          <w:b/>
          <w:noProof/>
          <w:lang w:eastAsia="en-GB"/>
        </w:rPr>
        <mc:AlternateContent>
          <mc:Choice Requires="wps">
            <w:drawing>
              <wp:anchor distT="0" distB="0" distL="114300" distR="114300" simplePos="0" relativeHeight="251679744" behindDoc="0" locked="0" layoutInCell="1" allowOverlap="1" wp14:anchorId="1D997158" wp14:editId="229DEC1A">
                <wp:simplePos x="0" y="0"/>
                <wp:positionH relativeFrom="column">
                  <wp:posOffset>1552353</wp:posOffset>
                </wp:positionH>
                <wp:positionV relativeFrom="paragraph">
                  <wp:posOffset>21074</wp:posOffset>
                </wp:positionV>
                <wp:extent cx="1212112" cy="828970"/>
                <wp:effectExtent l="0" t="0" r="2667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828970"/>
                        </a:xfrm>
                        <a:prstGeom prst="rect">
                          <a:avLst/>
                        </a:prstGeom>
                        <a:solidFill>
                          <a:srgbClr val="A4B442"/>
                        </a:solidFill>
                        <a:ln w="9525">
                          <a:solidFill>
                            <a:srgbClr val="000000"/>
                          </a:solidFill>
                          <a:miter lim="800000"/>
                          <a:headEnd/>
                          <a:tailEnd/>
                        </a:ln>
                      </wps:spPr>
                      <wps:txbx>
                        <w:txbxContent>
                          <w:p w:rsidR="003F050A" w:rsidRPr="00D2289C" w:rsidRDefault="003F050A" w:rsidP="00765CED">
                            <w:pPr>
                              <w:jc w:val="center"/>
                              <w:rPr>
                                <w:rFonts w:ascii="Myriad Pro" w:hAnsi="Myriad Pro"/>
                              </w:rPr>
                            </w:pPr>
                            <w:r w:rsidRPr="00D2289C">
                              <w:rPr>
                                <w:rFonts w:ascii="Myriad Pro" w:hAnsi="Myriad Pro"/>
                              </w:rPr>
                              <w:t>Transformation of inputs into 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2.25pt;margin-top:1.65pt;width:95.45pt;height: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" fillcolor="#a4b442">
                <v:textbox>
                  <w:txbxContent>
                    <w:p w:rsidR="003F050A" w:rsidRPr="00D2289C" w:rsidRDefault="003F050A" w:rsidP="00765CED">
                      <w:pPr>
                        <w:jc w:val="center"/>
                        <w:rPr>
                          <w:rFonts w:ascii="Myriad Pro" w:hAnsi="Myriad Pro"/>
                        </w:rPr>
                      </w:pPr>
                      <w:r w:rsidRPr="00D2289C">
                        <w:rPr>
                          <w:rFonts w:ascii="Myriad Pro" w:hAnsi="Myriad Pro"/>
                        </w:rPr>
                        <w:t>Transformation of inputs into outputs</w:t>
                      </w:r>
                    </w:p>
                  </w:txbxContent>
                </v:textbox>
              </v:shape>
            </w:pict>
          </mc:Fallback>
        </mc:AlternateContent>
      </w:r>
      <w:r w:rsidR="00765CED">
        <w:rPr>
          <w:rFonts w:ascii="Myriad Pro" w:hAnsi="Myriad Pro"/>
          <w:noProof/>
          <w:u w:val="single"/>
          <w:lang w:eastAsia="en-GB"/>
        </w:rPr>
        <mc:AlternateContent>
          <mc:Choice Requires="wps">
            <w:drawing>
              <wp:anchor distT="0" distB="0" distL="114300" distR="114300" simplePos="0" relativeHeight="251680768" behindDoc="0" locked="0" layoutInCell="1" allowOverlap="1" wp14:anchorId="1F775E97" wp14:editId="417482B9">
                <wp:simplePos x="0" y="0"/>
                <wp:positionH relativeFrom="column">
                  <wp:posOffset>1317625</wp:posOffset>
                </wp:positionH>
                <wp:positionV relativeFrom="paragraph">
                  <wp:posOffset>20955</wp:posOffset>
                </wp:positionV>
                <wp:extent cx="212090" cy="137795"/>
                <wp:effectExtent l="0" t="0" r="73660" b="52705"/>
                <wp:wrapNone/>
                <wp:docPr id="12" name="Straight Arrow Connector 12"/>
                <wp:cNvGraphicFramePr/>
                <a:graphic xmlns:a="http://schemas.openxmlformats.org/drawingml/2006/main">
                  <a:graphicData uri="http://schemas.microsoft.com/office/word/2010/wordprocessingShape">
                    <wps:wsp>
                      <wps:cNvCnPr/>
                      <wps:spPr>
                        <a:xfrm>
                          <a:off x="0" y="0"/>
                          <a:ext cx="212090" cy="1377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103.75pt;margin-top:1.65pt;width:16.7pt;height:10.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" strokecolor="black [3213]">
                <v:stroke endarrow="open"/>
              </v:shape>
            </w:pict>
          </mc:Fallback>
        </mc:AlternateContent>
      </w:r>
    </w:p>
    <w:p w:rsidR="00101EE6" w:rsidRDefault="00765CED" w:rsidP="00E96079">
      <w:pPr>
        <w:tabs>
          <w:tab w:val="left" w:pos="2293"/>
        </w:tabs>
        <w:jc w:val="center"/>
        <w:rPr>
          <w:rFonts w:ascii="Myriad Pro" w:hAnsi="Myriad Pro"/>
          <w:b/>
          <w:i/>
          <w:sz w:val="24"/>
          <w:szCs w:val="24"/>
        </w:rPr>
      </w:pPr>
      <w:r>
        <w:rPr>
          <w:rFonts w:ascii="Myriad Pro" w:hAnsi="Myriad Pro"/>
          <w:noProof/>
          <w:u w:val="single"/>
          <w:lang w:eastAsia="en-GB"/>
        </w:rPr>
        <mc:AlternateContent>
          <mc:Choice Requires="wps">
            <w:drawing>
              <wp:anchor distT="0" distB="0" distL="114300" distR="114300" simplePos="0" relativeHeight="251691008" behindDoc="0" locked="0" layoutInCell="1" allowOverlap="1" wp14:anchorId="2DC7D211" wp14:editId="65D2AE5D">
                <wp:simplePos x="0" y="0"/>
                <wp:positionH relativeFrom="column">
                  <wp:posOffset>2753834</wp:posOffset>
                </wp:positionH>
                <wp:positionV relativeFrom="paragraph">
                  <wp:posOffset>112528</wp:posOffset>
                </wp:positionV>
                <wp:extent cx="244547"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24454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16.85pt;margin-top:8.85pt;width:19.2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" strokecolor="black [3213]">
                <v:stroke endarrow="open"/>
              </v:shape>
            </w:pict>
          </mc:Fallback>
        </mc:AlternateContent>
      </w:r>
      <w:r>
        <w:rPr>
          <w:rFonts w:ascii="Myriad Pro" w:hAnsi="Myriad Pro"/>
          <w:noProof/>
          <w:u w:val="single"/>
          <w:lang w:eastAsia="en-GB"/>
        </w:rPr>
        <mc:AlternateContent>
          <mc:Choice Requires="wps">
            <w:drawing>
              <wp:anchor distT="0" distB="0" distL="114300" distR="114300" simplePos="0" relativeHeight="251688960" behindDoc="0" locked="0" layoutInCell="1" allowOverlap="1" wp14:anchorId="5E781DF8" wp14:editId="41229A6C">
                <wp:simplePos x="0" y="0"/>
                <wp:positionH relativeFrom="column">
                  <wp:posOffset>2774315</wp:posOffset>
                </wp:positionH>
                <wp:positionV relativeFrom="paragraph">
                  <wp:posOffset>418303</wp:posOffset>
                </wp:positionV>
                <wp:extent cx="233680" cy="95250"/>
                <wp:effectExtent l="38100" t="38100" r="13970" b="19050"/>
                <wp:wrapNone/>
                <wp:docPr id="16" name="Straight Arrow Connector 16"/>
                <wp:cNvGraphicFramePr/>
                <a:graphic xmlns:a="http://schemas.openxmlformats.org/drawingml/2006/main">
                  <a:graphicData uri="http://schemas.microsoft.com/office/word/2010/wordprocessingShape">
                    <wps:wsp>
                      <wps:cNvCnPr/>
                      <wps:spPr>
                        <a:xfrm flipH="1" flipV="1">
                          <a:off x="0" y="0"/>
                          <a:ext cx="233680"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18.45pt;margin-top:32.95pt;width:18.4pt;height:7.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" strokecolor="black [3213]">
                <v:stroke endarrow="open"/>
              </v:shape>
            </w:pict>
          </mc:Fallback>
        </mc:AlternateContent>
      </w:r>
      <w:r>
        <w:rPr>
          <w:rFonts w:ascii="Myriad Pro" w:hAnsi="Myriad Pro"/>
          <w:noProof/>
          <w:u w:val="single"/>
          <w:lang w:eastAsia="en-GB"/>
        </w:rPr>
        <mc:AlternateContent>
          <mc:Choice Requires="wps">
            <w:drawing>
              <wp:anchor distT="0" distB="0" distL="114300" distR="114300" simplePos="0" relativeHeight="251682816" behindDoc="0" locked="0" layoutInCell="1" allowOverlap="1" wp14:anchorId="678AE737" wp14:editId="56D51BD8">
                <wp:simplePos x="0" y="0"/>
                <wp:positionH relativeFrom="column">
                  <wp:posOffset>1317935</wp:posOffset>
                </wp:positionH>
                <wp:positionV relativeFrom="paragraph">
                  <wp:posOffset>122688</wp:posOffset>
                </wp:positionV>
                <wp:extent cx="233577" cy="0"/>
                <wp:effectExtent l="0" t="76200" r="14605" b="114300"/>
                <wp:wrapNone/>
                <wp:docPr id="13" name="Straight Arrow Connector 13"/>
                <wp:cNvGraphicFramePr/>
                <a:graphic xmlns:a="http://schemas.openxmlformats.org/drawingml/2006/main">
                  <a:graphicData uri="http://schemas.microsoft.com/office/word/2010/wordprocessingShape">
                    <wps:wsp>
                      <wps:cNvCnPr/>
                      <wps:spPr>
                        <a:xfrm>
                          <a:off x="0" y="0"/>
                          <a:ext cx="23357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03.75pt;margin-top:9.65pt;width:18.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" strokecolor="black [3213]">
                <v:stroke endarrow="open"/>
              </v:shape>
            </w:pict>
          </mc:Fallback>
        </mc:AlternateContent>
      </w:r>
      <w:r>
        <w:rPr>
          <w:rFonts w:ascii="Myriad Pro" w:hAnsi="Myriad Pro"/>
          <w:noProof/>
          <w:u w:val="single"/>
          <w:lang w:eastAsia="en-GB"/>
        </w:rPr>
        <mc:AlternateContent>
          <mc:Choice Requires="wps">
            <w:drawing>
              <wp:anchor distT="0" distB="0" distL="114300" distR="114300" simplePos="0" relativeHeight="251684864" behindDoc="0" locked="0" layoutInCell="1" allowOverlap="1" wp14:anchorId="489A18C4" wp14:editId="5AB4F53D">
                <wp:simplePos x="0" y="0"/>
                <wp:positionH relativeFrom="column">
                  <wp:posOffset>1318437</wp:posOffset>
                </wp:positionH>
                <wp:positionV relativeFrom="paragraph">
                  <wp:posOffset>463402</wp:posOffset>
                </wp:positionV>
                <wp:extent cx="211928" cy="95250"/>
                <wp:effectExtent l="0" t="38100" r="55245" b="19050"/>
                <wp:wrapNone/>
                <wp:docPr id="14" name="Straight Arrow Connector 14"/>
                <wp:cNvGraphicFramePr/>
                <a:graphic xmlns:a="http://schemas.openxmlformats.org/drawingml/2006/main">
                  <a:graphicData uri="http://schemas.microsoft.com/office/word/2010/wordprocessingShape">
                    <wps:wsp>
                      <wps:cNvCnPr/>
                      <wps:spPr>
                        <a:xfrm flipV="1">
                          <a:off x="0" y="0"/>
                          <a:ext cx="211928"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03.8pt;margin-top:36.5pt;width:16.7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" strokecolor="black [3213]">
                <v:stroke endarrow="open"/>
              </v:shape>
            </w:pict>
          </mc:Fallback>
        </mc:AlternateContent>
      </w:r>
    </w:p>
    <w:p w:rsidR="00101EE6" w:rsidRPr="00101EE6" w:rsidRDefault="00FC1BA3" w:rsidP="00E96079">
      <w:pPr>
        <w:jc w:val="center"/>
        <w:rPr>
          <w:rFonts w:ascii="Myriad Pro" w:hAnsi="Myriad Pro"/>
          <w:sz w:val="24"/>
          <w:szCs w:val="24"/>
        </w:rPr>
      </w:pPr>
      <w:r w:rsidRPr="00C61876">
        <w:rPr>
          <w:b/>
          <w:noProof/>
          <w:lang w:eastAsia="en-GB"/>
        </w:rPr>
        <mc:AlternateContent>
          <mc:Choice Requires="wps">
            <w:drawing>
              <wp:anchor distT="0" distB="0" distL="114300" distR="114300" simplePos="0" relativeHeight="251703296" behindDoc="0" locked="0" layoutInCell="1" allowOverlap="1" wp14:anchorId="6B30FD6C" wp14:editId="51771763">
                <wp:simplePos x="0" y="0"/>
                <wp:positionH relativeFrom="column">
                  <wp:posOffset>3023235</wp:posOffset>
                </wp:positionH>
                <wp:positionV relativeFrom="paragraph">
                  <wp:posOffset>95885</wp:posOffset>
                </wp:positionV>
                <wp:extent cx="1583055" cy="393065"/>
                <wp:effectExtent l="0" t="0" r="17145" b="260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93065"/>
                        </a:xfrm>
                        <a:prstGeom prst="rect">
                          <a:avLst/>
                        </a:prstGeom>
                        <a:solidFill>
                          <a:srgbClr val="E3E9DB"/>
                        </a:solidFill>
                        <a:ln w="9525">
                          <a:solidFill>
                            <a:srgbClr val="000000"/>
                          </a:solidFill>
                          <a:miter lim="800000"/>
                          <a:headEnd/>
                          <a:tailEnd/>
                        </a:ln>
                      </wps:spPr>
                      <wps:txbx>
                        <w:txbxContent>
                          <w:sdt>
                            <w:sdtPr>
                              <w:rPr>
                                <w:rFonts w:ascii="Myriad Pro" w:hAnsi="Myriad Pro"/>
                                <w:sz w:val="24"/>
                                <w:szCs w:val="24"/>
                              </w:rPr>
                              <w:id w:val="1950049218"/>
                              <w:showingPlcHdr/>
                            </w:sdtPr>
                            <w:sdtEndPr/>
                            <w:sdtContent>
                              <w:p w:rsidR="00FC1BA3" w:rsidRDefault="00FC1BA3" w:rsidP="00FC1BA3">
                                <w:r w:rsidRPr="00135C2E">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38.05pt;margin-top:7.55pt;width:124.65pt;height:3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" fillcolor="#e3e9db">
                <v:textbox>
                  <w:txbxContent>
                    <w:sdt>
                      <w:sdtPr>
                        <w:rPr>
                          <w:rFonts w:ascii="Myriad Pro" w:hAnsi="Myriad Pro"/>
                          <w:sz w:val="24"/>
                          <w:szCs w:val="24"/>
                        </w:rPr>
                        <w:id w:val="1950049218"/>
                        <w:placeholder>
                          <w:docPart w:val="2D2302376402499BBB88DF3A0F204B58"/>
                        </w:placeholder>
                        <w:showingPlcHdr/>
                      </w:sdtPr>
                      <w:sdtContent>
                        <w:p w:rsidR="00FC1BA3" w:rsidRDefault="00FC1BA3" w:rsidP="00FC1BA3">
                          <w:r w:rsidRPr="00135C2E">
                            <w:rPr>
                              <w:rStyle w:val="PlaceholderText"/>
                            </w:rPr>
                            <w:t>Click here to enter text.</w:t>
                          </w:r>
                        </w:p>
                      </w:sdtContent>
                    </w:sdt>
                  </w:txbxContent>
                </v:textbox>
              </v:shape>
            </w:pict>
          </mc:Fallback>
        </mc:AlternateContent>
      </w:r>
      <w:r w:rsidRPr="00C61876">
        <w:rPr>
          <w:b/>
          <w:noProof/>
          <w:lang w:eastAsia="en-GB"/>
        </w:rPr>
        <mc:AlternateContent>
          <mc:Choice Requires="wps">
            <w:drawing>
              <wp:anchor distT="0" distB="0" distL="114300" distR="114300" simplePos="0" relativeHeight="251701248" behindDoc="0" locked="0" layoutInCell="1" allowOverlap="1" wp14:anchorId="60C9143E" wp14:editId="1D1A8237">
                <wp:simplePos x="0" y="0"/>
                <wp:positionH relativeFrom="column">
                  <wp:posOffset>-269240</wp:posOffset>
                </wp:positionH>
                <wp:positionV relativeFrom="paragraph">
                  <wp:posOffset>98263</wp:posOffset>
                </wp:positionV>
                <wp:extent cx="1583055" cy="393065"/>
                <wp:effectExtent l="0" t="0" r="17145" b="260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93065"/>
                        </a:xfrm>
                        <a:prstGeom prst="rect">
                          <a:avLst/>
                        </a:prstGeom>
                        <a:solidFill>
                          <a:srgbClr val="E3E9DB"/>
                        </a:solidFill>
                        <a:ln w="9525">
                          <a:solidFill>
                            <a:srgbClr val="000000"/>
                          </a:solidFill>
                          <a:miter lim="800000"/>
                          <a:headEnd/>
                          <a:tailEnd/>
                        </a:ln>
                      </wps:spPr>
                      <wps:txbx>
                        <w:txbxContent>
                          <w:sdt>
                            <w:sdtPr>
                              <w:rPr>
                                <w:rFonts w:ascii="Myriad Pro" w:hAnsi="Myriad Pro"/>
                                <w:sz w:val="24"/>
                                <w:szCs w:val="24"/>
                              </w:rPr>
                              <w:id w:val="-1452930021"/>
                              <w:showingPlcHdr/>
                            </w:sdtPr>
                            <w:sdtEndPr/>
                            <w:sdtContent>
                              <w:p w:rsidR="00FC1BA3" w:rsidRDefault="00FC1BA3" w:rsidP="00FC1BA3">
                                <w:r w:rsidRPr="00135C2E">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1.2pt;margin-top:7.75pt;width:124.65pt;height:3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" fillcolor="#e3e9db">
                <v:textbox>
                  <w:txbxContent>
                    <w:sdt>
                      <w:sdtPr>
                        <w:rPr>
                          <w:rFonts w:ascii="Myriad Pro" w:hAnsi="Myriad Pro"/>
                          <w:sz w:val="24"/>
                          <w:szCs w:val="24"/>
                        </w:rPr>
                        <w:id w:val="-1452930021"/>
                        <w:placeholder>
                          <w:docPart w:val="2FB808A63FAC4D06AC02A16F8A153070"/>
                        </w:placeholder>
                        <w:showingPlcHdr/>
                      </w:sdtPr>
                      <w:sdtContent>
                        <w:p w:rsidR="00FC1BA3" w:rsidRDefault="00FC1BA3" w:rsidP="00FC1BA3">
                          <w:r w:rsidRPr="00135C2E">
                            <w:rPr>
                              <w:rStyle w:val="PlaceholderText"/>
                            </w:rPr>
                            <w:t>Click here to enter text.</w:t>
                          </w:r>
                        </w:p>
                      </w:sdtContent>
                    </w:sdt>
                  </w:txbxContent>
                </v:textbox>
              </v:shape>
            </w:pict>
          </mc:Fallback>
        </mc:AlternateContent>
      </w:r>
    </w:p>
    <w:p w:rsidR="00101EE6" w:rsidRPr="00101EE6" w:rsidRDefault="00101EE6" w:rsidP="00101EE6">
      <w:pPr>
        <w:rPr>
          <w:rFonts w:ascii="Myriad Pro" w:hAnsi="Myriad Pro"/>
          <w:sz w:val="24"/>
          <w:szCs w:val="24"/>
        </w:rPr>
      </w:pPr>
    </w:p>
    <w:p w:rsidR="00FC1BA3" w:rsidRDefault="00FC1BA3" w:rsidP="00101EE6">
      <w:pPr>
        <w:rPr>
          <w:rFonts w:ascii="Times New Roman" w:hAnsi="Times New Roman" w:cs="Times New Roman"/>
          <w:b/>
          <w:sz w:val="24"/>
          <w:szCs w:val="24"/>
        </w:rPr>
      </w:pPr>
    </w:p>
    <w:p w:rsidR="00101EE6" w:rsidRPr="006A35EA" w:rsidRDefault="006A35EA" w:rsidP="00101EE6">
      <w:pPr>
        <w:rPr>
          <w:rFonts w:ascii="Times New Roman" w:hAnsi="Times New Roman" w:cs="Times New Roman"/>
          <w:b/>
          <w:sz w:val="24"/>
          <w:szCs w:val="24"/>
        </w:rPr>
      </w:pPr>
      <w:r w:rsidRPr="006A35EA">
        <w:rPr>
          <w:rFonts w:ascii="Times New Roman" w:hAnsi="Times New Roman" w:cs="Times New Roman"/>
          <w:b/>
          <w:sz w:val="24"/>
          <w:szCs w:val="24"/>
        </w:rPr>
        <w:t>Step 2</w:t>
      </w:r>
    </w:p>
    <w:p w:rsidR="006A35EA" w:rsidRDefault="006A35EA" w:rsidP="00101EE6">
      <w:pPr>
        <w:rPr>
          <w:rFonts w:ascii="Times New Roman" w:hAnsi="Times New Roman" w:cs="Times New Roman"/>
        </w:rPr>
      </w:pPr>
      <w:r>
        <w:rPr>
          <w:rFonts w:ascii="Times New Roman" w:hAnsi="Times New Roman" w:cs="Times New Roman"/>
        </w:rPr>
        <w:t>Select one input and identify the work group, department, or external supplier that provides it.</w:t>
      </w:r>
    </w:p>
    <w:p w:rsidR="006A35EA" w:rsidRPr="00E96079" w:rsidRDefault="006A35EA" w:rsidP="00101EE6">
      <w:pPr>
        <w:rPr>
          <w:rFonts w:ascii="Times New Roman" w:hAnsi="Times New Roman" w:cs="Times New Roman"/>
          <w:b/>
          <w:sz w:val="24"/>
          <w:szCs w:val="24"/>
        </w:rPr>
      </w:pPr>
      <w:r w:rsidRPr="00E96079">
        <w:rPr>
          <w:rFonts w:ascii="Times New Roman" w:hAnsi="Times New Roman" w:cs="Times New Roman"/>
          <w:b/>
          <w:sz w:val="24"/>
          <w:szCs w:val="24"/>
        </w:rPr>
        <w:t>Step 3</w:t>
      </w:r>
    </w:p>
    <w:p w:rsidR="006A35EA" w:rsidRDefault="006A35EA" w:rsidP="00101EE6">
      <w:pPr>
        <w:rPr>
          <w:rFonts w:ascii="Times New Roman" w:hAnsi="Times New Roman" w:cs="Times New Roman"/>
        </w:rPr>
      </w:pPr>
      <w:r>
        <w:rPr>
          <w:rFonts w:ascii="Times New Roman" w:hAnsi="Times New Roman" w:cs="Times New Roman"/>
        </w:rPr>
        <w:t>Assess how effective you think this supplier is:</w:t>
      </w:r>
    </w:p>
    <w:p w:rsidR="006A35EA" w:rsidRDefault="006A35EA" w:rsidP="006A35EA">
      <w:pPr>
        <w:pStyle w:val="ListParagraph"/>
        <w:numPr>
          <w:ilvl w:val="0"/>
          <w:numId w:val="1"/>
        </w:numPr>
        <w:rPr>
          <w:rFonts w:ascii="Times New Roman" w:hAnsi="Times New Roman" w:cs="Times New Roman"/>
        </w:rPr>
      </w:pPr>
      <w:r>
        <w:rPr>
          <w:rFonts w:ascii="Times New Roman" w:hAnsi="Times New Roman" w:cs="Times New Roman"/>
        </w:rPr>
        <w:t>List the indicators you use to assess the effectiveness of the supplier.</w:t>
      </w:r>
    </w:p>
    <w:p w:rsidR="00790AFC" w:rsidRPr="003D7D80" w:rsidRDefault="006A35EA" w:rsidP="006A35EA">
      <w:pPr>
        <w:pStyle w:val="ListParagraph"/>
        <w:numPr>
          <w:ilvl w:val="0"/>
          <w:numId w:val="1"/>
        </w:numPr>
        <w:rPr>
          <w:rFonts w:ascii="Times New Roman" w:hAnsi="Times New Roman" w:cs="Times New Roman"/>
        </w:rPr>
      </w:pPr>
      <w:r>
        <w:rPr>
          <w:rFonts w:ascii="Times New Roman" w:hAnsi="Times New Roman" w:cs="Times New Roman"/>
        </w:rPr>
        <w:t xml:space="preserve">Against each indicator, note </w:t>
      </w:r>
      <w:r w:rsidRPr="00E96079">
        <w:rPr>
          <w:rFonts w:ascii="Times New Roman" w:hAnsi="Times New Roman" w:cs="Times New Roman"/>
          <w:i/>
        </w:rPr>
        <w:t xml:space="preserve">your </w:t>
      </w:r>
      <w:r>
        <w:rPr>
          <w:rFonts w:ascii="Times New Roman" w:hAnsi="Times New Roman" w:cs="Times New Roman"/>
        </w:rPr>
        <w:t>assessment of how effective the supplier is (use a five-</w:t>
      </w:r>
      <w:r w:rsidR="00E96079">
        <w:rPr>
          <w:rFonts w:ascii="Times New Roman" w:hAnsi="Times New Roman" w:cs="Times New Roman"/>
        </w:rPr>
        <w:t>point</w:t>
      </w:r>
      <w:r>
        <w:rPr>
          <w:rFonts w:ascii="Times New Roman" w:hAnsi="Times New Roman" w:cs="Times New Roman"/>
        </w:rPr>
        <w:t xml:space="preserve"> scale, where 1 = very ineffective and 5 = very effective.</w:t>
      </w:r>
    </w:p>
    <w:p w:rsidR="006A35EA" w:rsidRPr="00E96079" w:rsidRDefault="006A35EA" w:rsidP="006A35EA">
      <w:pPr>
        <w:rPr>
          <w:rFonts w:ascii="Times New Roman" w:hAnsi="Times New Roman" w:cs="Times New Roman"/>
          <w:b/>
          <w:sz w:val="24"/>
          <w:szCs w:val="24"/>
        </w:rPr>
      </w:pPr>
      <w:r w:rsidRPr="00E96079">
        <w:rPr>
          <w:rFonts w:ascii="Times New Roman" w:hAnsi="Times New Roman" w:cs="Times New Roman"/>
          <w:b/>
          <w:sz w:val="24"/>
          <w:szCs w:val="24"/>
        </w:rPr>
        <w:t>Step 4</w:t>
      </w:r>
    </w:p>
    <w:p w:rsidR="006A35EA" w:rsidRDefault="006A35EA" w:rsidP="006A35EA">
      <w:pPr>
        <w:rPr>
          <w:rFonts w:ascii="Times New Roman" w:hAnsi="Times New Roman" w:cs="Times New Roman"/>
        </w:rPr>
      </w:pPr>
      <w:r>
        <w:rPr>
          <w:rFonts w:ascii="Times New Roman" w:hAnsi="Times New Roman" w:cs="Times New Roman"/>
        </w:rPr>
        <w:t xml:space="preserve">Think about how members of the supplying organization department or work group rate their own effectiveness: </w:t>
      </w:r>
    </w:p>
    <w:p w:rsidR="006A35EA" w:rsidRDefault="006A35EA" w:rsidP="006A35EA">
      <w:pPr>
        <w:pStyle w:val="ListParagraph"/>
        <w:numPr>
          <w:ilvl w:val="0"/>
          <w:numId w:val="2"/>
        </w:numPr>
        <w:rPr>
          <w:rFonts w:ascii="Times New Roman" w:hAnsi="Times New Roman" w:cs="Times New Roman"/>
        </w:rPr>
      </w:pPr>
      <w:r>
        <w:rPr>
          <w:rFonts w:ascii="Times New Roman" w:hAnsi="Times New Roman" w:cs="Times New Roman"/>
        </w:rPr>
        <w:t xml:space="preserve">List the indicators you think </w:t>
      </w:r>
      <w:r w:rsidRPr="00E96079">
        <w:rPr>
          <w:rFonts w:ascii="Times New Roman" w:hAnsi="Times New Roman" w:cs="Times New Roman"/>
          <w:i/>
        </w:rPr>
        <w:t>they</w:t>
      </w:r>
      <w:r>
        <w:rPr>
          <w:rFonts w:ascii="Times New Roman" w:hAnsi="Times New Roman" w:cs="Times New Roman"/>
        </w:rPr>
        <w:t xml:space="preserve"> use to assess their own effectiveness.</w:t>
      </w:r>
    </w:p>
    <w:p w:rsidR="00101EE6" w:rsidRPr="003D7D80" w:rsidRDefault="006A35EA" w:rsidP="00790AFC">
      <w:pPr>
        <w:pStyle w:val="ListParagraph"/>
        <w:numPr>
          <w:ilvl w:val="0"/>
          <w:numId w:val="2"/>
        </w:numPr>
        <w:rPr>
          <w:rFonts w:ascii="Times New Roman" w:hAnsi="Times New Roman" w:cs="Times New Roman"/>
        </w:rPr>
      </w:pPr>
      <w:r>
        <w:rPr>
          <w:rFonts w:ascii="Times New Roman" w:hAnsi="Times New Roman" w:cs="Times New Roman"/>
        </w:rPr>
        <w:t>Agai</w:t>
      </w:r>
      <w:r w:rsidR="00E96079">
        <w:rPr>
          <w:rFonts w:ascii="Times New Roman" w:hAnsi="Times New Roman" w:cs="Times New Roman"/>
        </w:rPr>
        <w:t xml:space="preserve">nst each indicator; note how you think </w:t>
      </w:r>
      <w:r w:rsidR="00E96079" w:rsidRPr="00E96079">
        <w:rPr>
          <w:rFonts w:ascii="Times New Roman" w:hAnsi="Times New Roman" w:cs="Times New Roman"/>
          <w:i/>
        </w:rPr>
        <w:t>they</w:t>
      </w:r>
      <w:r w:rsidR="00E96079">
        <w:rPr>
          <w:rFonts w:ascii="Times New Roman" w:hAnsi="Times New Roman" w:cs="Times New Roman"/>
        </w:rPr>
        <w:t xml:space="preserve"> rate their own effectiveness.</w:t>
      </w:r>
      <w:r w:rsidR="00101EE6" w:rsidRPr="00790AFC">
        <w:rPr>
          <w:rFonts w:ascii="Myriad Pro" w:hAnsi="Myriad Pro"/>
          <w:sz w:val="24"/>
          <w:szCs w:val="24"/>
        </w:rPr>
        <w:tab/>
      </w:r>
    </w:p>
    <w:p w:rsidR="003D7D80" w:rsidRDefault="003D7D80" w:rsidP="003D7D80">
      <w:pPr>
        <w:rPr>
          <w:rFonts w:ascii="Times New Roman" w:hAnsi="Times New Roman" w:cs="Times New Roman"/>
        </w:rPr>
      </w:pPr>
    </w:p>
    <w:p w:rsidR="003D7D80" w:rsidRPr="003D7D80" w:rsidRDefault="003D7D80" w:rsidP="003D7D80">
      <w:pPr>
        <w:rPr>
          <w:rFonts w:ascii="Times New Roman" w:hAnsi="Times New Roman" w:cs="Times New Roman"/>
        </w:rPr>
      </w:pPr>
    </w:p>
    <w:tbl>
      <w:tblPr>
        <w:tblStyle w:val="TableGrid"/>
        <w:tblpPr w:leftFromText="180" w:rightFromText="180" w:vertAnchor="text" w:horzAnchor="margin" w:tblpXSpec="right" w:tblpY="520"/>
        <w:tblW w:w="0" w:type="auto"/>
        <w:tblLook w:val="04A0" w:firstRow="1" w:lastRow="0" w:firstColumn="1" w:lastColumn="0" w:noHBand="0" w:noVBand="1"/>
      </w:tblPr>
      <w:tblGrid>
        <w:gridCol w:w="2506"/>
        <w:gridCol w:w="1921"/>
      </w:tblGrid>
      <w:tr w:rsidR="00FC1BA3" w:rsidRPr="00101EE6" w:rsidTr="00FC1BA3">
        <w:trPr>
          <w:trHeight w:val="1070"/>
        </w:trPr>
        <w:tc>
          <w:tcPr>
            <w:tcW w:w="2506" w:type="dxa"/>
            <w:tcBorders>
              <w:bottom w:val="single" w:sz="4" w:space="0" w:color="auto"/>
            </w:tcBorders>
            <w:shd w:val="clear" w:color="auto" w:fill="CAD6BC"/>
          </w:tcPr>
          <w:p w:rsidR="00FC1BA3" w:rsidRPr="00846AE5" w:rsidRDefault="00FC1BA3" w:rsidP="00FC1BA3">
            <w:pPr>
              <w:tabs>
                <w:tab w:val="left" w:pos="1055"/>
              </w:tabs>
              <w:rPr>
                <w:rFonts w:ascii="Myriad Pro" w:hAnsi="Myriad Pro"/>
                <w:b/>
              </w:rPr>
            </w:pPr>
            <w:r w:rsidRPr="00846AE5">
              <w:rPr>
                <w:rFonts w:ascii="Myriad Pro" w:hAnsi="Myriad Pro"/>
                <w:b/>
              </w:rPr>
              <w:lastRenderedPageBreak/>
              <w:t>Indicators they use to assess their</w:t>
            </w:r>
            <w:r>
              <w:rPr>
                <w:rFonts w:ascii="Myriad Pro" w:hAnsi="Myriad Pro"/>
                <w:b/>
              </w:rPr>
              <w:t xml:space="preserve"> effectiveness</w:t>
            </w:r>
          </w:p>
        </w:tc>
        <w:tc>
          <w:tcPr>
            <w:tcW w:w="1921" w:type="dxa"/>
            <w:tcBorders>
              <w:bottom w:val="single" w:sz="4" w:space="0" w:color="auto"/>
            </w:tcBorders>
            <w:shd w:val="clear" w:color="auto" w:fill="CAD6BC"/>
          </w:tcPr>
          <w:p w:rsidR="00FC1BA3" w:rsidRPr="00846AE5" w:rsidRDefault="00FC1BA3" w:rsidP="00FC1BA3">
            <w:pPr>
              <w:tabs>
                <w:tab w:val="left" w:pos="1055"/>
              </w:tabs>
              <w:rPr>
                <w:rFonts w:ascii="Myriad Pro" w:hAnsi="Myriad Pro"/>
                <w:b/>
              </w:rPr>
            </w:pPr>
            <w:r w:rsidRPr="00846AE5">
              <w:rPr>
                <w:rFonts w:ascii="Myriad Pro" w:hAnsi="Myriad Pro"/>
                <w:b/>
              </w:rPr>
              <w:t>Their assessment</w:t>
            </w:r>
          </w:p>
        </w:tc>
      </w:tr>
      <w:tr w:rsidR="00FC1BA3" w:rsidTr="00FC1BA3">
        <w:trPr>
          <w:trHeight w:val="753"/>
        </w:trPr>
        <w:sdt>
          <w:sdtPr>
            <w:rPr>
              <w:rFonts w:ascii="Myriad Pro" w:hAnsi="Myriad Pro"/>
              <w:sz w:val="24"/>
              <w:szCs w:val="24"/>
            </w:rPr>
            <w:id w:val="-698852151"/>
            <w:placeholder>
              <w:docPart w:val="52B9CA3E0C164B198149A53A172B7F23"/>
            </w:placeholder>
            <w:showingPlcHdr/>
          </w:sdtPr>
          <w:sdtEndPr/>
          <w:sdtContent>
            <w:tc>
              <w:tcPr>
                <w:tcW w:w="2506"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308465356"/>
            <w:placeholder>
              <w:docPart w:val="EDB0C34346AF485BBE57F98F86687869"/>
            </w:placeholder>
            <w:showingPlcHdr/>
          </w:sdtPr>
          <w:sdtEndPr/>
          <w:sdtContent>
            <w:tc>
              <w:tcPr>
                <w:tcW w:w="1921"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tr>
      <w:tr w:rsidR="00FC1BA3" w:rsidTr="00FC1BA3">
        <w:trPr>
          <w:trHeight w:val="733"/>
        </w:trPr>
        <w:sdt>
          <w:sdtPr>
            <w:rPr>
              <w:rFonts w:ascii="Myriad Pro" w:hAnsi="Myriad Pro"/>
              <w:sz w:val="24"/>
              <w:szCs w:val="24"/>
            </w:rPr>
            <w:id w:val="-377087303"/>
            <w:placeholder>
              <w:docPart w:val="E96E1F0ACB764092A303C2B8AC5A264A"/>
            </w:placeholder>
            <w:showingPlcHdr/>
          </w:sdtPr>
          <w:sdtEndPr/>
          <w:sdtContent>
            <w:tc>
              <w:tcPr>
                <w:tcW w:w="2506"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228079852"/>
            <w:placeholder>
              <w:docPart w:val="77C2430FEFE448909D0A923BF4619739"/>
            </w:placeholder>
            <w:showingPlcHdr/>
          </w:sdtPr>
          <w:sdtEndPr/>
          <w:sdtContent>
            <w:tc>
              <w:tcPr>
                <w:tcW w:w="1921"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tr>
      <w:tr w:rsidR="00FC1BA3" w:rsidTr="00FC1BA3">
        <w:trPr>
          <w:trHeight w:val="908"/>
        </w:trPr>
        <w:sdt>
          <w:sdtPr>
            <w:rPr>
              <w:rFonts w:ascii="Myriad Pro" w:hAnsi="Myriad Pro"/>
              <w:sz w:val="24"/>
              <w:szCs w:val="24"/>
            </w:rPr>
            <w:id w:val="-781028239"/>
            <w:placeholder>
              <w:docPart w:val="5399723DC3BB49E8A07FD921634AF152"/>
            </w:placeholder>
            <w:showingPlcHdr/>
          </w:sdtPr>
          <w:sdtEndPr/>
          <w:sdtContent>
            <w:tc>
              <w:tcPr>
                <w:tcW w:w="2506"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849638144"/>
            <w:placeholder>
              <w:docPart w:val="6A72594755544FA291D49659ABC264AA"/>
            </w:placeholder>
            <w:showingPlcHdr/>
          </w:sdtPr>
          <w:sdtEndPr/>
          <w:sdtContent>
            <w:tc>
              <w:tcPr>
                <w:tcW w:w="1921"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tr>
      <w:tr w:rsidR="00FC1BA3" w:rsidTr="00FC1BA3">
        <w:trPr>
          <w:trHeight w:val="725"/>
        </w:trPr>
        <w:sdt>
          <w:sdtPr>
            <w:rPr>
              <w:rFonts w:ascii="Myriad Pro" w:hAnsi="Myriad Pro"/>
              <w:sz w:val="24"/>
              <w:szCs w:val="24"/>
            </w:rPr>
            <w:id w:val="-1587691545"/>
            <w:placeholder>
              <w:docPart w:val="4D7EED97935949A0A8120BE31E34AAF9"/>
            </w:placeholder>
            <w:showingPlcHdr/>
          </w:sdtPr>
          <w:sdtEndPr/>
          <w:sdtContent>
            <w:tc>
              <w:tcPr>
                <w:tcW w:w="2506"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909538966"/>
            <w:placeholder>
              <w:docPart w:val="B5E08B8663B04118A38E3327A7CA83C4"/>
            </w:placeholder>
            <w:showingPlcHdr/>
          </w:sdtPr>
          <w:sdtEndPr/>
          <w:sdtContent>
            <w:tc>
              <w:tcPr>
                <w:tcW w:w="1921" w:type="dxa"/>
                <w:shd w:val="clear" w:color="auto" w:fill="E3E9DB"/>
              </w:tcPr>
              <w:p w:rsidR="00FC1BA3" w:rsidRDefault="00FC1BA3" w:rsidP="00FC1BA3">
                <w:pPr>
                  <w:tabs>
                    <w:tab w:val="left" w:pos="1055"/>
                  </w:tabs>
                  <w:rPr>
                    <w:rFonts w:ascii="Myriad Pro" w:hAnsi="Myriad Pro"/>
                    <w:sz w:val="24"/>
                    <w:szCs w:val="24"/>
                  </w:rPr>
                </w:pPr>
                <w:r w:rsidRPr="00135C2E">
                  <w:rPr>
                    <w:rStyle w:val="PlaceholderText"/>
                  </w:rPr>
                  <w:t>Click here to enter text.</w:t>
                </w:r>
              </w:p>
            </w:tc>
          </w:sdtContent>
        </w:sdt>
      </w:tr>
    </w:tbl>
    <w:tbl>
      <w:tblPr>
        <w:tblStyle w:val="TableGrid"/>
        <w:tblpPr w:leftFromText="180" w:rightFromText="180" w:vertAnchor="page" w:horzAnchor="margin" w:tblpY="1877"/>
        <w:tblW w:w="0" w:type="auto"/>
        <w:tblLook w:val="04A0" w:firstRow="1" w:lastRow="0" w:firstColumn="1" w:lastColumn="0" w:noHBand="0" w:noVBand="1"/>
      </w:tblPr>
      <w:tblGrid>
        <w:gridCol w:w="2660"/>
        <w:gridCol w:w="1875"/>
      </w:tblGrid>
      <w:tr w:rsidR="003D7D80" w:rsidRPr="00101EE6" w:rsidTr="003D7D80">
        <w:trPr>
          <w:trHeight w:val="1124"/>
        </w:trPr>
        <w:tc>
          <w:tcPr>
            <w:tcW w:w="2660" w:type="dxa"/>
            <w:tcBorders>
              <w:bottom w:val="single" w:sz="4" w:space="0" w:color="auto"/>
            </w:tcBorders>
            <w:shd w:val="clear" w:color="auto" w:fill="CAD6BC"/>
          </w:tcPr>
          <w:p w:rsidR="003D7D80" w:rsidRPr="00846AE5" w:rsidRDefault="003D7D80" w:rsidP="003D7D80">
            <w:pPr>
              <w:tabs>
                <w:tab w:val="left" w:pos="1055"/>
              </w:tabs>
              <w:rPr>
                <w:rFonts w:ascii="Myriad Pro" w:hAnsi="Myriad Pro"/>
                <w:b/>
              </w:rPr>
            </w:pPr>
            <w:r w:rsidRPr="00846AE5">
              <w:rPr>
                <w:rFonts w:ascii="Myriad Pro" w:hAnsi="Myriad Pro"/>
                <w:b/>
              </w:rPr>
              <w:t>Indicators I use to assess the effectiveness of the supplier</w:t>
            </w:r>
          </w:p>
        </w:tc>
        <w:tc>
          <w:tcPr>
            <w:tcW w:w="1875" w:type="dxa"/>
            <w:tcBorders>
              <w:bottom w:val="single" w:sz="4" w:space="0" w:color="auto"/>
            </w:tcBorders>
            <w:shd w:val="clear" w:color="auto" w:fill="CAD6BC"/>
          </w:tcPr>
          <w:p w:rsidR="003D7D80" w:rsidRPr="00846AE5" w:rsidRDefault="003D7D80" w:rsidP="003D7D80">
            <w:pPr>
              <w:tabs>
                <w:tab w:val="left" w:pos="1055"/>
              </w:tabs>
              <w:rPr>
                <w:rFonts w:ascii="Myriad Pro" w:hAnsi="Myriad Pro"/>
                <w:b/>
              </w:rPr>
            </w:pPr>
            <w:r w:rsidRPr="00846AE5">
              <w:rPr>
                <w:rFonts w:ascii="Myriad Pro" w:hAnsi="Myriad Pro"/>
                <w:b/>
              </w:rPr>
              <w:t>My assessment</w:t>
            </w:r>
          </w:p>
        </w:tc>
      </w:tr>
      <w:tr w:rsidR="003D7D80" w:rsidTr="003D7D80">
        <w:trPr>
          <w:trHeight w:val="700"/>
        </w:trPr>
        <w:sdt>
          <w:sdtPr>
            <w:rPr>
              <w:rFonts w:ascii="Myriad Pro" w:hAnsi="Myriad Pro"/>
              <w:sz w:val="24"/>
              <w:szCs w:val="24"/>
            </w:rPr>
            <w:id w:val="-352193387"/>
            <w:placeholder>
              <w:docPart w:val="0C879031D2DD46009A13B7886AB07801"/>
            </w:placeholder>
            <w:showingPlcHdr/>
          </w:sdtPr>
          <w:sdtContent>
            <w:tc>
              <w:tcPr>
                <w:tcW w:w="2660"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874524837"/>
            <w:placeholder>
              <w:docPart w:val="F343572F7B4A4DD5B74AA98D4DF6DB14"/>
            </w:placeholder>
            <w:showingPlcHdr/>
          </w:sdtPr>
          <w:sdtContent>
            <w:tc>
              <w:tcPr>
                <w:tcW w:w="1875"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tr>
      <w:tr w:rsidR="003D7D80" w:rsidTr="003D7D80">
        <w:trPr>
          <w:trHeight w:val="836"/>
        </w:trPr>
        <w:sdt>
          <w:sdtPr>
            <w:rPr>
              <w:rFonts w:ascii="Myriad Pro" w:hAnsi="Myriad Pro"/>
              <w:sz w:val="24"/>
              <w:szCs w:val="24"/>
            </w:rPr>
            <w:id w:val="240688703"/>
            <w:placeholder>
              <w:docPart w:val="69E84048AF7B426C963032E49B2A4C0E"/>
            </w:placeholder>
            <w:showingPlcHdr/>
          </w:sdtPr>
          <w:sdtContent>
            <w:tc>
              <w:tcPr>
                <w:tcW w:w="2660"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152640235"/>
            <w:placeholder>
              <w:docPart w:val="02DF4A33835640D9A46BDF178D01F886"/>
            </w:placeholder>
            <w:showingPlcHdr/>
          </w:sdtPr>
          <w:sdtContent>
            <w:tc>
              <w:tcPr>
                <w:tcW w:w="1875"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tr>
      <w:tr w:rsidR="003D7D80" w:rsidTr="003D7D80">
        <w:trPr>
          <w:trHeight w:val="707"/>
        </w:trPr>
        <w:sdt>
          <w:sdtPr>
            <w:rPr>
              <w:rFonts w:ascii="Myriad Pro" w:hAnsi="Myriad Pro"/>
              <w:sz w:val="24"/>
              <w:szCs w:val="24"/>
            </w:rPr>
            <w:id w:val="15670085"/>
            <w:placeholder>
              <w:docPart w:val="CBB1D19C677C4A30B8875BE90620AE4F"/>
            </w:placeholder>
            <w:showingPlcHdr/>
          </w:sdtPr>
          <w:sdtContent>
            <w:tc>
              <w:tcPr>
                <w:tcW w:w="2660"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661432857"/>
            <w:placeholder>
              <w:docPart w:val="337358F229754380A066FB9B1F9E8640"/>
            </w:placeholder>
            <w:showingPlcHdr/>
          </w:sdtPr>
          <w:sdtContent>
            <w:tc>
              <w:tcPr>
                <w:tcW w:w="1875"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tr>
      <w:tr w:rsidR="003D7D80" w:rsidTr="003D7D80">
        <w:trPr>
          <w:trHeight w:val="832"/>
        </w:trPr>
        <w:sdt>
          <w:sdtPr>
            <w:rPr>
              <w:rFonts w:ascii="Myriad Pro" w:hAnsi="Myriad Pro"/>
              <w:sz w:val="24"/>
              <w:szCs w:val="24"/>
            </w:rPr>
            <w:id w:val="-2032860293"/>
            <w:placeholder>
              <w:docPart w:val="7FD690048B624862A6D1816E1AF5F4B9"/>
            </w:placeholder>
            <w:showingPlcHdr/>
          </w:sdtPr>
          <w:sdtContent>
            <w:tc>
              <w:tcPr>
                <w:tcW w:w="2660"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740447297"/>
            <w:placeholder>
              <w:docPart w:val="A785B7B9649748A998E181E421961562"/>
            </w:placeholder>
            <w:showingPlcHdr/>
          </w:sdtPr>
          <w:sdtContent>
            <w:tc>
              <w:tcPr>
                <w:tcW w:w="1875" w:type="dxa"/>
                <w:shd w:val="clear" w:color="auto" w:fill="E3E9DB"/>
              </w:tcPr>
              <w:p w:rsidR="003D7D80" w:rsidRDefault="003D7D80" w:rsidP="003D7D80">
                <w:pPr>
                  <w:tabs>
                    <w:tab w:val="left" w:pos="1055"/>
                  </w:tabs>
                  <w:rPr>
                    <w:rFonts w:ascii="Myriad Pro" w:hAnsi="Myriad Pro"/>
                    <w:sz w:val="24"/>
                    <w:szCs w:val="24"/>
                  </w:rPr>
                </w:pPr>
                <w:r w:rsidRPr="00135C2E">
                  <w:rPr>
                    <w:rStyle w:val="PlaceholderText"/>
                  </w:rPr>
                  <w:t>Click here to enter text.</w:t>
                </w:r>
              </w:p>
            </w:tc>
          </w:sdtContent>
        </w:sdt>
      </w:tr>
    </w:tbl>
    <w:p w:rsidR="003D7D80" w:rsidRDefault="003D7D80" w:rsidP="00101EE6">
      <w:pPr>
        <w:tabs>
          <w:tab w:val="left" w:pos="1055"/>
        </w:tabs>
        <w:rPr>
          <w:rFonts w:ascii="Times New Roman" w:hAnsi="Times New Roman" w:cs="Times New Roman"/>
          <w:b/>
          <w:sz w:val="24"/>
          <w:szCs w:val="24"/>
        </w:rPr>
      </w:pPr>
    </w:p>
    <w:p w:rsidR="003D7D80" w:rsidRDefault="003D7D80" w:rsidP="00101EE6">
      <w:pPr>
        <w:tabs>
          <w:tab w:val="left" w:pos="1055"/>
        </w:tabs>
        <w:rPr>
          <w:rFonts w:ascii="Times New Roman" w:hAnsi="Times New Roman" w:cs="Times New Roman"/>
          <w:b/>
          <w:sz w:val="24"/>
          <w:szCs w:val="24"/>
        </w:rPr>
      </w:pPr>
    </w:p>
    <w:p w:rsidR="00101EE6" w:rsidRPr="00323F4E" w:rsidRDefault="007963EA" w:rsidP="00101EE6">
      <w:pPr>
        <w:tabs>
          <w:tab w:val="left" w:pos="1055"/>
        </w:tabs>
        <w:rPr>
          <w:rFonts w:ascii="Times New Roman" w:hAnsi="Times New Roman" w:cs="Times New Roman"/>
          <w:b/>
          <w:sz w:val="24"/>
          <w:szCs w:val="24"/>
        </w:rPr>
      </w:pPr>
      <w:r w:rsidRPr="00323F4E">
        <w:rPr>
          <w:rFonts w:ascii="Times New Roman" w:hAnsi="Times New Roman" w:cs="Times New Roman"/>
          <w:b/>
          <w:sz w:val="24"/>
          <w:szCs w:val="24"/>
        </w:rPr>
        <w:t>Step 5</w:t>
      </w:r>
    </w:p>
    <w:p w:rsidR="007963EA" w:rsidRPr="00D2289C" w:rsidRDefault="007963EA" w:rsidP="00101EE6">
      <w:pPr>
        <w:tabs>
          <w:tab w:val="left" w:pos="1055"/>
        </w:tabs>
        <w:rPr>
          <w:rFonts w:ascii="Times New Roman" w:hAnsi="Times New Roman" w:cs="Times New Roman"/>
        </w:rPr>
      </w:pPr>
      <w:r w:rsidRPr="00D2289C">
        <w:rPr>
          <w:rFonts w:ascii="Times New Roman" w:hAnsi="Times New Roman" w:cs="Times New Roman"/>
        </w:rPr>
        <w:t>Compare the two lists. Do they suggest any actual or potential problems that could undermine the effectiveness of your unit? If so, specify below.</w:t>
      </w:r>
    </w:p>
    <w:p w:rsidR="007963EA" w:rsidRPr="00D2289C" w:rsidRDefault="007963EA" w:rsidP="00101EE6">
      <w:pPr>
        <w:tabs>
          <w:tab w:val="left" w:pos="1055"/>
        </w:tabs>
        <w:rPr>
          <w:rFonts w:ascii="Times New Roman" w:hAnsi="Times New Roman" w:cs="Times New Roman"/>
        </w:rPr>
      </w:pPr>
      <w:r w:rsidRPr="00D2289C">
        <w:rPr>
          <w:rFonts w:ascii="Times New Roman" w:hAnsi="Times New Roman" w:cs="Times New Roman"/>
        </w:rPr>
        <w:t xml:space="preserve">Now repeat steps 2-5 for one of your </w:t>
      </w:r>
      <w:r w:rsidRPr="00D2289C">
        <w:rPr>
          <w:rFonts w:ascii="Times New Roman" w:hAnsi="Times New Roman" w:cs="Times New Roman"/>
          <w:i/>
        </w:rPr>
        <w:t>outputs</w:t>
      </w:r>
      <w:r w:rsidRPr="00D2289C">
        <w:rPr>
          <w:rFonts w:ascii="Times New Roman" w:hAnsi="Times New Roman" w:cs="Times New Roman"/>
        </w:rPr>
        <w:t>.</w:t>
      </w:r>
    </w:p>
    <w:p w:rsidR="007963EA" w:rsidRPr="00323F4E" w:rsidRDefault="007963EA" w:rsidP="00101EE6">
      <w:pPr>
        <w:tabs>
          <w:tab w:val="left" w:pos="1055"/>
        </w:tabs>
        <w:rPr>
          <w:rFonts w:ascii="Times New Roman" w:hAnsi="Times New Roman" w:cs="Times New Roman"/>
          <w:b/>
          <w:sz w:val="24"/>
          <w:szCs w:val="24"/>
        </w:rPr>
      </w:pPr>
      <w:r w:rsidRPr="00323F4E">
        <w:rPr>
          <w:rFonts w:ascii="Times New Roman" w:hAnsi="Times New Roman" w:cs="Times New Roman"/>
          <w:b/>
          <w:sz w:val="24"/>
          <w:szCs w:val="24"/>
        </w:rPr>
        <w:t>Step 6</w:t>
      </w:r>
    </w:p>
    <w:p w:rsidR="007963EA" w:rsidRPr="00D2289C" w:rsidRDefault="007963EA" w:rsidP="00101EE6">
      <w:pPr>
        <w:tabs>
          <w:tab w:val="left" w:pos="1055"/>
        </w:tabs>
        <w:rPr>
          <w:rFonts w:ascii="Times New Roman" w:hAnsi="Times New Roman" w:cs="Times New Roman"/>
        </w:rPr>
      </w:pPr>
      <w:r w:rsidRPr="00D2289C">
        <w:rPr>
          <w:rFonts w:ascii="Times New Roman" w:hAnsi="Times New Roman" w:cs="Times New Roman"/>
        </w:rPr>
        <w:t xml:space="preserve">Select one </w:t>
      </w:r>
      <w:r w:rsidRPr="00D2289C">
        <w:rPr>
          <w:rFonts w:ascii="Times New Roman" w:hAnsi="Times New Roman" w:cs="Times New Roman"/>
          <w:i/>
        </w:rPr>
        <w:t>output</w:t>
      </w:r>
      <w:r w:rsidRPr="00D2289C">
        <w:rPr>
          <w:rFonts w:ascii="Times New Roman" w:hAnsi="Times New Roman" w:cs="Times New Roman"/>
        </w:rPr>
        <w:t xml:space="preserve"> and identify the work group, department, or external customer that receives it.</w:t>
      </w:r>
    </w:p>
    <w:p w:rsidR="00101EE6" w:rsidRPr="00323F4E" w:rsidRDefault="007963EA" w:rsidP="00101EE6">
      <w:pPr>
        <w:tabs>
          <w:tab w:val="left" w:pos="1055"/>
        </w:tabs>
        <w:rPr>
          <w:rFonts w:ascii="Times New Roman" w:hAnsi="Times New Roman" w:cs="Times New Roman"/>
          <w:b/>
          <w:sz w:val="24"/>
          <w:szCs w:val="24"/>
        </w:rPr>
      </w:pPr>
      <w:r w:rsidRPr="00323F4E">
        <w:rPr>
          <w:rFonts w:ascii="Times New Roman" w:hAnsi="Times New Roman" w:cs="Times New Roman"/>
          <w:b/>
          <w:sz w:val="24"/>
          <w:szCs w:val="24"/>
        </w:rPr>
        <w:t xml:space="preserve">Step 7 </w:t>
      </w:r>
    </w:p>
    <w:p w:rsidR="00D2289C" w:rsidRPr="00D2289C" w:rsidRDefault="00D2289C" w:rsidP="00101EE6">
      <w:pPr>
        <w:tabs>
          <w:tab w:val="left" w:pos="1055"/>
        </w:tabs>
        <w:rPr>
          <w:rFonts w:ascii="Times New Roman" w:hAnsi="Times New Roman" w:cs="Times New Roman"/>
        </w:rPr>
      </w:pPr>
      <w:r w:rsidRPr="00D2289C">
        <w:rPr>
          <w:rFonts w:ascii="Times New Roman" w:hAnsi="Times New Roman" w:cs="Times New Roman"/>
        </w:rPr>
        <w:t>Assess how effective you think your unit is:</w:t>
      </w:r>
    </w:p>
    <w:p w:rsidR="00D2289C" w:rsidRPr="00D2289C" w:rsidRDefault="00D2289C" w:rsidP="00D2289C">
      <w:pPr>
        <w:pStyle w:val="ListParagraph"/>
        <w:numPr>
          <w:ilvl w:val="0"/>
          <w:numId w:val="3"/>
        </w:numPr>
        <w:tabs>
          <w:tab w:val="left" w:pos="1055"/>
        </w:tabs>
        <w:rPr>
          <w:rFonts w:ascii="Times New Roman" w:hAnsi="Times New Roman" w:cs="Times New Roman"/>
        </w:rPr>
      </w:pPr>
      <w:r w:rsidRPr="00D2289C">
        <w:rPr>
          <w:rFonts w:ascii="Times New Roman" w:hAnsi="Times New Roman" w:cs="Times New Roman"/>
        </w:rPr>
        <w:t xml:space="preserve">List the indicators </w:t>
      </w:r>
      <w:r w:rsidRPr="00D2289C">
        <w:rPr>
          <w:rFonts w:ascii="Times New Roman" w:hAnsi="Times New Roman" w:cs="Times New Roman"/>
          <w:i/>
        </w:rPr>
        <w:t>you</w:t>
      </w:r>
      <w:r w:rsidRPr="00D2289C">
        <w:rPr>
          <w:rFonts w:ascii="Times New Roman" w:hAnsi="Times New Roman" w:cs="Times New Roman"/>
        </w:rPr>
        <w:t xml:space="preserve"> use to assess the effectiveness of your unit (with respect to the supply of the focal output).</w:t>
      </w:r>
    </w:p>
    <w:p w:rsidR="00846AE5" w:rsidRPr="003D7D80" w:rsidRDefault="00D2289C" w:rsidP="00D2289C">
      <w:pPr>
        <w:pStyle w:val="ListParagraph"/>
        <w:numPr>
          <w:ilvl w:val="0"/>
          <w:numId w:val="3"/>
        </w:numPr>
        <w:tabs>
          <w:tab w:val="left" w:pos="1055"/>
        </w:tabs>
        <w:rPr>
          <w:rFonts w:ascii="Times New Roman" w:hAnsi="Times New Roman" w:cs="Times New Roman"/>
        </w:rPr>
      </w:pPr>
      <w:r w:rsidRPr="00D2289C">
        <w:rPr>
          <w:rFonts w:ascii="Times New Roman" w:hAnsi="Times New Roman" w:cs="Times New Roman"/>
        </w:rPr>
        <w:t>Against each indicator, not</w:t>
      </w:r>
      <w:r>
        <w:rPr>
          <w:rFonts w:ascii="Times New Roman" w:hAnsi="Times New Roman" w:cs="Times New Roman"/>
        </w:rPr>
        <w:t>e</w:t>
      </w:r>
      <w:r w:rsidRPr="00D2289C">
        <w:rPr>
          <w:rFonts w:ascii="Times New Roman" w:hAnsi="Times New Roman" w:cs="Times New Roman"/>
        </w:rPr>
        <w:t xml:space="preserve"> </w:t>
      </w:r>
      <w:r w:rsidRPr="00D2289C">
        <w:rPr>
          <w:rFonts w:ascii="Times New Roman" w:hAnsi="Times New Roman" w:cs="Times New Roman"/>
          <w:i/>
        </w:rPr>
        <w:t>your</w:t>
      </w:r>
      <w:r w:rsidRPr="00D2289C">
        <w:rPr>
          <w:rFonts w:ascii="Times New Roman" w:hAnsi="Times New Roman" w:cs="Times New Roman"/>
        </w:rPr>
        <w:t xml:space="preserve"> assessment of how effective you think your unit is (use a five-point scale, where 1 = very ineffective and 5 = very effective).</w:t>
      </w:r>
    </w:p>
    <w:p w:rsidR="00D2289C" w:rsidRPr="00323F4E" w:rsidRDefault="00D2289C" w:rsidP="00D2289C">
      <w:pPr>
        <w:tabs>
          <w:tab w:val="left" w:pos="1055"/>
        </w:tabs>
        <w:rPr>
          <w:rFonts w:ascii="Times New Roman" w:hAnsi="Times New Roman" w:cs="Times New Roman"/>
          <w:b/>
          <w:sz w:val="24"/>
          <w:szCs w:val="24"/>
        </w:rPr>
      </w:pPr>
      <w:r w:rsidRPr="00323F4E">
        <w:rPr>
          <w:rFonts w:ascii="Times New Roman" w:hAnsi="Times New Roman" w:cs="Times New Roman"/>
          <w:b/>
          <w:sz w:val="24"/>
          <w:szCs w:val="24"/>
        </w:rPr>
        <w:t>Step 8</w:t>
      </w:r>
    </w:p>
    <w:p w:rsidR="00D2289C" w:rsidRDefault="00D2289C" w:rsidP="00D2289C">
      <w:pPr>
        <w:tabs>
          <w:tab w:val="left" w:pos="1055"/>
        </w:tabs>
        <w:rPr>
          <w:rFonts w:ascii="Times New Roman" w:hAnsi="Times New Roman" w:cs="Times New Roman"/>
        </w:rPr>
      </w:pPr>
      <w:r w:rsidRPr="00D2289C">
        <w:rPr>
          <w:rFonts w:ascii="Times New Roman" w:hAnsi="Times New Roman" w:cs="Times New Roman"/>
        </w:rPr>
        <w:t xml:space="preserve">Think about how members of the receiving work group, department or organization rate the effectiveness of </w:t>
      </w:r>
      <w:r w:rsidRPr="00D2289C">
        <w:rPr>
          <w:rFonts w:ascii="Times New Roman" w:hAnsi="Times New Roman" w:cs="Times New Roman"/>
          <w:i/>
        </w:rPr>
        <w:t>your</w:t>
      </w:r>
      <w:r w:rsidRPr="00D2289C">
        <w:rPr>
          <w:rFonts w:ascii="Times New Roman" w:hAnsi="Times New Roman" w:cs="Times New Roman"/>
        </w:rPr>
        <w:t xml:space="preserve"> unit:</w:t>
      </w:r>
    </w:p>
    <w:p w:rsidR="00D2289C" w:rsidRDefault="00D2289C" w:rsidP="00D2289C">
      <w:pPr>
        <w:pStyle w:val="ListParagraph"/>
        <w:numPr>
          <w:ilvl w:val="0"/>
          <w:numId w:val="4"/>
        </w:numPr>
        <w:tabs>
          <w:tab w:val="left" w:pos="1055"/>
        </w:tabs>
        <w:rPr>
          <w:rFonts w:ascii="Times New Roman" w:hAnsi="Times New Roman" w:cs="Times New Roman"/>
        </w:rPr>
      </w:pPr>
      <w:r>
        <w:rPr>
          <w:rFonts w:ascii="Times New Roman" w:hAnsi="Times New Roman" w:cs="Times New Roman"/>
        </w:rPr>
        <w:t xml:space="preserve">List the indicators </w:t>
      </w:r>
      <w:r w:rsidR="005C5D75">
        <w:rPr>
          <w:rFonts w:ascii="Times New Roman" w:hAnsi="Times New Roman" w:cs="Times New Roman"/>
        </w:rPr>
        <w:t xml:space="preserve">you think </w:t>
      </w:r>
      <w:r w:rsidR="005C5D75">
        <w:rPr>
          <w:rFonts w:ascii="Times New Roman" w:hAnsi="Times New Roman" w:cs="Times New Roman"/>
          <w:i/>
        </w:rPr>
        <w:t xml:space="preserve">they </w:t>
      </w:r>
      <w:r w:rsidR="005C5D75">
        <w:rPr>
          <w:rFonts w:ascii="Times New Roman" w:hAnsi="Times New Roman" w:cs="Times New Roman"/>
        </w:rPr>
        <w:t>use to assess your unit’s effectiveness.</w:t>
      </w:r>
    </w:p>
    <w:p w:rsidR="003D7D80" w:rsidRPr="00D95326" w:rsidRDefault="003D7D80" w:rsidP="003D7D80">
      <w:pPr>
        <w:pStyle w:val="ListParagraph"/>
        <w:numPr>
          <w:ilvl w:val="0"/>
          <w:numId w:val="4"/>
        </w:numPr>
        <w:tabs>
          <w:tab w:val="left" w:pos="1055"/>
        </w:tabs>
        <w:rPr>
          <w:rFonts w:ascii="Times New Roman" w:hAnsi="Times New Roman" w:cs="Times New Roman"/>
        </w:rPr>
      </w:pPr>
      <w:r>
        <w:rPr>
          <w:rFonts w:ascii="Times New Roman" w:hAnsi="Times New Roman" w:cs="Times New Roman"/>
        </w:rPr>
        <w:t xml:space="preserve">Against each indicator, note how you think </w:t>
      </w:r>
      <w:r>
        <w:rPr>
          <w:rFonts w:ascii="Times New Roman" w:hAnsi="Times New Roman" w:cs="Times New Roman"/>
          <w:i/>
        </w:rPr>
        <w:t xml:space="preserve">they </w:t>
      </w:r>
      <w:r>
        <w:rPr>
          <w:rFonts w:ascii="Times New Roman" w:hAnsi="Times New Roman" w:cs="Times New Roman"/>
        </w:rPr>
        <w:t>rate the effectiveness of your unit.</w:t>
      </w:r>
    </w:p>
    <w:p w:rsidR="003D7D80" w:rsidRPr="003D7D80" w:rsidRDefault="003D7D80" w:rsidP="003D7D80">
      <w:pPr>
        <w:tabs>
          <w:tab w:val="left" w:pos="1055"/>
        </w:tabs>
        <w:ind w:left="360"/>
        <w:rPr>
          <w:rFonts w:ascii="Times New Roman" w:hAnsi="Times New Roman" w:cs="Times New Roman"/>
        </w:rPr>
      </w:pPr>
    </w:p>
    <w:p w:rsidR="003D7D80" w:rsidRPr="003D7D80" w:rsidRDefault="003D7D80" w:rsidP="003D7D80">
      <w:pPr>
        <w:tabs>
          <w:tab w:val="left" w:pos="1055"/>
        </w:tabs>
        <w:rPr>
          <w:rFonts w:ascii="Times New Roman" w:hAnsi="Times New Roman" w:cs="Times New Roman"/>
        </w:rPr>
      </w:pPr>
    </w:p>
    <w:tbl>
      <w:tblPr>
        <w:tblStyle w:val="TableGrid"/>
        <w:tblpPr w:leftFromText="180" w:rightFromText="180" w:vertAnchor="text" w:horzAnchor="margin" w:tblpXSpec="right" w:tblpY="750"/>
        <w:tblW w:w="0" w:type="auto"/>
        <w:tblLook w:val="04A0" w:firstRow="1" w:lastRow="0" w:firstColumn="1" w:lastColumn="0" w:noHBand="0" w:noVBand="1"/>
      </w:tblPr>
      <w:tblGrid>
        <w:gridCol w:w="2540"/>
        <w:gridCol w:w="1947"/>
      </w:tblGrid>
      <w:tr w:rsidR="006405D5" w:rsidRPr="00101EE6" w:rsidTr="006405D5">
        <w:trPr>
          <w:trHeight w:val="1062"/>
        </w:trPr>
        <w:tc>
          <w:tcPr>
            <w:tcW w:w="2540" w:type="dxa"/>
            <w:tcBorders>
              <w:bottom w:val="single" w:sz="4" w:space="0" w:color="auto"/>
            </w:tcBorders>
            <w:shd w:val="clear" w:color="auto" w:fill="CAD6BC"/>
          </w:tcPr>
          <w:p w:rsidR="006405D5" w:rsidRPr="00846AE5" w:rsidRDefault="006405D5" w:rsidP="006405D5">
            <w:pPr>
              <w:tabs>
                <w:tab w:val="left" w:pos="1055"/>
              </w:tabs>
              <w:rPr>
                <w:rFonts w:ascii="Myriad Pro" w:hAnsi="Myriad Pro"/>
                <w:b/>
              </w:rPr>
            </w:pPr>
            <w:r w:rsidRPr="00846AE5">
              <w:rPr>
                <w:rFonts w:ascii="Myriad Pro" w:hAnsi="Myriad Pro"/>
                <w:b/>
              </w:rPr>
              <w:lastRenderedPageBreak/>
              <w:t>Indicators they use to assess their effectiveness of my unit</w:t>
            </w:r>
          </w:p>
        </w:tc>
        <w:tc>
          <w:tcPr>
            <w:tcW w:w="1947" w:type="dxa"/>
            <w:tcBorders>
              <w:bottom w:val="single" w:sz="4" w:space="0" w:color="auto"/>
            </w:tcBorders>
            <w:shd w:val="clear" w:color="auto" w:fill="CAD6BC"/>
          </w:tcPr>
          <w:p w:rsidR="006405D5" w:rsidRPr="00846AE5" w:rsidRDefault="006405D5" w:rsidP="006405D5">
            <w:pPr>
              <w:tabs>
                <w:tab w:val="left" w:pos="1055"/>
              </w:tabs>
              <w:rPr>
                <w:rFonts w:ascii="Myriad Pro" w:hAnsi="Myriad Pro"/>
                <w:b/>
              </w:rPr>
            </w:pPr>
            <w:r w:rsidRPr="00846AE5">
              <w:rPr>
                <w:rFonts w:ascii="Myriad Pro" w:hAnsi="Myriad Pro"/>
                <w:b/>
              </w:rPr>
              <w:t>Their assessment</w:t>
            </w:r>
          </w:p>
        </w:tc>
      </w:tr>
      <w:tr w:rsidR="006405D5" w:rsidTr="006405D5">
        <w:trPr>
          <w:trHeight w:val="703"/>
        </w:trPr>
        <w:sdt>
          <w:sdtPr>
            <w:rPr>
              <w:rFonts w:ascii="Myriad Pro" w:hAnsi="Myriad Pro"/>
              <w:sz w:val="24"/>
              <w:szCs w:val="24"/>
            </w:rPr>
            <w:id w:val="-1098560264"/>
            <w:placeholder>
              <w:docPart w:val="0A7DDD747F014CC3A8698B3B9C972594"/>
            </w:placeholder>
            <w:showingPlcHdr/>
          </w:sdtPr>
          <w:sdtEndPr/>
          <w:sdtContent>
            <w:tc>
              <w:tcPr>
                <w:tcW w:w="2540"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744721128"/>
            <w:placeholder>
              <w:docPart w:val="D031A604F3DA415585F8605417764316"/>
            </w:placeholder>
            <w:showingPlcHdr/>
          </w:sdtPr>
          <w:sdtEndPr/>
          <w:sdtContent>
            <w:tc>
              <w:tcPr>
                <w:tcW w:w="1947"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tr>
      <w:tr w:rsidR="006405D5" w:rsidTr="006405D5">
        <w:trPr>
          <w:trHeight w:val="728"/>
        </w:trPr>
        <w:sdt>
          <w:sdtPr>
            <w:rPr>
              <w:rFonts w:ascii="Myriad Pro" w:hAnsi="Myriad Pro"/>
              <w:sz w:val="24"/>
              <w:szCs w:val="24"/>
            </w:rPr>
            <w:id w:val="871346634"/>
            <w:placeholder>
              <w:docPart w:val="03CCD9F7781E4748893F17A69892F95C"/>
            </w:placeholder>
            <w:showingPlcHdr/>
          </w:sdtPr>
          <w:sdtEndPr/>
          <w:sdtContent>
            <w:tc>
              <w:tcPr>
                <w:tcW w:w="2540"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507449821"/>
            <w:placeholder>
              <w:docPart w:val="63B0A568BB4B4562ACB544A13801CAFA"/>
            </w:placeholder>
            <w:showingPlcHdr/>
          </w:sdtPr>
          <w:sdtEndPr/>
          <w:sdtContent>
            <w:tc>
              <w:tcPr>
                <w:tcW w:w="1947"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tr>
      <w:tr w:rsidR="006405D5" w:rsidTr="006405D5">
        <w:trPr>
          <w:trHeight w:val="852"/>
        </w:trPr>
        <w:sdt>
          <w:sdtPr>
            <w:rPr>
              <w:rFonts w:ascii="Myriad Pro" w:hAnsi="Myriad Pro"/>
              <w:sz w:val="24"/>
              <w:szCs w:val="24"/>
            </w:rPr>
            <w:id w:val="63536291"/>
            <w:placeholder>
              <w:docPart w:val="6D9976F02385451091BA9DB1FBB48F56"/>
            </w:placeholder>
            <w:showingPlcHdr/>
          </w:sdtPr>
          <w:sdtEndPr/>
          <w:sdtContent>
            <w:tc>
              <w:tcPr>
                <w:tcW w:w="2540"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497952126"/>
            <w:placeholder>
              <w:docPart w:val="45250B8A35D54A2CBA7B3AA243ABAEE8"/>
            </w:placeholder>
            <w:showingPlcHdr/>
          </w:sdtPr>
          <w:sdtEndPr/>
          <w:sdtContent>
            <w:tc>
              <w:tcPr>
                <w:tcW w:w="1947"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tr>
      <w:tr w:rsidR="006405D5" w:rsidTr="006405D5">
        <w:trPr>
          <w:trHeight w:val="835"/>
        </w:trPr>
        <w:sdt>
          <w:sdtPr>
            <w:rPr>
              <w:rFonts w:ascii="Myriad Pro" w:hAnsi="Myriad Pro"/>
              <w:sz w:val="24"/>
              <w:szCs w:val="24"/>
            </w:rPr>
            <w:id w:val="-219981605"/>
            <w:placeholder>
              <w:docPart w:val="5D6857145BDB46ECB4C478A76D3C33C4"/>
            </w:placeholder>
            <w:showingPlcHdr/>
          </w:sdtPr>
          <w:sdtEndPr/>
          <w:sdtContent>
            <w:tc>
              <w:tcPr>
                <w:tcW w:w="2540"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569784558"/>
            <w:placeholder>
              <w:docPart w:val="5D0C684E91644B0FA3A9C8AD948A9BBF"/>
            </w:placeholder>
            <w:showingPlcHdr/>
          </w:sdtPr>
          <w:sdtEndPr/>
          <w:sdtContent>
            <w:tc>
              <w:tcPr>
                <w:tcW w:w="1947" w:type="dxa"/>
                <w:shd w:val="clear" w:color="auto" w:fill="E3E9DB"/>
              </w:tcPr>
              <w:p w:rsidR="006405D5" w:rsidRDefault="00FC1BA3" w:rsidP="006405D5">
                <w:pPr>
                  <w:tabs>
                    <w:tab w:val="left" w:pos="1055"/>
                  </w:tabs>
                  <w:rPr>
                    <w:rFonts w:ascii="Myriad Pro" w:hAnsi="Myriad Pro"/>
                    <w:sz w:val="24"/>
                    <w:szCs w:val="24"/>
                  </w:rPr>
                </w:pPr>
                <w:r w:rsidRPr="00135C2E">
                  <w:rPr>
                    <w:rStyle w:val="PlaceholderText"/>
                  </w:rPr>
                  <w:t>Click here to enter text.</w:t>
                </w:r>
              </w:p>
            </w:tc>
          </w:sdtContent>
        </w:sdt>
      </w:tr>
    </w:tbl>
    <w:tbl>
      <w:tblPr>
        <w:tblStyle w:val="TableGrid"/>
        <w:tblpPr w:leftFromText="180" w:rightFromText="180" w:vertAnchor="page" w:horzAnchor="margin" w:tblpY="2094"/>
        <w:tblW w:w="0" w:type="auto"/>
        <w:tblLook w:val="04A0" w:firstRow="1" w:lastRow="0" w:firstColumn="1" w:lastColumn="0" w:noHBand="0" w:noVBand="1"/>
      </w:tblPr>
      <w:tblGrid>
        <w:gridCol w:w="2660"/>
        <w:gridCol w:w="1875"/>
      </w:tblGrid>
      <w:tr w:rsidR="003D7D80" w:rsidRPr="00101EE6" w:rsidTr="005B1A70">
        <w:trPr>
          <w:trHeight w:val="1122"/>
        </w:trPr>
        <w:tc>
          <w:tcPr>
            <w:tcW w:w="2660" w:type="dxa"/>
            <w:tcBorders>
              <w:bottom w:val="single" w:sz="4" w:space="0" w:color="auto"/>
            </w:tcBorders>
            <w:shd w:val="clear" w:color="auto" w:fill="CAD6BC"/>
          </w:tcPr>
          <w:p w:rsidR="003D7D80" w:rsidRPr="00846AE5" w:rsidRDefault="003D7D80" w:rsidP="005B1A70">
            <w:pPr>
              <w:tabs>
                <w:tab w:val="left" w:pos="1055"/>
              </w:tabs>
              <w:rPr>
                <w:rFonts w:ascii="Myriad Pro" w:hAnsi="Myriad Pro"/>
                <w:b/>
              </w:rPr>
            </w:pPr>
            <w:r w:rsidRPr="00846AE5">
              <w:rPr>
                <w:rFonts w:ascii="Myriad Pro" w:hAnsi="Myriad Pro"/>
                <w:b/>
              </w:rPr>
              <w:t xml:space="preserve">Indicators I use </w:t>
            </w:r>
            <w:r>
              <w:rPr>
                <w:rFonts w:ascii="Myriad Pro" w:hAnsi="Myriad Pro"/>
                <w:b/>
              </w:rPr>
              <w:t>to assess the effectiveness of my unit</w:t>
            </w:r>
          </w:p>
        </w:tc>
        <w:tc>
          <w:tcPr>
            <w:tcW w:w="1875" w:type="dxa"/>
            <w:tcBorders>
              <w:bottom w:val="single" w:sz="4" w:space="0" w:color="auto"/>
            </w:tcBorders>
            <w:shd w:val="clear" w:color="auto" w:fill="CAD6BC"/>
          </w:tcPr>
          <w:p w:rsidR="003D7D80" w:rsidRPr="00846AE5" w:rsidRDefault="003D7D80" w:rsidP="005B1A70">
            <w:pPr>
              <w:tabs>
                <w:tab w:val="left" w:pos="1055"/>
              </w:tabs>
              <w:rPr>
                <w:rFonts w:ascii="Myriad Pro" w:hAnsi="Myriad Pro"/>
                <w:b/>
              </w:rPr>
            </w:pPr>
            <w:r w:rsidRPr="00846AE5">
              <w:rPr>
                <w:rFonts w:ascii="Myriad Pro" w:hAnsi="Myriad Pro"/>
                <w:b/>
              </w:rPr>
              <w:t>My assessment</w:t>
            </w:r>
          </w:p>
        </w:tc>
      </w:tr>
      <w:tr w:rsidR="003D7D80" w:rsidTr="005B1A70">
        <w:trPr>
          <w:trHeight w:val="712"/>
        </w:trPr>
        <w:sdt>
          <w:sdtPr>
            <w:rPr>
              <w:rFonts w:ascii="Myriad Pro" w:hAnsi="Myriad Pro"/>
              <w:sz w:val="24"/>
              <w:szCs w:val="24"/>
            </w:rPr>
            <w:id w:val="1871563604"/>
            <w:placeholder>
              <w:docPart w:val="AA044E4737C149C7BB8E5C78CD5D7F4A"/>
            </w:placeholder>
            <w:showingPlcHdr/>
          </w:sdtPr>
          <w:sdtContent>
            <w:tc>
              <w:tcPr>
                <w:tcW w:w="2660"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545400352"/>
            <w:placeholder>
              <w:docPart w:val="3979D25903E94CE49B23E6EB6FCCF85F"/>
            </w:placeholder>
            <w:showingPlcHdr/>
          </w:sdtPr>
          <w:sdtContent>
            <w:tc>
              <w:tcPr>
                <w:tcW w:w="1875"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tr>
      <w:tr w:rsidR="003D7D80" w:rsidTr="005B1A70">
        <w:trPr>
          <w:trHeight w:val="680"/>
        </w:trPr>
        <w:sdt>
          <w:sdtPr>
            <w:rPr>
              <w:rFonts w:ascii="Myriad Pro" w:hAnsi="Myriad Pro"/>
              <w:sz w:val="24"/>
              <w:szCs w:val="24"/>
            </w:rPr>
            <w:id w:val="1134290271"/>
            <w:placeholder>
              <w:docPart w:val="532D85CD3A074A5CA73DC4276921FC82"/>
            </w:placeholder>
            <w:showingPlcHdr/>
          </w:sdtPr>
          <w:sdtContent>
            <w:tc>
              <w:tcPr>
                <w:tcW w:w="2660"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752360727"/>
            <w:placeholder>
              <w:docPart w:val="73769FCC2B784877B1BA71FCEF6DABB4"/>
            </w:placeholder>
            <w:showingPlcHdr/>
          </w:sdtPr>
          <w:sdtContent>
            <w:tc>
              <w:tcPr>
                <w:tcW w:w="1875"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tr>
      <w:tr w:rsidR="003D7D80" w:rsidTr="005B1A70">
        <w:trPr>
          <w:trHeight w:val="836"/>
        </w:trPr>
        <w:sdt>
          <w:sdtPr>
            <w:rPr>
              <w:rFonts w:ascii="Myriad Pro" w:hAnsi="Myriad Pro"/>
              <w:sz w:val="24"/>
              <w:szCs w:val="24"/>
            </w:rPr>
            <w:id w:val="1157732225"/>
            <w:placeholder>
              <w:docPart w:val="C9597299C1404D1F92F6A988FEE29E90"/>
            </w:placeholder>
            <w:showingPlcHdr/>
          </w:sdtPr>
          <w:sdtContent>
            <w:tc>
              <w:tcPr>
                <w:tcW w:w="2660"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59116330"/>
            <w:placeholder>
              <w:docPart w:val="BFB4CB979DF54F27A8612283488AD7FF"/>
            </w:placeholder>
            <w:showingPlcHdr/>
          </w:sdtPr>
          <w:sdtContent>
            <w:tc>
              <w:tcPr>
                <w:tcW w:w="1875"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tr>
      <w:tr w:rsidR="003D7D80" w:rsidTr="005B1A70">
        <w:trPr>
          <w:trHeight w:val="836"/>
        </w:trPr>
        <w:sdt>
          <w:sdtPr>
            <w:rPr>
              <w:rFonts w:ascii="Myriad Pro" w:hAnsi="Myriad Pro"/>
              <w:sz w:val="24"/>
              <w:szCs w:val="24"/>
            </w:rPr>
            <w:id w:val="1452753223"/>
            <w:placeholder>
              <w:docPart w:val="DA217E32EE194156B50A2B5C87A008EA"/>
            </w:placeholder>
            <w:showingPlcHdr/>
          </w:sdtPr>
          <w:sdtContent>
            <w:tc>
              <w:tcPr>
                <w:tcW w:w="2660"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sdt>
          <w:sdtPr>
            <w:rPr>
              <w:rFonts w:ascii="Myriad Pro" w:hAnsi="Myriad Pro"/>
              <w:sz w:val="24"/>
              <w:szCs w:val="24"/>
            </w:rPr>
            <w:id w:val="-1950384205"/>
            <w:placeholder>
              <w:docPart w:val="EC81FEA079614565AB911502413A4D72"/>
            </w:placeholder>
            <w:showingPlcHdr/>
          </w:sdtPr>
          <w:sdtContent>
            <w:tc>
              <w:tcPr>
                <w:tcW w:w="1875" w:type="dxa"/>
                <w:shd w:val="clear" w:color="auto" w:fill="E3E9DB"/>
              </w:tcPr>
              <w:p w:rsidR="003D7D80" w:rsidRDefault="003D7D80" w:rsidP="005B1A70">
                <w:pPr>
                  <w:tabs>
                    <w:tab w:val="left" w:pos="1055"/>
                  </w:tabs>
                  <w:rPr>
                    <w:rFonts w:ascii="Myriad Pro" w:hAnsi="Myriad Pro"/>
                    <w:sz w:val="24"/>
                    <w:szCs w:val="24"/>
                  </w:rPr>
                </w:pPr>
                <w:r w:rsidRPr="00135C2E">
                  <w:rPr>
                    <w:rStyle w:val="PlaceholderText"/>
                  </w:rPr>
                  <w:t>Click here to enter text.</w:t>
                </w:r>
              </w:p>
            </w:tc>
          </w:sdtContent>
        </w:sdt>
      </w:tr>
    </w:tbl>
    <w:p w:rsidR="003D7D80" w:rsidRDefault="003D7D80" w:rsidP="003D7D80">
      <w:pPr>
        <w:pStyle w:val="ListParagraph"/>
        <w:tabs>
          <w:tab w:val="left" w:pos="1055"/>
        </w:tabs>
        <w:rPr>
          <w:rFonts w:ascii="Times New Roman" w:hAnsi="Times New Roman" w:cs="Times New Roman"/>
        </w:rPr>
      </w:pPr>
    </w:p>
    <w:p w:rsidR="00E96079" w:rsidRDefault="00E96079" w:rsidP="00101EE6">
      <w:pPr>
        <w:tabs>
          <w:tab w:val="left" w:pos="1055"/>
        </w:tabs>
        <w:rPr>
          <w:rFonts w:ascii="Myriad Pro" w:hAnsi="Myriad Pro"/>
          <w:sz w:val="24"/>
          <w:szCs w:val="24"/>
        </w:rPr>
      </w:pPr>
      <w:bookmarkStart w:id="0" w:name="_GoBack"/>
      <w:bookmarkEnd w:id="0"/>
    </w:p>
    <w:p w:rsidR="00E96079" w:rsidRPr="00323F4E" w:rsidRDefault="00D95326" w:rsidP="00E96079">
      <w:pPr>
        <w:rPr>
          <w:rFonts w:ascii="Times New Roman" w:hAnsi="Times New Roman" w:cs="Times New Roman"/>
          <w:b/>
          <w:sz w:val="24"/>
          <w:szCs w:val="24"/>
        </w:rPr>
      </w:pPr>
      <w:r w:rsidRPr="00323F4E">
        <w:rPr>
          <w:rFonts w:ascii="Times New Roman" w:hAnsi="Times New Roman" w:cs="Times New Roman"/>
          <w:b/>
          <w:sz w:val="24"/>
          <w:szCs w:val="24"/>
        </w:rPr>
        <w:t>Step 9</w:t>
      </w:r>
    </w:p>
    <w:p w:rsidR="00846AE5" w:rsidRPr="00846AE5" w:rsidRDefault="00D95326" w:rsidP="00E96079">
      <w:pPr>
        <w:rPr>
          <w:rFonts w:ascii="Times New Roman" w:hAnsi="Times New Roman" w:cs="Times New Roman"/>
        </w:rPr>
      </w:pPr>
      <w:r w:rsidRPr="00846AE5">
        <w:rPr>
          <w:rFonts w:ascii="Times New Roman" w:hAnsi="Times New Roman" w:cs="Times New Roman"/>
        </w:rPr>
        <w:t>Compare the two lists. Do they suggest any actual or potential problems that cou</w:t>
      </w:r>
      <w:r w:rsidR="00846AE5" w:rsidRPr="00846AE5">
        <w:rPr>
          <w:rFonts w:ascii="Times New Roman" w:hAnsi="Times New Roman" w:cs="Times New Roman"/>
        </w:rPr>
        <w:t>ld undermine the effectiveness of your unit?</w:t>
      </w:r>
    </w:p>
    <w:p w:rsidR="00E96079" w:rsidRPr="00846AE5" w:rsidRDefault="00846AE5" w:rsidP="00E96079">
      <w:pPr>
        <w:rPr>
          <w:rFonts w:ascii="Times New Roman" w:hAnsi="Times New Roman" w:cs="Times New Roman"/>
        </w:rPr>
      </w:pPr>
      <w:r w:rsidRPr="00846AE5">
        <w:rPr>
          <w:rFonts w:ascii="Times New Roman" w:hAnsi="Times New Roman" w:cs="Times New Roman"/>
        </w:rPr>
        <w:t>If you do not have sufficient work experience to complete this exercise as specified above, you can use it as a template for a mini research study. Interview a manager (or the owner of a small business such as a café) and identify the criteria they use to assess the quality of whatever it is they provide for their customers. Then ask them to put themselves in their customers’ shoes and speculate about the criteria customers use to assess the quality of the product or service they receive. Consider whether this process helps the manager identify any discrepancies in the criteria they and their customers use, and whether such discrepancies signal a need for change. You could extend this exercise by interviewing one or more customers to check out whether the manager really is aware of the criteria customers use to assess their performance.</w:t>
      </w:r>
    </w:p>
    <w:p w:rsidR="00E96079" w:rsidRPr="00E96079" w:rsidRDefault="00E96079" w:rsidP="00E96079">
      <w:pPr>
        <w:rPr>
          <w:rFonts w:ascii="Myriad Pro" w:hAnsi="Myriad Pro"/>
          <w:sz w:val="24"/>
          <w:szCs w:val="24"/>
        </w:rPr>
      </w:pPr>
    </w:p>
    <w:p w:rsidR="00E96079" w:rsidRPr="00E96079" w:rsidRDefault="00E96079" w:rsidP="00E96079">
      <w:pPr>
        <w:rPr>
          <w:rFonts w:ascii="Myriad Pro" w:hAnsi="Myriad Pro"/>
          <w:sz w:val="24"/>
          <w:szCs w:val="24"/>
        </w:rPr>
      </w:pPr>
    </w:p>
    <w:p w:rsidR="00E96079" w:rsidRPr="00E96079" w:rsidRDefault="00E96079" w:rsidP="00E96079">
      <w:pPr>
        <w:rPr>
          <w:rFonts w:ascii="Myriad Pro" w:hAnsi="Myriad Pro"/>
          <w:sz w:val="24"/>
          <w:szCs w:val="24"/>
        </w:rPr>
      </w:pPr>
    </w:p>
    <w:p w:rsidR="00E96079" w:rsidRPr="00E96079" w:rsidRDefault="00E96079" w:rsidP="00E96079">
      <w:pPr>
        <w:rPr>
          <w:rFonts w:ascii="Myriad Pro" w:hAnsi="Myriad Pro"/>
          <w:sz w:val="24"/>
          <w:szCs w:val="24"/>
        </w:rPr>
      </w:pPr>
    </w:p>
    <w:p w:rsidR="00101EE6" w:rsidRPr="00E96079" w:rsidRDefault="00101EE6" w:rsidP="00000E0F">
      <w:pPr>
        <w:rPr>
          <w:rFonts w:ascii="Myriad Pro" w:hAnsi="Myriad Pro"/>
          <w:sz w:val="24"/>
          <w:szCs w:val="24"/>
        </w:rPr>
      </w:pPr>
    </w:p>
    <w:sectPr w:rsidR="00101EE6" w:rsidRPr="00E96079" w:rsidSect="00101EE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0A" w:rsidRDefault="003F050A" w:rsidP="00790AFC">
      <w:pPr>
        <w:spacing w:after="0" w:line="240" w:lineRule="auto"/>
      </w:pPr>
      <w:r>
        <w:separator/>
      </w:r>
    </w:p>
  </w:endnote>
  <w:endnote w:type="continuationSeparator" w:id="0">
    <w:p w:rsidR="003F050A" w:rsidRDefault="003F050A" w:rsidP="0079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0A" w:rsidRPr="00867DFE" w:rsidRDefault="003F050A">
    <w:pPr>
      <w:pStyle w:val="Footer"/>
      <w:rPr>
        <w:rFonts w:ascii="Times New Roman" w:hAnsi="Times New Roman" w:cs="Times New Roman"/>
        <w:i/>
        <w:color w:val="808080" w:themeColor="background1" w:themeShade="80"/>
        <w:sz w:val="20"/>
        <w:szCs w:val="20"/>
      </w:rPr>
    </w:pPr>
    <w:r w:rsidRPr="00867DFE">
      <w:rPr>
        <w:rFonts w:ascii="Times New Roman" w:hAnsi="Times New Roman" w:cs="Times New Roman"/>
        <w:i/>
        <w:color w:val="808080" w:themeColor="background1" w:themeShade="80"/>
        <w:sz w:val="20"/>
        <w:szCs w:val="20"/>
      </w:rPr>
      <w:t>The Theory and Practice of Change Management (Fifth Edition)</w:t>
    </w:r>
  </w:p>
  <w:p w:rsidR="003F050A" w:rsidRPr="00867DFE" w:rsidRDefault="003F050A">
    <w:pPr>
      <w:pStyle w:val="Footer"/>
      <w:rPr>
        <w:rFonts w:ascii="Times New Roman" w:hAnsi="Times New Roman" w:cs="Times New Roman"/>
        <w:color w:val="808080" w:themeColor="background1" w:themeShade="80"/>
        <w:sz w:val="20"/>
        <w:szCs w:val="20"/>
      </w:rPr>
    </w:pPr>
    <w:r w:rsidRPr="00867DFE">
      <w:rPr>
        <w:rFonts w:ascii="Times New Roman" w:hAnsi="Times New Roman" w:cs="Times New Roman"/>
        <w:color w:val="808080" w:themeColor="background1" w:themeShade="80"/>
        <w:sz w:val="20"/>
        <w:szCs w:val="20"/>
      </w:rPr>
      <w:t>© John Hayes 2018</w:t>
    </w:r>
  </w:p>
  <w:p w:rsidR="003F050A" w:rsidRDefault="003F0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0A" w:rsidRDefault="003F050A" w:rsidP="00790AFC">
      <w:pPr>
        <w:spacing w:after="0" w:line="240" w:lineRule="auto"/>
      </w:pPr>
      <w:r>
        <w:separator/>
      </w:r>
    </w:p>
  </w:footnote>
  <w:footnote w:type="continuationSeparator" w:id="0">
    <w:p w:rsidR="003F050A" w:rsidRDefault="003F050A" w:rsidP="00790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D47FE"/>
    <w:multiLevelType w:val="hybridMultilevel"/>
    <w:tmpl w:val="5D34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6633A6"/>
    <w:multiLevelType w:val="hybridMultilevel"/>
    <w:tmpl w:val="623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C036A9"/>
    <w:multiLevelType w:val="hybridMultilevel"/>
    <w:tmpl w:val="422C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4443F6"/>
    <w:multiLevelType w:val="hybridMultilevel"/>
    <w:tmpl w:val="0C70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83"/>
    <w:rsid w:val="00000E0F"/>
    <w:rsid w:val="000B4C83"/>
    <w:rsid w:val="00101EE6"/>
    <w:rsid w:val="00323F4E"/>
    <w:rsid w:val="00367F39"/>
    <w:rsid w:val="003D7D80"/>
    <w:rsid w:val="003F050A"/>
    <w:rsid w:val="005B1A70"/>
    <w:rsid w:val="005C5D75"/>
    <w:rsid w:val="006405D5"/>
    <w:rsid w:val="006A35EA"/>
    <w:rsid w:val="00765CED"/>
    <w:rsid w:val="00790AFC"/>
    <w:rsid w:val="007963EA"/>
    <w:rsid w:val="00846AE5"/>
    <w:rsid w:val="00867DFE"/>
    <w:rsid w:val="00A3684A"/>
    <w:rsid w:val="00A70CEF"/>
    <w:rsid w:val="00C61876"/>
    <w:rsid w:val="00D20FA2"/>
    <w:rsid w:val="00D2289C"/>
    <w:rsid w:val="00D40308"/>
    <w:rsid w:val="00D43581"/>
    <w:rsid w:val="00D95326"/>
    <w:rsid w:val="00E076B6"/>
    <w:rsid w:val="00E96079"/>
    <w:rsid w:val="00FC1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83"/>
    <w:rPr>
      <w:rFonts w:ascii="Tahoma" w:hAnsi="Tahoma" w:cs="Tahoma"/>
      <w:sz w:val="16"/>
      <w:szCs w:val="16"/>
    </w:rPr>
  </w:style>
  <w:style w:type="character" w:styleId="PlaceholderText">
    <w:name w:val="Placeholder Text"/>
    <w:basedOn w:val="DefaultParagraphFont"/>
    <w:uiPriority w:val="99"/>
    <w:semiHidden/>
    <w:rsid w:val="00C61876"/>
    <w:rPr>
      <w:color w:val="808080"/>
    </w:rPr>
  </w:style>
  <w:style w:type="table" w:styleId="TableGrid">
    <w:name w:val="Table Grid"/>
    <w:basedOn w:val="TableNormal"/>
    <w:uiPriority w:val="59"/>
    <w:rsid w:val="00101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35EA"/>
    <w:pPr>
      <w:ind w:left="720"/>
      <w:contextualSpacing/>
    </w:pPr>
  </w:style>
  <w:style w:type="paragraph" w:styleId="Header">
    <w:name w:val="header"/>
    <w:basedOn w:val="Normal"/>
    <w:link w:val="HeaderChar"/>
    <w:uiPriority w:val="99"/>
    <w:unhideWhenUsed/>
    <w:rsid w:val="00790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FC"/>
  </w:style>
  <w:style w:type="paragraph" w:styleId="Footer">
    <w:name w:val="footer"/>
    <w:basedOn w:val="Normal"/>
    <w:link w:val="FooterChar"/>
    <w:uiPriority w:val="99"/>
    <w:unhideWhenUsed/>
    <w:rsid w:val="00790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83"/>
    <w:rPr>
      <w:rFonts w:ascii="Tahoma" w:hAnsi="Tahoma" w:cs="Tahoma"/>
      <w:sz w:val="16"/>
      <w:szCs w:val="16"/>
    </w:rPr>
  </w:style>
  <w:style w:type="character" w:styleId="PlaceholderText">
    <w:name w:val="Placeholder Text"/>
    <w:basedOn w:val="DefaultParagraphFont"/>
    <w:uiPriority w:val="99"/>
    <w:semiHidden/>
    <w:rsid w:val="00C61876"/>
    <w:rPr>
      <w:color w:val="808080"/>
    </w:rPr>
  </w:style>
  <w:style w:type="table" w:styleId="TableGrid">
    <w:name w:val="Table Grid"/>
    <w:basedOn w:val="TableNormal"/>
    <w:uiPriority w:val="59"/>
    <w:rsid w:val="00101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35EA"/>
    <w:pPr>
      <w:ind w:left="720"/>
      <w:contextualSpacing/>
    </w:pPr>
  </w:style>
  <w:style w:type="paragraph" w:styleId="Header">
    <w:name w:val="header"/>
    <w:basedOn w:val="Normal"/>
    <w:link w:val="HeaderChar"/>
    <w:uiPriority w:val="99"/>
    <w:unhideWhenUsed/>
    <w:rsid w:val="00790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FC"/>
  </w:style>
  <w:style w:type="paragraph" w:styleId="Footer">
    <w:name w:val="footer"/>
    <w:basedOn w:val="Normal"/>
    <w:link w:val="FooterChar"/>
    <w:uiPriority w:val="99"/>
    <w:unhideWhenUsed/>
    <w:rsid w:val="00790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B9CA3E0C164B198149A53A172B7F23"/>
        <w:category>
          <w:name w:val="General"/>
          <w:gallery w:val="placeholder"/>
        </w:category>
        <w:types>
          <w:type w:val="bbPlcHdr"/>
        </w:types>
        <w:behaviors>
          <w:behavior w:val="content"/>
        </w:behaviors>
        <w:guid w:val="{7230AEDA-CDC4-4DF7-A250-1A814E67B54E}"/>
      </w:docPartPr>
      <w:docPartBody>
        <w:p w:rsidR="00C85BC5" w:rsidRDefault="0079499F" w:rsidP="0079499F">
          <w:pPr>
            <w:pStyle w:val="52B9CA3E0C164B198149A53A172B7F23"/>
          </w:pPr>
          <w:r w:rsidRPr="00135C2E">
            <w:rPr>
              <w:rStyle w:val="PlaceholderText"/>
            </w:rPr>
            <w:t>Click here to enter text.</w:t>
          </w:r>
        </w:p>
      </w:docPartBody>
    </w:docPart>
    <w:docPart>
      <w:docPartPr>
        <w:name w:val="EDB0C34346AF485BBE57F98F86687869"/>
        <w:category>
          <w:name w:val="General"/>
          <w:gallery w:val="placeholder"/>
        </w:category>
        <w:types>
          <w:type w:val="bbPlcHdr"/>
        </w:types>
        <w:behaviors>
          <w:behavior w:val="content"/>
        </w:behaviors>
        <w:guid w:val="{FDAD0D05-CE40-4477-8818-49173AC38260}"/>
      </w:docPartPr>
      <w:docPartBody>
        <w:p w:rsidR="00C85BC5" w:rsidRDefault="0079499F" w:rsidP="0079499F">
          <w:pPr>
            <w:pStyle w:val="EDB0C34346AF485BBE57F98F86687869"/>
          </w:pPr>
          <w:r w:rsidRPr="00135C2E">
            <w:rPr>
              <w:rStyle w:val="PlaceholderText"/>
            </w:rPr>
            <w:t>Click here to enter text.</w:t>
          </w:r>
        </w:p>
      </w:docPartBody>
    </w:docPart>
    <w:docPart>
      <w:docPartPr>
        <w:name w:val="E96E1F0ACB764092A303C2B8AC5A264A"/>
        <w:category>
          <w:name w:val="General"/>
          <w:gallery w:val="placeholder"/>
        </w:category>
        <w:types>
          <w:type w:val="bbPlcHdr"/>
        </w:types>
        <w:behaviors>
          <w:behavior w:val="content"/>
        </w:behaviors>
        <w:guid w:val="{3DC334A5-5B3D-4B9D-B9A4-1E5497727C3B}"/>
      </w:docPartPr>
      <w:docPartBody>
        <w:p w:rsidR="00C85BC5" w:rsidRDefault="0079499F" w:rsidP="0079499F">
          <w:pPr>
            <w:pStyle w:val="E96E1F0ACB764092A303C2B8AC5A264A"/>
          </w:pPr>
          <w:r w:rsidRPr="00135C2E">
            <w:rPr>
              <w:rStyle w:val="PlaceholderText"/>
            </w:rPr>
            <w:t>Click here to enter text.</w:t>
          </w:r>
        </w:p>
      </w:docPartBody>
    </w:docPart>
    <w:docPart>
      <w:docPartPr>
        <w:name w:val="77C2430FEFE448909D0A923BF4619739"/>
        <w:category>
          <w:name w:val="General"/>
          <w:gallery w:val="placeholder"/>
        </w:category>
        <w:types>
          <w:type w:val="bbPlcHdr"/>
        </w:types>
        <w:behaviors>
          <w:behavior w:val="content"/>
        </w:behaviors>
        <w:guid w:val="{FAF86682-8DA0-4CF9-9DE2-DD0DB32FACAE}"/>
      </w:docPartPr>
      <w:docPartBody>
        <w:p w:rsidR="00C85BC5" w:rsidRDefault="0079499F" w:rsidP="0079499F">
          <w:pPr>
            <w:pStyle w:val="77C2430FEFE448909D0A923BF4619739"/>
          </w:pPr>
          <w:r w:rsidRPr="00135C2E">
            <w:rPr>
              <w:rStyle w:val="PlaceholderText"/>
            </w:rPr>
            <w:t>Click here to enter text.</w:t>
          </w:r>
        </w:p>
      </w:docPartBody>
    </w:docPart>
    <w:docPart>
      <w:docPartPr>
        <w:name w:val="5399723DC3BB49E8A07FD921634AF152"/>
        <w:category>
          <w:name w:val="General"/>
          <w:gallery w:val="placeholder"/>
        </w:category>
        <w:types>
          <w:type w:val="bbPlcHdr"/>
        </w:types>
        <w:behaviors>
          <w:behavior w:val="content"/>
        </w:behaviors>
        <w:guid w:val="{B9F4CA56-8742-4602-A29A-56322862AF21}"/>
      </w:docPartPr>
      <w:docPartBody>
        <w:p w:rsidR="00C85BC5" w:rsidRDefault="0079499F" w:rsidP="0079499F">
          <w:pPr>
            <w:pStyle w:val="5399723DC3BB49E8A07FD921634AF152"/>
          </w:pPr>
          <w:r w:rsidRPr="00135C2E">
            <w:rPr>
              <w:rStyle w:val="PlaceholderText"/>
            </w:rPr>
            <w:t>Click here to enter text.</w:t>
          </w:r>
        </w:p>
      </w:docPartBody>
    </w:docPart>
    <w:docPart>
      <w:docPartPr>
        <w:name w:val="6A72594755544FA291D49659ABC264AA"/>
        <w:category>
          <w:name w:val="General"/>
          <w:gallery w:val="placeholder"/>
        </w:category>
        <w:types>
          <w:type w:val="bbPlcHdr"/>
        </w:types>
        <w:behaviors>
          <w:behavior w:val="content"/>
        </w:behaviors>
        <w:guid w:val="{10958F7B-E09F-4848-8044-FA670D880026}"/>
      </w:docPartPr>
      <w:docPartBody>
        <w:p w:rsidR="00C85BC5" w:rsidRDefault="0079499F" w:rsidP="0079499F">
          <w:pPr>
            <w:pStyle w:val="6A72594755544FA291D49659ABC264AA"/>
          </w:pPr>
          <w:r w:rsidRPr="00135C2E">
            <w:rPr>
              <w:rStyle w:val="PlaceholderText"/>
            </w:rPr>
            <w:t>Click here to enter text.</w:t>
          </w:r>
        </w:p>
      </w:docPartBody>
    </w:docPart>
    <w:docPart>
      <w:docPartPr>
        <w:name w:val="4D7EED97935949A0A8120BE31E34AAF9"/>
        <w:category>
          <w:name w:val="General"/>
          <w:gallery w:val="placeholder"/>
        </w:category>
        <w:types>
          <w:type w:val="bbPlcHdr"/>
        </w:types>
        <w:behaviors>
          <w:behavior w:val="content"/>
        </w:behaviors>
        <w:guid w:val="{BAB05285-CBDC-40F4-8380-EA9600DEA451}"/>
      </w:docPartPr>
      <w:docPartBody>
        <w:p w:rsidR="00C85BC5" w:rsidRDefault="0079499F" w:rsidP="0079499F">
          <w:pPr>
            <w:pStyle w:val="4D7EED97935949A0A8120BE31E34AAF9"/>
          </w:pPr>
          <w:r w:rsidRPr="00135C2E">
            <w:rPr>
              <w:rStyle w:val="PlaceholderText"/>
            </w:rPr>
            <w:t>Click here to enter text.</w:t>
          </w:r>
        </w:p>
      </w:docPartBody>
    </w:docPart>
    <w:docPart>
      <w:docPartPr>
        <w:name w:val="B5E08B8663B04118A38E3327A7CA83C4"/>
        <w:category>
          <w:name w:val="General"/>
          <w:gallery w:val="placeholder"/>
        </w:category>
        <w:types>
          <w:type w:val="bbPlcHdr"/>
        </w:types>
        <w:behaviors>
          <w:behavior w:val="content"/>
        </w:behaviors>
        <w:guid w:val="{AB760724-A80C-44F7-B595-A70558E4EB89}"/>
      </w:docPartPr>
      <w:docPartBody>
        <w:p w:rsidR="00C85BC5" w:rsidRDefault="0079499F" w:rsidP="0079499F">
          <w:pPr>
            <w:pStyle w:val="B5E08B8663B04118A38E3327A7CA83C4"/>
          </w:pPr>
          <w:r w:rsidRPr="00135C2E">
            <w:rPr>
              <w:rStyle w:val="PlaceholderText"/>
            </w:rPr>
            <w:t>Click here to enter text.</w:t>
          </w:r>
        </w:p>
      </w:docPartBody>
    </w:docPart>
    <w:docPart>
      <w:docPartPr>
        <w:name w:val="0A7DDD747F014CC3A8698B3B9C972594"/>
        <w:category>
          <w:name w:val="General"/>
          <w:gallery w:val="placeholder"/>
        </w:category>
        <w:types>
          <w:type w:val="bbPlcHdr"/>
        </w:types>
        <w:behaviors>
          <w:behavior w:val="content"/>
        </w:behaviors>
        <w:guid w:val="{E9B12DA7-F544-4CF4-AD94-44158819536D}"/>
      </w:docPartPr>
      <w:docPartBody>
        <w:p w:rsidR="00C85BC5" w:rsidRDefault="0079499F" w:rsidP="0079499F">
          <w:pPr>
            <w:pStyle w:val="0A7DDD747F014CC3A8698B3B9C972594"/>
          </w:pPr>
          <w:r w:rsidRPr="00135C2E">
            <w:rPr>
              <w:rStyle w:val="PlaceholderText"/>
            </w:rPr>
            <w:t>Click here to enter text.</w:t>
          </w:r>
        </w:p>
      </w:docPartBody>
    </w:docPart>
    <w:docPart>
      <w:docPartPr>
        <w:name w:val="03CCD9F7781E4748893F17A69892F95C"/>
        <w:category>
          <w:name w:val="General"/>
          <w:gallery w:val="placeholder"/>
        </w:category>
        <w:types>
          <w:type w:val="bbPlcHdr"/>
        </w:types>
        <w:behaviors>
          <w:behavior w:val="content"/>
        </w:behaviors>
        <w:guid w:val="{A0B04B97-21EC-4512-A781-8E7617A1A277}"/>
      </w:docPartPr>
      <w:docPartBody>
        <w:p w:rsidR="00C85BC5" w:rsidRDefault="0079499F" w:rsidP="0079499F">
          <w:pPr>
            <w:pStyle w:val="03CCD9F7781E4748893F17A69892F95C"/>
          </w:pPr>
          <w:r w:rsidRPr="00135C2E">
            <w:rPr>
              <w:rStyle w:val="PlaceholderText"/>
            </w:rPr>
            <w:t>Click here to enter text.</w:t>
          </w:r>
        </w:p>
      </w:docPartBody>
    </w:docPart>
    <w:docPart>
      <w:docPartPr>
        <w:name w:val="6D9976F02385451091BA9DB1FBB48F56"/>
        <w:category>
          <w:name w:val="General"/>
          <w:gallery w:val="placeholder"/>
        </w:category>
        <w:types>
          <w:type w:val="bbPlcHdr"/>
        </w:types>
        <w:behaviors>
          <w:behavior w:val="content"/>
        </w:behaviors>
        <w:guid w:val="{1275710A-885E-4DDC-B890-D095856C821C}"/>
      </w:docPartPr>
      <w:docPartBody>
        <w:p w:rsidR="00C85BC5" w:rsidRDefault="0079499F" w:rsidP="0079499F">
          <w:pPr>
            <w:pStyle w:val="6D9976F02385451091BA9DB1FBB48F56"/>
          </w:pPr>
          <w:r w:rsidRPr="00135C2E">
            <w:rPr>
              <w:rStyle w:val="PlaceholderText"/>
            </w:rPr>
            <w:t>Click here to enter text.</w:t>
          </w:r>
        </w:p>
      </w:docPartBody>
    </w:docPart>
    <w:docPart>
      <w:docPartPr>
        <w:name w:val="5D6857145BDB46ECB4C478A76D3C33C4"/>
        <w:category>
          <w:name w:val="General"/>
          <w:gallery w:val="placeholder"/>
        </w:category>
        <w:types>
          <w:type w:val="bbPlcHdr"/>
        </w:types>
        <w:behaviors>
          <w:behavior w:val="content"/>
        </w:behaviors>
        <w:guid w:val="{534C13A3-A3E4-4E4C-BC65-860A1EB2AE1B}"/>
      </w:docPartPr>
      <w:docPartBody>
        <w:p w:rsidR="00C85BC5" w:rsidRDefault="0079499F" w:rsidP="0079499F">
          <w:pPr>
            <w:pStyle w:val="5D6857145BDB46ECB4C478A76D3C33C4"/>
          </w:pPr>
          <w:r w:rsidRPr="00135C2E">
            <w:rPr>
              <w:rStyle w:val="PlaceholderText"/>
            </w:rPr>
            <w:t>Click here to enter text.</w:t>
          </w:r>
        </w:p>
      </w:docPartBody>
    </w:docPart>
    <w:docPart>
      <w:docPartPr>
        <w:name w:val="D031A604F3DA415585F8605417764316"/>
        <w:category>
          <w:name w:val="General"/>
          <w:gallery w:val="placeholder"/>
        </w:category>
        <w:types>
          <w:type w:val="bbPlcHdr"/>
        </w:types>
        <w:behaviors>
          <w:behavior w:val="content"/>
        </w:behaviors>
        <w:guid w:val="{12CCF9AA-BB57-41AB-B711-7C124B8778CC}"/>
      </w:docPartPr>
      <w:docPartBody>
        <w:p w:rsidR="00C85BC5" w:rsidRDefault="0079499F" w:rsidP="0079499F">
          <w:pPr>
            <w:pStyle w:val="D031A604F3DA415585F8605417764316"/>
          </w:pPr>
          <w:r w:rsidRPr="00135C2E">
            <w:rPr>
              <w:rStyle w:val="PlaceholderText"/>
            </w:rPr>
            <w:t>Click here to enter text.</w:t>
          </w:r>
        </w:p>
      </w:docPartBody>
    </w:docPart>
    <w:docPart>
      <w:docPartPr>
        <w:name w:val="63B0A568BB4B4562ACB544A13801CAFA"/>
        <w:category>
          <w:name w:val="General"/>
          <w:gallery w:val="placeholder"/>
        </w:category>
        <w:types>
          <w:type w:val="bbPlcHdr"/>
        </w:types>
        <w:behaviors>
          <w:behavior w:val="content"/>
        </w:behaviors>
        <w:guid w:val="{D54B14EA-0444-4F00-AE24-C274DF4BC597}"/>
      </w:docPartPr>
      <w:docPartBody>
        <w:p w:rsidR="00C85BC5" w:rsidRDefault="0079499F" w:rsidP="0079499F">
          <w:pPr>
            <w:pStyle w:val="63B0A568BB4B4562ACB544A13801CAFA"/>
          </w:pPr>
          <w:r w:rsidRPr="00135C2E">
            <w:rPr>
              <w:rStyle w:val="PlaceholderText"/>
            </w:rPr>
            <w:t>Click here to enter text.</w:t>
          </w:r>
        </w:p>
      </w:docPartBody>
    </w:docPart>
    <w:docPart>
      <w:docPartPr>
        <w:name w:val="45250B8A35D54A2CBA7B3AA243ABAEE8"/>
        <w:category>
          <w:name w:val="General"/>
          <w:gallery w:val="placeholder"/>
        </w:category>
        <w:types>
          <w:type w:val="bbPlcHdr"/>
        </w:types>
        <w:behaviors>
          <w:behavior w:val="content"/>
        </w:behaviors>
        <w:guid w:val="{A42F593B-059A-43D7-9D9D-A5228864DAD4}"/>
      </w:docPartPr>
      <w:docPartBody>
        <w:p w:rsidR="00C85BC5" w:rsidRDefault="0079499F" w:rsidP="0079499F">
          <w:pPr>
            <w:pStyle w:val="45250B8A35D54A2CBA7B3AA243ABAEE8"/>
          </w:pPr>
          <w:r w:rsidRPr="00135C2E">
            <w:rPr>
              <w:rStyle w:val="PlaceholderText"/>
            </w:rPr>
            <w:t>Click here to enter text.</w:t>
          </w:r>
        </w:p>
      </w:docPartBody>
    </w:docPart>
    <w:docPart>
      <w:docPartPr>
        <w:name w:val="5D0C684E91644B0FA3A9C8AD948A9BBF"/>
        <w:category>
          <w:name w:val="General"/>
          <w:gallery w:val="placeholder"/>
        </w:category>
        <w:types>
          <w:type w:val="bbPlcHdr"/>
        </w:types>
        <w:behaviors>
          <w:behavior w:val="content"/>
        </w:behaviors>
        <w:guid w:val="{BF4D3BCD-8F51-4197-A891-4459AAB6A3BD}"/>
      </w:docPartPr>
      <w:docPartBody>
        <w:p w:rsidR="00C85BC5" w:rsidRDefault="0079499F" w:rsidP="0079499F">
          <w:pPr>
            <w:pStyle w:val="5D0C684E91644B0FA3A9C8AD948A9BBF"/>
          </w:pPr>
          <w:r w:rsidRPr="00135C2E">
            <w:rPr>
              <w:rStyle w:val="PlaceholderText"/>
            </w:rPr>
            <w:t>Click here to enter text.</w:t>
          </w:r>
        </w:p>
      </w:docPartBody>
    </w:docPart>
    <w:docPart>
      <w:docPartPr>
        <w:name w:val="0C879031D2DD46009A13B7886AB07801"/>
        <w:category>
          <w:name w:val="General"/>
          <w:gallery w:val="placeholder"/>
        </w:category>
        <w:types>
          <w:type w:val="bbPlcHdr"/>
        </w:types>
        <w:behaviors>
          <w:behavior w:val="content"/>
        </w:behaviors>
        <w:guid w:val="{DB62280E-D386-43EB-B029-896F756936DE}"/>
      </w:docPartPr>
      <w:docPartBody>
        <w:p w:rsidR="00000000" w:rsidRDefault="0052507E" w:rsidP="0052507E">
          <w:pPr>
            <w:pStyle w:val="0C879031D2DD46009A13B7886AB07801"/>
          </w:pPr>
          <w:r w:rsidRPr="00135C2E">
            <w:rPr>
              <w:rStyle w:val="PlaceholderText"/>
            </w:rPr>
            <w:t>Click here to enter text.</w:t>
          </w:r>
        </w:p>
      </w:docPartBody>
    </w:docPart>
    <w:docPart>
      <w:docPartPr>
        <w:name w:val="F343572F7B4A4DD5B74AA98D4DF6DB14"/>
        <w:category>
          <w:name w:val="General"/>
          <w:gallery w:val="placeholder"/>
        </w:category>
        <w:types>
          <w:type w:val="bbPlcHdr"/>
        </w:types>
        <w:behaviors>
          <w:behavior w:val="content"/>
        </w:behaviors>
        <w:guid w:val="{7D025D3D-B3C3-49D4-B927-3F554539DFAD}"/>
      </w:docPartPr>
      <w:docPartBody>
        <w:p w:rsidR="00000000" w:rsidRDefault="0052507E" w:rsidP="0052507E">
          <w:pPr>
            <w:pStyle w:val="F343572F7B4A4DD5B74AA98D4DF6DB14"/>
          </w:pPr>
          <w:r w:rsidRPr="00135C2E">
            <w:rPr>
              <w:rStyle w:val="PlaceholderText"/>
            </w:rPr>
            <w:t>Click here to enter text.</w:t>
          </w:r>
        </w:p>
      </w:docPartBody>
    </w:docPart>
    <w:docPart>
      <w:docPartPr>
        <w:name w:val="69E84048AF7B426C963032E49B2A4C0E"/>
        <w:category>
          <w:name w:val="General"/>
          <w:gallery w:val="placeholder"/>
        </w:category>
        <w:types>
          <w:type w:val="bbPlcHdr"/>
        </w:types>
        <w:behaviors>
          <w:behavior w:val="content"/>
        </w:behaviors>
        <w:guid w:val="{6D925D04-6520-4B7D-86DA-207DEBCA1565}"/>
      </w:docPartPr>
      <w:docPartBody>
        <w:p w:rsidR="00000000" w:rsidRDefault="0052507E" w:rsidP="0052507E">
          <w:pPr>
            <w:pStyle w:val="69E84048AF7B426C963032E49B2A4C0E"/>
          </w:pPr>
          <w:r w:rsidRPr="00135C2E">
            <w:rPr>
              <w:rStyle w:val="PlaceholderText"/>
            </w:rPr>
            <w:t>Click here to enter text.</w:t>
          </w:r>
        </w:p>
      </w:docPartBody>
    </w:docPart>
    <w:docPart>
      <w:docPartPr>
        <w:name w:val="02DF4A33835640D9A46BDF178D01F886"/>
        <w:category>
          <w:name w:val="General"/>
          <w:gallery w:val="placeholder"/>
        </w:category>
        <w:types>
          <w:type w:val="bbPlcHdr"/>
        </w:types>
        <w:behaviors>
          <w:behavior w:val="content"/>
        </w:behaviors>
        <w:guid w:val="{087AB129-329D-443B-BFBD-916EF1F8E906}"/>
      </w:docPartPr>
      <w:docPartBody>
        <w:p w:rsidR="00000000" w:rsidRDefault="0052507E" w:rsidP="0052507E">
          <w:pPr>
            <w:pStyle w:val="02DF4A33835640D9A46BDF178D01F886"/>
          </w:pPr>
          <w:r w:rsidRPr="00135C2E">
            <w:rPr>
              <w:rStyle w:val="PlaceholderText"/>
            </w:rPr>
            <w:t>Click here to enter text.</w:t>
          </w:r>
        </w:p>
      </w:docPartBody>
    </w:docPart>
    <w:docPart>
      <w:docPartPr>
        <w:name w:val="CBB1D19C677C4A30B8875BE90620AE4F"/>
        <w:category>
          <w:name w:val="General"/>
          <w:gallery w:val="placeholder"/>
        </w:category>
        <w:types>
          <w:type w:val="bbPlcHdr"/>
        </w:types>
        <w:behaviors>
          <w:behavior w:val="content"/>
        </w:behaviors>
        <w:guid w:val="{2DD471AF-07A2-49E4-AEA9-45D4957C5808}"/>
      </w:docPartPr>
      <w:docPartBody>
        <w:p w:rsidR="00000000" w:rsidRDefault="0052507E" w:rsidP="0052507E">
          <w:pPr>
            <w:pStyle w:val="CBB1D19C677C4A30B8875BE90620AE4F"/>
          </w:pPr>
          <w:r w:rsidRPr="00135C2E">
            <w:rPr>
              <w:rStyle w:val="PlaceholderText"/>
            </w:rPr>
            <w:t>Click here to enter text.</w:t>
          </w:r>
        </w:p>
      </w:docPartBody>
    </w:docPart>
    <w:docPart>
      <w:docPartPr>
        <w:name w:val="337358F229754380A066FB9B1F9E8640"/>
        <w:category>
          <w:name w:val="General"/>
          <w:gallery w:val="placeholder"/>
        </w:category>
        <w:types>
          <w:type w:val="bbPlcHdr"/>
        </w:types>
        <w:behaviors>
          <w:behavior w:val="content"/>
        </w:behaviors>
        <w:guid w:val="{29513901-B2D2-4983-A6AB-64F610540DC7}"/>
      </w:docPartPr>
      <w:docPartBody>
        <w:p w:rsidR="00000000" w:rsidRDefault="0052507E" w:rsidP="0052507E">
          <w:pPr>
            <w:pStyle w:val="337358F229754380A066FB9B1F9E8640"/>
          </w:pPr>
          <w:r w:rsidRPr="00135C2E">
            <w:rPr>
              <w:rStyle w:val="PlaceholderText"/>
            </w:rPr>
            <w:t>Click here to enter text.</w:t>
          </w:r>
        </w:p>
      </w:docPartBody>
    </w:docPart>
    <w:docPart>
      <w:docPartPr>
        <w:name w:val="7FD690048B624862A6D1816E1AF5F4B9"/>
        <w:category>
          <w:name w:val="General"/>
          <w:gallery w:val="placeholder"/>
        </w:category>
        <w:types>
          <w:type w:val="bbPlcHdr"/>
        </w:types>
        <w:behaviors>
          <w:behavior w:val="content"/>
        </w:behaviors>
        <w:guid w:val="{2216223B-7775-48C0-BB67-800C1986F07A}"/>
      </w:docPartPr>
      <w:docPartBody>
        <w:p w:rsidR="00000000" w:rsidRDefault="0052507E" w:rsidP="0052507E">
          <w:pPr>
            <w:pStyle w:val="7FD690048B624862A6D1816E1AF5F4B9"/>
          </w:pPr>
          <w:r w:rsidRPr="00135C2E">
            <w:rPr>
              <w:rStyle w:val="PlaceholderText"/>
            </w:rPr>
            <w:t>Click here to enter text.</w:t>
          </w:r>
        </w:p>
      </w:docPartBody>
    </w:docPart>
    <w:docPart>
      <w:docPartPr>
        <w:name w:val="A785B7B9649748A998E181E421961562"/>
        <w:category>
          <w:name w:val="General"/>
          <w:gallery w:val="placeholder"/>
        </w:category>
        <w:types>
          <w:type w:val="bbPlcHdr"/>
        </w:types>
        <w:behaviors>
          <w:behavior w:val="content"/>
        </w:behaviors>
        <w:guid w:val="{8329BE55-31D4-4CB8-B85C-B86875C21173}"/>
      </w:docPartPr>
      <w:docPartBody>
        <w:p w:rsidR="00000000" w:rsidRDefault="0052507E" w:rsidP="0052507E">
          <w:pPr>
            <w:pStyle w:val="A785B7B9649748A998E181E421961562"/>
          </w:pPr>
          <w:r w:rsidRPr="00135C2E">
            <w:rPr>
              <w:rStyle w:val="PlaceholderText"/>
            </w:rPr>
            <w:t>Click here to enter text.</w:t>
          </w:r>
        </w:p>
      </w:docPartBody>
    </w:docPart>
    <w:docPart>
      <w:docPartPr>
        <w:name w:val="AA044E4737C149C7BB8E5C78CD5D7F4A"/>
        <w:category>
          <w:name w:val="General"/>
          <w:gallery w:val="placeholder"/>
        </w:category>
        <w:types>
          <w:type w:val="bbPlcHdr"/>
        </w:types>
        <w:behaviors>
          <w:behavior w:val="content"/>
        </w:behaviors>
        <w:guid w:val="{85EE71C2-DE15-4E73-9DE5-38724350BF8D}"/>
      </w:docPartPr>
      <w:docPartBody>
        <w:p w:rsidR="00000000" w:rsidRDefault="0052507E" w:rsidP="0052507E">
          <w:pPr>
            <w:pStyle w:val="AA044E4737C149C7BB8E5C78CD5D7F4A"/>
          </w:pPr>
          <w:r w:rsidRPr="00135C2E">
            <w:rPr>
              <w:rStyle w:val="PlaceholderText"/>
            </w:rPr>
            <w:t>Click here to enter text.</w:t>
          </w:r>
        </w:p>
      </w:docPartBody>
    </w:docPart>
    <w:docPart>
      <w:docPartPr>
        <w:name w:val="3979D25903E94CE49B23E6EB6FCCF85F"/>
        <w:category>
          <w:name w:val="General"/>
          <w:gallery w:val="placeholder"/>
        </w:category>
        <w:types>
          <w:type w:val="bbPlcHdr"/>
        </w:types>
        <w:behaviors>
          <w:behavior w:val="content"/>
        </w:behaviors>
        <w:guid w:val="{43F17362-1389-4867-9EDA-C0576CBFEBDA}"/>
      </w:docPartPr>
      <w:docPartBody>
        <w:p w:rsidR="00000000" w:rsidRDefault="0052507E" w:rsidP="0052507E">
          <w:pPr>
            <w:pStyle w:val="3979D25903E94CE49B23E6EB6FCCF85F"/>
          </w:pPr>
          <w:r w:rsidRPr="00135C2E">
            <w:rPr>
              <w:rStyle w:val="PlaceholderText"/>
            </w:rPr>
            <w:t>Click here to enter text.</w:t>
          </w:r>
        </w:p>
      </w:docPartBody>
    </w:docPart>
    <w:docPart>
      <w:docPartPr>
        <w:name w:val="532D85CD3A074A5CA73DC4276921FC82"/>
        <w:category>
          <w:name w:val="General"/>
          <w:gallery w:val="placeholder"/>
        </w:category>
        <w:types>
          <w:type w:val="bbPlcHdr"/>
        </w:types>
        <w:behaviors>
          <w:behavior w:val="content"/>
        </w:behaviors>
        <w:guid w:val="{60D56251-65B7-4C5C-A1C6-0C55B3D1E6B9}"/>
      </w:docPartPr>
      <w:docPartBody>
        <w:p w:rsidR="00000000" w:rsidRDefault="0052507E" w:rsidP="0052507E">
          <w:pPr>
            <w:pStyle w:val="532D85CD3A074A5CA73DC4276921FC82"/>
          </w:pPr>
          <w:r w:rsidRPr="00135C2E">
            <w:rPr>
              <w:rStyle w:val="PlaceholderText"/>
            </w:rPr>
            <w:t>Click here to enter text.</w:t>
          </w:r>
        </w:p>
      </w:docPartBody>
    </w:docPart>
    <w:docPart>
      <w:docPartPr>
        <w:name w:val="73769FCC2B784877B1BA71FCEF6DABB4"/>
        <w:category>
          <w:name w:val="General"/>
          <w:gallery w:val="placeholder"/>
        </w:category>
        <w:types>
          <w:type w:val="bbPlcHdr"/>
        </w:types>
        <w:behaviors>
          <w:behavior w:val="content"/>
        </w:behaviors>
        <w:guid w:val="{45204A9C-7455-432C-8CAC-FBED75CC08E9}"/>
      </w:docPartPr>
      <w:docPartBody>
        <w:p w:rsidR="00000000" w:rsidRDefault="0052507E" w:rsidP="0052507E">
          <w:pPr>
            <w:pStyle w:val="73769FCC2B784877B1BA71FCEF6DABB4"/>
          </w:pPr>
          <w:r w:rsidRPr="00135C2E">
            <w:rPr>
              <w:rStyle w:val="PlaceholderText"/>
            </w:rPr>
            <w:t>Click here to enter text.</w:t>
          </w:r>
        </w:p>
      </w:docPartBody>
    </w:docPart>
    <w:docPart>
      <w:docPartPr>
        <w:name w:val="C9597299C1404D1F92F6A988FEE29E90"/>
        <w:category>
          <w:name w:val="General"/>
          <w:gallery w:val="placeholder"/>
        </w:category>
        <w:types>
          <w:type w:val="bbPlcHdr"/>
        </w:types>
        <w:behaviors>
          <w:behavior w:val="content"/>
        </w:behaviors>
        <w:guid w:val="{035C53EF-C330-45BD-991D-C7F14232A7E4}"/>
      </w:docPartPr>
      <w:docPartBody>
        <w:p w:rsidR="00000000" w:rsidRDefault="0052507E" w:rsidP="0052507E">
          <w:pPr>
            <w:pStyle w:val="C9597299C1404D1F92F6A988FEE29E90"/>
          </w:pPr>
          <w:r w:rsidRPr="00135C2E">
            <w:rPr>
              <w:rStyle w:val="PlaceholderText"/>
            </w:rPr>
            <w:t>Click here to enter text.</w:t>
          </w:r>
        </w:p>
      </w:docPartBody>
    </w:docPart>
    <w:docPart>
      <w:docPartPr>
        <w:name w:val="BFB4CB979DF54F27A8612283488AD7FF"/>
        <w:category>
          <w:name w:val="General"/>
          <w:gallery w:val="placeholder"/>
        </w:category>
        <w:types>
          <w:type w:val="bbPlcHdr"/>
        </w:types>
        <w:behaviors>
          <w:behavior w:val="content"/>
        </w:behaviors>
        <w:guid w:val="{F073E1B9-A8C2-4516-BAF5-DE25144108D1}"/>
      </w:docPartPr>
      <w:docPartBody>
        <w:p w:rsidR="00000000" w:rsidRDefault="0052507E" w:rsidP="0052507E">
          <w:pPr>
            <w:pStyle w:val="BFB4CB979DF54F27A8612283488AD7FF"/>
          </w:pPr>
          <w:r w:rsidRPr="00135C2E">
            <w:rPr>
              <w:rStyle w:val="PlaceholderText"/>
            </w:rPr>
            <w:t>Click here to enter text.</w:t>
          </w:r>
        </w:p>
      </w:docPartBody>
    </w:docPart>
    <w:docPart>
      <w:docPartPr>
        <w:name w:val="DA217E32EE194156B50A2B5C87A008EA"/>
        <w:category>
          <w:name w:val="General"/>
          <w:gallery w:val="placeholder"/>
        </w:category>
        <w:types>
          <w:type w:val="bbPlcHdr"/>
        </w:types>
        <w:behaviors>
          <w:behavior w:val="content"/>
        </w:behaviors>
        <w:guid w:val="{3769EA0C-C5B5-46E4-A305-B61055A0246A}"/>
      </w:docPartPr>
      <w:docPartBody>
        <w:p w:rsidR="00000000" w:rsidRDefault="0052507E" w:rsidP="0052507E">
          <w:pPr>
            <w:pStyle w:val="DA217E32EE194156B50A2B5C87A008EA"/>
          </w:pPr>
          <w:r w:rsidRPr="00135C2E">
            <w:rPr>
              <w:rStyle w:val="PlaceholderText"/>
            </w:rPr>
            <w:t>Click here to enter text.</w:t>
          </w:r>
        </w:p>
      </w:docPartBody>
    </w:docPart>
    <w:docPart>
      <w:docPartPr>
        <w:name w:val="EC81FEA079614565AB911502413A4D72"/>
        <w:category>
          <w:name w:val="General"/>
          <w:gallery w:val="placeholder"/>
        </w:category>
        <w:types>
          <w:type w:val="bbPlcHdr"/>
        </w:types>
        <w:behaviors>
          <w:behavior w:val="content"/>
        </w:behaviors>
        <w:guid w:val="{00A45F56-D3C3-4DFF-BEFE-E49DC32144DA}"/>
      </w:docPartPr>
      <w:docPartBody>
        <w:p w:rsidR="00000000" w:rsidRDefault="0052507E" w:rsidP="0052507E">
          <w:pPr>
            <w:pStyle w:val="EC81FEA079614565AB911502413A4D72"/>
          </w:pPr>
          <w:r w:rsidRPr="00135C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9F"/>
    <w:rsid w:val="0052507E"/>
    <w:rsid w:val="0079499F"/>
    <w:rsid w:val="00C8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07E"/>
    <w:rPr>
      <w:color w:val="808080"/>
    </w:rPr>
  </w:style>
  <w:style w:type="paragraph" w:customStyle="1" w:styleId="4EC4A095990D4DE5983496BF8B8A5DB0">
    <w:name w:val="4EC4A095990D4DE5983496BF8B8A5DB0"/>
    <w:rsid w:val="0079499F"/>
  </w:style>
  <w:style w:type="paragraph" w:customStyle="1" w:styleId="9D315E210CA747EF8D4F88A43161B252">
    <w:name w:val="9D315E210CA747EF8D4F88A43161B252"/>
    <w:rsid w:val="0079499F"/>
  </w:style>
  <w:style w:type="paragraph" w:customStyle="1" w:styleId="FE8665C2E0004E86A603C3EB49E0CF77">
    <w:name w:val="FE8665C2E0004E86A603C3EB49E0CF77"/>
    <w:rsid w:val="0079499F"/>
  </w:style>
  <w:style w:type="paragraph" w:customStyle="1" w:styleId="A6A6C5E18EEE403DB343181DCC41AD48">
    <w:name w:val="A6A6C5E18EEE403DB343181DCC41AD48"/>
    <w:rsid w:val="0079499F"/>
  </w:style>
  <w:style w:type="paragraph" w:customStyle="1" w:styleId="F2B81E7276BE430597AD0531BB67FD95">
    <w:name w:val="F2B81E7276BE430597AD0531BB67FD95"/>
    <w:rsid w:val="0079499F"/>
  </w:style>
  <w:style w:type="paragraph" w:customStyle="1" w:styleId="9EE98E5920E9462DB3E6AF07C8E262CD">
    <w:name w:val="9EE98E5920E9462DB3E6AF07C8E262CD"/>
    <w:rsid w:val="0079499F"/>
  </w:style>
  <w:style w:type="paragraph" w:customStyle="1" w:styleId="4D235FC55E4C470181B6C0A276C1408C">
    <w:name w:val="4D235FC55E4C470181B6C0A276C1408C"/>
    <w:rsid w:val="0079499F"/>
  </w:style>
  <w:style w:type="paragraph" w:customStyle="1" w:styleId="826954148136490A80B2649828DBFA3E">
    <w:name w:val="826954148136490A80B2649828DBFA3E"/>
    <w:rsid w:val="0079499F"/>
  </w:style>
  <w:style w:type="paragraph" w:customStyle="1" w:styleId="9298E152AE8C44368AB79D5004AE3579">
    <w:name w:val="9298E152AE8C44368AB79D5004AE3579"/>
    <w:rsid w:val="0079499F"/>
  </w:style>
  <w:style w:type="paragraph" w:customStyle="1" w:styleId="2F4BA24080E44E57828095C36D539520">
    <w:name w:val="2F4BA24080E44E57828095C36D539520"/>
    <w:rsid w:val="0079499F"/>
  </w:style>
  <w:style w:type="paragraph" w:customStyle="1" w:styleId="DC81F9DA24664B9EA270BEFE3B952968">
    <w:name w:val="DC81F9DA24664B9EA270BEFE3B952968"/>
    <w:rsid w:val="0079499F"/>
  </w:style>
  <w:style w:type="paragraph" w:customStyle="1" w:styleId="6CCBD056273E43C68172967026A4915B">
    <w:name w:val="6CCBD056273E43C68172967026A4915B"/>
    <w:rsid w:val="0079499F"/>
  </w:style>
  <w:style w:type="paragraph" w:customStyle="1" w:styleId="76B2761045AE46B988E2289DBE8F7AC7">
    <w:name w:val="76B2761045AE46B988E2289DBE8F7AC7"/>
    <w:rsid w:val="0079499F"/>
  </w:style>
  <w:style w:type="paragraph" w:customStyle="1" w:styleId="C9DD2FDA633A4A72B76286B7F0768FA9">
    <w:name w:val="C9DD2FDA633A4A72B76286B7F0768FA9"/>
    <w:rsid w:val="0079499F"/>
  </w:style>
  <w:style w:type="paragraph" w:customStyle="1" w:styleId="C40F908421BE4DCE89F2720C5C93D772">
    <w:name w:val="C40F908421BE4DCE89F2720C5C93D772"/>
    <w:rsid w:val="0079499F"/>
  </w:style>
  <w:style w:type="paragraph" w:customStyle="1" w:styleId="CB4551ED2217468B923B9597893D2018">
    <w:name w:val="CB4551ED2217468B923B9597893D2018"/>
    <w:rsid w:val="0079499F"/>
  </w:style>
  <w:style w:type="paragraph" w:customStyle="1" w:styleId="8CA2A1D2A405452EA7757CACBF5C6559">
    <w:name w:val="8CA2A1D2A405452EA7757CACBF5C6559"/>
    <w:rsid w:val="0079499F"/>
  </w:style>
  <w:style w:type="paragraph" w:customStyle="1" w:styleId="6CF883C2A3544E8D8B048F7DC947E75A">
    <w:name w:val="6CF883C2A3544E8D8B048F7DC947E75A"/>
    <w:rsid w:val="0079499F"/>
  </w:style>
  <w:style w:type="paragraph" w:customStyle="1" w:styleId="3F2F2835E384475983A7CA44839BE643">
    <w:name w:val="3F2F2835E384475983A7CA44839BE643"/>
    <w:rsid w:val="0079499F"/>
  </w:style>
  <w:style w:type="paragraph" w:customStyle="1" w:styleId="027DE6D3BC83452D927480BDBCC06617">
    <w:name w:val="027DE6D3BC83452D927480BDBCC06617"/>
    <w:rsid w:val="0079499F"/>
  </w:style>
  <w:style w:type="paragraph" w:customStyle="1" w:styleId="7C123B5B274C41B68E9FBA67C8D69B50">
    <w:name w:val="7C123B5B274C41B68E9FBA67C8D69B50"/>
    <w:rsid w:val="0079499F"/>
  </w:style>
  <w:style w:type="paragraph" w:customStyle="1" w:styleId="690DE8432AE54B78A144EE23F9FFDF24">
    <w:name w:val="690DE8432AE54B78A144EE23F9FFDF24"/>
    <w:rsid w:val="0079499F"/>
  </w:style>
  <w:style w:type="paragraph" w:customStyle="1" w:styleId="03F2CBE8AD8B45AF8C22E89C162DA91E">
    <w:name w:val="03F2CBE8AD8B45AF8C22E89C162DA91E"/>
    <w:rsid w:val="0079499F"/>
  </w:style>
  <w:style w:type="paragraph" w:customStyle="1" w:styleId="2FB808A63FAC4D06AC02A16F8A153070">
    <w:name w:val="2FB808A63FAC4D06AC02A16F8A153070"/>
    <w:rsid w:val="0079499F"/>
  </w:style>
  <w:style w:type="paragraph" w:customStyle="1" w:styleId="2D2302376402499BBB88DF3A0F204B58">
    <w:name w:val="2D2302376402499BBB88DF3A0F204B58"/>
    <w:rsid w:val="0079499F"/>
  </w:style>
  <w:style w:type="paragraph" w:customStyle="1" w:styleId="A26D08273DC34F7E84D7F4B5B3FA376E">
    <w:name w:val="A26D08273DC34F7E84D7F4B5B3FA376E"/>
    <w:rsid w:val="0079499F"/>
  </w:style>
  <w:style w:type="paragraph" w:customStyle="1" w:styleId="0BE7AECA1FF942C0A32EC2CC6AEDF5F6">
    <w:name w:val="0BE7AECA1FF942C0A32EC2CC6AEDF5F6"/>
    <w:rsid w:val="0079499F"/>
  </w:style>
  <w:style w:type="paragraph" w:customStyle="1" w:styleId="52B9CA3E0C164B198149A53A172B7F23">
    <w:name w:val="52B9CA3E0C164B198149A53A172B7F23"/>
    <w:rsid w:val="0079499F"/>
  </w:style>
  <w:style w:type="paragraph" w:customStyle="1" w:styleId="EDB0C34346AF485BBE57F98F86687869">
    <w:name w:val="EDB0C34346AF485BBE57F98F86687869"/>
    <w:rsid w:val="0079499F"/>
  </w:style>
  <w:style w:type="paragraph" w:customStyle="1" w:styleId="E96E1F0ACB764092A303C2B8AC5A264A">
    <w:name w:val="E96E1F0ACB764092A303C2B8AC5A264A"/>
    <w:rsid w:val="0079499F"/>
  </w:style>
  <w:style w:type="paragraph" w:customStyle="1" w:styleId="77C2430FEFE448909D0A923BF4619739">
    <w:name w:val="77C2430FEFE448909D0A923BF4619739"/>
    <w:rsid w:val="0079499F"/>
  </w:style>
  <w:style w:type="paragraph" w:customStyle="1" w:styleId="5399723DC3BB49E8A07FD921634AF152">
    <w:name w:val="5399723DC3BB49E8A07FD921634AF152"/>
    <w:rsid w:val="0079499F"/>
  </w:style>
  <w:style w:type="paragraph" w:customStyle="1" w:styleId="6A72594755544FA291D49659ABC264AA">
    <w:name w:val="6A72594755544FA291D49659ABC264AA"/>
    <w:rsid w:val="0079499F"/>
  </w:style>
  <w:style w:type="paragraph" w:customStyle="1" w:styleId="4D7EED97935949A0A8120BE31E34AAF9">
    <w:name w:val="4D7EED97935949A0A8120BE31E34AAF9"/>
    <w:rsid w:val="0079499F"/>
  </w:style>
  <w:style w:type="paragraph" w:customStyle="1" w:styleId="B5E08B8663B04118A38E3327A7CA83C4">
    <w:name w:val="B5E08B8663B04118A38E3327A7CA83C4"/>
    <w:rsid w:val="0079499F"/>
  </w:style>
  <w:style w:type="paragraph" w:customStyle="1" w:styleId="A2DB39193BAB44D5BD042F8ACC8D73A6">
    <w:name w:val="A2DB39193BAB44D5BD042F8ACC8D73A6"/>
    <w:rsid w:val="0079499F"/>
  </w:style>
  <w:style w:type="paragraph" w:customStyle="1" w:styleId="447B555CCBAF41BA85FE6BDC77DCCF31">
    <w:name w:val="447B555CCBAF41BA85FE6BDC77DCCF31"/>
    <w:rsid w:val="0079499F"/>
  </w:style>
  <w:style w:type="paragraph" w:customStyle="1" w:styleId="DC20F7CBAD55454DA7176830ABDA9C7C">
    <w:name w:val="DC20F7CBAD55454DA7176830ABDA9C7C"/>
    <w:rsid w:val="0079499F"/>
  </w:style>
  <w:style w:type="paragraph" w:customStyle="1" w:styleId="AADE9E100CCA4EFB8E57AA667B43388B">
    <w:name w:val="AADE9E100CCA4EFB8E57AA667B43388B"/>
    <w:rsid w:val="0079499F"/>
  </w:style>
  <w:style w:type="paragraph" w:customStyle="1" w:styleId="A5838DEACBDE4A7AB1F8D0B51BC2AD4E">
    <w:name w:val="A5838DEACBDE4A7AB1F8D0B51BC2AD4E"/>
    <w:rsid w:val="0079499F"/>
  </w:style>
  <w:style w:type="paragraph" w:customStyle="1" w:styleId="848AF73F7E964963B9C1900E2C91D76C">
    <w:name w:val="848AF73F7E964963B9C1900E2C91D76C"/>
    <w:rsid w:val="0079499F"/>
  </w:style>
  <w:style w:type="paragraph" w:customStyle="1" w:styleId="F39B0D4201BF477F85EEFC4F44DB89B5">
    <w:name w:val="F39B0D4201BF477F85EEFC4F44DB89B5"/>
    <w:rsid w:val="0079499F"/>
  </w:style>
  <w:style w:type="paragraph" w:customStyle="1" w:styleId="0A7DDD747F014CC3A8698B3B9C972594">
    <w:name w:val="0A7DDD747F014CC3A8698B3B9C972594"/>
    <w:rsid w:val="0079499F"/>
  </w:style>
  <w:style w:type="paragraph" w:customStyle="1" w:styleId="03CCD9F7781E4748893F17A69892F95C">
    <w:name w:val="03CCD9F7781E4748893F17A69892F95C"/>
    <w:rsid w:val="0079499F"/>
  </w:style>
  <w:style w:type="paragraph" w:customStyle="1" w:styleId="6D9976F02385451091BA9DB1FBB48F56">
    <w:name w:val="6D9976F02385451091BA9DB1FBB48F56"/>
    <w:rsid w:val="0079499F"/>
  </w:style>
  <w:style w:type="paragraph" w:customStyle="1" w:styleId="5D6857145BDB46ECB4C478A76D3C33C4">
    <w:name w:val="5D6857145BDB46ECB4C478A76D3C33C4"/>
    <w:rsid w:val="0079499F"/>
  </w:style>
  <w:style w:type="paragraph" w:customStyle="1" w:styleId="D031A604F3DA415585F8605417764316">
    <w:name w:val="D031A604F3DA415585F8605417764316"/>
    <w:rsid w:val="0079499F"/>
  </w:style>
  <w:style w:type="paragraph" w:customStyle="1" w:styleId="63B0A568BB4B4562ACB544A13801CAFA">
    <w:name w:val="63B0A568BB4B4562ACB544A13801CAFA"/>
    <w:rsid w:val="0079499F"/>
  </w:style>
  <w:style w:type="paragraph" w:customStyle="1" w:styleId="45250B8A35D54A2CBA7B3AA243ABAEE8">
    <w:name w:val="45250B8A35D54A2CBA7B3AA243ABAEE8"/>
    <w:rsid w:val="0079499F"/>
  </w:style>
  <w:style w:type="paragraph" w:customStyle="1" w:styleId="5D0C684E91644B0FA3A9C8AD948A9BBF">
    <w:name w:val="5D0C684E91644B0FA3A9C8AD948A9BBF"/>
    <w:rsid w:val="0079499F"/>
  </w:style>
  <w:style w:type="paragraph" w:customStyle="1" w:styleId="34DCB22B1B034D0891240E2FBB458F68">
    <w:name w:val="34DCB22B1B034D0891240E2FBB458F68"/>
    <w:rsid w:val="0052507E"/>
  </w:style>
  <w:style w:type="paragraph" w:customStyle="1" w:styleId="F98EE201AFF049FDAC6049131B12C2E5">
    <w:name w:val="F98EE201AFF049FDAC6049131B12C2E5"/>
    <w:rsid w:val="0052507E"/>
  </w:style>
  <w:style w:type="paragraph" w:customStyle="1" w:styleId="D1CED0612921458EA821BCD2CEBCD32F">
    <w:name w:val="D1CED0612921458EA821BCD2CEBCD32F"/>
    <w:rsid w:val="0052507E"/>
  </w:style>
  <w:style w:type="paragraph" w:customStyle="1" w:styleId="BAF63EBF062144A18D928B537C2C239C">
    <w:name w:val="BAF63EBF062144A18D928B537C2C239C"/>
    <w:rsid w:val="0052507E"/>
  </w:style>
  <w:style w:type="paragraph" w:customStyle="1" w:styleId="345F4438ECDA46CCACE915A2D9434A05">
    <w:name w:val="345F4438ECDA46CCACE915A2D9434A05"/>
    <w:rsid w:val="0052507E"/>
  </w:style>
  <w:style w:type="paragraph" w:customStyle="1" w:styleId="79814A421F184DE1A7C46AEA9C470DE8">
    <w:name w:val="79814A421F184DE1A7C46AEA9C470DE8"/>
    <w:rsid w:val="0052507E"/>
  </w:style>
  <w:style w:type="paragraph" w:customStyle="1" w:styleId="2454F96212A540F9B2A69C470A98FC4F">
    <w:name w:val="2454F96212A540F9B2A69C470A98FC4F"/>
    <w:rsid w:val="0052507E"/>
  </w:style>
  <w:style w:type="paragraph" w:customStyle="1" w:styleId="C2F9C05732EA49B3B448F6F6969876F3">
    <w:name w:val="C2F9C05732EA49B3B448F6F6969876F3"/>
    <w:rsid w:val="0052507E"/>
  </w:style>
  <w:style w:type="paragraph" w:customStyle="1" w:styleId="329C7BA83A434EA0BE16EA6C60976F4D">
    <w:name w:val="329C7BA83A434EA0BE16EA6C60976F4D"/>
    <w:rsid w:val="0052507E"/>
  </w:style>
  <w:style w:type="paragraph" w:customStyle="1" w:styleId="42210FD3E6A1482C980244A2C5B0BDD2">
    <w:name w:val="42210FD3E6A1482C980244A2C5B0BDD2"/>
    <w:rsid w:val="0052507E"/>
  </w:style>
  <w:style w:type="paragraph" w:customStyle="1" w:styleId="0DCB2426C67749EBBB60BD63C387DCD5">
    <w:name w:val="0DCB2426C67749EBBB60BD63C387DCD5"/>
    <w:rsid w:val="0052507E"/>
  </w:style>
  <w:style w:type="paragraph" w:customStyle="1" w:styleId="A766B858FCD843E7A2CD76001EC295B6">
    <w:name w:val="A766B858FCD843E7A2CD76001EC295B6"/>
    <w:rsid w:val="0052507E"/>
  </w:style>
  <w:style w:type="paragraph" w:customStyle="1" w:styleId="6119EA2A5B6E45EC98BD17E1DF74211E">
    <w:name w:val="6119EA2A5B6E45EC98BD17E1DF74211E"/>
    <w:rsid w:val="0052507E"/>
  </w:style>
  <w:style w:type="paragraph" w:customStyle="1" w:styleId="B03E5DF5C56242E2AA443B431D914C99">
    <w:name w:val="B03E5DF5C56242E2AA443B431D914C99"/>
    <w:rsid w:val="0052507E"/>
  </w:style>
  <w:style w:type="paragraph" w:customStyle="1" w:styleId="FF77CEE68F974F109A3E268EE23DF871">
    <w:name w:val="FF77CEE68F974F109A3E268EE23DF871"/>
    <w:rsid w:val="0052507E"/>
  </w:style>
  <w:style w:type="paragraph" w:customStyle="1" w:styleId="3747E1B8346E41C69CACA5ACCA5A8937">
    <w:name w:val="3747E1B8346E41C69CACA5ACCA5A8937"/>
    <w:rsid w:val="0052507E"/>
  </w:style>
  <w:style w:type="paragraph" w:customStyle="1" w:styleId="AA6D50458D4940B59A36794F4545EAA4">
    <w:name w:val="AA6D50458D4940B59A36794F4545EAA4"/>
    <w:rsid w:val="0052507E"/>
  </w:style>
  <w:style w:type="paragraph" w:customStyle="1" w:styleId="B82FA4C8B2BE41A0B45407E0AA476219">
    <w:name w:val="B82FA4C8B2BE41A0B45407E0AA476219"/>
    <w:rsid w:val="0052507E"/>
  </w:style>
  <w:style w:type="paragraph" w:customStyle="1" w:styleId="2C2E459F10744FC3B770EE9B0D7DCC14">
    <w:name w:val="2C2E459F10744FC3B770EE9B0D7DCC14"/>
    <w:rsid w:val="0052507E"/>
  </w:style>
  <w:style w:type="paragraph" w:customStyle="1" w:styleId="650A16B9C2F244D6892FC0A37645860A">
    <w:name w:val="650A16B9C2F244D6892FC0A37645860A"/>
    <w:rsid w:val="0052507E"/>
  </w:style>
  <w:style w:type="paragraph" w:customStyle="1" w:styleId="5A14F9CB785040D889075FC57198A308">
    <w:name w:val="5A14F9CB785040D889075FC57198A308"/>
    <w:rsid w:val="0052507E"/>
  </w:style>
  <w:style w:type="paragraph" w:customStyle="1" w:styleId="222E8E172B01421091411A2FC241FD49">
    <w:name w:val="222E8E172B01421091411A2FC241FD49"/>
    <w:rsid w:val="0052507E"/>
  </w:style>
  <w:style w:type="paragraph" w:customStyle="1" w:styleId="698581EE75FF4103BB8B344E1B5B8DFF">
    <w:name w:val="698581EE75FF4103BB8B344E1B5B8DFF"/>
    <w:rsid w:val="0052507E"/>
  </w:style>
  <w:style w:type="paragraph" w:customStyle="1" w:styleId="99FF5205145542D19DC6F75E654163BD">
    <w:name w:val="99FF5205145542D19DC6F75E654163BD"/>
    <w:rsid w:val="0052507E"/>
  </w:style>
  <w:style w:type="paragraph" w:customStyle="1" w:styleId="7BAD4907BB6B4824BAFF390E14C053B6">
    <w:name w:val="7BAD4907BB6B4824BAFF390E14C053B6"/>
    <w:rsid w:val="0052507E"/>
  </w:style>
  <w:style w:type="paragraph" w:customStyle="1" w:styleId="E2EF21593D2E4CCEAC810FF24DFA2BB7">
    <w:name w:val="E2EF21593D2E4CCEAC810FF24DFA2BB7"/>
    <w:rsid w:val="0052507E"/>
  </w:style>
  <w:style w:type="paragraph" w:customStyle="1" w:styleId="E8FF1403A64F47FA90D2B693B4D37B19">
    <w:name w:val="E8FF1403A64F47FA90D2B693B4D37B19"/>
    <w:rsid w:val="0052507E"/>
  </w:style>
  <w:style w:type="paragraph" w:customStyle="1" w:styleId="9F3DCB230C424473B1239C973611820B">
    <w:name w:val="9F3DCB230C424473B1239C973611820B"/>
    <w:rsid w:val="0052507E"/>
  </w:style>
  <w:style w:type="paragraph" w:customStyle="1" w:styleId="343B7B922AD64ADAB82BC5D5FFC7AACE">
    <w:name w:val="343B7B922AD64ADAB82BC5D5FFC7AACE"/>
    <w:rsid w:val="0052507E"/>
  </w:style>
  <w:style w:type="paragraph" w:customStyle="1" w:styleId="90AF791A608A4FABB96B65B13EFABF2C">
    <w:name w:val="90AF791A608A4FABB96B65B13EFABF2C"/>
    <w:rsid w:val="0052507E"/>
  </w:style>
  <w:style w:type="paragraph" w:customStyle="1" w:styleId="58FCB18E85AF499E936B1CA80EE84558">
    <w:name w:val="58FCB18E85AF499E936B1CA80EE84558"/>
    <w:rsid w:val="0052507E"/>
  </w:style>
  <w:style w:type="paragraph" w:customStyle="1" w:styleId="E7CD1F3A13D64B559D9A691E97F5EE31">
    <w:name w:val="E7CD1F3A13D64B559D9A691E97F5EE31"/>
    <w:rsid w:val="0052507E"/>
  </w:style>
  <w:style w:type="paragraph" w:customStyle="1" w:styleId="4CE195F3D40A464099FBFF28F284FA04">
    <w:name w:val="4CE195F3D40A464099FBFF28F284FA04"/>
    <w:rsid w:val="0052507E"/>
  </w:style>
  <w:style w:type="paragraph" w:customStyle="1" w:styleId="8A2F82F3319341AD9AA40AB9992E5AFC">
    <w:name w:val="8A2F82F3319341AD9AA40AB9992E5AFC"/>
    <w:rsid w:val="0052507E"/>
  </w:style>
  <w:style w:type="paragraph" w:customStyle="1" w:styleId="80AF84E31CEF4DB7BCCB267E26E6BEAD">
    <w:name w:val="80AF84E31CEF4DB7BCCB267E26E6BEAD"/>
    <w:rsid w:val="0052507E"/>
  </w:style>
  <w:style w:type="paragraph" w:customStyle="1" w:styleId="E62C90984C174F9BB98434A54324936F">
    <w:name w:val="E62C90984C174F9BB98434A54324936F"/>
    <w:rsid w:val="0052507E"/>
  </w:style>
  <w:style w:type="paragraph" w:customStyle="1" w:styleId="79370C92F9084A19BEDF7A01686A23F1">
    <w:name w:val="79370C92F9084A19BEDF7A01686A23F1"/>
    <w:rsid w:val="0052507E"/>
  </w:style>
  <w:style w:type="paragraph" w:customStyle="1" w:styleId="A4FE0697D23B4C17B1262D4FEF906855">
    <w:name w:val="A4FE0697D23B4C17B1262D4FEF906855"/>
    <w:rsid w:val="0052507E"/>
  </w:style>
  <w:style w:type="paragraph" w:customStyle="1" w:styleId="93A8C3E6DC694352AC295BEEC57D741C">
    <w:name w:val="93A8C3E6DC694352AC295BEEC57D741C"/>
    <w:rsid w:val="0052507E"/>
  </w:style>
  <w:style w:type="paragraph" w:customStyle="1" w:styleId="672CDB40C43D468A89DA4335789AC09A">
    <w:name w:val="672CDB40C43D468A89DA4335789AC09A"/>
    <w:rsid w:val="0052507E"/>
  </w:style>
  <w:style w:type="paragraph" w:customStyle="1" w:styleId="79C5EEE162044F238099B648BC327FAC">
    <w:name w:val="79C5EEE162044F238099B648BC327FAC"/>
    <w:rsid w:val="0052507E"/>
  </w:style>
  <w:style w:type="paragraph" w:customStyle="1" w:styleId="EC19A64CC6834B8EB75851EECF1EA498">
    <w:name w:val="EC19A64CC6834B8EB75851EECF1EA498"/>
    <w:rsid w:val="0052507E"/>
  </w:style>
  <w:style w:type="paragraph" w:customStyle="1" w:styleId="C0E5110393F64A219BD9C9B5F8EA7C04">
    <w:name w:val="C0E5110393F64A219BD9C9B5F8EA7C04"/>
    <w:rsid w:val="0052507E"/>
  </w:style>
  <w:style w:type="paragraph" w:customStyle="1" w:styleId="868C46DBEA764D3F9A367624E493A73C">
    <w:name w:val="868C46DBEA764D3F9A367624E493A73C"/>
    <w:rsid w:val="0052507E"/>
  </w:style>
  <w:style w:type="paragraph" w:customStyle="1" w:styleId="D05BD385BF904D178064785A29128798">
    <w:name w:val="D05BD385BF904D178064785A29128798"/>
    <w:rsid w:val="0052507E"/>
  </w:style>
  <w:style w:type="paragraph" w:customStyle="1" w:styleId="430B2BED12AC45A8A2EA7332005F8876">
    <w:name w:val="430B2BED12AC45A8A2EA7332005F8876"/>
    <w:rsid w:val="0052507E"/>
  </w:style>
  <w:style w:type="paragraph" w:customStyle="1" w:styleId="49BF1A3E7B5248879F0DB15B603D046D">
    <w:name w:val="49BF1A3E7B5248879F0DB15B603D046D"/>
    <w:rsid w:val="0052507E"/>
  </w:style>
  <w:style w:type="paragraph" w:customStyle="1" w:styleId="DC7542878648462CB78A84317D20D435">
    <w:name w:val="DC7542878648462CB78A84317D20D435"/>
    <w:rsid w:val="0052507E"/>
  </w:style>
  <w:style w:type="paragraph" w:customStyle="1" w:styleId="0C879031D2DD46009A13B7886AB07801">
    <w:name w:val="0C879031D2DD46009A13B7886AB07801"/>
    <w:rsid w:val="0052507E"/>
  </w:style>
  <w:style w:type="paragraph" w:customStyle="1" w:styleId="F343572F7B4A4DD5B74AA98D4DF6DB14">
    <w:name w:val="F343572F7B4A4DD5B74AA98D4DF6DB14"/>
    <w:rsid w:val="0052507E"/>
  </w:style>
  <w:style w:type="paragraph" w:customStyle="1" w:styleId="69E84048AF7B426C963032E49B2A4C0E">
    <w:name w:val="69E84048AF7B426C963032E49B2A4C0E"/>
    <w:rsid w:val="0052507E"/>
  </w:style>
  <w:style w:type="paragraph" w:customStyle="1" w:styleId="02DF4A33835640D9A46BDF178D01F886">
    <w:name w:val="02DF4A33835640D9A46BDF178D01F886"/>
    <w:rsid w:val="0052507E"/>
  </w:style>
  <w:style w:type="paragraph" w:customStyle="1" w:styleId="CBB1D19C677C4A30B8875BE90620AE4F">
    <w:name w:val="CBB1D19C677C4A30B8875BE90620AE4F"/>
    <w:rsid w:val="0052507E"/>
  </w:style>
  <w:style w:type="paragraph" w:customStyle="1" w:styleId="337358F229754380A066FB9B1F9E8640">
    <w:name w:val="337358F229754380A066FB9B1F9E8640"/>
    <w:rsid w:val="0052507E"/>
  </w:style>
  <w:style w:type="paragraph" w:customStyle="1" w:styleId="7FD690048B624862A6D1816E1AF5F4B9">
    <w:name w:val="7FD690048B624862A6D1816E1AF5F4B9"/>
    <w:rsid w:val="0052507E"/>
  </w:style>
  <w:style w:type="paragraph" w:customStyle="1" w:styleId="A785B7B9649748A998E181E421961562">
    <w:name w:val="A785B7B9649748A998E181E421961562"/>
    <w:rsid w:val="0052507E"/>
  </w:style>
  <w:style w:type="paragraph" w:customStyle="1" w:styleId="6A93D4FCFDE046B0B49EE7A65191F7D0">
    <w:name w:val="6A93D4FCFDE046B0B49EE7A65191F7D0"/>
    <w:rsid w:val="0052507E"/>
  </w:style>
  <w:style w:type="paragraph" w:customStyle="1" w:styleId="53C94DF6257E4CE8A2C37EB74664FB2F">
    <w:name w:val="53C94DF6257E4CE8A2C37EB74664FB2F"/>
    <w:rsid w:val="0052507E"/>
  </w:style>
  <w:style w:type="paragraph" w:customStyle="1" w:styleId="54CBE4778E5D4CEAAAA8150B8406B7FF">
    <w:name w:val="54CBE4778E5D4CEAAAA8150B8406B7FF"/>
    <w:rsid w:val="0052507E"/>
  </w:style>
  <w:style w:type="paragraph" w:customStyle="1" w:styleId="28F1450F537742A79A6EE2715C6F2942">
    <w:name w:val="28F1450F537742A79A6EE2715C6F2942"/>
    <w:rsid w:val="0052507E"/>
  </w:style>
  <w:style w:type="paragraph" w:customStyle="1" w:styleId="69CC51B3B5604415A49536BE789A3C6E">
    <w:name w:val="69CC51B3B5604415A49536BE789A3C6E"/>
    <w:rsid w:val="0052507E"/>
  </w:style>
  <w:style w:type="paragraph" w:customStyle="1" w:styleId="B21616BA3DF3412FB72A1BEDFE810CFF">
    <w:name w:val="B21616BA3DF3412FB72A1BEDFE810CFF"/>
    <w:rsid w:val="0052507E"/>
  </w:style>
  <w:style w:type="paragraph" w:customStyle="1" w:styleId="DA96566E373349F0AD2EB8F837E5778D">
    <w:name w:val="DA96566E373349F0AD2EB8F837E5778D"/>
    <w:rsid w:val="0052507E"/>
  </w:style>
  <w:style w:type="paragraph" w:customStyle="1" w:styleId="50A9EAD9D7A14DEB8DB0E00E80FFF12D">
    <w:name w:val="50A9EAD9D7A14DEB8DB0E00E80FFF12D"/>
    <w:rsid w:val="0052507E"/>
  </w:style>
  <w:style w:type="paragraph" w:customStyle="1" w:styleId="47793DD06E78428D9FB6A0A5EB124E07">
    <w:name w:val="47793DD06E78428D9FB6A0A5EB124E07"/>
    <w:rsid w:val="0052507E"/>
  </w:style>
  <w:style w:type="paragraph" w:customStyle="1" w:styleId="9580E46CA4054427B6EA05DC81F21801">
    <w:name w:val="9580E46CA4054427B6EA05DC81F21801"/>
    <w:rsid w:val="0052507E"/>
  </w:style>
  <w:style w:type="paragraph" w:customStyle="1" w:styleId="2C9556631A0A433DBBD0EB18DF498E84">
    <w:name w:val="2C9556631A0A433DBBD0EB18DF498E84"/>
    <w:rsid w:val="0052507E"/>
  </w:style>
  <w:style w:type="paragraph" w:customStyle="1" w:styleId="A6F6B89A3304412696E5F7B1E92D78BB">
    <w:name w:val="A6F6B89A3304412696E5F7B1E92D78BB"/>
    <w:rsid w:val="0052507E"/>
  </w:style>
  <w:style w:type="paragraph" w:customStyle="1" w:styleId="556B447659D1499E86A900BB0461269D">
    <w:name w:val="556B447659D1499E86A900BB0461269D"/>
    <w:rsid w:val="0052507E"/>
  </w:style>
  <w:style w:type="paragraph" w:customStyle="1" w:styleId="7FA6A2B05F144DBD92DE6465DFB94DF0">
    <w:name w:val="7FA6A2B05F144DBD92DE6465DFB94DF0"/>
    <w:rsid w:val="0052507E"/>
  </w:style>
  <w:style w:type="paragraph" w:customStyle="1" w:styleId="E135FF97539B474C9A6CE1587D0DED31">
    <w:name w:val="E135FF97539B474C9A6CE1587D0DED31"/>
    <w:rsid w:val="0052507E"/>
  </w:style>
  <w:style w:type="paragraph" w:customStyle="1" w:styleId="739DE874EE4B49F0A51819451F0A0C8C">
    <w:name w:val="739DE874EE4B49F0A51819451F0A0C8C"/>
    <w:rsid w:val="0052507E"/>
  </w:style>
  <w:style w:type="paragraph" w:customStyle="1" w:styleId="DD5D828D459F443FB558452897FEC594">
    <w:name w:val="DD5D828D459F443FB558452897FEC594"/>
    <w:rsid w:val="0052507E"/>
  </w:style>
  <w:style w:type="paragraph" w:customStyle="1" w:styleId="BBB6FC552EA6406CA829BE4F58B699BE">
    <w:name w:val="BBB6FC552EA6406CA829BE4F58B699BE"/>
    <w:rsid w:val="0052507E"/>
  </w:style>
  <w:style w:type="paragraph" w:customStyle="1" w:styleId="E51866654FCC40C29C65B1C0C85EB787">
    <w:name w:val="E51866654FCC40C29C65B1C0C85EB787"/>
    <w:rsid w:val="0052507E"/>
  </w:style>
  <w:style w:type="paragraph" w:customStyle="1" w:styleId="F23F107EC8BA4E61BBADBDD1AEE402CD">
    <w:name w:val="F23F107EC8BA4E61BBADBDD1AEE402CD"/>
    <w:rsid w:val="0052507E"/>
  </w:style>
  <w:style w:type="paragraph" w:customStyle="1" w:styleId="1B1180533B964412B665261739A5EBE8">
    <w:name w:val="1B1180533B964412B665261739A5EBE8"/>
    <w:rsid w:val="0052507E"/>
  </w:style>
  <w:style w:type="paragraph" w:customStyle="1" w:styleId="BE0367730DE8418B8CB584647717B78C">
    <w:name w:val="BE0367730DE8418B8CB584647717B78C"/>
    <w:rsid w:val="0052507E"/>
  </w:style>
  <w:style w:type="paragraph" w:customStyle="1" w:styleId="87843987696349B59A2901414AD70929">
    <w:name w:val="87843987696349B59A2901414AD70929"/>
    <w:rsid w:val="0052507E"/>
  </w:style>
  <w:style w:type="paragraph" w:customStyle="1" w:styleId="282990AF92D14AA79DE7663A7479D5E9">
    <w:name w:val="282990AF92D14AA79DE7663A7479D5E9"/>
    <w:rsid w:val="0052507E"/>
  </w:style>
  <w:style w:type="paragraph" w:customStyle="1" w:styleId="42B21595C6A340C9AD663B1716AFDDCE">
    <w:name w:val="42B21595C6A340C9AD663B1716AFDDCE"/>
    <w:rsid w:val="0052507E"/>
  </w:style>
  <w:style w:type="paragraph" w:customStyle="1" w:styleId="C505A858384A4C24ABC877C22057C178">
    <w:name w:val="C505A858384A4C24ABC877C22057C178"/>
    <w:rsid w:val="0052507E"/>
  </w:style>
  <w:style w:type="paragraph" w:customStyle="1" w:styleId="24B1AACABD9E4132ABD14E34A83D91CF">
    <w:name w:val="24B1AACABD9E4132ABD14E34A83D91CF"/>
    <w:rsid w:val="0052507E"/>
  </w:style>
  <w:style w:type="paragraph" w:customStyle="1" w:styleId="AF373D69CFE14380BF9025A9D9697528">
    <w:name w:val="AF373D69CFE14380BF9025A9D9697528"/>
    <w:rsid w:val="0052507E"/>
  </w:style>
  <w:style w:type="paragraph" w:customStyle="1" w:styleId="36A87A1FD18C41AB88AF9AC82ECD2569">
    <w:name w:val="36A87A1FD18C41AB88AF9AC82ECD2569"/>
    <w:rsid w:val="0052507E"/>
  </w:style>
  <w:style w:type="paragraph" w:customStyle="1" w:styleId="91F5FB0A6E2142E487971A2710C4A533">
    <w:name w:val="91F5FB0A6E2142E487971A2710C4A533"/>
    <w:rsid w:val="0052507E"/>
  </w:style>
  <w:style w:type="paragraph" w:customStyle="1" w:styleId="466ED805AB2044338BA4042F68F3144D">
    <w:name w:val="466ED805AB2044338BA4042F68F3144D"/>
    <w:rsid w:val="0052507E"/>
  </w:style>
  <w:style w:type="paragraph" w:customStyle="1" w:styleId="70801717E7B54881B8DC5839BE691F32">
    <w:name w:val="70801717E7B54881B8DC5839BE691F32"/>
    <w:rsid w:val="0052507E"/>
  </w:style>
  <w:style w:type="paragraph" w:customStyle="1" w:styleId="55BBEBEAD04F449FAEEB2C970EFB1CD6">
    <w:name w:val="55BBEBEAD04F449FAEEB2C970EFB1CD6"/>
    <w:rsid w:val="0052507E"/>
  </w:style>
  <w:style w:type="paragraph" w:customStyle="1" w:styleId="847CF4F0D7114C7AB4EAE8CB29B97CF7">
    <w:name w:val="847CF4F0D7114C7AB4EAE8CB29B97CF7"/>
    <w:rsid w:val="0052507E"/>
  </w:style>
  <w:style w:type="paragraph" w:customStyle="1" w:styleId="3CACBB9A71314B11BA43C599DCD2625E">
    <w:name w:val="3CACBB9A71314B11BA43C599DCD2625E"/>
    <w:rsid w:val="0052507E"/>
  </w:style>
  <w:style w:type="paragraph" w:customStyle="1" w:styleId="CA6DD25FBD0B474D8D97A8F7BF333AD8">
    <w:name w:val="CA6DD25FBD0B474D8D97A8F7BF333AD8"/>
    <w:rsid w:val="0052507E"/>
  </w:style>
  <w:style w:type="paragraph" w:customStyle="1" w:styleId="BE22898C82804F81881BB2A9C67B353D">
    <w:name w:val="BE22898C82804F81881BB2A9C67B353D"/>
    <w:rsid w:val="0052507E"/>
  </w:style>
  <w:style w:type="paragraph" w:customStyle="1" w:styleId="6BBA492F3216403EB4512CE654A6FF98">
    <w:name w:val="6BBA492F3216403EB4512CE654A6FF98"/>
    <w:rsid w:val="0052507E"/>
  </w:style>
  <w:style w:type="paragraph" w:customStyle="1" w:styleId="1F7649C17FAF491BB453648421AEEEB0">
    <w:name w:val="1F7649C17FAF491BB453648421AEEEB0"/>
    <w:rsid w:val="0052507E"/>
  </w:style>
  <w:style w:type="paragraph" w:customStyle="1" w:styleId="B0A4BF5B823C4A7AACC06E2F9EF40581">
    <w:name w:val="B0A4BF5B823C4A7AACC06E2F9EF40581"/>
    <w:rsid w:val="0052507E"/>
  </w:style>
  <w:style w:type="paragraph" w:customStyle="1" w:styleId="DA756ED35C8D4B65A2BC9A71D3874870">
    <w:name w:val="DA756ED35C8D4B65A2BC9A71D3874870"/>
    <w:rsid w:val="0052507E"/>
  </w:style>
  <w:style w:type="paragraph" w:customStyle="1" w:styleId="99B06557991F41078B9F83A77C372A47">
    <w:name w:val="99B06557991F41078B9F83A77C372A47"/>
    <w:rsid w:val="0052507E"/>
  </w:style>
  <w:style w:type="paragraph" w:customStyle="1" w:styleId="BA69998FFD53473182545E4F1F892CBD">
    <w:name w:val="BA69998FFD53473182545E4F1F892CBD"/>
    <w:rsid w:val="0052507E"/>
  </w:style>
  <w:style w:type="paragraph" w:customStyle="1" w:styleId="80EC2A85A87F43E1B6AD42BF2D41AC98">
    <w:name w:val="80EC2A85A87F43E1B6AD42BF2D41AC98"/>
    <w:rsid w:val="0052507E"/>
  </w:style>
  <w:style w:type="paragraph" w:customStyle="1" w:styleId="F038CA4E748F4406998CFCC23D725F75">
    <w:name w:val="F038CA4E748F4406998CFCC23D725F75"/>
    <w:rsid w:val="0052507E"/>
  </w:style>
  <w:style w:type="paragraph" w:customStyle="1" w:styleId="F38DDD0A0B46429FBE007337A2DDD09B">
    <w:name w:val="F38DDD0A0B46429FBE007337A2DDD09B"/>
    <w:rsid w:val="0052507E"/>
  </w:style>
  <w:style w:type="paragraph" w:customStyle="1" w:styleId="6E0C08E56CA24C1B9ACE207FE81AAF25">
    <w:name w:val="6E0C08E56CA24C1B9ACE207FE81AAF25"/>
    <w:rsid w:val="0052507E"/>
  </w:style>
  <w:style w:type="paragraph" w:customStyle="1" w:styleId="9A33177616ED466FA05C1A37B3035941">
    <w:name w:val="9A33177616ED466FA05C1A37B3035941"/>
    <w:rsid w:val="0052507E"/>
  </w:style>
  <w:style w:type="paragraph" w:customStyle="1" w:styleId="9EE94DE72CB7448CA7D7F4D1191C83A5">
    <w:name w:val="9EE94DE72CB7448CA7D7F4D1191C83A5"/>
    <w:rsid w:val="0052507E"/>
  </w:style>
  <w:style w:type="paragraph" w:customStyle="1" w:styleId="21E0AFAEEC3E4975836A43F4DE5AD091">
    <w:name w:val="21E0AFAEEC3E4975836A43F4DE5AD091"/>
    <w:rsid w:val="0052507E"/>
  </w:style>
  <w:style w:type="paragraph" w:customStyle="1" w:styleId="E052AF5109024B5C8FBA5935F5B359A6">
    <w:name w:val="E052AF5109024B5C8FBA5935F5B359A6"/>
    <w:rsid w:val="0052507E"/>
  </w:style>
  <w:style w:type="paragraph" w:customStyle="1" w:styleId="549CE02CECE14B2C9611031AE8996158">
    <w:name w:val="549CE02CECE14B2C9611031AE8996158"/>
    <w:rsid w:val="0052507E"/>
  </w:style>
  <w:style w:type="paragraph" w:customStyle="1" w:styleId="A319E5E140FF45F5987479D273CD57AE">
    <w:name w:val="A319E5E140FF45F5987479D273CD57AE"/>
    <w:rsid w:val="0052507E"/>
  </w:style>
  <w:style w:type="paragraph" w:customStyle="1" w:styleId="9FDA4D9A5FC4481193219FA621B144F4">
    <w:name w:val="9FDA4D9A5FC4481193219FA621B144F4"/>
    <w:rsid w:val="0052507E"/>
  </w:style>
  <w:style w:type="paragraph" w:customStyle="1" w:styleId="E153EA7CD2A746F4A61874DD255ED745">
    <w:name w:val="E153EA7CD2A746F4A61874DD255ED745"/>
    <w:rsid w:val="0052507E"/>
  </w:style>
  <w:style w:type="paragraph" w:customStyle="1" w:styleId="1DB16592FC5340D68E9B6B28A3446EF9">
    <w:name w:val="1DB16592FC5340D68E9B6B28A3446EF9"/>
    <w:rsid w:val="0052507E"/>
  </w:style>
  <w:style w:type="paragraph" w:customStyle="1" w:styleId="AA044E4737C149C7BB8E5C78CD5D7F4A">
    <w:name w:val="AA044E4737C149C7BB8E5C78CD5D7F4A"/>
    <w:rsid w:val="0052507E"/>
  </w:style>
  <w:style w:type="paragraph" w:customStyle="1" w:styleId="3979D25903E94CE49B23E6EB6FCCF85F">
    <w:name w:val="3979D25903E94CE49B23E6EB6FCCF85F"/>
    <w:rsid w:val="0052507E"/>
  </w:style>
  <w:style w:type="paragraph" w:customStyle="1" w:styleId="532D85CD3A074A5CA73DC4276921FC82">
    <w:name w:val="532D85CD3A074A5CA73DC4276921FC82"/>
    <w:rsid w:val="0052507E"/>
  </w:style>
  <w:style w:type="paragraph" w:customStyle="1" w:styleId="73769FCC2B784877B1BA71FCEF6DABB4">
    <w:name w:val="73769FCC2B784877B1BA71FCEF6DABB4"/>
    <w:rsid w:val="0052507E"/>
  </w:style>
  <w:style w:type="paragraph" w:customStyle="1" w:styleId="C9597299C1404D1F92F6A988FEE29E90">
    <w:name w:val="C9597299C1404D1F92F6A988FEE29E90"/>
    <w:rsid w:val="0052507E"/>
  </w:style>
  <w:style w:type="paragraph" w:customStyle="1" w:styleId="BFB4CB979DF54F27A8612283488AD7FF">
    <w:name w:val="BFB4CB979DF54F27A8612283488AD7FF"/>
    <w:rsid w:val="0052507E"/>
  </w:style>
  <w:style w:type="paragraph" w:customStyle="1" w:styleId="DA217E32EE194156B50A2B5C87A008EA">
    <w:name w:val="DA217E32EE194156B50A2B5C87A008EA"/>
    <w:rsid w:val="0052507E"/>
  </w:style>
  <w:style w:type="paragraph" w:customStyle="1" w:styleId="EC81FEA079614565AB911502413A4D72">
    <w:name w:val="EC81FEA079614565AB911502413A4D72"/>
    <w:rsid w:val="0052507E"/>
  </w:style>
  <w:style w:type="paragraph" w:customStyle="1" w:styleId="2B8BB5191A93457581ECDF31F8E68FCC">
    <w:name w:val="2B8BB5191A93457581ECDF31F8E68FCC"/>
    <w:rsid w:val="0052507E"/>
  </w:style>
  <w:style w:type="paragraph" w:customStyle="1" w:styleId="44538870954F41C984E121B20B24D43A">
    <w:name w:val="44538870954F41C984E121B20B24D43A"/>
    <w:rsid w:val="0052507E"/>
  </w:style>
  <w:style w:type="paragraph" w:customStyle="1" w:styleId="7E120ECCFC824DD8A70681211063B3D8">
    <w:name w:val="7E120ECCFC824DD8A70681211063B3D8"/>
    <w:rsid w:val="0052507E"/>
  </w:style>
  <w:style w:type="paragraph" w:customStyle="1" w:styleId="3B8578E92C364F299D12FDE1FD48C0B2">
    <w:name w:val="3B8578E92C364F299D12FDE1FD48C0B2"/>
    <w:rsid w:val="0052507E"/>
  </w:style>
  <w:style w:type="paragraph" w:customStyle="1" w:styleId="A3D0FB5429F243218F5EE1D2123C08B3">
    <w:name w:val="A3D0FB5429F243218F5EE1D2123C08B3"/>
    <w:rsid w:val="0052507E"/>
  </w:style>
  <w:style w:type="paragraph" w:customStyle="1" w:styleId="E6FCBE6E77B44FA38B7BE65BC5C7300A">
    <w:name w:val="E6FCBE6E77B44FA38B7BE65BC5C7300A"/>
    <w:rsid w:val="0052507E"/>
  </w:style>
  <w:style w:type="paragraph" w:customStyle="1" w:styleId="D90C4EBCD0304E56A19F39EADD372C58">
    <w:name w:val="D90C4EBCD0304E56A19F39EADD372C58"/>
    <w:rsid w:val="0052507E"/>
  </w:style>
  <w:style w:type="paragraph" w:customStyle="1" w:styleId="2716D760A7EE457E9CBA6B4E82AE67E6">
    <w:name w:val="2716D760A7EE457E9CBA6B4E82AE67E6"/>
    <w:rsid w:val="0052507E"/>
  </w:style>
  <w:style w:type="paragraph" w:customStyle="1" w:styleId="42A863E5A5794143A547864F0B0BD0DF">
    <w:name w:val="42A863E5A5794143A547864F0B0BD0DF"/>
    <w:rsid w:val="0052507E"/>
  </w:style>
  <w:style w:type="paragraph" w:customStyle="1" w:styleId="0351D99F0862496AA55F379DD80D70FE">
    <w:name w:val="0351D99F0862496AA55F379DD80D70FE"/>
    <w:rsid w:val="0052507E"/>
  </w:style>
  <w:style w:type="paragraph" w:customStyle="1" w:styleId="56F7A10FC5B849A1AAE31F5B9946F2F4">
    <w:name w:val="56F7A10FC5B849A1AAE31F5B9946F2F4"/>
    <w:rsid w:val="0052507E"/>
  </w:style>
  <w:style w:type="paragraph" w:customStyle="1" w:styleId="7F26F090C52D4ECC835AFFD0FA76F4C0">
    <w:name w:val="7F26F090C52D4ECC835AFFD0FA76F4C0"/>
    <w:rsid w:val="0052507E"/>
  </w:style>
  <w:style w:type="paragraph" w:customStyle="1" w:styleId="67921E5B814D4E3985418F4B0D6FD439">
    <w:name w:val="67921E5B814D4E3985418F4B0D6FD439"/>
    <w:rsid w:val="0052507E"/>
  </w:style>
  <w:style w:type="paragraph" w:customStyle="1" w:styleId="5F4833C0E8274451BD8FFDEECE99F9CB">
    <w:name w:val="5F4833C0E8274451BD8FFDEECE99F9CB"/>
    <w:rsid w:val="0052507E"/>
  </w:style>
  <w:style w:type="paragraph" w:customStyle="1" w:styleId="5F92B3CC03344F1FAE5873141EF19998">
    <w:name w:val="5F92B3CC03344F1FAE5873141EF19998"/>
    <w:rsid w:val="0052507E"/>
  </w:style>
  <w:style w:type="paragraph" w:customStyle="1" w:styleId="D0276697E4C2429DA1805E5E64BFBAA7">
    <w:name w:val="D0276697E4C2429DA1805E5E64BFBAA7"/>
    <w:rsid w:val="0052507E"/>
  </w:style>
  <w:style w:type="paragraph" w:customStyle="1" w:styleId="8D10730D1B814531A2A73D5AA9EA17D0">
    <w:name w:val="8D10730D1B814531A2A73D5AA9EA17D0"/>
    <w:rsid w:val="0052507E"/>
  </w:style>
  <w:style w:type="paragraph" w:customStyle="1" w:styleId="FC733A0551494D64AC101BBF6C50DDA7">
    <w:name w:val="FC733A0551494D64AC101BBF6C50DDA7"/>
    <w:rsid w:val="0052507E"/>
  </w:style>
  <w:style w:type="paragraph" w:customStyle="1" w:styleId="E9DAB64A4BA148C4B15D741BC85249AB">
    <w:name w:val="E9DAB64A4BA148C4B15D741BC85249AB"/>
    <w:rsid w:val="0052507E"/>
  </w:style>
  <w:style w:type="paragraph" w:customStyle="1" w:styleId="2A1A4D1E668B41DE883671667F554FAB">
    <w:name w:val="2A1A4D1E668B41DE883671667F554FAB"/>
    <w:rsid w:val="0052507E"/>
  </w:style>
  <w:style w:type="paragraph" w:customStyle="1" w:styleId="275CEA934FC84CD9AC66F4419AB66B2C">
    <w:name w:val="275CEA934FC84CD9AC66F4419AB66B2C"/>
    <w:rsid w:val="0052507E"/>
  </w:style>
  <w:style w:type="paragraph" w:customStyle="1" w:styleId="0CBE78758A3E4DE89E02FAB300567B18">
    <w:name w:val="0CBE78758A3E4DE89E02FAB300567B18"/>
    <w:rsid w:val="0052507E"/>
  </w:style>
  <w:style w:type="paragraph" w:customStyle="1" w:styleId="BC1DFF6FF0D84836A134D0A3779BF960">
    <w:name w:val="BC1DFF6FF0D84836A134D0A3779BF960"/>
    <w:rsid w:val="0052507E"/>
  </w:style>
  <w:style w:type="paragraph" w:customStyle="1" w:styleId="04611F38393A432D854DB565AB1AB521">
    <w:name w:val="04611F38393A432D854DB565AB1AB521"/>
    <w:rsid w:val="0052507E"/>
  </w:style>
  <w:style w:type="paragraph" w:customStyle="1" w:styleId="F43253632E914CC9BE3F6E1C66F7E1E4">
    <w:name w:val="F43253632E914CC9BE3F6E1C66F7E1E4"/>
    <w:rsid w:val="0052507E"/>
  </w:style>
  <w:style w:type="paragraph" w:customStyle="1" w:styleId="011A6642F54A44E682FB413A46DCA1BC">
    <w:name w:val="011A6642F54A44E682FB413A46DCA1BC"/>
    <w:rsid w:val="0052507E"/>
  </w:style>
  <w:style w:type="paragraph" w:customStyle="1" w:styleId="73618D78C7684A7A8DBDFFE3DE1819BF">
    <w:name w:val="73618D78C7684A7A8DBDFFE3DE1819BF"/>
    <w:rsid w:val="0052507E"/>
  </w:style>
  <w:style w:type="paragraph" w:customStyle="1" w:styleId="53C4BFBFBD344348A15BBC70D9FAAB3C">
    <w:name w:val="53C4BFBFBD344348A15BBC70D9FAAB3C"/>
    <w:rsid w:val="0052507E"/>
  </w:style>
  <w:style w:type="paragraph" w:customStyle="1" w:styleId="3AA9F20D2B904D99925EBCFB4629B109">
    <w:name w:val="3AA9F20D2B904D99925EBCFB4629B109"/>
    <w:rsid w:val="0052507E"/>
  </w:style>
  <w:style w:type="paragraph" w:customStyle="1" w:styleId="52DACF6DD6E741999FEA8699F375C594">
    <w:name w:val="52DACF6DD6E741999FEA8699F375C594"/>
    <w:rsid w:val="0052507E"/>
  </w:style>
  <w:style w:type="paragraph" w:customStyle="1" w:styleId="BFB41F7614E94F83ACE110513A3182A2">
    <w:name w:val="BFB41F7614E94F83ACE110513A3182A2"/>
    <w:rsid w:val="0052507E"/>
  </w:style>
  <w:style w:type="paragraph" w:customStyle="1" w:styleId="4A67B4415F17452B833E576B41DE568C">
    <w:name w:val="4A67B4415F17452B833E576B41DE568C"/>
    <w:rsid w:val="005250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07E"/>
    <w:rPr>
      <w:color w:val="808080"/>
    </w:rPr>
  </w:style>
  <w:style w:type="paragraph" w:customStyle="1" w:styleId="4EC4A095990D4DE5983496BF8B8A5DB0">
    <w:name w:val="4EC4A095990D4DE5983496BF8B8A5DB0"/>
    <w:rsid w:val="0079499F"/>
  </w:style>
  <w:style w:type="paragraph" w:customStyle="1" w:styleId="9D315E210CA747EF8D4F88A43161B252">
    <w:name w:val="9D315E210CA747EF8D4F88A43161B252"/>
    <w:rsid w:val="0079499F"/>
  </w:style>
  <w:style w:type="paragraph" w:customStyle="1" w:styleId="FE8665C2E0004E86A603C3EB49E0CF77">
    <w:name w:val="FE8665C2E0004E86A603C3EB49E0CF77"/>
    <w:rsid w:val="0079499F"/>
  </w:style>
  <w:style w:type="paragraph" w:customStyle="1" w:styleId="A6A6C5E18EEE403DB343181DCC41AD48">
    <w:name w:val="A6A6C5E18EEE403DB343181DCC41AD48"/>
    <w:rsid w:val="0079499F"/>
  </w:style>
  <w:style w:type="paragraph" w:customStyle="1" w:styleId="F2B81E7276BE430597AD0531BB67FD95">
    <w:name w:val="F2B81E7276BE430597AD0531BB67FD95"/>
    <w:rsid w:val="0079499F"/>
  </w:style>
  <w:style w:type="paragraph" w:customStyle="1" w:styleId="9EE98E5920E9462DB3E6AF07C8E262CD">
    <w:name w:val="9EE98E5920E9462DB3E6AF07C8E262CD"/>
    <w:rsid w:val="0079499F"/>
  </w:style>
  <w:style w:type="paragraph" w:customStyle="1" w:styleId="4D235FC55E4C470181B6C0A276C1408C">
    <w:name w:val="4D235FC55E4C470181B6C0A276C1408C"/>
    <w:rsid w:val="0079499F"/>
  </w:style>
  <w:style w:type="paragraph" w:customStyle="1" w:styleId="826954148136490A80B2649828DBFA3E">
    <w:name w:val="826954148136490A80B2649828DBFA3E"/>
    <w:rsid w:val="0079499F"/>
  </w:style>
  <w:style w:type="paragraph" w:customStyle="1" w:styleId="9298E152AE8C44368AB79D5004AE3579">
    <w:name w:val="9298E152AE8C44368AB79D5004AE3579"/>
    <w:rsid w:val="0079499F"/>
  </w:style>
  <w:style w:type="paragraph" w:customStyle="1" w:styleId="2F4BA24080E44E57828095C36D539520">
    <w:name w:val="2F4BA24080E44E57828095C36D539520"/>
    <w:rsid w:val="0079499F"/>
  </w:style>
  <w:style w:type="paragraph" w:customStyle="1" w:styleId="DC81F9DA24664B9EA270BEFE3B952968">
    <w:name w:val="DC81F9DA24664B9EA270BEFE3B952968"/>
    <w:rsid w:val="0079499F"/>
  </w:style>
  <w:style w:type="paragraph" w:customStyle="1" w:styleId="6CCBD056273E43C68172967026A4915B">
    <w:name w:val="6CCBD056273E43C68172967026A4915B"/>
    <w:rsid w:val="0079499F"/>
  </w:style>
  <w:style w:type="paragraph" w:customStyle="1" w:styleId="76B2761045AE46B988E2289DBE8F7AC7">
    <w:name w:val="76B2761045AE46B988E2289DBE8F7AC7"/>
    <w:rsid w:val="0079499F"/>
  </w:style>
  <w:style w:type="paragraph" w:customStyle="1" w:styleId="C9DD2FDA633A4A72B76286B7F0768FA9">
    <w:name w:val="C9DD2FDA633A4A72B76286B7F0768FA9"/>
    <w:rsid w:val="0079499F"/>
  </w:style>
  <w:style w:type="paragraph" w:customStyle="1" w:styleId="C40F908421BE4DCE89F2720C5C93D772">
    <w:name w:val="C40F908421BE4DCE89F2720C5C93D772"/>
    <w:rsid w:val="0079499F"/>
  </w:style>
  <w:style w:type="paragraph" w:customStyle="1" w:styleId="CB4551ED2217468B923B9597893D2018">
    <w:name w:val="CB4551ED2217468B923B9597893D2018"/>
    <w:rsid w:val="0079499F"/>
  </w:style>
  <w:style w:type="paragraph" w:customStyle="1" w:styleId="8CA2A1D2A405452EA7757CACBF5C6559">
    <w:name w:val="8CA2A1D2A405452EA7757CACBF5C6559"/>
    <w:rsid w:val="0079499F"/>
  </w:style>
  <w:style w:type="paragraph" w:customStyle="1" w:styleId="6CF883C2A3544E8D8B048F7DC947E75A">
    <w:name w:val="6CF883C2A3544E8D8B048F7DC947E75A"/>
    <w:rsid w:val="0079499F"/>
  </w:style>
  <w:style w:type="paragraph" w:customStyle="1" w:styleId="3F2F2835E384475983A7CA44839BE643">
    <w:name w:val="3F2F2835E384475983A7CA44839BE643"/>
    <w:rsid w:val="0079499F"/>
  </w:style>
  <w:style w:type="paragraph" w:customStyle="1" w:styleId="027DE6D3BC83452D927480BDBCC06617">
    <w:name w:val="027DE6D3BC83452D927480BDBCC06617"/>
    <w:rsid w:val="0079499F"/>
  </w:style>
  <w:style w:type="paragraph" w:customStyle="1" w:styleId="7C123B5B274C41B68E9FBA67C8D69B50">
    <w:name w:val="7C123B5B274C41B68E9FBA67C8D69B50"/>
    <w:rsid w:val="0079499F"/>
  </w:style>
  <w:style w:type="paragraph" w:customStyle="1" w:styleId="690DE8432AE54B78A144EE23F9FFDF24">
    <w:name w:val="690DE8432AE54B78A144EE23F9FFDF24"/>
    <w:rsid w:val="0079499F"/>
  </w:style>
  <w:style w:type="paragraph" w:customStyle="1" w:styleId="03F2CBE8AD8B45AF8C22E89C162DA91E">
    <w:name w:val="03F2CBE8AD8B45AF8C22E89C162DA91E"/>
    <w:rsid w:val="0079499F"/>
  </w:style>
  <w:style w:type="paragraph" w:customStyle="1" w:styleId="2FB808A63FAC4D06AC02A16F8A153070">
    <w:name w:val="2FB808A63FAC4D06AC02A16F8A153070"/>
    <w:rsid w:val="0079499F"/>
  </w:style>
  <w:style w:type="paragraph" w:customStyle="1" w:styleId="2D2302376402499BBB88DF3A0F204B58">
    <w:name w:val="2D2302376402499BBB88DF3A0F204B58"/>
    <w:rsid w:val="0079499F"/>
  </w:style>
  <w:style w:type="paragraph" w:customStyle="1" w:styleId="A26D08273DC34F7E84D7F4B5B3FA376E">
    <w:name w:val="A26D08273DC34F7E84D7F4B5B3FA376E"/>
    <w:rsid w:val="0079499F"/>
  </w:style>
  <w:style w:type="paragraph" w:customStyle="1" w:styleId="0BE7AECA1FF942C0A32EC2CC6AEDF5F6">
    <w:name w:val="0BE7AECA1FF942C0A32EC2CC6AEDF5F6"/>
    <w:rsid w:val="0079499F"/>
  </w:style>
  <w:style w:type="paragraph" w:customStyle="1" w:styleId="52B9CA3E0C164B198149A53A172B7F23">
    <w:name w:val="52B9CA3E0C164B198149A53A172B7F23"/>
    <w:rsid w:val="0079499F"/>
  </w:style>
  <w:style w:type="paragraph" w:customStyle="1" w:styleId="EDB0C34346AF485BBE57F98F86687869">
    <w:name w:val="EDB0C34346AF485BBE57F98F86687869"/>
    <w:rsid w:val="0079499F"/>
  </w:style>
  <w:style w:type="paragraph" w:customStyle="1" w:styleId="E96E1F0ACB764092A303C2B8AC5A264A">
    <w:name w:val="E96E1F0ACB764092A303C2B8AC5A264A"/>
    <w:rsid w:val="0079499F"/>
  </w:style>
  <w:style w:type="paragraph" w:customStyle="1" w:styleId="77C2430FEFE448909D0A923BF4619739">
    <w:name w:val="77C2430FEFE448909D0A923BF4619739"/>
    <w:rsid w:val="0079499F"/>
  </w:style>
  <w:style w:type="paragraph" w:customStyle="1" w:styleId="5399723DC3BB49E8A07FD921634AF152">
    <w:name w:val="5399723DC3BB49E8A07FD921634AF152"/>
    <w:rsid w:val="0079499F"/>
  </w:style>
  <w:style w:type="paragraph" w:customStyle="1" w:styleId="6A72594755544FA291D49659ABC264AA">
    <w:name w:val="6A72594755544FA291D49659ABC264AA"/>
    <w:rsid w:val="0079499F"/>
  </w:style>
  <w:style w:type="paragraph" w:customStyle="1" w:styleId="4D7EED97935949A0A8120BE31E34AAF9">
    <w:name w:val="4D7EED97935949A0A8120BE31E34AAF9"/>
    <w:rsid w:val="0079499F"/>
  </w:style>
  <w:style w:type="paragraph" w:customStyle="1" w:styleId="B5E08B8663B04118A38E3327A7CA83C4">
    <w:name w:val="B5E08B8663B04118A38E3327A7CA83C4"/>
    <w:rsid w:val="0079499F"/>
  </w:style>
  <w:style w:type="paragraph" w:customStyle="1" w:styleId="A2DB39193BAB44D5BD042F8ACC8D73A6">
    <w:name w:val="A2DB39193BAB44D5BD042F8ACC8D73A6"/>
    <w:rsid w:val="0079499F"/>
  </w:style>
  <w:style w:type="paragraph" w:customStyle="1" w:styleId="447B555CCBAF41BA85FE6BDC77DCCF31">
    <w:name w:val="447B555CCBAF41BA85FE6BDC77DCCF31"/>
    <w:rsid w:val="0079499F"/>
  </w:style>
  <w:style w:type="paragraph" w:customStyle="1" w:styleId="DC20F7CBAD55454DA7176830ABDA9C7C">
    <w:name w:val="DC20F7CBAD55454DA7176830ABDA9C7C"/>
    <w:rsid w:val="0079499F"/>
  </w:style>
  <w:style w:type="paragraph" w:customStyle="1" w:styleId="AADE9E100CCA4EFB8E57AA667B43388B">
    <w:name w:val="AADE9E100CCA4EFB8E57AA667B43388B"/>
    <w:rsid w:val="0079499F"/>
  </w:style>
  <w:style w:type="paragraph" w:customStyle="1" w:styleId="A5838DEACBDE4A7AB1F8D0B51BC2AD4E">
    <w:name w:val="A5838DEACBDE4A7AB1F8D0B51BC2AD4E"/>
    <w:rsid w:val="0079499F"/>
  </w:style>
  <w:style w:type="paragraph" w:customStyle="1" w:styleId="848AF73F7E964963B9C1900E2C91D76C">
    <w:name w:val="848AF73F7E964963B9C1900E2C91D76C"/>
    <w:rsid w:val="0079499F"/>
  </w:style>
  <w:style w:type="paragraph" w:customStyle="1" w:styleId="F39B0D4201BF477F85EEFC4F44DB89B5">
    <w:name w:val="F39B0D4201BF477F85EEFC4F44DB89B5"/>
    <w:rsid w:val="0079499F"/>
  </w:style>
  <w:style w:type="paragraph" w:customStyle="1" w:styleId="0A7DDD747F014CC3A8698B3B9C972594">
    <w:name w:val="0A7DDD747F014CC3A8698B3B9C972594"/>
    <w:rsid w:val="0079499F"/>
  </w:style>
  <w:style w:type="paragraph" w:customStyle="1" w:styleId="03CCD9F7781E4748893F17A69892F95C">
    <w:name w:val="03CCD9F7781E4748893F17A69892F95C"/>
    <w:rsid w:val="0079499F"/>
  </w:style>
  <w:style w:type="paragraph" w:customStyle="1" w:styleId="6D9976F02385451091BA9DB1FBB48F56">
    <w:name w:val="6D9976F02385451091BA9DB1FBB48F56"/>
    <w:rsid w:val="0079499F"/>
  </w:style>
  <w:style w:type="paragraph" w:customStyle="1" w:styleId="5D6857145BDB46ECB4C478A76D3C33C4">
    <w:name w:val="5D6857145BDB46ECB4C478A76D3C33C4"/>
    <w:rsid w:val="0079499F"/>
  </w:style>
  <w:style w:type="paragraph" w:customStyle="1" w:styleId="D031A604F3DA415585F8605417764316">
    <w:name w:val="D031A604F3DA415585F8605417764316"/>
    <w:rsid w:val="0079499F"/>
  </w:style>
  <w:style w:type="paragraph" w:customStyle="1" w:styleId="63B0A568BB4B4562ACB544A13801CAFA">
    <w:name w:val="63B0A568BB4B4562ACB544A13801CAFA"/>
    <w:rsid w:val="0079499F"/>
  </w:style>
  <w:style w:type="paragraph" w:customStyle="1" w:styleId="45250B8A35D54A2CBA7B3AA243ABAEE8">
    <w:name w:val="45250B8A35D54A2CBA7B3AA243ABAEE8"/>
    <w:rsid w:val="0079499F"/>
  </w:style>
  <w:style w:type="paragraph" w:customStyle="1" w:styleId="5D0C684E91644B0FA3A9C8AD948A9BBF">
    <w:name w:val="5D0C684E91644B0FA3A9C8AD948A9BBF"/>
    <w:rsid w:val="0079499F"/>
  </w:style>
  <w:style w:type="paragraph" w:customStyle="1" w:styleId="34DCB22B1B034D0891240E2FBB458F68">
    <w:name w:val="34DCB22B1B034D0891240E2FBB458F68"/>
    <w:rsid w:val="0052507E"/>
  </w:style>
  <w:style w:type="paragraph" w:customStyle="1" w:styleId="F98EE201AFF049FDAC6049131B12C2E5">
    <w:name w:val="F98EE201AFF049FDAC6049131B12C2E5"/>
    <w:rsid w:val="0052507E"/>
  </w:style>
  <w:style w:type="paragraph" w:customStyle="1" w:styleId="D1CED0612921458EA821BCD2CEBCD32F">
    <w:name w:val="D1CED0612921458EA821BCD2CEBCD32F"/>
    <w:rsid w:val="0052507E"/>
  </w:style>
  <w:style w:type="paragraph" w:customStyle="1" w:styleId="BAF63EBF062144A18D928B537C2C239C">
    <w:name w:val="BAF63EBF062144A18D928B537C2C239C"/>
    <w:rsid w:val="0052507E"/>
  </w:style>
  <w:style w:type="paragraph" w:customStyle="1" w:styleId="345F4438ECDA46CCACE915A2D9434A05">
    <w:name w:val="345F4438ECDA46CCACE915A2D9434A05"/>
    <w:rsid w:val="0052507E"/>
  </w:style>
  <w:style w:type="paragraph" w:customStyle="1" w:styleId="79814A421F184DE1A7C46AEA9C470DE8">
    <w:name w:val="79814A421F184DE1A7C46AEA9C470DE8"/>
    <w:rsid w:val="0052507E"/>
  </w:style>
  <w:style w:type="paragraph" w:customStyle="1" w:styleId="2454F96212A540F9B2A69C470A98FC4F">
    <w:name w:val="2454F96212A540F9B2A69C470A98FC4F"/>
    <w:rsid w:val="0052507E"/>
  </w:style>
  <w:style w:type="paragraph" w:customStyle="1" w:styleId="C2F9C05732EA49B3B448F6F6969876F3">
    <w:name w:val="C2F9C05732EA49B3B448F6F6969876F3"/>
    <w:rsid w:val="0052507E"/>
  </w:style>
  <w:style w:type="paragraph" w:customStyle="1" w:styleId="329C7BA83A434EA0BE16EA6C60976F4D">
    <w:name w:val="329C7BA83A434EA0BE16EA6C60976F4D"/>
    <w:rsid w:val="0052507E"/>
  </w:style>
  <w:style w:type="paragraph" w:customStyle="1" w:styleId="42210FD3E6A1482C980244A2C5B0BDD2">
    <w:name w:val="42210FD3E6A1482C980244A2C5B0BDD2"/>
    <w:rsid w:val="0052507E"/>
  </w:style>
  <w:style w:type="paragraph" w:customStyle="1" w:styleId="0DCB2426C67749EBBB60BD63C387DCD5">
    <w:name w:val="0DCB2426C67749EBBB60BD63C387DCD5"/>
    <w:rsid w:val="0052507E"/>
  </w:style>
  <w:style w:type="paragraph" w:customStyle="1" w:styleId="A766B858FCD843E7A2CD76001EC295B6">
    <w:name w:val="A766B858FCD843E7A2CD76001EC295B6"/>
    <w:rsid w:val="0052507E"/>
  </w:style>
  <w:style w:type="paragraph" w:customStyle="1" w:styleId="6119EA2A5B6E45EC98BD17E1DF74211E">
    <w:name w:val="6119EA2A5B6E45EC98BD17E1DF74211E"/>
    <w:rsid w:val="0052507E"/>
  </w:style>
  <w:style w:type="paragraph" w:customStyle="1" w:styleId="B03E5DF5C56242E2AA443B431D914C99">
    <w:name w:val="B03E5DF5C56242E2AA443B431D914C99"/>
    <w:rsid w:val="0052507E"/>
  </w:style>
  <w:style w:type="paragraph" w:customStyle="1" w:styleId="FF77CEE68F974F109A3E268EE23DF871">
    <w:name w:val="FF77CEE68F974F109A3E268EE23DF871"/>
    <w:rsid w:val="0052507E"/>
  </w:style>
  <w:style w:type="paragraph" w:customStyle="1" w:styleId="3747E1B8346E41C69CACA5ACCA5A8937">
    <w:name w:val="3747E1B8346E41C69CACA5ACCA5A8937"/>
    <w:rsid w:val="0052507E"/>
  </w:style>
  <w:style w:type="paragraph" w:customStyle="1" w:styleId="AA6D50458D4940B59A36794F4545EAA4">
    <w:name w:val="AA6D50458D4940B59A36794F4545EAA4"/>
    <w:rsid w:val="0052507E"/>
  </w:style>
  <w:style w:type="paragraph" w:customStyle="1" w:styleId="B82FA4C8B2BE41A0B45407E0AA476219">
    <w:name w:val="B82FA4C8B2BE41A0B45407E0AA476219"/>
    <w:rsid w:val="0052507E"/>
  </w:style>
  <w:style w:type="paragraph" w:customStyle="1" w:styleId="2C2E459F10744FC3B770EE9B0D7DCC14">
    <w:name w:val="2C2E459F10744FC3B770EE9B0D7DCC14"/>
    <w:rsid w:val="0052507E"/>
  </w:style>
  <w:style w:type="paragraph" w:customStyle="1" w:styleId="650A16B9C2F244D6892FC0A37645860A">
    <w:name w:val="650A16B9C2F244D6892FC0A37645860A"/>
    <w:rsid w:val="0052507E"/>
  </w:style>
  <w:style w:type="paragraph" w:customStyle="1" w:styleId="5A14F9CB785040D889075FC57198A308">
    <w:name w:val="5A14F9CB785040D889075FC57198A308"/>
    <w:rsid w:val="0052507E"/>
  </w:style>
  <w:style w:type="paragraph" w:customStyle="1" w:styleId="222E8E172B01421091411A2FC241FD49">
    <w:name w:val="222E8E172B01421091411A2FC241FD49"/>
    <w:rsid w:val="0052507E"/>
  </w:style>
  <w:style w:type="paragraph" w:customStyle="1" w:styleId="698581EE75FF4103BB8B344E1B5B8DFF">
    <w:name w:val="698581EE75FF4103BB8B344E1B5B8DFF"/>
    <w:rsid w:val="0052507E"/>
  </w:style>
  <w:style w:type="paragraph" w:customStyle="1" w:styleId="99FF5205145542D19DC6F75E654163BD">
    <w:name w:val="99FF5205145542D19DC6F75E654163BD"/>
    <w:rsid w:val="0052507E"/>
  </w:style>
  <w:style w:type="paragraph" w:customStyle="1" w:styleId="7BAD4907BB6B4824BAFF390E14C053B6">
    <w:name w:val="7BAD4907BB6B4824BAFF390E14C053B6"/>
    <w:rsid w:val="0052507E"/>
  </w:style>
  <w:style w:type="paragraph" w:customStyle="1" w:styleId="E2EF21593D2E4CCEAC810FF24DFA2BB7">
    <w:name w:val="E2EF21593D2E4CCEAC810FF24DFA2BB7"/>
    <w:rsid w:val="0052507E"/>
  </w:style>
  <w:style w:type="paragraph" w:customStyle="1" w:styleId="E8FF1403A64F47FA90D2B693B4D37B19">
    <w:name w:val="E8FF1403A64F47FA90D2B693B4D37B19"/>
    <w:rsid w:val="0052507E"/>
  </w:style>
  <w:style w:type="paragraph" w:customStyle="1" w:styleId="9F3DCB230C424473B1239C973611820B">
    <w:name w:val="9F3DCB230C424473B1239C973611820B"/>
    <w:rsid w:val="0052507E"/>
  </w:style>
  <w:style w:type="paragraph" w:customStyle="1" w:styleId="343B7B922AD64ADAB82BC5D5FFC7AACE">
    <w:name w:val="343B7B922AD64ADAB82BC5D5FFC7AACE"/>
    <w:rsid w:val="0052507E"/>
  </w:style>
  <w:style w:type="paragraph" w:customStyle="1" w:styleId="90AF791A608A4FABB96B65B13EFABF2C">
    <w:name w:val="90AF791A608A4FABB96B65B13EFABF2C"/>
    <w:rsid w:val="0052507E"/>
  </w:style>
  <w:style w:type="paragraph" w:customStyle="1" w:styleId="58FCB18E85AF499E936B1CA80EE84558">
    <w:name w:val="58FCB18E85AF499E936B1CA80EE84558"/>
    <w:rsid w:val="0052507E"/>
  </w:style>
  <w:style w:type="paragraph" w:customStyle="1" w:styleId="E7CD1F3A13D64B559D9A691E97F5EE31">
    <w:name w:val="E7CD1F3A13D64B559D9A691E97F5EE31"/>
    <w:rsid w:val="0052507E"/>
  </w:style>
  <w:style w:type="paragraph" w:customStyle="1" w:styleId="4CE195F3D40A464099FBFF28F284FA04">
    <w:name w:val="4CE195F3D40A464099FBFF28F284FA04"/>
    <w:rsid w:val="0052507E"/>
  </w:style>
  <w:style w:type="paragraph" w:customStyle="1" w:styleId="8A2F82F3319341AD9AA40AB9992E5AFC">
    <w:name w:val="8A2F82F3319341AD9AA40AB9992E5AFC"/>
    <w:rsid w:val="0052507E"/>
  </w:style>
  <w:style w:type="paragraph" w:customStyle="1" w:styleId="80AF84E31CEF4DB7BCCB267E26E6BEAD">
    <w:name w:val="80AF84E31CEF4DB7BCCB267E26E6BEAD"/>
    <w:rsid w:val="0052507E"/>
  </w:style>
  <w:style w:type="paragraph" w:customStyle="1" w:styleId="E62C90984C174F9BB98434A54324936F">
    <w:name w:val="E62C90984C174F9BB98434A54324936F"/>
    <w:rsid w:val="0052507E"/>
  </w:style>
  <w:style w:type="paragraph" w:customStyle="1" w:styleId="79370C92F9084A19BEDF7A01686A23F1">
    <w:name w:val="79370C92F9084A19BEDF7A01686A23F1"/>
    <w:rsid w:val="0052507E"/>
  </w:style>
  <w:style w:type="paragraph" w:customStyle="1" w:styleId="A4FE0697D23B4C17B1262D4FEF906855">
    <w:name w:val="A4FE0697D23B4C17B1262D4FEF906855"/>
    <w:rsid w:val="0052507E"/>
  </w:style>
  <w:style w:type="paragraph" w:customStyle="1" w:styleId="93A8C3E6DC694352AC295BEEC57D741C">
    <w:name w:val="93A8C3E6DC694352AC295BEEC57D741C"/>
    <w:rsid w:val="0052507E"/>
  </w:style>
  <w:style w:type="paragraph" w:customStyle="1" w:styleId="672CDB40C43D468A89DA4335789AC09A">
    <w:name w:val="672CDB40C43D468A89DA4335789AC09A"/>
    <w:rsid w:val="0052507E"/>
  </w:style>
  <w:style w:type="paragraph" w:customStyle="1" w:styleId="79C5EEE162044F238099B648BC327FAC">
    <w:name w:val="79C5EEE162044F238099B648BC327FAC"/>
    <w:rsid w:val="0052507E"/>
  </w:style>
  <w:style w:type="paragraph" w:customStyle="1" w:styleId="EC19A64CC6834B8EB75851EECF1EA498">
    <w:name w:val="EC19A64CC6834B8EB75851EECF1EA498"/>
    <w:rsid w:val="0052507E"/>
  </w:style>
  <w:style w:type="paragraph" w:customStyle="1" w:styleId="C0E5110393F64A219BD9C9B5F8EA7C04">
    <w:name w:val="C0E5110393F64A219BD9C9B5F8EA7C04"/>
    <w:rsid w:val="0052507E"/>
  </w:style>
  <w:style w:type="paragraph" w:customStyle="1" w:styleId="868C46DBEA764D3F9A367624E493A73C">
    <w:name w:val="868C46DBEA764D3F9A367624E493A73C"/>
    <w:rsid w:val="0052507E"/>
  </w:style>
  <w:style w:type="paragraph" w:customStyle="1" w:styleId="D05BD385BF904D178064785A29128798">
    <w:name w:val="D05BD385BF904D178064785A29128798"/>
    <w:rsid w:val="0052507E"/>
  </w:style>
  <w:style w:type="paragraph" w:customStyle="1" w:styleId="430B2BED12AC45A8A2EA7332005F8876">
    <w:name w:val="430B2BED12AC45A8A2EA7332005F8876"/>
    <w:rsid w:val="0052507E"/>
  </w:style>
  <w:style w:type="paragraph" w:customStyle="1" w:styleId="49BF1A3E7B5248879F0DB15B603D046D">
    <w:name w:val="49BF1A3E7B5248879F0DB15B603D046D"/>
    <w:rsid w:val="0052507E"/>
  </w:style>
  <w:style w:type="paragraph" w:customStyle="1" w:styleId="DC7542878648462CB78A84317D20D435">
    <w:name w:val="DC7542878648462CB78A84317D20D435"/>
    <w:rsid w:val="0052507E"/>
  </w:style>
  <w:style w:type="paragraph" w:customStyle="1" w:styleId="0C879031D2DD46009A13B7886AB07801">
    <w:name w:val="0C879031D2DD46009A13B7886AB07801"/>
    <w:rsid w:val="0052507E"/>
  </w:style>
  <w:style w:type="paragraph" w:customStyle="1" w:styleId="F343572F7B4A4DD5B74AA98D4DF6DB14">
    <w:name w:val="F343572F7B4A4DD5B74AA98D4DF6DB14"/>
    <w:rsid w:val="0052507E"/>
  </w:style>
  <w:style w:type="paragraph" w:customStyle="1" w:styleId="69E84048AF7B426C963032E49B2A4C0E">
    <w:name w:val="69E84048AF7B426C963032E49B2A4C0E"/>
    <w:rsid w:val="0052507E"/>
  </w:style>
  <w:style w:type="paragraph" w:customStyle="1" w:styleId="02DF4A33835640D9A46BDF178D01F886">
    <w:name w:val="02DF4A33835640D9A46BDF178D01F886"/>
    <w:rsid w:val="0052507E"/>
  </w:style>
  <w:style w:type="paragraph" w:customStyle="1" w:styleId="CBB1D19C677C4A30B8875BE90620AE4F">
    <w:name w:val="CBB1D19C677C4A30B8875BE90620AE4F"/>
    <w:rsid w:val="0052507E"/>
  </w:style>
  <w:style w:type="paragraph" w:customStyle="1" w:styleId="337358F229754380A066FB9B1F9E8640">
    <w:name w:val="337358F229754380A066FB9B1F9E8640"/>
    <w:rsid w:val="0052507E"/>
  </w:style>
  <w:style w:type="paragraph" w:customStyle="1" w:styleId="7FD690048B624862A6D1816E1AF5F4B9">
    <w:name w:val="7FD690048B624862A6D1816E1AF5F4B9"/>
    <w:rsid w:val="0052507E"/>
  </w:style>
  <w:style w:type="paragraph" w:customStyle="1" w:styleId="A785B7B9649748A998E181E421961562">
    <w:name w:val="A785B7B9649748A998E181E421961562"/>
    <w:rsid w:val="0052507E"/>
  </w:style>
  <w:style w:type="paragraph" w:customStyle="1" w:styleId="6A93D4FCFDE046B0B49EE7A65191F7D0">
    <w:name w:val="6A93D4FCFDE046B0B49EE7A65191F7D0"/>
    <w:rsid w:val="0052507E"/>
  </w:style>
  <w:style w:type="paragraph" w:customStyle="1" w:styleId="53C94DF6257E4CE8A2C37EB74664FB2F">
    <w:name w:val="53C94DF6257E4CE8A2C37EB74664FB2F"/>
    <w:rsid w:val="0052507E"/>
  </w:style>
  <w:style w:type="paragraph" w:customStyle="1" w:styleId="54CBE4778E5D4CEAAAA8150B8406B7FF">
    <w:name w:val="54CBE4778E5D4CEAAAA8150B8406B7FF"/>
    <w:rsid w:val="0052507E"/>
  </w:style>
  <w:style w:type="paragraph" w:customStyle="1" w:styleId="28F1450F537742A79A6EE2715C6F2942">
    <w:name w:val="28F1450F537742A79A6EE2715C6F2942"/>
    <w:rsid w:val="0052507E"/>
  </w:style>
  <w:style w:type="paragraph" w:customStyle="1" w:styleId="69CC51B3B5604415A49536BE789A3C6E">
    <w:name w:val="69CC51B3B5604415A49536BE789A3C6E"/>
    <w:rsid w:val="0052507E"/>
  </w:style>
  <w:style w:type="paragraph" w:customStyle="1" w:styleId="B21616BA3DF3412FB72A1BEDFE810CFF">
    <w:name w:val="B21616BA3DF3412FB72A1BEDFE810CFF"/>
    <w:rsid w:val="0052507E"/>
  </w:style>
  <w:style w:type="paragraph" w:customStyle="1" w:styleId="DA96566E373349F0AD2EB8F837E5778D">
    <w:name w:val="DA96566E373349F0AD2EB8F837E5778D"/>
    <w:rsid w:val="0052507E"/>
  </w:style>
  <w:style w:type="paragraph" w:customStyle="1" w:styleId="50A9EAD9D7A14DEB8DB0E00E80FFF12D">
    <w:name w:val="50A9EAD9D7A14DEB8DB0E00E80FFF12D"/>
    <w:rsid w:val="0052507E"/>
  </w:style>
  <w:style w:type="paragraph" w:customStyle="1" w:styleId="47793DD06E78428D9FB6A0A5EB124E07">
    <w:name w:val="47793DD06E78428D9FB6A0A5EB124E07"/>
    <w:rsid w:val="0052507E"/>
  </w:style>
  <w:style w:type="paragraph" w:customStyle="1" w:styleId="9580E46CA4054427B6EA05DC81F21801">
    <w:name w:val="9580E46CA4054427B6EA05DC81F21801"/>
    <w:rsid w:val="0052507E"/>
  </w:style>
  <w:style w:type="paragraph" w:customStyle="1" w:styleId="2C9556631A0A433DBBD0EB18DF498E84">
    <w:name w:val="2C9556631A0A433DBBD0EB18DF498E84"/>
    <w:rsid w:val="0052507E"/>
  </w:style>
  <w:style w:type="paragraph" w:customStyle="1" w:styleId="A6F6B89A3304412696E5F7B1E92D78BB">
    <w:name w:val="A6F6B89A3304412696E5F7B1E92D78BB"/>
    <w:rsid w:val="0052507E"/>
  </w:style>
  <w:style w:type="paragraph" w:customStyle="1" w:styleId="556B447659D1499E86A900BB0461269D">
    <w:name w:val="556B447659D1499E86A900BB0461269D"/>
    <w:rsid w:val="0052507E"/>
  </w:style>
  <w:style w:type="paragraph" w:customStyle="1" w:styleId="7FA6A2B05F144DBD92DE6465DFB94DF0">
    <w:name w:val="7FA6A2B05F144DBD92DE6465DFB94DF0"/>
    <w:rsid w:val="0052507E"/>
  </w:style>
  <w:style w:type="paragraph" w:customStyle="1" w:styleId="E135FF97539B474C9A6CE1587D0DED31">
    <w:name w:val="E135FF97539B474C9A6CE1587D0DED31"/>
    <w:rsid w:val="0052507E"/>
  </w:style>
  <w:style w:type="paragraph" w:customStyle="1" w:styleId="739DE874EE4B49F0A51819451F0A0C8C">
    <w:name w:val="739DE874EE4B49F0A51819451F0A0C8C"/>
    <w:rsid w:val="0052507E"/>
  </w:style>
  <w:style w:type="paragraph" w:customStyle="1" w:styleId="DD5D828D459F443FB558452897FEC594">
    <w:name w:val="DD5D828D459F443FB558452897FEC594"/>
    <w:rsid w:val="0052507E"/>
  </w:style>
  <w:style w:type="paragraph" w:customStyle="1" w:styleId="BBB6FC552EA6406CA829BE4F58B699BE">
    <w:name w:val="BBB6FC552EA6406CA829BE4F58B699BE"/>
    <w:rsid w:val="0052507E"/>
  </w:style>
  <w:style w:type="paragraph" w:customStyle="1" w:styleId="E51866654FCC40C29C65B1C0C85EB787">
    <w:name w:val="E51866654FCC40C29C65B1C0C85EB787"/>
    <w:rsid w:val="0052507E"/>
  </w:style>
  <w:style w:type="paragraph" w:customStyle="1" w:styleId="F23F107EC8BA4E61BBADBDD1AEE402CD">
    <w:name w:val="F23F107EC8BA4E61BBADBDD1AEE402CD"/>
    <w:rsid w:val="0052507E"/>
  </w:style>
  <w:style w:type="paragraph" w:customStyle="1" w:styleId="1B1180533B964412B665261739A5EBE8">
    <w:name w:val="1B1180533B964412B665261739A5EBE8"/>
    <w:rsid w:val="0052507E"/>
  </w:style>
  <w:style w:type="paragraph" w:customStyle="1" w:styleId="BE0367730DE8418B8CB584647717B78C">
    <w:name w:val="BE0367730DE8418B8CB584647717B78C"/>
    <w:rsid w:val="0052507E"/>
  </w:style>
  <w:style w:type="paragraph" w:customStyle="1" w:styleId="87843987696349B59A2901414AD70929">
    <w:name w:val="87843987696349B59A2901414AD70929"/>
    <w:rsid w:val="0052507E"/>
  </w:style>
  <w:style w:type="paragraph" w:customStyle="1" w:styleId="282990AF92D14AA79DE7663A7479D5E9">
    <w:name w:val="282990AF92D14AA79DE7663A7479D5E9"/>
    <w:rsid w:val="0052507E"/>
  </w:style>
  <w:style w:type="paragraph" w:customStyle="1" w:styleId="42B21595C6A340C9AD663B1716AFDDCE">
    <w:name w:val="42B21595C6A340C9AD663B1716AFDDCE"/>
    <w:rsid w:val="0052507E"/>
  </w:style>
  <w:style w:type="paragraph" w:customStyle="1" w:styleId="C505A858384A4C24ABC877C22057C178">
    <w:name w:val="C505A858384A4C24ABC877C22057C178"/>
    <w:rsid w:val="0052507E"/>
  </w:style>
  <w:style w:type="paragraph" w:customStyle="1" w:styleId="24B1AACABD9E4132ABD14E34A83D91CF">
    <w:name w:val="24B1AACABD9E4132ABD14E34A83D91CF"/>
    <w:rsid w:val="0052507E"/>
  </w:style>
  <w:style w:type="paragraph" w:customStyle="1" w:styleId="AF373D69CFE14380BF9025A9D9697528">
    <w:name w:val="AF373D69CFE14380BF9025A9D9697528"/>
    <w:rsid w:val="0052507E"/>
  </w:style>
  <w:style w:type="paragraph" w:customStyle="1" w:styleId="36A87A1FD18C41AB88AF9AC82ECD2569">
    <w:name w:val="36A87A1FD18C41AB88AF9AC82ECD2569"/>
    <w:rsid w:val="0052507E"/>
  </w:style>
  <w:style w:type="paragraph" w:customStyle="1" w:styleId="91F5FB0A6E2142E487971A2710C4A533">
    <w:name w:val="91F5FB0A6E2142E487971A2710C4A533"/>
    <w:rsid w:val="0052507E"/>
  </w:style>
  <w:style w:type="paragraph" w:customStyle="1" w:styleId="466ED805AB2044338BA4042F68F3144D">
    <w:name w:val="466ED805AB2044338BA4042F68F3144D"/>
    <w:rsid w:val="0052507E"/>
  </w:style>
  <w:style w:type="paragraph" w:customStyle="1" w:styleId="70801717E7B54881B8DC5839BE691F32">
    <w:name w:val="70801717E7B54881B8DC5839BE691F32"/>
    <w:rsid w:val="0052507E"/>
  </w:style>
  <w:style w:type="paragraph" w:customStyle="1" w:styleId="55BBEBEAD04F449FAEEB2C970EFB1CD6">
    <w:name w:val="55BBEBEAD04F449FAEEB2C970EFB1CD6"/>
    <w:rsid w:val="0052507E"/>
  </w:style>
  <w:style w:type="paragraph" w:customStyle="1" w:styleId="847CF4F0D7114C7AB4EAE8CB29B97CF7">
    <w:name w:val="847CF4F0D7114C7AB4EAE8CB29B97CF7"/>
    <w:rsid w:val="0052507E"/>
  </w:style>
  <w:style w:type="paragraph" w:customStyle="1" w:styleId="3CACBB9A71314B11BA43C599DCD2625E">
    <w:name w:val="3CACBB9A71314B11BA43C599DCD2625E"/>
    <w:rsid w:val="0052507E"/>
  </w:style>
  <w:style w:type="paragraph" w:customStyle="1" w:styleId="CA6DD25FBD0B474D8D97A8F7BF333AD8">
    <w:name w:val="CA6DD25FBD0B474D8D97A8F7BF333AD8"/>
    <w:rsid w:val="0052507E"/>
  </w:style>
  <w:style w:type="paragraph" w:customStyle="1" w:styleId="BE22898C82804F81881BB2A9C67B353D">
    <w:name w:val="BE22898C82804F81881BB2A9C67B353D"/>
    <w:rsid w:val="0052507E"/>
  </w:style>
  <w:style w:type="paragraph" w:customStyle="1" w:styleId="6BBA492F3216403EB4512CE654A6FF98">
    <w:name w:val="6BBA492F3216403EB4512CE654A6FF98"/>
    <w:rsid w:val="0052507E"/>
  </w:style>
  <w:style w:type="paragraph" w:customStyle="1" w:styleId="1F7649C17FAF491BB453648421AEEEB0">
    <w:name w:val="1F7649C17FAF491BB453648421AEEEB0"/>
    <w:rsid w:val="0052507E"/>
  </w:style>
  <w:style w:type="paragraph" w:customStyle="1" w:styleId="B0A4BF5B823C4A7AACC06E2F9EF40581">
    <w:name w:val="B0A4BF5B823C4A7AACC06E2F9EF40581"/>
    <w:rsid w:val="0052507E"/>
  </w:style>
  <w:style w:type="paragraph" w:customStyle="1" w:styleId="DA756ED35C8D4B65A2BC9A71D3874870">
    <w:name w:val="DA756ED35C8D4B65A2BC9A71D3874870"/>
    <w:rsid w:val="0052507E"/>
  </w:style>
  <w:style w:type="paragraph" w:customStyle="1" w:styleId="99B06557991F41078B9F83A77C372A47">
    <w:name w:val="99B06557991F41078B9F83A77C372A47"/>
    <w:rsid w:val="0052507E"/>
  </w:style>
  <w:style w:type="paragraph" w:customStyle="1" w:styleId="BA69998FFD53473182545E4F1F892CBD">
    <w:name w:val="BA69998FFD53473182545E4F1F892CBD"/>
    <w:rsid w:val="0052507E"/>
  </w:style>
  <w:style w:type="paragraph" w:customStyle="1" w:styleId="80EC2A85A87F43E1B6AD42BF2D41AC98">
    <w:name w:val="80EC2A85A87F43E1B6AD42BF2D41AC98"/>
    <w:rsid w:val="0052507E"/>
  </w:style>
  <w:style w:type="paragraph" w:customStyle="1" w:styleId="F038CA4E748F4406998CFCC23D725F75">
    <w:name w:val="F038CA4E748F4406998CFCC23D725F75"/>
    <w:rsid w:val="0052507E"/>
  </w:style>
  <w:style w:type="paragraph" w:customStyle="1" w:styleId="F38DDD0A0B46429FBE007337A2DDD09B">
    <w:name w:val="F38DDD0A0B46429FBE007337A2DDD09B"/>
    <w:rsid w:val="0052507E"/>
  </w:style>
  <w:style w:type="paragraph" w:customStyle="1" w:styleId="6E0C08E56CA24C1B9ACE207FE81AAF25">
    <w:name w:val="6E0C08E56CA24C1B9ACE207FE81AAF25"/>
    <w:rsid w:val="0052507E"/>
  </w:style>
  <w:style w:type="paragraph" w:customStyle="1" w:styleId="9A33177616ED466FA05C1A37B3035941">
    <w:name w:val="9A33177616ED466FA05C1A37B3035941"/>
    <w:rsid w:val="0052507E"/>
  </w:style>
  <w:style w:type="paragraph" w:customStyle="1" w:styleId="9EE94DE72CB7448CA7D7F4D1191C83A5">
    <w:name w:val="9EE94DE72CB7448CA7D7F4D1191C83A5"/>
    <w:rsid w:val="0052507E"/>
  </w:style>
  <w:style w:type="paragraph" w:customStyle="1" w:styleId="21E0AFAEEC3E4975836A43F4DE5AD091">
    <w:name w:val="21E0AFAEEC3E4975836A43F4DE5AD091"/>
    <w:rsid w:val="0052507E"/>
  </w:style>
  <w:style w:type="paragraph" w:customStyle="1" w:styleId="E052AF5109024B5C8FBA5935F5B359A6">
    <w:name w:val="E052AF5109024B5C8FBA5935F5B359A6"/>
    <w:rsid w:val="0052507E"/>
  </w:style>
  <w:style w:type="paragraph" w:customStyle="1" w:styleId="549CE02CECE14B2C9611031AE8996158">
    <w:name w:val="549CE02CECE14B2C9611031AE8996158"/>
    <w:rsid w:val="0052507E"/>
  </w:style>
  <w:style w:type="paragraph" w:customStyle="1" w:styleId="A319E5E140FF45F5987479D273CD57AE">
    <w:name w:val="A319E5E140FF45F5987479D273CD57AE"/>
    <w:rsid w:val="0052507E"/>
  </w:style>
  <w:style w:type="paragraph" w:customStyle="1" w:styleId="9FDA4D9A5FC4481193219FA621B144F4">
    <w:name w:val="9FDA4D9A5FC4481193219FA621B144F4"/>
    <w:rsid w:val="0052507E"/>
  </w:style>
  <w:style w:type="paragraph" w:customStyle="1" w:styleId="E153EA7CD2A746F4A61874DD255ED745">
    <w:name w:val="E153EA7CD2A746F4A61874DD255ED745"/>
    <w:rsid w:val="0052507E"/>
  </w:style>
  <w:style w:type="paragraph" w:customStyle="1" w:styleId="1DB16592FC5340D68E9B6B28A3446EF9">
    <w:name w:val="1DB16592FC5340D68E9B6B28A3446EF9"/>
    <w:rsid w:val="0052507E"/>
  </w:style>
  <w:style w:type="paragraph" w:customStyle="1" w:styleId="AA044E4737C149C7BB8E5C78CD5D7F4A">
    <w:name w:val="AA044E4737C149C7BB8E5C78CD5D7F4A"/>
    <w:rsid w:val="0052507E"/>
  </w:style>
  <w:style w:type="paragraph" w:customStyle="1" w:styleId="3979D25903E94CE49B23E6EB6FCCF85F">
    <w:name w:val="3979D25903E94CE49B23E6EB6FCCF85F"/>
    <w:rsid w:val="0052507E"/>
  </w:style>
  <w:style w:type="paragraph" w:customStyle="1" w:styleId="532D85CD3A074A5CA73DC4276921FC82">
    <w:name w:val="532D85CD3A074A5CA73DC4276921FC82"/>
    <w:rsid w:val="0052507E"/>
  </w:style>
  <w:style w:type="paragraph" w:customStyle="1" w:styleId="73769FCC2B784877B1BA71FCEF6DABB4">
    <w:name w:val="73769FCC2B784877B1BA71FCEF6DABB4"/>
    <w:rsid w:val="0052507E"/>
  </w:style>
  <w:style w:type="paragraph" w:customStyle="1" w:styleId="C9597299C1404D1F92F6A988FEE29E90">
    <w:name w:val="C9597299C1404D1F92F6A988FEE29E90"/>
    <w:rsid w:val="0052507E"/>
  </w:style>
  <w:style w:type="paragraph" w:customStyle="1" w:styleId="BFB4CB979DF54F27A8612283488AD7FF">
    <w:name w:val="BFB4CB979DF54F27A8612283488AD7FF"/>
    <w:rsid w:val="0052507E"/>
  </w:style>
  <w:style w:type="paragraph" w:customStyle="1" w:styleId="DA217E32EE194156B50A2B5C87A008EA">
    <w:name w:val="DA217E32EE194156B50A2B5C87A008EA"/>
    <w:rsid w:val="0052507E"/>
  </w:style>
  <w:style w:type="paragraph" w:customStyle="1" w:styleId="EC81FEA079614565AB911502413A4D72">
    <w:name w:val="EC81FEA079614565AB911502413A4D72"/>
    <w:rsid w:val="0052507E"/>
  </w:style>
  <w:style w:type="paragraph" w:customStyle="1" w:styleId="2B8BB5191A93457581ECDF31F8E68FCC">
    <w:name w:val="2B8BB5191A93457581ECDF31F8E68FCC"/>
    <w:rsid w:val="0052507E"/>
  </w:style>
  <w:style w:type="paragraph" w:customStyle="1" w:styleId="44538870954F41C984E121B20B24D43A">
    <w:name w:val="44538870954F41C984E121B20B24D43A"/>
    <w:rsid w:val="0052507E"/>
  </w:style>
  <w:style w:type="paragraph" w:customStyle="1" w:styleId="7E120ECCFC824DD8A70681211063B3D8">
    <w:name w:val="7E120ECCFC824DD8A70681211063B3D8"/>
    <w:rsid w:val="0052507E"/>
  </w:style>
  <w:style w:type="paragraph" w:customStyle="1" w:styleId="3B8578E92C364F299D12FDE1FD48C0B2">
    <w:name w:val="3B8578E92C364F299D12FDE1FD48C0B2"/>
    <w:rsid w:val="0052507E"/>
  </w:style>
  <w:style w:type="paragraph" w:customStyle="1" w:styleId="A3D0FB5429F243218F5EE1D2123C08B3">
    <w:name w:val="A3D0FB5429F243218F5EE1D2123C08B3"/>
    <w:rsid w:val="0052507E"/>
  </w:style>
  <w:style w:type="paragraph" w:customStyle="1" w:styleId="E6FCBE6E77B44FA38B7BE65BC5C7300A">
    <w:name w:val="E6FCBE6E77B44FA38B7BE65BC5C7300A"/>
    <w:rsid w:val="0052507E"/>
  </w:style>
  <w:style w:type="paragraph" w:customStyle="1" w:styleId="D90C4EBCD0304E56A19F39EADD372C58">
    <w:name w:val="D90C4EBCD0304E56A19F39EADD372C58"/>
    <w:rsid w:val="0052507E"/>
  </w:style>
  <w:style w:type="paragraph" w:customStyle="1" w:styleId="2716D760A7EE457E9CBA6B4E82AE67E6">
    <w:name w:val="2716D760A7EE457E9CBA6B4E82AE67E6"/>
    <w:rsid w:val="0052507E"/>
  </w:style>
  <w:style w:type="paragraph" w:customStyle="1" w:styleId="42A863E5A5794143A547864F0B0BD0DF">
    <w:name w:val="42A863E5A5794143A547864F0B0BD0DF"/>
    <w:rsid w:val="0052507E"/>
  </w:style>
  <w:style w:type="paragraph" w:customStyle="1" w:styleId="0351D99F0862496AA55F379DD80D70FE">
    <w:name w:val="0351D99F0862496AA55F379DD80D70FE"/>
    <w:rsid w:val="0052507E"/>
  </w:style>
  <w:style w:type="paragraph" w:customStyle="1" w:styleId="56F7A10FC5B849A1AAE31F5B9946F2F4">
    <w:name w:val="56F7A10FC5B849A1AAE31F5B9946F2F4"/>
    <w:rsid w:val="0052507E"/>
  </w:style>
  <w:style w:type="paragraph" w:customStyle="1" w:styleId="7F26F090C52D4ECC835AFFD0FA76F4C0">
    <w:name w:val="7F26F090C52D4ECC835AFFD0FA76F4C0"/>
    <w:rsid w:val="0052507E"/>
  </w:style>
  <w:style w:type="paragraph" w:customStyle="1" w:styleId="67921E5B814D4E3985418F4B0D6FD439">
    <w:name w:val="67921E5B814D4E3985418F4B0D6FD439"/>
    <w:rsid w:val="0052507E"/>
  </w:style>
  <w:style w:type="paragraph" w:customStyle="1" w:styleId="5F4833C0E8274451BD8FFDEECE99F9CB">
    <w:name w:val="5F4833C0E8274451BD8FFDEECE99F9CB"/>
    <w:rsid w:val="0052507E"/>
  </w:style>
  <w:style w:type="paragraph" w:customStyle="1" w:styleId="5F92B3CC03344F1FAE5873141EF19998">
    <w:name w:val="5F92B3CC03344F1FAE5873141EF19998"/>
    <w:rsid w:val="0052507E"/>
  </w:style>
  <w:style w:type="paragraph" w:customStyle="1" w:styleId="D0276697E4C2429DA1805E5E64BFBAA7">
    <w:name w:val="D0276697E4C2429DA1805E5E64BFBAA7"/>
    <w:rsid w:val="0052507E"/>
  </w:style>
  <w:style w:type="paragraph" w:customStyle="1" w:styleId="8D10730D1B814531A2A73D5AA9EA17D0">
    <w:name w:val="8D10730D1B814531A2A73D5AA9EA17D0"/>
    <w:rsid w:val="0052507E"/>
  </w:style>
  <w:style w:type="paragraph" w:customStyle="1" w:styleId="FC733A0551494D64AC101BBF6C50DDA7">
    <w:name w:val="FC733A0551494D64AC101BBF6C50DDA7"/>
    <w:rsid w:val="0052507E"/>
  </w:style>
  <w:style w:type="paragraph" w:customStyle="1" w:styleId="E9DAB64A4BA148C4B15D741BC85249AB">
    <w:name w:val="E9DAB64A4BA148C4B15D741BC85249AB"/>
    <w:rsid w:val="0052507E"/>
  </w:style>
  <w:style w:type="paragraph" w:customStyle="1" w:styleId="2A1A4D1E668B41DE883671667F554FAB">
    <w:name w:val="2A1A4D1E668B41DE883671667F554FAB"/>
    <w:rsid w:val="0052507E"/>
  </w:style>
  <w:style w:type="paragraph" w:customStyle="1" w:styleId="275CEA934FC84CD9AC66F4419AB66B2C">
    <w:name w:val="275CEA934FC84CD9AC66F4419AB66B2C"/>
    <w:rsid w:val="0052507E"/>
  </w:style>
  <w:style w:type="paragraph" w:customStyle="1" w:styleId="0CBE78758A3E4DE89E02FAB300567B18">
    <w:name w:val="0CBE78758A3E4DE89E02FAB300567B18"/>
    <w:rsid w:val="0052507E"/>
  </w:style>
  <w:style w:type="paragraph" w:customStyle="1" w:styleId="BC1DFF6FF0D84836A134D0A3779BF960">
    <w:name w:val="BC1DFF6FF0D84836A134D0A3779BF960"/>
    <w:rsid w:val="0052507E"/>
  </w:style>
  <w:style w:type="paragraph" w:customStyle="1" w:styleId="04611F38393A432D854DB565AB1AB521">
    <w:name w:val="04611F38393A432D854DB565AB1AB521"/>
    <w:rsid w:val="0052507E"/>
  </w:style>
  <w:style w:type="paragraph" w:customStyle="1" w:styleId="F43253632E914CC9BE3F6E1C66F7E1E4">
    <w:name w:val="F43253632E914CC9BE3F6E1C66F7E1E4"/>
    <w:rsid w:val="0052507E"/>
  </w:style>
  <w:style w:type="paragraph" w:customStyle="1" w:styleId="011A6642F54A44E682FB413A46DCA1BC">
    <w:name w:val="011A6642F54A44E682FB413A46DCA1BC"/>
    <w:rsid w:val="0052507E"/>
  </w:style>
  <w:style w:type="paragraph" w:customStyle="1" w:styleId="73618D78C7684A7A8DBDFFE3DE1819BF">
    <w:name w:val="73618D78C7684A7A8DBDFFE3DE1819BF"/>
    <w:rsid w:val="0052507E"/>
  </w:style>
  <w:style w:type="paragraph" w:customStyle="1" w:styleId="53C4BFBFBD344348A15BBC70D9FAAB3C">
    <w:name w:val="53C4BFBFBD344348A15BBC70D9FAAB3C"/>
    <w:rsid w:val="0052507E"/>
  </w:style>
  <w:style w:type="paragraph" w:customStyle="1" w:styleId="3AA9F20D2B904D99925EBCFB4629B109">
    <w:name w:val="3AA9F20D2B904D99925EBCFB4629B109"/>
    <w:rsid w:val="0052507E"/>
  </w:style>
  <w:style w:type="paragraph" w:customStyle="1" w:styleId="52DACF6DD6E741999FEA8699F375C594">
    <w:name w:val="52DACF6DD6E741999FEA8699F375C594"/>
    <w:rsid w:val="0052507E"/>
  </w:style>
  <w:style w:type="paragraph" w:customStyle="1" w:styleId="BFB41F7614E94F83ACE110513A3182A2">
    <w:name w:val="BFB41F7614E94F83ACE110513A3182A2"/>
    <w:rsid w:val="0052507E"/>
  </w:style>
  <w:style w:type="paragraph" w:customStyle="1" w:styleId="4A67B4415F17452B833E576B41DE568C">
    <w:name w:val="4A67B4415F17452B833E576B41DE568C"/>
    <w:rsid w:val="00525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Sophiya</dc:creator>
  <cp:lastModifiedBy>Ali, Sophiya</cp:lastModifiedBy>
  <cp:revision>19</cp:revision>
  <dcterms:created xsi:type="dcterms:W3CDTF">2018-06-01T09:48:00Z</dcterms:created>
  <dcterms:modified xsi:type="dcterms:W3CDTF">2018-06-06T16:25:00Z</dcterms:modified>
</cp:coreProperties>
</file>