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053" w:rsidRDefault="00603053">
      <w:r>
        <w:rPr>
          <w:noProof/>
          <w:lang w:eastAsia="en-GB"/>
        </w:rPr>
        <w:drawing>
          <wp:inline distT="0" distB="0" distL="0" distR="0" wp14:anchorId="33A1488A" wp14:editId="4D68A5EE">
            <wp:extent cx="5731510" cy="574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510" cy="574675"/>
                    </a:xfrm>
                    <a:prstGeom prst="rect">
                      <a:avLst/>
                    </a:prstGeom>
                  </pic:spPr>
                </pic:pic>
              </a:graphicData>
            </a:graphic>
          </wp:inline>
        </w:drawing>
      </w:r>
    </w:p>
    <w:p w:rsidR="00D40308" w:rsidRPr="00603053" w:rsidRDefault="00603053">
      <w:pPr>
        <w:rPr>
          <w:rFonts w:ascii="Times New Roman" w:hAnsi="Times New Roman" w:cs="Times New Roman"/>
        </w:rPr>
      </w:pPr>
      <w:r w:rsidRPr="00603053">
        <w:rPr>
          <w:rFonts w:ascii="Times New Roman" w:hAnsi="Times New Roman" w:cs="Times New Roman"/>
        </w:rPr>
        <w:t xml:space="preserve">This exercise is based on a procedure for collaborative model building devised by </w:t>
      </w:r>
      <w:proofErr w:type="spellStart"/>
      <w:r w:rsidRPr="00603053">
        <w:rPr>
          <w:rFonts w:ascii="Times New Roman" w:hAnsi="Times New Roman" w:cs="Times New Roman"/>
        </w:rPr>
        <w:t>Tichy</w:t>
      </w:r>
      <w:proofErr w:type="spellEnd"/>
      <w:r w:rsidRPr="00603053">
        <w:rPr>
          <w:rFonts w:ascii="Times New Roman" w:hAnsi="Times New Roman" w:cs="Times New Roman"/>
        </w:rPr>
        <w:t xml:space="preserve"> and </w:t>
      </w:r>
      <w:proofErr w:type="spellStart"/>
      <w:r w:rsidRPr="00603053">
        <w:rPr>
          <w:rFonts w:ascii="Times New Roman" w:hAnsi="Times New Roman" w:cs="Times New Roman"/>
        </w:rPr>
        <w:t>Hornstein</w:t>
      </w:r>
      <w:proofErr w:type="spellEnd"/>
      <w:r w:rsidRPr="00603053">
        <w:rPr>
          <w:rFonts w:ascii="Times New Roman" w:hAnsi="Times New Roman" w:cs="Times New Roman"/>
        </w:rPr>
        <w:t xml:space="preserve"> (1980) and involves five steps. The first step requires you to prepare a short assessment of the current state of your organization. The next four steps involve reflecting on how you arrived at this assessment in order to tease out the main features of your implicit model of organizational functioning.</w:t>
      </w:r>
    </w:p>
    <w:p w:rsidR="00603053" w:rsidRPr="003F6F61" w:rsidRDefault="00603053">
      <w:pPr>
        <w:rPr>
          <w:rFonts w:ascii="Times New Roman" w:hAnsi="Times New Roman" w:cs="Times New Roman"/>
          <w:b/>
          <w:sz w:val="24"/>
          <w:szCs w:val="24"/>
        </w:rPr>
      </w:pPr>
      <w:r w:rsidRPr="003F6F61">
        <w:rPr>
          <w:rFonts w:ascii="Times New Roman" w:hAnsi="Times New Roman" w:cs="Times New Roman"/>
          <w:b/>
          <w:sz w:val="24"/>
          <w:szCs w:val="24"/>
        </w:rPr>
        <w:t>Step 1 Assess the current state of your organization</w:t>
      </w:r>
    </w:p>
    <w:p w:rsidR="00603053" w:rsidRPr="00603053" w:rsidRDefault="00603053">
      <w:pPr>
        <w:rPr>
          <w:rFonts w:ascii="Times New Roman" w:hAnsi="Times New Roman" w:cs="Times New Roman"/>
        </w:rPr>
      </w:pPr>
      <w:r w:rsidRPr="00603053">
        <w:rPr>
          <w:rFonts w:ascii="Times New Roman" w:hAnsi="Times New Roman" w:cs="Times New Roman"/>
        </w:rPr>
        <w:t>Prepare a short note that describes your organization (either the total organization or an important unit that you are familiar with) and assesses or diagnoses its current state. Make reference to the issues you feel require attention, which could be problems or opportunities. If you feel there is a need for some kind of change to ensure that these issues will be managed more effectively, justify this view.</w:t>
      </w:r>
    </w:p>
    <w:p w:rsidR="00603053" w:rsidRPr="003F6F61" w:rsidRDefault="00603053">
      <w:pPr>
        <w:rPr>
          <w:rFonts w:ascii="Times New Roman" w:hAnsi="Times New Roman" w:cs="Times New Roman"/>
          <w:sz w:val="24"/>
          <w:szCs w:val="24"/>
        </w:rPr>
      </w:pPr>
      <w:r w:rsidRPr="00603053">
        <w:rPr>
          <w:rFonts w:ascii="Times New Roman" w:hAnsi="Times New Roman" w:cs="Times New Roman"/>
        </w:rPr>
        <w:t xml:space="preserve">Do not explain the kinds of interventions you think may be necessary to bring about any required changes. The aim of this exercise is to diagnose the current state of the organization (and assess whether it is and will continue to perform effectively), not to provide a prescription of actions required </w:t>
      </w:r>
      <w:proofErr w:type="gramStart"/>
      <w:r w:rsidRPr="00603053">
        <w:rPr>
          <w:rFonts w:ascii="Times New Roman" w:hAnsi="Times New Roman" w:cs="Times New Roman"/>
        </w:rPr>
        <w:t>to improve</w:t>
      </w:r>
      <w:proofErr w:type="gramEnd"/>
      <w:r w:rsidRPr="00603053">
        <w:rPr>
          <w:rFonts w:ascii="Times New Roman" w:hAnsi="Times New Roman" w:cs="Times New Roman"/>
        </w:rPr>
        <w:t xml:space="preserve"> matters.</w:t>
      </w:r>
    </w:p>
    <w:p w:rsidR="00603053" w:rsidRPr="003F6F61" w:rsidRDefault="00603053">
      <w:pPr>
        <w:rPr>
          <w:rFonts w:ascii="Times New Roman" w:hAnsi="Times New Roman" w:cs="Times New Roman"/>
          <w:b/>
          <w:sz w:val="24"/>
          <w:szCs w:val="24"/>
        </w:rPr>
      </w:pPr>
      <w:r w:rsidRPr="003F6F61">
        <w:rPr>
          <w:rFonts w:ascii="Times New Roman" w:hAnsi="Times New Roman" w:cs="Times New Roman"/>
          <w:b/>
          <w:sz w:val="24"/>
          <w:szCs w:val="24"/>
        </w:rPr>
        <w:t>Step 2 Identify the information you used to make this assessment</w:t>
      </w:r>
    </w:p>
    <w:p w:rsidR="00603053" w:rsidRPr="00603053" w:rsidRDefault="00603053">
      <w:pPr>
        <w:rPr>
          <w:rFonts w:ascii="Times New Roman" w:hAnsi="Times New Roman" w:cs="Times New Roman"/>
        </w:rPr>
      </w:pPr>
      <w:r w:rsidRPr="00603053">
        <w:rPr>
          <w:rFonts w:ascii="Times New Roman" w:hAnsi="Times New Roman" w:cs="Times New Roman"/>
        </w:rPr>
        <w:t>Think about the things you considered when making your assessment in the first step of this exercise. Identify and list the ‘kinds of information’ you attended to. Focus on the information you did actually attend to, rather than the information you think you ‘should’ have considered. If possible, identify at least 25 different entries and record them in the space provided in Table 7.2. Table 7.1 provides some examples of the types of information that people might attend to when assessing the state of their organization. These are only offered to stimulate your thinking; your own list may contain none of these.</w:t>
      </w:r>
    </w:p>
    <w:p w:rsidR="00603053" w:rsidRPr="003F6F61" w:rsidRDefault="00603053">
      <w:pPr>
        <w:rPr>
          <w:rFonts w:ascii="Myriad Pro" w:hAnsi="Myriad Pro" w:cs="Times New Roman"/>
          <w:i/>
          <w:sz w:val="20"/>
          <w:szCs w:val="20"/>
        </w:rPr>
      </w:pPr>
      <w:r w:rsidRPr="003F6F61">
        <w:rPr>
          <w:rFonts w:ascii="Myriad Pro" w:hAnsi="Myriad Pro" w:cs="Times New Roman"/>
          <w:i/>
          <w:sz w:val="20"/>
          <w:szCs w:val="20"/>
        </w:rPr>
        <w:t>Table</w:t>
      </w:r>
      <w:r w:rsidRPr="003F6F61">
        <w:rPr>
          <w:rFonts w:ascii="Myriad Pro" w:hAnsi="Myriad Pro" w:cs="Times New Roman"/>
          <w:sz w:val="20"/>
          <w:szCs w:val="20"/>
        </w:rPr>
        <w:t xml:space="preserve"> </w:t>
      </w:r>
      <w:r w:rsidRPr="003F6F61">
        <w:rPr>
          <w:rFonts w:ascii="Myriad Pro" w:hAnsi="Myriad Pro" w:cs="Times New Roman"/>
          <w:b/>
          <w:sz w:val="20"/>
          <w:szCs w:val="20"/>
        </w:rPr>
        <w:t xml:space="preserve">7.1 </w:t>
      </w:r>
      <w:r w:rsidRPr="003F6F61">
        <w:rPr>
          <w:rFonts w:ascii="Myriad Pro" w:hAnsi="Myriad Pro" w:cs="Times New Roman"/>
          <w:b/>
          <w:i/>
          <w:sz w:val="20"/>
          <w:szCs w:val="20"/>
        </w:rPr>
        <w:t>Example of the kind of information that might be attended to</w:t>
      </w:r>
    </w:p>
    <w:tbl>
      <w:tblPr>
        <w:tblStyle w:val="TableGrid"/>
        <w:tblW w:w="10916" w:type="dxa"/>
        <w:tblInd w:w="-743" w:type="dxa"/>
        <w:shd w:val="clear" w:color="auto" w:fill="E5DFEC" w:themeFill="accent4" w:themeFillTint="33"/>
        <w:tblLook w:val="04A0" w:firstRow="1" w:lastRow="0" w:firstColumn="1" w:lastColumn="0" w:noHBand="0" w:noVBand="1"/>
      </w:tblPr>
      <w:tblGrid>
        <w:gridCol w:w="3179"/>
        <w:gridCol w:w="2437"/>
        <w:gridCol w:w="2748"/>
        <w:gridCol w:w="2552"/>
      </w:tblGrid>
      <w:tr w:rsidR="00171616" w:rsidTr="00171616">
        <w:trPr>
          <w:trHeight w:val="532"/>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Quality of boss-subordinate relationships</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Production/operations systems</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The way activities and staff are grouped together</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Awareness of competitive threats</w:t>
            </w:r>
          </w:p>
        </w:tc>
      </w:tr>
      <w:tr w:rsidR="00171616" w:rsidTr="00171616">
        <w:trPr>
          <w:trHeight w:val="570"/>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Effectiveness of coordinating mechanisms</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Quality of communications</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Level of commitment to the organization</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Training and staff development</w:t>
            </w:r>
          </w:p>
        </w:tc>
      </w:tr>
      <w:tr w:rsidR="00171616" w:rsidTr="00171616">
        <w:trPr>
          <w:trHeight w:val="408"/>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Knowledge and management</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Reward systems</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Costs</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Inventory levels</w:t>
            </w:r>
          </w:p>
        </w:tc>
      </w:tr>
      <w:tr w:rsidR="00171616" w:rsidTr="00171616">
        <w:trPr>
          <w:trHeight w:val="414"/>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Margins</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Staff turnover</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Customer satisfaction</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Cash flows</w:t>
            </w:r>
          </w:p>
        </w:tc>
      </w:tr>
      <w:tr w:rsidR="00171616" w:rsidTr="00171616">
        <w:trPr>
          <w:trHeight w:val="830"/>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The extent to which people feel challenged in their present jobs</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Match between staff competences and task requirements</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Extent to which staff understand the central purpose of the organization</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Awareness of possible future sources of income/revenue</w:t>
            </w:r>
          </w:p>
        </w:tc>
      </w:tr>
      <w:tr w:rsidR="00171616" w:rsidTr="00171616">
        <w:trPr>
          <w:trHeight w:val="572"/>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The way the business is financed</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Attitudes towards quality assurance</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The way conflicts are managed</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Level of bureaucracy</w:t>
            </w:r>
          </w:p>
        </w:tc>
      </w:tr>
      <w:tr w:rsidR="00171616" w:rsidTr="00171616">
        <w:trPr>
          <w:trHeight w:val="552"/>
        </w:trPr>
        <w:tc>
          <w:tcPr>
            <w:tcW w:w="3179"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Effectiveness of IT system</w:t>
            </w:r>
          </w:p>
        </w:tc>
        <w:tc>
          <w:tcPr>
            <w:tcW w:w="2437"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Number of levels in the hierarchy</w:t>
            </w:r>
          </w:p>
        </w:tc>
        <w:tc>
          <w:tcPr>
            <w:tcW w:w="2748"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Marketing procedures and policies</w:t>
            </w:r>
          </w:p>
        </w:tc>
        <w:tc>
          <w:tcPr>
            <w:tcW w:w="2552" w:type="dxa"/>
            <w:shd w:val="clear" w:color="auto" w:fill="E5DFEC" w:themeFill="accent4" w:themeFillTint="33"/>
          </w:tcPr>
          <w:p w:rsidR="00603053" w:rsidRPr="00B77773" w:rsidRDefault="00603053">
            <w:pPr>
              <w:rPr>
                <w:rFonts w:ascii="Myriad Pro" w:hAnsi="Myriad Pro" w:cs="Times New Roman"/>
              </w:rPr>
            </w:pPr>
            <w:r w:rsidRPr="00B77773">
              <w:rPr>
                <w:rFonts w:ascii="Myriad Pro" w:hAnsi="Myriad Pro" w:cs="Times New Roman"/>
              </w:rPr>
              <w:t>Management accounting systems</w:t>
            </w:r>
          </w:p>
        </w:tc>
      </w:tr>
    </w:tbl>
    <w:p w:rsidR="00603053" w:rsidRDefault="00603053">
      <w:pPr>
        <w:rPr>
          <w:rFonts w:ascii="Times New Roman" w:hAnsi="Times New Roman" w:cs="Times New Roman"/>
        </w:rPr>
      </w:pPr>
    </w:p>
    <w:p w:rsidR="00D76F87" w:rsidRPr="003F6F61" w:rsidRDefault="00D76F87" w:rsidP="00D76F87">
      <w:pPr>
        <w:rPr>
          <w:rFonts w:ascii="Myriad Pro" w:hAnsi="Myriad Pro" w:cs="Times New Roman"/>
          <w:i/>
          <w:sz w:val="20"/>
          <w:szCs w:val="20"/>
        </w:rPr>
      </w:pPr>
      <w:r w:rsidRPr="003F6F61">
        <w:rPr>
          <w:rFonts w:ascii="Myriad Pro" w:hAnsi="Myriad Pro" w:cs="Times New Roman"/>
          <w:i/>
          <w:sz w:val="20"/>
          <w:szCs w:val="20"/>
        </w:rPr>
        <w:lastRenderedPageBreak/>
        <w:t>Table</w:t>
      </w:r>
      <w:r w:rsidRPr="003F6F61">
        <w:rPr>
          <w:rFonts w:ascii="Myriad Pro" w:hAnsi="Myriad Pro" w:cs="Times New Roman"/>
          <w:sz w:val="20"/>
          <w:szCs w:val="20"/>
        </w:rPr>
        <w:t xml:space="preserve"> </w:t>
      </w:r>
      <w:r w:rsidR="00C507A6" w:rsidRPr="003F6F61">
        <w:rPr>
          <w:rFonts w:ascii="Myriad Pro" w:hAnsi="Myriad Pro" w:cs="Times New Roman"/>
          <w:b/>
          <w:sz w:val="20"/>
          <w:szCs w:val="20"/>
        </w:rPr>
        <w:t>7.2</w:t>
      </w:r>
      <w:r w:rsidRPr="003F6F61">
        <w:rPr>
          <w:rFonts w:ascii="Myriad Pro" w:hAnsi="Myriad Pro" w:cs="Times New Roman"/>
          <w:b/>
          <w:sz w:val="20"/>
          <w:szCs w:val="20"/>
        </w:rPr>
        <w:t xml:space="preserve"> </w:t>
      </w:r>
      <w:r w:rsidR="00C507A6" w:rsidRPr="003F6F61">
        <w:rPr>
          <w:rFonts w:ascii="Myriad Pro" w:hAnsi="Myriad Pro" w:cs="Times New Roman"/>
          <w:b/>
          <w:i/>
          <w:sz w:val="20"/>
          <w:szCs w:val="20"/>
        </w:rPr>
        <w:t>Information you attended to</w:t>
      </w:r>
    </w:p>
    <w:tbl>
      <w:tblPr>
        <w:tblStyle w:val="TableGrid"/>
        <w:tblW w:w="10490" w:type="dxa"/>
        <w:tblInd w:w="-601" w:type="dxa"/>
        <w:tblLook w:val="04A0" w:firstRow="1" w:lastRow="0" w:firstColumn="1" w:lastColumn="0" w:noHBand="0" w:noVBand="1"/>
      </w:tblPr>
      <w:tblGrid>
        <w:gridCol w:w="2622"/>
        <w:gridCol w:w="2623"/>
        <w:gridCol w:w="2622"/>
        <w:gridCol w:w="2623"/>
      </w:tblGrid>
      <w:tr w:rsidR="00D76F87" w:rsidTr="003F6F61">
        <w:trPr>
          <w:trHeight w:val="649"/>
        </w:trPr>
        <w:tc>
          <w:tcPr>
            <w:tcW w:w="2622" w:type="dxa"/>
          </w:tcPr>
          <w:sdt>
            <w:sdtPr>
              <w:rPr>
                <w:rFonts w:ascii="Times New Roman" w:hAnsi="Times New Roman" w:cs="Times New Roman"/>
              </w:rPr>
              <w:id w:val="1598213853"/>
              <w:placeholder>
                <w:docPart w:val="3BB842A2BFA147C0966DAE89F3275191"/>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tc>
        <w:tc>
          <w:tcPr>
            <w:tcW w:w="2623" w:type="dxa"/>
          </w:tcPr>
          <w:sdt>
            <w:sdtPr>
              <w:rPr>
                <w:rFonts w:ascii="Times New Roman" w:hAnsi="Times New Roman" w:cs="Times New Roman"/>
              </w:rPr>
              <w:id w:val="993765936"/>
              <w:placeholder>
                <w:docPart w:val="EE6F5A6737A1406BA5C4ED1C9C263C11"/>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1728577934"/>
              <w:placeholder>
                <w:docPart w:val="94ABFA2C6E664F51AB845DD3B373BA49"/>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432782204"/>
              <w:placeholder>
                <w:docPart w:val="C6B2C9C639E64EFDAFD1B57FBADDE4DA"/>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1378151606"/>
              <w:placeholder>
                <w:docPart w:val="75A7A88EFAD04F1A8BD001F7AAC8B926"/>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467631427"/>
              <w:placeholder>
                <w:docPart w:val="02D74A56100A43919589DFEF3754A67B"/>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1242637230"/>
              <w:placeholder>
                <w:docPart w:val="633D16C9CA594DD385B27A97B880CCFE"/>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411935572"/>
              <w:placeholder>
                <w:docPart w:val="12B14D8E31B14643A6BB3BA33B9ED769"/>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621656284"/>
              <w:placeholder>
                <w:docPart w:val="B239115EA26C47A0B207081D6DA25820"/>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834878332"/>
              <w:placeholder>
                <w:docPart w:val="A8F795832DC64FD0836BA38DAA1CF7F6"/>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1492554519"/>
              <w:placeholder>
                <w:docPart w:val="72C080A51F29480F9312859DE438A7E6"/>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36570142"/>
              <w:placeholder>
                <w:docPart w:val="F4FBCEC517CA4BD78B415E181D20FB54"/>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1912499281"/>
              <w:placeholder>
                <w:docPart w:val="DAE7655CB84F48B49AC72150CC760B33"/>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740912017"/>
              <w:placeholder>
                <w:docPart w:val="216EE1F1018D46E0ACBCFBAE6E975162"/>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tc>
        <w:tc>
          <w:tcPr>
            <w:tcW w:w="2622" w:type="dxa"/>
          </w:tcPr>
          <w:sdt>
            <w:sdtPr>
              <w:rPr>
                <w:rFonts w:ascii="Times New Roman" w:hAnsi="Times New Roman" w:cs="Times New Roman"/>
              </w:rPr>
              <w:id w:val="2085183973"/>
              <w:placeholder>
                <w:docPart w:val="A33C8AFC32BC4DCD94BE8E1C05E47122"/>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460715228"/>
              <w:placeholder>
                <w:docPart w:val="6FE87E0B76814AD49E15408527B6A3F1"/>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991840037"/>
              <w:placeholder>
                <w:docPart w:val="F6E21C7897834D8F8FD545768E703D27"/>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405408511"/>
              <w:placeholder>
                <w:docPart w:val="8E4995DB37354169BCB3BA549EC7147A"/>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1927376036"/>
              <w:placeholder>
                <w:docPart w:val="5A9D0BC28C1048909B9C2A59B22CE764"/>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777098563"/>
              <w:placeholder>
                <w:docPart w:val="B2C9935B40E64AE0B69DE85D41EE8462"/>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176240470"/>
              <w:placeholder>
                <w:docPart w:val="577CBA6ACEB34D63AD9AB893F27F9CC1"/>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405110768"/>
              <w:placeholder>
                <w:docPart w:val="561A1545F6C14F86AD1232E4955D3603"/>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1048182063"/>
              <w:placeholder>
                <w:docPart w:val="DF779E7E248D4A4C9408AC23F547E0D0"/>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426425292"/>
              <w:placeholder>
                <w:docPart w:val="7D908EAD143846BAB52025F3A62D50DA"/>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rsidP="003F6F61">
            <w:pPr>
              <w:rPr>
                <w:rFonts w:ascii="Times New Roman" w:hAnsi="Times New Roman" w:cs="Times New Roman"/>
              </w:rPr>
            </w:pPr>
          </w:p>
        </w:tc>
      </w:tr>
      <w:tr w:rsidR="00D76F87" w:rsidTr="00D76F87">
        <w:tc>
          <w:tcPr>
            <w:tcW w:w="2622" w:type="dxa"/>
          </w:tcPr>
          <w:sdt>
            <w:sdtPr>
              <w:rPr>
                <w:rFonts w:ascii="Times New Roman" w:hAnsi="Times New Roman" w:cs="Times New Roman"/>
              </w:rPr>
              <w:id w:val="948888011"/>
              <w:placeholder>
                <w:docPart w:val="07A9C88F106347A8B1F64A253561E821"/>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554887945"/>
              <w:placeholder>
                <w:docPart w:val="514FB7E5D7BB43ACB44D7E49533CFEEE"/>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tc>
        <w:tc>
          <w:tcPr>
            <w:tcW w:w="2622" w:type="dxa"/>
          </w:tcPr>
          <w:sdt>
            <w:sdtPr>
              <w:rPr>
                <w:rFonts w:ascii="Times New Roman" w:hAnsi="Times New Roman" w:cs="Times New Roman"/>
              </w:rPr>
              <w:id w:val="-1808693818"/>
              <w:placeholder>
                <w:docPart w:val="820211E4D41F4268B0D54AD3A5447000"/>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093086967"/>
              <w:placeholder>
                <w:docPart w:val="3C40FACDAC9F43FCAD2C0658EEFD0B10"/>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333033518"/>
              <w:placeholder>
                <w:docPart w:val="BB5A5781EEC945809B874C0920FF5A77"/>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392173768"/>
              <w:placeholder>
                <w:docPart w:val="56D727E4F56E46DC9A6AE08E05306DD4"/>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795571931"/>
              <w:placeholder>
                <w:docPart w:val="39837E9ACC1F44E6BDC2BAD75F0B938A"/>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268823294"/>
              <w:placeholder>
                <w:docPart w:val="F3FFF68175D549F88931E5A3C3663F7D"/>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r w:rsidR="00D76F87" w:rsidTr="00D76F87">
        <w:tc>
          <w:tcPr>
            <w:tcW w:w="2622" w:type="dxa"/>
          </w:tcPr>
          <w:sdt>
            <w:sdtPr>
              <w:rPr>
                <w:rFonts w:ascii="Times New Roman" w:hAnsi="Times New Roman" w:cs="Times New Roman"/>
              </w:rPr>
              <w:id w:val="-1779643244"/>
              <w:placeholder>
                <w:docPart w:val="1B42EE77B13C4F6BB2010D43827526D6"/>
              </w:placeholder>
              <w:showingPlcHdr/>
            </w:sdtPr>
            <w:sdtEndPr/>
            <w:sdtContent>
              <w:p w:rsidR="00D76F87" w:rsidRDefault="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1858572441"/>
              <w:placeholder>
                <w:docPart w:val="DB870C68D53146A899467A3A95A99E7A"/>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2" w:type="dxa"/>
          </w:tcPr>
          <w:sdt>
            <w:sdtPr>
              <w:rPr>
                <w:rFonts w:ascii="Times New Roman" w:hAnsi="Times New Roman" w:cs="Times New Roman"/>
              </w:rPr>
              <w:id w:val="326329555"/>
              <w:placeholder>
                <w:docPart w:val="E51BE340012A45FF850A5EA0C1358EF1"/>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c>
          <w:tcPr>
            <w:tcW w:w="2623" w:type="dxa"/>
          </w:tcPr>
          <w:sdt>
            <w:sdtPr>
              <w:rPr>
                <w:rFonts w:ascii="Times New Roman" w:hAnsi="Times New Roman" w:cs="Times New Roman"/>
              </w:rPr>
              <w:id w:val="-224450670"/>
              <w:placeholder>
                <w:docPart w:val="253A6916ED034655B1B1D019E8CD0462"/>
              </w:placeholder>
              <w:showingPlcHdr/>
            </w:sdtPr>
            <w:sdtEndPr/>
            <w:sdtContent>
              <w:p w:rsidR="003F6F61" w:rsidRDefault="003F6F61" w:rsidP="003F6F61">
                <w:pPr>
                  <w:rPr>
                    <w:rFonts w:ascii="Times New Roman" w:hAnsi="Times New Roman" w:cs="Times New Roman"/>
                  </w:rPr>
                </w:pPr>
                <w:r w:rsidRPr="00F006D5">
                  <w:rPr>
                    <w:rStyle w:val="PlaceholderText"/>
                  </w:rPr>
                  <w:t>Click here to enter text.</w:t>
                </w:r>
              </w:p>
            </w:sdtContent>
          </w:sdt>
          <w:p w:rsidR="00D76F87" w:rsidRDefault="00D76F87">
            <w:pPr>
              <w:rPr>
                <w:rFonts w:ascii="Times New Roman" w:hAnsi="Times New Roman" w:cs="Times New Roman"/>
              </w:rPr>
            </w:pPr>
          </w:p>
        </w:tc>
      </w:tr>
    </w:tbl>
    <w:p w:rsidR="00B16153" w:rsidRDefault="00B16153">
      <w:pPr>
        <w:rPr>
          <w:rFonts w:ascii="Times New Roman" w:hAnsi="Times New Roman" w:cs="Times New Roman"/>
          <w:b/>
          <w:sz w:val="24"/>
          <w:szCs w:val="24"/>
        </w:rPr>
      </w:pPr>
    </w:p>
    <w:p w:rsidR="003F6F61" w:rsidRPr="003F6F61" w:rsidRDefault="003F6F61">
      <w:pPr>
        <w:rPr>
          <w:rFonts w:ascii="Times New Roman" w:hAnsi="Times New Roman" w:cs="Times New Roman"/>
          <w:b/>
          <w:sz w:val="24"/>
          <w:szCs w:val="24"/>
        </w:rPr>
      </w:pPr>
      <w:r w:rsidRPr="003F6F61">
        <w:rPr>
          <w:rFonts w:ascii="Times New Roman" w:hAnsi="Times New Roman" w:cs="Times New Roman"/>
          <w:b/>
          <w:sz w:val="24"/>
          <w:szCs w:val="24"/>
        </w:rPr>
        <w:t>Step 3 Group related bits of information together</w:t>
      </w:r>
    </w:p>
    <w:p w:rsidR="003F6F61" w:rsidRDefault="00FE463C">
      <w:pPr>
        <w:rPr>
          <w:rFonts w:ascii="Times New Roman" w:hAnsi="Times New Roman" w:cs="Times New Roman"/>
          <w:sz w:val="24"/>
          <w:szCs w:val="24"/>
        </w:rPr>
      </w:pPr>
      <w:r w:rsidRPr="00FE463C">
        <w:rPr>
          <w:rFonts w:ascii="Times New Roman" w:hAnsi="Times New Roman" w:cs="Times New Roman"/>
          <w:sz w:val="24"/>
          <w:szCs w:val="24"/>
        </w:rPr>
        <w:t>Some of the bits of information you used to make your assessment might be related, and it might be possible to group them together into some more inclusive categories that reflect the main elements of your subjective diagnostic model.</w:t>
      </w:r>
    </w:p>
    <w:p w:rsidR="00FE463C" w:rsidRDefault="00FE463C" w:rsidP="00FE46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this by grouping related kinds of information into the ‘element’ boxes provided below. Typically, people identify 4-12 elements, but there are no restrictions on the number of elements you might identify.</w:t>
      </w:r>
    </w:p>
    <w:p w:rsidR="00FE463C" w:rsidRDefault="00FE463C" w:rsidP="00FE463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you have done this, describe the rationale you used for grouping together the different bits of information.</w:t>
      </w:r>
    </w:p>
    <w:tbl>
      <w:tblPr>
        <w:tblStyle w:val="TableGrid"/>
        <w:tblW w:w="0" w:type="auto"/>
        <w:tblLook w:val="04A0" w:firstRow="1" w:lastRow="0" w:firstColumn="1" w:lastColumn="0" w:noHBand="0" w:noVBand="1"/>
      </w:tblPr>
      <w:tblGrid>
        <w:gridCol w:w="4621"/>
        <w:gridCol w:w="4621"/>
      </w:tblGrid>
      <w:tr w:rsidR="00B16153" w:rsidTr="00B16153">
        <w:tc>
          <w:tcPr>
            <w:tcW w:w="4621" w:type="dxa"/>
          </w:tcPr>
          <w:p w:rsidR="00B16153" w:rsidRPr="00B16153" w:rsidRDefault="00B16153" w:rsidP="00FE463C">
            <w:pPr>
              <w:rPr>
                <w:rFonts w:ascii="Myriad Pro" w:hAnsi="Myriad Pro" w:cs="Times New Roman"/>
                <w:b/>
              </w:rPr>
            </w:pPr>
            <w:r w:rsidRPr="00B16153">
              <w:rPr>
                <w:rFonts w:ascii="Myriad Pro" w:hAnsi="Myriad Pro" w:cs="Times New Roman"/>
                <w:b/>
              </w:rPr>
              <w:t>Name of element</w:t>
            </w:r>
          </w:p>
        </w:tc>
        <w:tc>
          <w:tcPr>
            <w:tcW w:w="4621" w:type="dxa"/>
          </w:tcPr>
          <w:p w:rsidR="00B16153" w:rsidRPr="00B16153" w:rsidRDefault="00B16153" w:rsidP="00FE463C">
            <w:pPr>
              <w:rPr>
                <w:rFonts w:ascii="Myriad Pro" w:hAnsi="Myriad Pro" w:cs="Times New Roman"/>
                <w:b/>
              </w:rPr>
            </w:pPr>
            <w:r w:rsidRPr="00B16153">
              <w:rPr>
                <w:rFonts w:ascii="Myriad Pro" w:hAnsi="Myriad Pro" w:cs="Times New Roman"/>
                <w:b/>
              </w:rPr>
              <w:t>Name of element</w:t>
            </w:r>
          </w:p>
        </w:tc>
      </w:tr>
      <w:tr w:rsidR="00B16153" w:rsidTr="00B16153">
        <w:tc>
          <w:tcPr>
            <w:tcW w:w="4621" w:type="dxa"/>
          </w:tcPr>
          <w:p w:rsidR="00B16153" w:rsidRPr="00B16153" w:rsidRDefault="00B16153" w:rsidP="00FE463C">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1925372455"/>
              <w:placeholder>
                <w:docPart w:val="DefaultPlaceholder_1082065158"/>
              </w:placeholder>
              <w:showingPlcHdr/>
            </w:sdtPr>
            <w:sdtEndPr/>
            <w:sdtContent>
              <w:p w:rsidR="00B16153" w:rsidRPr="00B16153" w:rsidRDefault="00A54C4C" w:rsidP="00FE463C">
                <w:pPr>
                  <w:rPr>
                    <w:rFonts w:ascii="Myriad Pro" w:hAnsi="Myriad Pro" w:cs="Times New Roman"/>
                    <w:b/>
                  </w:rPr>
                </w:pPr>
                <w:r w:rsidRPr="00F006D5">
                  <w:rPr>
                    <w:rStyle w:val="PlaceholderText"/>
                  </w:rPr>
                  <w:t>Click here to enter text.</w:t>
                </w:r>
              </w:p>
            </w:sdtContent>
          </w:sdt>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791489134"/>
              <w:placeholder>
                <w:docPart w:val="DefaultPlaceholder_1082065158"/>
              </w:placeholder>
              <w:showingPlcHdr/>
            </w:sdtPr>
            <w:sdtEndPr/>
            <w:sdtContent>
              <w:p w:rsidR="00B16153" w:rsidRPr="00B16153" w:rsidRDefault="00A54C4C" w:rsidP="00FE463C">
                <w:pPr>
                  <w:rPr>
                    <w:rFonts w:ascii="Myriad Pro" w:hAnsi="Myriad Pro" w:cs="Times New Roman"/>
                    <w:b/>
                  </w:rPr>
                </w:pPr>
                <w:r w:rsidRPr="00F006D5">
                  <w:rPr>
                    <w:rStyle w:val="PlaceholderText"/>
                  </w:rPr>
                  <w:t>Click here to enter text.</w:t>
                </w:r>
              </w:p>
            </w:sdtContent>
          </w:sdt>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p w:rsidR="00B16153" w:rsidRPr="00B16153" w:rsidRDefault="00B16153" w:rsidP="00FE463C">
            <w:pPr>
              <w:rPr>
                <w:rFonts w:ascii="Myriad Pro" w:hAnsi="Myriad Pro" w:cs="Times New Roman"/>
                <w:b/>
              </w:rPr>
            </w:pPr>
          </w:p>
        </w:tc>
        <w:tc>
          <w:tcPr>
            <w:tcW w:w="4621" w:type="dxa"/>
          </w:tcPr>
          <w:p w:rsidR="00B16153" w:rsidRPr="00B16153" w:rsidRDefault="00B16153" w:rsidP="00B16153">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1615584116"/>
              <w:placeholder>
                <w:docPart w:val="DefaultPlaceholder_1082065158"/>
              </w:placeholder>
              <w:showingPlcHdr/>
            </w:sdtPr>
            <w:sdtEndPr/>
            <w:sdtContent>
              <w:p w:rsidR="00B16153" w:rsidRPr="00B16153" w:rsidRDefault="00A54C4C" w:rsidP="00B16153">
                <w:pPr>
                  <w:rPr>
                    <w:rFonts w:ascii="Myriad Pro" w:hAnsi="Myriad Pro" w:cs="Times New Roman"/>
                    <w:b/>
                  </w:rPr>
                </w:pPr>
                <w:r w:rsidRPr="00F006D5">
                  <w:rPr>
                    <w:rStyle w:val="PlaceholderText"/>
                  </w:rPr>
                  <w:t>Click here to enter text.</w:t>
                </w:r>
              </w:p>
            </w:sdtContent>
          </w:sdt>
          <w:p w:rsidR="00B16153" w:rsidRPr="00B16153" w:rsidRDefault="00B16153" w:rsidP="00B16153">
            <w:pPr>
              <w:rPr>
                <w:rFonts w:ascii="Myriad Pro" w:hAnsi="Myriad Pro" w:cs="Times New Roman"/>
                <w:b/>
              </w:rPr>
            </w:pPr>
          </w:p>
          <w:p w:rsidR="00B16153" w:rsidRPr="00B16153" w:rsidRDefault="00B16153" w:rsidP="00B16153">
            <w:pPr>
              <w:rPr>
                <w:rFonts w:ascii="Myriad Pro" w:hAnsi="Myriad Pro" w:cs="Times New Roman"/>
                <w:b/>
              </w:rPr>
            </w:pPr>
          </w:p>
          <w:p w:rsidR="00B16153" w:rsidRPr="00B16153" w:rsidRDefault="00B16153" w:rsidP="00B16153">
            <w:pPr>
              <w:rPr>
                <w:rFonts w:ascii="Myriad Pro" w:hAnsi="Myriad Pro" w:cs="Times New Roman"/>
                <w:b/>
              </w:rPr>
            </w:pPr>
          </w:p>
          <w:p w:rsidR="00B16153" w:rsidRPr="00B16153" w:rsidRDefault="00B16153" w:rsidP="00B16153">
            <w:pPr>
              <w:rPr>
                <w:rFonts w:ascii="Myriad Pro" w:hAnsi="Myriad Pro" w:cs="Times New Roman"/>
                <w:b/>
              </w:rPr>
            </w:pPr>
          </w:p>
          <w:p w:rsidR="00B16153" w:rsidRPr="00B16153" w:rsidRDefault="00B16153" w:rsidP="00B16153">
            <w:pPr>
              <w:rPr>
                <w:rFonts w:ascii="Myriad Pro" w:hAnsi="Myriad Pro" w:cs="Times New Roman"/>
                <w:b/>
              </w:rPr>
            </w:pPr>
          </w:p>
          <w:p w:rsidR="00B16153" w:rsidRPr="00B16153" w:rsidRDefault="00B16153" w:rsidP="00B16153">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617645375"/>
              <w:placeholder>
                <w:docPart w:val="DefaultPlaceholder_1082065158"/>
              </w:placeholder>
              <w:showingPlcHdr/>
            </w:sdtPr>
            <w:sdtEndPr/>
            <w:sdtContent>
              <w:p w:rsidR="00B16153" w:rsidRPr="00B16153" w:rsidRDefault="00A54C4C" w:rsidP="00FE463C">
                <w:pPr>
                  <w:rPr>
                    <w:rFonts w:ascii="Myriad Pro" w:hAnsi="Myriad Pro" w:cs="Times New Roman"/>
                    <w:b/>
                  </w:rPr>
                </w:pPr>
                <w:r w:rsidRPr="00F006D5">
                  <w:rPr>
                    <w:rStyle w:val="PlaceholderText"/>
                  </w:rPr>
                  <w:t>Click here to enter text.</w:t>
                </w:r>
              </w:p>
            </w:sdtContent>
          </w:sdt>
        </w:tc>
      </w:tr>
    </w:tbl>
    <w:p w:rsidR="00FE463C" w:rsidRDefault="00FE463C" w:rsidP="00FE46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lastRenderedPageBreak/>
              <w:t>Name of element</w:t>
            </w: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Name of element</w:t>
            </w:r>
          </w:p>
        </w:tc>
      </w:tr>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1445451377"/>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455562350"/>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379917526"/>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1228333012"/>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tc>
      </w:tr>
    </w:tbl>
    <w:p w:rsidR="00B16153" w:rsidRDefault="00B16153" w:rsidP="00FE46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Name of element</w:t>
            </w: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Name of element</w:t>
            </w:r>
          </w:p>
        </w:tc>
      </w:tr>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58065447"/>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1559086530"/>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548071276"/>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1239948615"/>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tc>
      </w:tr>
    </w:tbl>
    <w:p w:rsidR="00B16153" w:rsidRDefault="00B16153" w:rsidP="00FE463C">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Name of element</w:t>
            </w: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Name of element</w:t>
            </w:r>
          </w:p>
        </w:tc>
      </w:tr>
      <w:tr w:rsidR="00B16153" w:rsidTr="003059E6">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1596780735"/>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510835461"/>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tc>
        <w:tc>
          <w:tcPr>
            <w:tcW w:w="4621" w:type="dxa"/>
          </w:tcPr>
          <w:p w:rsidR="00B16153" w:rsidRPr="00B16153" w:rsidRDefault="00B16153" w:rsidP="003059E6">
            <w:pPr>
              <w:rPr>
                <w:rFonts w:ascii="Myriad Pro" w:hAnsi="Myriad Pro" w:cs="Times New Roman"/>
                <w:b/>
              </w:rPr>
            </w:pPr>
            <w:r w:rsidRPr="00B16153">
              <w:rPr>
                <w:rFonts w:ascii="Myriad Pro" w:hAnsi="Myriad Pro" w:cs="Times New Roman"/>
                <w:b/>
              </w:rPr>
              <w:t>Items included:</w:t>
            </w:r>
          </w:p>
          <w:sdt>
            <w:sdtPr>
              <w:rPr>
                <w:rFonts w:ascii="Myriad Pro" w:hAnsi="Myriad Pro" w:cs="Times New Roman"/>
                <w:b/>
              </w:rPr>
              <w:id w:val="1143928237"/>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p>
          <w:p w:rsidR="00B16153" w:rsidRPr="00B16153" w:rsidRDefault="00B16153" w:rsidP="003059E6">
            <w:pPr>
              <w:rPr>
                <w:rFonts w:ascii="Myriad Pro" w:hAnsi="Myriad Pro" w:cs="Times New Roman"/>
                <w:b/>
              </w:rPr>
            </w:pPr>
            <w:r w:rsidRPr="00B16153">
              <w:rPr>
                <w:rFonts w:ascii="Myriad Pro" w:hAnsi="Myriad Pro" w:cs="Times New Roman"/>
                <w:b/>
              </w:rPr>
              <w:t>Rationale for grouping these bits of information together:</w:t>
            </w:r>
          </w:p>
          <w:sdt>
            <w:sdtPr>
              <w:rPr>
                <w:rFonts w:ascii="Myriad Pro" w:hAnsi="Myriad Pro" w:cs="Times New Roman"/>
                <w:b/>
              </w:rPr>
              <w:id w:val="-185609784"/>
              <w:placeholder>
                <w:docPart w:val="DefaultPlaceholder_1082065158"/>
              </w:placeholder>
              <w:showingPlcHdr/>
            </w:sdtPr>
            <w:sdtEndPr/>
            <w:sdtContent>
              <w:p w:rsidR="00B16153" w:rsidRPr="00B16153" w:rsidRDefault="00A54C4C" w:rsidP="003059E6">
                <w:pPr>
                  <w:rPr>
                    <w:rFonts w:ascii="Myriad Pro" w:hAnsi="Myriad Pro" w:cs="Times New Roman"/>
                    <w:b/>
                  </w:rPr>
                </w:pPr>
                <w:r w:rsidRPr="00F006D5">
                  <w:rPr>
                    <w:rStyle w:val="PlaceholderText"/>
                  </w:rPr>
                  <w:t>Click here to enter text.</w:t>
                </w:r>
              </w:p>
            </w:sdtContent>
          </w:sdt>
        </w:tc>
      </w:tr>
    </w:tbl>
    <w:p w:rsidR="00B16153" w:rsidRDefault="00B16153" w:rsidP="00FE463C">
      <w:pPr>
        <w:rPr>
          <w:rFonts w:ascii="Times New Roman" w:hAnsi="Times New Roman" w:cs="Times New Roman"/>
          <w:sz w:val="24"/>
          <w:szCs w:val="24"/>
        </w:rPr>
      </w:pPr>
    </w:p>
    <w:p w:rsidR="00B16153" w:rsidRDefault="00B16153" w:rsidP="00FE463C">
      <w:pPr>
        <w:rPr>
          <w:rFonts w:ascii="Times New Roman" w:hAnsi="Times New Roman" w:cs="Times New Roman"/>
          <w:sz w:val="24"/>
          <w:szCs w:val="24"/>
        </w:rPr>
      </w:pPr>
      <w:r>
        <w:rPr>
          <w:rFonts w:ascii="Times New Roman" w:hAnsi="Times New Roman" w:cs="Times New Roman"/>
          <w:sz w:val="24"/>
          <w:szCs w:val="24"/>
        </w:rPr>
        <w:lastRenderedPageBreak/>
        <w:t>Use additional boxes if required.</w:t>
      </w:r>
    </w:p>
    <w:p w:rsidR="00B16153" w:rsidRDefault="00A54C4C" w:rsidP="00FE463C">
      <w:pPr>
        <w:rPr>
          <w:rFonts w:ascii="Times New Roman" w:hAnsi="Times New Roman" w:cs="Times New Roman"/>
          <w:b/>
          <w:sz w:val="24"/>
          <w:szCs w:val="24"/>
        </w:rPr>
      </w:pPr>
      <w:r w:rsidRPr="00A54C4C">
        <w:rPr>
          <w:rFonts w:ascii="Times New Roman" w:hAnsi="Times New Roman" w:cs="Times New Roman"/>
          <w:b/>
          <w:sz w:val="24"/>
          <w:szCs w:val="24"/>
        </w:rPr>
        <w:t>Step 4 Specifying relationships between elements</w:t>
      </w:r>
    </w:p>
    <w:p w:rsidR="00A54C4C" w:rsidRDefault="00A54C4C" w:rsidP="00FE463C">
      <w:pPr>
        <w:rPr>
          <w:rFonts w:ascii="Times New Roman" w:hAnsi="Times New Roman" w:cs="Times New Roman"/>
          <w:sz w:val="24"/>
          <w:szCs w:val="24"/>
        </w:rPr>
      </w:pPr>
      <w:r w:rsidRPr="00A54C4C">
        <w:rPr>
          <w:rFonts w:ascii="Times New Roman" w:hAnsi="Times New Roman" w:cs="Times New Roman"/>
          <w:sz w:val="24"/>
          <w:szCs w:val="24"/>
        </w:rPr>
        <w:t>Step 4 of the model-building process focuses on the interdependencies and causal relationships between the elements. These can be identified by considering whether a change in any one element will have an effect on any other element:</w:t>
      </w:r>
    </w:p>
    <w:p w:rsidR="00A54C4C" w:rsidRDefault="00A54C4C" w:rsidP="00A54C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Using the format of Table 7.3, list the elements (categories) identified in step</w:t>
      </w:r>
      <w:r w:rsidR="00911207">
        <w:rPr>
          <w:rFonts w:ascii="Times New Roman" w:hAnsi="Times New Roman" w:cs="Times New Roman"/>
          <w:sz w:val="24"/>
          <w:szCs w:val="24"/>
        </w:rPr>
        <w:t xml:space="preserve"> </w:t>
      </w:r>
      <w:r>
        <w:rPr>
          <w:rFonts w:ascii="Times New Roman" w:hAnsi="Times New Roman" w:cs="Times New Roman"/>
          <w:sz w:val="24"/>
          <w:szCs w:val="24"/>
        </w:rPr>
        <w:t>3 down the left-hand column and across the top of the table.</w:t>
      </w:r>
    </w:p>
    <w:p w:rsidR="00A54C4C" w:rsidRDefault="00A54C4C" w:rsidP="00A54C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Take each element down the left-hand column in turn and assess the impact a change in this element might have on every other element, using a three-point scale, where 0 = no or slight impact, 1 = moderate impact and 2 = high impact.</w:t>
      </w:r>
    </w:p>
    <w:p w:rsidR="00A54C4C" w:rsidRDefault="00A54C4C" w:rsidP="00A54C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Sum the scores for each row.</w:t>
      </w:r>
    </w:p>
    <w:p w:rsidR="00FF28A5" w:rsidRDefault="00911207" w:rsidP="00A54C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Rank the scores (</w:t>
      </w:r>
      <w:r w:rsidR="00A54C4C">
        <w:rPr>
          <w:rFonts w:ascii="Times New Roman" w:hAnsi="Times New Roman" w:cs="Times New Roman"/>
          <w:sz w:val="24"/>
          <w:szCs w:val="24"/>
        </w:rPr>
        <w:t>1 = highest). The rank order of the elements indicates your assessment of the key drivers of performance.</w:t>
      </w:r>
    </w:p>
    <w:p w:rsidR="00EF58D6" w:rsidRDefault="00EF58D6" w:rsidP="00EF58D6">
      <w:pPr>
        <w:rPr>
          <w:rFonts w:ascii="Times New Roman" w:hAnsi="Times New Roman" w:cs="Times New Roman"/>
          <w:sz w:val="24"/>
          <w:szCs w:val="24"/>
        </w:rPr>
      </w:pPr>
      <w:r>
        <w:rPr>
          <w:rFonts w:ascii="Times New Roman" w:hAnsi="Times New Roman" w:cs="Times New Roman"/>
          <w:sz w:val="24"/>
          <w:szCs w:val="24"/>
        </w:rPr>
        <w:t xml:space="preserve">Note: Double click inside Table 7.3 to edit it.   </w:t>
      </w:r>
    </w:p>
    <w:p w:rsidR="00EF58D6" w:rsidRPr="00EF58D6" w:rsidRDefault="00EF58D6" w:rsidP="00EF58D6">
      <w:pPr>
        <w:rPr>
          <w:rFonts w:ascii="Times New Roman" w:hAnsi="Times New Roman" w:cs="Times New Roman"/>
          <w:sz w:val="24"/>
          <w:szCs w:val="24"/>
        </w:rPr>
      </w:pPr>
    </w:p>
    <w:p w:rsidR="00383586" w:rsidRDefault="00383586">
      <w:pPr>
        <w:rPr>
          <w:rFonts w:ascii="Myriad Pro" w:hAnsi="Myriad Pro" w:cs="Times New Roman"/>
          <w:b/>
          <w:i/>
          <w:sz w:val="20"/>
          <w:szCs w:val="20"/>
        </w:rPr>
        <w:sectPr w:rsidR="00383586" w:rsidSect="00FF28A5">
          <w:footerReference w:type="default" r:id="rId9"/>
          <w:pgSz w:w="11906" w:h="16838"/>
          <w:pgMar w:top="1440" w:right="1440" w:bottom="1440" w:left="1440" w:header="708" w:footer="708" w:gutter="0"/>
          <w:cols w:space="708"/>
          <w:docGrid w:linePitch="360"/>
        </w:sectPr>
      </w:pPr>
    </w:p>
    <w:bookmarkStart w:id="0" w:name="_MON_1589872348"/>
    <w:bookmarkStart w:id="1" w:name="_GoBack"/>
    <w:bookmarkEnd w:id="0"/>
    <w:bookmarkStart w:id="2" w:name="_MON_1589807578"/>
    <w:bookmarkEnd w:id="2"/>
    <w:p w:rsidR="00383586" w:rsidRDefault="00EF58D6" w:rsidP="00383586">
      <w:pPr>
        <w:rPr>
          <w:rFonts w:ascii="Myriad Pro" w:hAnsi="Myriad Pro" w:cs="Times New Roman"/>
          <w:b/>
          <w:i/>
          <w:sz w:val="20"/>
          <w:szCs w:val="20"/>
        </w:rPr>
        <w:sectPr w:rsidR="00383586" w:rsidSect="00383586">
          <w:pgSz w:w="16838" w:h="11906" w:orient="landscape"/>
          <w:pgMar w:top="1440" w:right="1440" w:bottom="1440" w:left="1440" w:header="708" w:footer="708" w:gutter="0"/>
          <w:cols w:space="708"/>
          <w:docGrid w:linePitch="360"/>
        </w:sectPr>
      </w:pPr>
      <w:r>
        <w:rPr>
          <w:rFonts w:ascii="Myriad Pro" w:hAnsi="Myriad Pro" w:cs="Times New Roman"/>
          <w:b/>
          <w:i/>
          <w:sz w:val="20"/>
          <w:szCs w:val="20"/>
        </w:rPr>
        <w:object w:dxaOrig="15468" w:dyaOrig="8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34.25pt;height:404.25pt" o:ole="">
            <v:imagedata r:id="rId10" o:title=""/>
          </v:shape>
          <o:OLEObject Type="Embed" ProgID="Excel.Sheet.12" ShapeID="_x0000_i1028" DrawAspect="Content" ObjectID="_1589872852" r:id="rId11"/>
        </w:object>
      </w:r>
      <w:bookmarkEnd w:id="1"/>
      <w:r w:rsidR="00383586" w:rsidRPr="003F6F61">
        <w:rPr>
          <w:rFonts w:ascii="Myriad Pro" w:hAnsi="Myriad Pro" w:cs="Times New Roman"/>
          <w:i/>
          <w:sz w:val="20"/>
          <w:szCs w:val="20"/>
        </w:rPr>
        <w:t>Table</w:t>
      </w:r>
      <w:r w:rsidR="00383586" w:rsidRPr="003F6F61">
        <w:rPr>
          <w:rFonts w:ascii="Myriad Pro" w:hAnsi="Myriad Pro" w:cs="Times New Roman"/>
          <w:sz w:val="20"/>
          <w:szCs w:val="20"/>
        </w:rPr>
        <w:t xml:space="preserve"> </w:t>
      </w:r>
      <w:r w:rsidR="00383586">
        <w:rPr>
          <w:rFonts w:ascii="Myriad Pro" w:hAnsi="Myriad Pro" w:cs="Times New Roman"/>
          <w:b/>
          <w:sz w:val="20"/>
          <w:szCs w:val="20"/>
        </w:rPr>
        <w:t xml:space="preserve">7.3 </w:t>
      </w:r>
      <w:r w:rsidR="00383586" w:rsidRPr="003F6F61">
        <w:rPr>
          <w:rFonts w:ascii="Myriad Pro" w:hAnsi="Myriad Pro" w:cs="Times New Roman"/>
          <w:b/>
          <w:sz w:val="20"/>
          <w:szCs w:val="20"/>
        </w:rPr>
        <w:t>Interdependencies</w:t>
      </w:r>
      <w:r w:rsidR="00383586">
        <w:rPr>
          <w:rFonts w:ascii="Myriad Pro" w:hAnsi="Myriad Pro" w:cs="Times New Roman"/>
          <w:b/>
          <w:i/>
          <w:sz w:val="20"/>
          <w:szCs w:val="20"/>
        </w:rPr>
        <w:t xml:space="preserve"> between elements</w:t>
      </w:r>
    </w:p>
    <w:p w:rsidR="00B91685" w:rsidRDefault="00B91685" w:rsidP="00A54C4C">
      <w:pPr>
        <w:rPr>
          <w:rFonts w:ascii="Myriad Pro" w:hAnsi="Myriad Pro" w:cs="Times New Roman"/>
          <w:b/>
          <w:i/>
          <w:sz w:val="20"/>
          <w:szCs w:val="20"/>
        </w:rPr>
      </w:pPr>
    </w:p>
    <w:p w:rsidR="00942636" w:rsidRDefault="00B91685" w:rsidP="00462636">
      <w:pPr>
        <w:rPr>
          <w:rFonts w:ascii="Times New Roman" w:hAnsi="Times New Roman" w:cs="Times New Roman"/>
          <w:sz w:val="24"/>
          <w:szCs w:val="24"/>
        </w:rPr>
      </w:pPr>
      <w:r w:rsidRPr="00B91685">
        <w:rPr>
          <w:rFonts w:ascii="Times New Roman" w:hAnsi="Times New Roman" w:cs="Times New Roman"/>
          <w:sz w:val="24"/>
          <w:szCs w:val="24"/>
        </w:rPr>
        <w:t>NB: Although elements might be interrelated and affect each other, one element, for example A, can have a greater effect on another, for example B, than vice versa. This is illustrated in Table 7.4, where element A has a high impact on element B (score = 2), but element B has only a moderate impact (score = 1) on element A.</w:t>
      </w:r>
    </w:p>
    <w:p w:rsidR="00462636" w:rsidRPr="00942636" w:rsidRDefault="00462636" w:rsidP="00462636">
      <w:pPr>
        <w:rPr>
          <w:rFonts w:ascii="Times New Roman" w:hAnsi="Times New Roman" w:cs="Times New Roman"/>
          <w:sz w:val="24"/>
          <w:szCs w:val="24"/>
        </w:rPr>
      </w:pPr>
      <w:r w:rsidRPr="003F6F61">
        <w:rPr>
          <w:rFonts w:ascii="Myriad Pro" w:hAnsi="Myriad Pro" w:cs="Times New Roman"/>
          <w:i/>
          <w:sz w:val="20"/>
          <w:szCs w:val="20"/>
        </w:rPr>
        <w:t>Table</w:t>
      </w:r>
      <w:r w:rsidRPr="003F6F61">
        <w:rPr>
          <w:rFonts w:ascii="Myriad Pro" w:hAnsi="Myriad Pro" w:cs="Times New Roman"/>
          <w:sz w:val="20"/>
          <w:szCs w:val="20"/>
        </w:rPr>
        <w:t xml:space="preserve"> </w:t>
      </w:r>
      <w:r>
        <w:rPr>
          <w:rFonts w:ascii="Myriad Pro" w:hAnsi="Myriad Pro" w:cs="Times New Roman"/>
          <w:b/>
          <w:sz w:val="20"/>
          <w:szCs w:val="20"/>
        </w:rPr>
        <w:t xml:space="preserve">7.4 </w:t>
      </w:r>
      <w:proofErr w:type="gramStart"/>
      <w:r w:rsidRPr="00462636">
        <w:rPr>
          <w:rFonts w:ascii="Myriad Pro" w:hAnsi="Myriad Pro" w:cs="Times New Roman"/>
          <w:b/>
          <w:i/>
          <w:sz w:val="20"/>
          <w:szCs w:val="20"/>
        </w:rPr>
        <w:t>An</w:t>
      </w:r>
      <w:proofErr w:type="gramEnd"/>
      <w:r w:rsidRPr="00462636">
        <w:rPr>
          <w:rFonts w:ascii="Myriad Pro" w:hAnsi="Myriad Pro" w:cs="Times New Roman"/>
          <w:b/>
          <w:i/>
          <w:sz w:val="20"/>
          <w:szCs w:val="20"/>
        </w:rPr>
        <w:t xml:space="preserve"> example of a matrix of interdependencies</w:t>
      </w:r>
    </w:p>
    <w:tbl>
      <w:tblPr>
        <w:tblStyle w:val="TableGrid"/>
        <w:tblW w:w="10824" w:type="dxa"/>
        <w:tblInd w:w="-743" w:type="dxa"/>
        <w:tblLook w:val="04A0" w:firstRow="1" w:lastRow="0" w:firstColumn="1" w:lastColumn="0" w:noHBand="0" w:noVBand="1"/>
      </w:tblPr>
      <w:tblGrid>
        <w:gridCol w:w="1460"/>
        <w:gridCol w:w="1317"/>
        <w:gridCol w:w="1317"/>
        <w:gridCol w:w="1318"/>
        <w:gridCol w:w="1317"/>
        <w:gridCol w:w="1317"/>
        <w:gridCol w:w="1317"/>
        <w:gridCol w:w="1461"/>
      </w:tblGrid>
      <w:tr w:rsidR="00F7014F" w:rsidTr="002C0FAB">
        <w:trPr>
          <w:trHeight w:val="354"/>
        </w:trPr>
        <w:tc>
          <w:tcPr>
            <w:tcW w:w="1460" w:type="dxa"/>
            <w:tcBorders>
              <w:bottom w:val="single" w:sz="4" w:space="0" w:color="auto"/>
            </w:tcBorders>
            <w:shd w:val="clear" w:color="auto" w:fill="CCC0D9" w:themeFill="accent4" w:themeFillTint="66"/>
          </w:tcPr>
          <w:p w:rsidR="00F7014F" w:rsidRDefault="00F7014F" w:rsidP="00A54C4C">
            <w:pPr>
              <w:rPr>
                <w:rFonts w:ascii="Myriad Pro" w:hAnsi="Myriad Pro" w:cs="Times New Roman"/>
                <w:b/>
              </w:rPr>
            </w:pPr>
            <w:r w:rsidRPr="00F7014F">
              <w:rPr>
                <w:rFonts w:ascii="Myriad Pro" w:hAnsi="Myriad Pro" w:cs="Times New Roman"/>
                <w:b/>
              </w:rPr>
              <w:t>Elements</w:t>
            </w:r>
          </w:p>
          <w:p w:rsidR="00F7014F" w:rsidRPr="00F7014F" w:rsidRDefault="00F7014F" w:rsidP="00A54C4C">
            <w:pPr>
              <w:rPr>
                <w:rFonts w:ascii="Myriad Pro" w:hAnsi="Myriad Pro" w:cs="Times New Roman"/>
                <w:b/>
              </w:rPr>
            </w:pPr>
          </w:p>
        </w:tc>
        <w:tc>
          <w:tcPr>
            <w:tcW w:w="1317"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A</w:t>
            </w:r>
          </w:p>
        </w:tc>
        <w:tc>
          <w:tcPr>
            <w:tcW w:w="1317"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B</w:t>
            </w:r>
          </w:p>
        </w:tc>
        <w:tc>
          <w:tcPr>
            <w:tcW w:w="1318"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C</w:t>
            </w:r>
          </w:p>
        </w:tc>
        <w:tc>
          <w:tcPr>
            <w:tcW w:w="1317"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D</w:t>
            </w:r>
          </w:p>
        </w:tc>
        <w:tc>
          <w:tcPr>
            <w:tcW w:w="1317"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E</w:t>
            </w:r>
          </w:p>
        </w:tc>
        <w:tc>
          <w:tcPr>
            <w:tcW w:w="1317"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Sum</w:t>
            </w:r>
          </w:p>
        </w:tc>
        <w:tc>
          <w:tcPr>
            <w:tcW w:w="1461" w:type="dxa"/>
            <w:tcBorders>
              <w:bottom w:val="single" w:sz="4" w:space="0" w:color="auto"/>
            </w:tcBorders>
            <w:shd w:val="clear" w:color="auto" w:fill="CCC0D9" w:themeFill="accent4" w:themeFillTint="66"/>
          </w:tcPr>
          <w:p w:rsidR="00F7014F" w:rsidRPr="00F7014F" w:rsidRDefault="00F7014F" w:rsidP="00F7014F">
            <w:pPr>
              <w:jc w:val="center"/>
              <w:rPr>
                <w:rFonts w:ascii="Myriad Pro" w:hAnsi="Myriad Pro" w:cs="Times New Roman"/>
                <w:b/>
              </w:rPr>
            </w:pPr>
            <w:r w:rsidRPr="00F7014F">
              <w:rPr>
                <w:rFonts w:ascii="Myriad Pro" w:hAnsi="Myriad Pro" w:cs="Times New Roman"/>
                <w:b/>
              </w:rPr>
              <w:t>Rank</w:t>
            </w:r>
          </w:p>
        </w:tc>
      </w:tr>
      <w:tr w:rsidR="00F7014F" w:rsidTr="002C0FAB">
        <w:trPr>
          <w:trHeight w:val="292"/>
        </w:trPr>
        <w:tc>
          <w:tcPr>
            <w:tcW w:w="1460" w:type="dxa"/>
            <w:shd w:val="clear" w:color="auto" w:fill="E5DFEC" w:themeFill="accent4" w:themeFillTint="33"/>
          </w:tcPr>
          <w:p w:rsidR="00F7014F" w:rsidRPr="00F7014F" w:rsidRDefault="00F7014F" w:rsidP="002C0FAB">
            <w:pPr>
              <w:jc w:val="center"/>
              <w:rPr>
                <w:rFonts w:ascii="Myriad Pro" w:hAnsi="Myriad Pro" w:cs="Times New Roman"/>
              </w:rPr>
            </w:pPr>
            <w:r w:rsidRPr="00F7014F">
              <w:rPr>
                <w:rFonts w:ascii="Myriad Pro" w:hAnsi="Myriad Pro" w:cs="Times New Roman"/>
              </w:rPr>
              <w:t>A</w:t>
            </w:r>
          </w:p>
          <w:p w:rsidR="00F7014F" w:rsidRPr="00F7014F" w:rsidRDefault="00F7014F" w:rsidP="002C0FAB">
            <w:pPr>
              <w:jc w:val="center"/>
              <w:rPr>
                <w:rFonts w:ascii="Myriad Pro" w:hAnsi="Myriad Pro" w:cs="Times New Roman"/>
              </w:rPr>
            </w:pPr>
          </w:p>
        </w:tc>
        <w:tc>
          <w:tcPr>
            <w:tcW w:w="1317" w:type="dxa"/>
            <w:shd w:val="clear" w:color="auto" w:fill="E5DFEC" w:themeFill="accent4" w:themeFillTint="33"/>
          </w:tcPr>
          <w:p w:rsidR="002C0FAB" w:rsidRDefault="002C0FAB" w:rsidP="002C0FAB">
            <w:pPr>
              <w:jc w:val="center"/>
              <w:rPr>
                <w:rFonts w:ascii="Myriad Pro" w:hAnsi="Myriad Pro" w:cs="Times New Roman"/>
              </w:rPr>
            </w:pPr>
            <w:r>
              <w:rPr>
                <w:rFonts w:ascii="Myriad Pro" w:hAnsi="Myriad Pro" w:cs="Times New Roman"/>
              </w:rPr>
              <w:t>-</w:t>
            </w:r>
          </w:p>
          <w:p w:rsidR="002C0FAB" w:rsidRPr="00F7014F" w:rsidRDefault="002C0FAB" w:rsidP="002C0FAB">
            <w:pPr>
              <w:jc w:val="center"/>
              <w:rPr>
                <w:rFonts w:ascii="Myriad Pro" w:hAnsi="Myriad Pro" w:cs="Times New Roman"/>
              </w:rPr>
            </w:pPr>
          </w:p>
        </w:tc>
        <w:tc>
          <w:tcPr>
            <w:tcW w:w="1317" w:type="dxa"/>
            <w:shd w:val="clear" w:color="auto" w:fill="E5DFEC" w:themeFill="accent4" w:themeFillTint="33"/>
          </w:tcPr>
          <w:p w:rsidR="00F7014F" w:rsidRPr="00942636" w:rsidRDefault="00942636" w:rsidP="002C0FAB">
            <w:pPr>
              <w:jc w:val="center"/>
              <w:rPr>
                <w:rFonts w:ascii="Myriad Pro" w:hAnsi="Myriad Pro" w:cs="Times New Roman"/>
                <w:sz w:val="32"/>
                <w:szCs w:val="32"/>
              </w:rPr>
            </w:pPr>
            <w:r w:rsidRPr="00942636">
              <w:rPr>
                <w:rFonts w:ascii="Myriad Pro" w:hAnsi="Myriad Pro" w:cs="Times New Roman"/>
                <w:sz w:val="32"/>
                <w:szCs w:val="32"/>
              </w:rPr>
              <w:sym w:font="Wingdings" w:char="F082"/>
            </w:r>
          </w:p>
        </w:tc>
        <w:tc>
          <w:tcPr>
            <w:tcW w:w="1318"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5</w:t>
            </w:r>
          </w:p>
        </w:tc>
        <w:tc>
          <w:tcPr>
            <w:tcW w:w="1461"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r>
      <w:tr w:rsidR="00F7014F" w:rsidTr="002C0FAB">
        <w:trPr>
          <w:trHeight w:val="489"/>
        </w:trPr>
        <w:tc>
          <w:tcPr>
            <w:tcW w:w="1460" w:type="dxa"/>
            <w:shd w:val="clear" w:color="auto" w:fill="E5DFEC" w:themeFill="accent4" w:themeFillTint="33"/>
          </w:tcPr>
          <w:p w:rsidR="00F7014F" w:rsidRPr="00F7014F" w:rsidRDefault="00F7014F" w:rsidP="002C0FAB">
            <w:pPr>
              <w:jc w:val="center"/>
              <w:rPr>
                <w:rFonts w:ascii="Myriad Pro" w:hAnsi="Myriad Pro" w:cs="Times New Roman"/>
              </w:rPr>
            </w:pPr>
            <w:r w:rsidRPr="00F7014F">
              <w:rPr>
                <w:rFonts w:ascii="Myriad Pro" w:hAnsi="Myriad Pro" w:cs="Times New Roman"/>
              </w:rPr>
              <w:t>B</w:t>
            </w:r>
          </w:p>
          <w:p w:rsidR="00F7014F" w:rsidRPr="00F7014F" w:rsidRDefault="00F7014F" w:rsidP="002C0FAB">
            <w:pPr>
              <w:jc w:val="center"/>
              <w:rPr>
                <w:rFonts w:ascii="Myriad Pro" w:hAnsi="Myriad Pro" w:cs="Times New Roman"/>
              </w:rPr>
            </w:pPr>
          </w:p>
        </w:tc>
        <w:tc>
          <w:tcPr>
            <w:tcW w:w="1317" w:type="dxa"/>
            <w:shd w:val="clear" w:color="auto" w:fill="E5DFEC" w:themeFill="accent4" w:themeFillTint="33"/>
          </w:tcPr>
          <w:p w:rsidR="00F7014F" w:rsidRPr="00F7014F" w:rsidRDefault="00942636" w:rsidP="002C0FAB">
            <w:pPr>
              <w:jc w:val="center"/>
              <w:rPr>
                <w:rFonts w:ascii="Myriad Pro" w:hAnsi="Myriad Pro" w:cs="Times New Roman"/>
              </w:rPr>
            </w:pPr>
            <w:r w:rsidRPr="00942636">
              <w:rPr>
                <w:rFonts w:ascii="Myriad Pro" w:hAnsi="Myriad Pro" w:cs="Times New Roman"/>
                <w:sz w:val="28"/>
                <w:szCs w:val="28"/>
              </w:rPr>
              <w:sym w:font="Wingdings" w:char="F081"/>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w:t>
            </w:r>
          </w:p>
        </w:tc>
        <w:tc>
          <w:tcPr>
            <w:tcW w:w="1318"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3</w:t>
            </w:r>
          </w:p>
        </w:tc>
        <w:tc>
          <w:tcPr>
            <w:tcW w:w="1461"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4</w:t>
            </w:r>
          </w:p>
        </w:tc>
      </w:tr>
      <w:tr w:rsidR="00F7014F" w:rsidTr="002C0FAB">
        <w:trPr>
          <w:trHeight w:val="489"/>
        </w:trPr>
        <w:tc>
          <w:tcPr>
            <w:tcW w:w="1460" w:type="dxa"/>
            <w:shd w:val="clear" w:color="auto" w:fill="E5DFEC" w:themeFill="accent4" w:themeFillTint="33"/>
          </w:tcPr>
          <w:p w:rsidR="00F7014F" w:rsidRPr="00F7014F" w:rsidRDefault="00F7014F" w:rsidP="002C0FAB">
            <w:pPr>
              <w:jc w:val="center"/>
              <w:rPr>
                <w:rFonts w:ascii="Myriad Pro" w:hAnsi="Myriad Pro" w:cs="Times New Roman"/>
              </w:rPr>
            </w:pPr>
            <w:r w:rsidRPr="00F7014F">
              <w:rPr>
                <w:rFonts w:ascii="Myriad Pro" w:hAnsi="Myriad Pro" w:cs="Times New Roman"/>
              </w:rPr>
              <w:t>C</w:t>
            </w:r>
          </w:p>
          <w:p w:rsidR="00F7014F" w:rsidRPr="00F7014F" w:rsidRDefault="00F7014F" w:rsidP="002C0FAB">
            <w:pPr>
              <w:jc w:val="center"/>
              <w:rPr>
                <w:rFonts w:ascii="Myriad Pro" w:hAnsi="Myriad Pro" w:cs="Times New Roman"/>
              </w:rPr>
            </w:pP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8"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461"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5</w:t>
            </w:r>
          </w:p>
        </w:tc>
      </w:tr>
      <w:tr w:rsidR="00F7014F" w:rsidTr="002C0FAB">
        <w:trPr>
          <w:trHeight w:val="489"/>
        </w:trPr>
        <w:tc>
          <w:tcPr>
            <w:tcW w:w="1460" w:type="dxa"/>
            <w:shd w:val="clear" w:color="auto" w:fill="E5DFEC" w:themeFill="accent4" w:themeFillTint="33"/>
          </w:tcPr>
          <w:p w:rsidR="00F7014F" w:rsidRPr="00F7014F" w:rsidRDefault="00F7014F" w:rsidP="002C0FAB">
            <w:pPr>
              <w:jc w:val="center"/>
              <w:rPr>
                <w:rFonts w:ascii="Myriad Pro" w:hAnsi="Myriad Pro" w:cs="Times New Roman"/>
              </w:rPr>
            </w:pPr>
            <w:r w:rsidRPr="00F7014F">
              <w:rPr>
                <w:rFonts w:ascii="Myriad Pro" w:hAnsi="Myriad Pro" w:cs="Times New Roman"/>
              </w:rPr>
              <w:t>D</w:t>
            </w:r>
          </w:p>
          <w:p w:rsidR="00F7014F" w:rsidRPr="00F7014F" w:rsidRDefault="00F7014F" w:rsidP="002C0FAB">
            <w:pPr>
              <w:jc w:val="center"/>
              <w:rPr>
                <w:rFonts w:ascii="Myriad Pro" w:hAnsi="Myriad Pro" w:cs="Times New Roman"/>
              </w:rPr>
            </w:pP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0</w:t>
            </w:r>
          </w:p>
        </w:tc>
        <w:tc>
          <w:tcPr>
            <w:tcW w:w="1318"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4</w:t>
            </w:r>
          </w:p>
        </w:tc>
        <w:tc>
          <w:tcPr>
            <w:tcW w:w="1461"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3</w:t>
            </w:r>
          </w:p>
        </w:tc>
      </w:tr>
      <w:tr w:rsidR="00F7014F" w:rsidTr="002C0FAB">
        <w:trPr>
          <w:trHeight w:val="489"/>
        </w:trPr>
        <w:tc>
          <w:tcPr>
            <w:tcW w:w="1460" w:type="dxa"/>
            <w:shd w:val="clear" w:color="auto" w:fill="E5DFEC" w:themeFill="accent4" w:themeFillTint="33"/>
          </w:tcPr>
          <w:p w:rsidR="00F7014F" w:rsidRPr="00F7014F" w:rsidRDefault="00F7014F" w:rsidP="002C0FAB">
            <w:pPr>
              <w:jc w:val="center"/>
              <w:rPr>
                <w:rFonts w:ascii="Myriad Pro" w:hAnsi="Myriad Pro" w:cs="Times New Roman"/>
              </w:rPr>
            </w:pPr>
            <w:r w:rsidRPr="00F7014F">
              <w:rPr>
                <w:rFonts w:ascii="Myriad Pro" w:hAnsi="Myriad Pro" w:cs="Times New Roman"/>
              </w:rPr>
              <w:t>E</w:t>
            </w:r>
          </w:p>
          <w:p w:rsidR="00F7014F" w:rsidRPr="00F7014F" w:rsidRDefault="00F7014F" w:rsidP="002C0FAB">
            <w:pPr>
              <w:jc w:val="center"/>
              <w:rPr>
                <w:rFonts w:ascii="Myriad Pro" w:hAnsi="Myriad Pro" w:cs="Times New Roman"/>
              </w:rPr>
            </w:pP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8"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2</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w:t>
            </w:r>
          </w:p>
        </w:tc>
        <w:tc>
          <w:tcPr>
            <w:tcW w:w="1317"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6</w:t>
            </w:r>
          </w:p>
        </w:tc>
        <w:tc>
          <w:tcPr>
            <w:tcW w:w="1461" w:type="dxa"/>
            <w:shd w:val="clear" w:color="auto" w:fill="E5DFEC" w:themeFill="accent4" w:themeFillTint="33"/>
          </w:tcPr>
          <w:p w:rsidR="00F7014F" w:rsidRPr="00F7014F" w:rsidRDefault="002C0FAB" w:rsidP="002C0FAB">
            <w:pPr>
              <w:jc w:val="center"/>
              <w:rPr>
                <w:rFonts w:ascii="Myriad Pro" w:hAnsi="Myriad Pro" w:cs="Times New Roman"/>
              </w:rPr>
            </w:pPr>
            <w:r>
              <w:rPr>
                <w:rFonts w:ascii="Myriad Pro" w:hAnsi="Myriad Pro" w:cs="Times New Roman"/>
              </w:rPr>
              <w:t>1</w:t>
            </w:r>
          </w:p>
        </w:tc>
      </w:tr>
    </w:tbl>
    <w:p w:rsidR="00B91685" w:rsidRDefault="00B91685" w:rsidP="00A54C4C">
      <w:pPr>
        <w:rPr>
          <w:rFonts w:ascii="Times New Roman" w:hAnsi="Times New Roman" w:cs="Times New Roman"/>
          <w:sz w:val="24"/>
          <w:szCs w:val="24"/>
        </w:rPr>
      </w:pPr>
    </w:p>
    <w:p w:rsidR="002C0FAB" w:rsidRDefault="002C0FAB" w:rsidP="00A54C4C">
      <w:pPr>
        <w:rPr>
          <w:rFonts w:ascii="Times New Roman" w:hAnsi="Times New Roman" w:cs="Times New Roman"/>
          <w:sz w:val="24"/>
          <w:szCs w:val="24"/>
        </w:rPr>
      </w:pPr>
      <w:r>
        <w:rPr>
          <w:rFonts w:ascii="Times New Roman" w:hAnsi="Times New Roman" w:cs="Times New Roman"/>
          <w:sz w:val="24"/>
          <w:szCs w:val="24"/>
        </w:rPr>
        <w:t>Your implicit model can be represented diagrammatically:</w:t>
      </w:r>
    </w:p>
    <w:p w:rsidR="0016024F" w:rsidRDefault="0016024F" w:rsidP="001602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Draw a circle for each of the elements you identified in Table 7.1.</w:t>
      </w:r>
    </w:p>
    <w:p w:rsidR="0016024F" w:rsidRDefault="0016024F" w:rsidP="001602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Label each circle with the name of the element it represents.</w:t>
      </w:r>
    </w:p>
    <w:p w:rsidR="0016024F" w:rsidRDefault="0016024F" w:rsidP="001602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Draw lines between those elements that have a moderate or high impact on each other. Use a solid line to show a strong (high-impact) relationship between elements, with the arrowhead indicating the direction of a cause-and-effect relationship, and a dotted line to show a moderate link. Do not join elements that have only a slight or no impact on each other. </w:t>
      </w:r>
    </w:p>
    <w:p w:rsidR="0016024F" w:rsidRDefault="0016024F" w:rsidP="0016024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Insert the rank order of each element to indicate its impact on other elements.</w:t>
      </w:r>
    </w:p>
    <w:p w:rsidR="00B04132" w:rsidRDefault="0016024F" w:rsidP="00B04132">
      <w:pPr>
        <w:rPr>
          <w:rFonts w:ascii="Times New Roman" w:hAnsi="Times New Roman" w:cs="Times New Roman"/>
          <w:sz w:val="24"/>
          <w:szCs w:val="24"/>
        </w:rPr>
      </w:pPr>
      <w:r>
        <w:rPr>
          <w:rFonts w:ascii="Times New Roman" w:hAnsi="Times New Roman" w:cs="Times New Roman"/>
          <w:sz w:val="24"/>
          <w:szCs w:val="24"/>
        </w:rPr>
        <w:t>The model represented by Table 7.4 is presented diagrammatically in Figure 7.1.</w:t>
      </w:r>
      <w:r w:rsidR="00B04132">
        <w:rPr>
          <w:rFonts w:ascii="Times New Roman" w:hAnsi="Times New Roman" w:cs="Times New Roman"/>
          <w:noProof/>
          <w:sz w:val="24"/>
          <w:szCs w:val="24"/>
          <w:lang w:eastAsia="en-GB"/>
        </w:rPr>
        <w:drawing>
          <wp:inline distT="0" distB="0" distL="0" distR="0">
            <wp:extent cx="2543175" cy="193945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2188" r="8825"/>
                    <a:stretch/>
                  </pic:blipFill>
                  <pic:spPr bwMode="auto">
                    <a:xfrm>
                      <a:off x="0" y="0"/>
                      <a:ext cx="2556891" cy="1949912"/>
                    </a:xfrm>
                    <a:prstGeom prst="rect">
                      <a:avLst/>
                    </a:prstGeom>
                    <a:ln>
                      <a:noFill/>
                    </a:ln>
                    <a:extLst>
                      <a:ext uri="{53640926-AAD7-44D8-BBD7-CCE9431645EC}">
                        <a14:shadowObscured xmlns:a14="http://schemas.microsoft.com/office/drawing/2010/main"/>
                      </a:ext>
                    </a:extLst>
                  </pic:spPr>
                </pic:pic>
              </a:graphicData>
            </a:graphic>
          </wp:inline>
        </w:drawing>
      </w:r>
    </w:p>
    <w:p w:rsidR="00B04132" w:rsidRDefault="00B04132" w:rsidP="00B04132">
      <w:pPr>
        <w:rPr>
          <w:rFonts w:ascii="Myriad Pro" w:hAnsi="Myriad Pro" w:cs="Times New Roman"/>
          <w:b/>
          <w:i/>
          <w:sz w:val="20"/>
          <w:szCs w:val="20"/>
        </w:rPr>
      </w:pPr>
      <w:r>
        <w:rPr>
          <w:rFonts w:ascii="Myriad Pro" w:hAnsi="Myriad Pro" w:cs="Times New Roman"/>
          <w:i/>
          <w:sz w:val="20"/>
          <w:szCs w:val="20"/>
        </w:rPr>
        <w:t xml:space="preserve">Figure </w:t>
      </w:r>
      <w:r>
        <w:rPr>
          <w:rFonts w:ascii="Myriad Pro" w:hAnsi="Myriad Pro" w:cs="Times New Roman"/>
          <w:b/>
          <w:sz w:val="20"/>
          <w:szCs w:val="20"/>
        </w:rPr>
        <w:t xml:space="preserve">7.1 </w:t>
      </w:r>
      <w:proofErr w:type="gramStart"/>
      <w:r>
        <w:rPr>
          <w:rFonts w:ascii="Myriad Pro" w:hAnsi="Myriad Pro" w:cs="Times New Roman"/>
          <w:b/>
          <w:i/>
          <w:sz w:val="20"/>
          <w:szCs w:val="20"/>
        </w:rPr>
        <w:t>A</w:t>
      </w:r>
      <w:proofErr w:type="gramEnd"/>
      <w:r>
        <w:rPr>
          <w:rFonts w:ascii="Myriad Pro" w:hAnsi="Myriad Pro" w:cs="Times New Roman"/>
          <w:b/>
          <w:i/>
          <w:sz w:val="20"/>
          <w:szCs w:val="20"/>
        </w:rPr>
        <w:t xml:space="preserve"> casual map of a diagnostic model</w:t>
      </w:r>
    </w:p>
    <w:p w:rsidR="00B04132" w:rsidRPr="00B04132" w:rsidRDefault="00B04132" w:rsidP="00B04132">
      <w:pPr>
        <w:rPr>
          <w:rFonts w:ascii="Myriad Pro" w:hAnsi="Myriad Pro" w:cs="Times New Roman"/>
          <w:b/>
          <w:i/>
          <w:sz w:val="20"/>
          <w:szCs w:val="20"/>
        </w:rPr>
      </w:pPr>
      <w:r w:rsidRPr="00B04132">
        <w:rPr>
          <w:rFonts w:ascii="Myriad Pro" w:hAnsi="Myriad Pro" w:cs="Times New Roman"/>
          <w:i/>
          <w:sz w:val="16"/>
          <w:szCs w:val="16"/>
        </w:rPr>
        <w:t xml:space="preserve">Source: Adapted from Noel M. </w:t>
      </w:r>
      <w:proofErr w:type="spellStart"/>
      <w:r w:rsidRPr="00B04132">
        <w:rPr>
          <w:rFonts w:ascii="Myriad Pro" w:hAnsi="Myriad Pro" w:cs="Times New Roman"/>
          <w:i/>
          <w:sz w:val="16"/>
          <w:szCs w:val="16"/>
        </w:rPr>
        <w:t>Tichy</w:t>
      </w:r>
      <w:proofErr w:type="spellEnd"/>
      <w:r w:rsidRPr="00B04132">
        <w:rPr>
          <w:rFonts w:ascii="Myriad Pro" w:hAnsi="Myriad Pro" w:cs="Times New Roman"/>
          <w:i/>
          <w:sz w:val="16"/>
          <w:szCs w:val="16"/>
        </w:rPr>
        <w:t xml:space="preserve"> and Henry A. </w:t>
      </w:r>
      <w:proofErr w:type="spellStart"/>
      <w:r w:rsidRPr="00B04132">
        <w:rPr>
          <w:rFonts w:ascii="Myriad Pro" w:hAnsi="Myriad Pro" w:cs="Times New Roman"/>
          <w:i/>
          <w:sz w:val="16"/>
          <w:szCs w:val="16"/>
        </w:rPr>
        <w:t>Hornstein</w:t>
      </w:r>
      <w:proofErr w:type="spellEnd"/>
      <w:r w:rsidRPr="00B04132">
        <w:rPr>
          <w:rFonts w:ascii="Myriad Pro" w:hAnsi="Myriad Pro" w:cs="Times New Roman"/>
          <w:i/>
          <w:sz w:val="16"/>
          <w:szCs w:val="16"/>
        </w:rPr>
        <w:t xml:space="preserve">. </w:t>
      </w:r>
      <w:proofErr w:type="gramStart"/>
      <w:r w:rsidRPr="00B04132">
        <w:rPr>
          <w:rFonts w:ascii="Myriad Pro" w:hAnsi="Myriad Pro" w:cs="Times New Roman"/>
          <w:i/>
          <w:sz w:val="16"/>
          <w:szCs w:val="16"/>
        </w:rPr>
        <w:t>From ‘Collaborative model building’.</w:t>
      </w:r>
      <w:proofErr w:type="gramEnd"/>
      <w:r w:rsidRPr="00B04132">
        <w:rPr>
          <w:rFonts w:ascii="Myriad Pro" w:hAnsi="Myriad Pro" w:cs="Times New Roman"/>
          <w:i/>
          <w:sz w:val="16"/>
          <w:szCs w:val="16"/>
        </w:rPr>
        <w:t xml:space="preserve"> In Organizational Assessment: Perspectives on the Measurement of Organizational Behaviour and the Quality of Work Life, page 311. </w:t>
      </w:r>
      <w:proofErr w:type="gramStart"/>
      <w:r w:rsidRPr="00B04132">
        <w:rPr>
          <w:rFonts w:ascii="Myriad Pro" w:hAnsi="Myriad Pro" w:cs="Times New Roman"/>
          <w:i/>
          <w:sz w:val="16"/>
          <w:szCs w:val="16"/>
        </w:rPr>
        <w:t>Copyright © 1980 by John Wiley &amp; Sons Inc.</w:t>
      </w:r>
      <w:proofErr w:type="gramEnd"/>
    </w:p>
    <w:sectPr w:rsidR="00B04132" w:rsidRPr="00B04132" w:rsidSect="00E13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A5" w:rsidRDefault="00FF28A5" w:rsidP="00603053">
      <w:pPr>
        <w:spacing w:after="0" w:line="240" w:lineRule="auto"/>
      </w:pPr>
      <w:r>
        <w:separator/>
      </w:r>
    </w:p>
  </w:endnote>
  <w:endnote w:type="continuationSeparator" w:id="0">
    <w:p w:rsidR="00FF28A5" w:rsidRDefault="00FF28A5" w:rsidP="0060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A5" w:rsidRDefault="00FF28A5" w:rsidP="00603053">
    <w:pPr>
      <w:pStyle w:val="Footer"/>
      <w:rPr>
        <w:rFonts w:ascii="Times New Roman" w:hAnsi="Times New Roman" w:cs="Times New Roman"/>
        <w:i/>
        <w:color w:val="808080" w:themeColor="background1" w:themeShade="80"/>
        <w:sz w:val="20"/>
        <w:szCs w:val="20"/>
      </w:rPr>
    </w:pPr>
    <w:r>
      <w:rPr>
        <w:rFonts w:ascii="Times New Roman" w:hAnsi="Times New Roman" w:cs="Times New Roman"/>
        <w:i/>
        <w:color w:val="808080" w:themeColor="background1" w:themeShade="80"/>
        <w:sz w:val="20"/>
        <w:szCs w:val="20"/>
      </w:rPr>
      <w:t>The Theory and Practice of Change Management (Fifth Edition)</w:t>
    </w:r>
  </w:p>
  <w:p w:rsidR="00FF28A5" w:rsidRDefault="00FF28A5" w:rsidP="00603053">
    <w:pPr>
      <w:pStyle w:val="Footer"/>
      <w:rPr>
        <w:rFonts w:ascii="Times New Roman" w:hAnsi="Times New Roman" w:cs="Times New Roman"/>
        <w:color w:val="808080" w:themeColor="background1" w:themeShade="80"/>
        <w:sz w:val="20"/>
        <w:szCs w:val="20"/>
      </w:rPr>
    </w:pPr>
    <w:r>
      <w:rPr>
        <w:rFonts w:ascii="Times New Roman" w:hAnsi="Times New Roman" w:cs="Times New Roman"/>
        <w:color w:val="808080" w:themeColor="background1" w:themeShade="80"/>
        <w:sz w:val="20"/>
        <w:szCs w:val="20"/>
      </w:rPr>
      <w:t>© John Hayes 2018</w:t>
    </w:r>
  </w:p>
  <w:p w:rsidR="00FF28A5" w:rsidRPr="00603053" w:rsidRDefault="00FF28A5" w:rsidP="00603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A5" w:rsidRDefault="00FF28A5" w:rsidP="00603053">
      <w:pPr>
        <w:spacing w:after="0" w:line="240" w:lineRule="auto"/>
      </w:pPr>
      <w:r>
        <w:separator/>
      </w:r>
    </w:p>
  </w:footnote>
  <w:footnote w:type="continuationSeparator" w:id="0">
    <w:p w:rsidR="00FF28A5" w:rsidRDefault="00FF28A5" w:rsidP="00603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25A"/>
    <w:multiLevelType w:val="hybridMultilevel"/>
    <w:tmpl w:val="D82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820A0A"/>
    <w:multiLevelType w:val="hybridMultilevel"/>
    <w:tmpl w:val="938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3B6992"/>
    <w:multiLevelType w:val="hybridMultilevel"/>
    <w:tmpl w:val="AC0C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053"/>
    <w:rsid w:val="0007434A"/>
    <w:rsid w:val="0016024F"/>
    <w:rsid w:val="00171616"/>
    <w:rsid w:val="002C0FAB"/>
    <w:rsid w:val="0030219F"/>
    <w:rsid w:val="003059E6"/>
    <w:rsid w:val="00383586"/>
    <w:rsid w:val="003F6F61"/>
    <w:rsid w:val="00462636"/>
    <w:rsid w:val="0056185A"/>
    <w:rsid w:val="00603053"/>
    <w:rsid w:val="00911207"/>
    <w:rsid w:val="00942636"/>
    <w:rsid w:val="00A3684A"/>
    <w:rsid w:val="00A54C4C"/>
    <w:rsid w:val="00B00517"/>
    <w:rsid w:val="00B04132"/>
    <w:rsid w:val="00B16153"/>
    <w:rsid w:val="00B77773"/>
    <w:rsid w:val="00B91685"/>
    <w:rsid w:val="00C507A6"/>
    <w:rsid w:val="00D40308"/>
    <w:rsid w:val="00D76F87"/>
    <w:rsid w:val="00E076B6"/>
    <w:rsid w:val="00E131FE"/>
    <w:rsid w:val="00EF58D6"/>
    <w:rsid w:val="00F7014F"/>
    <w:rsid w:val="00FE463C"/>
    <w:rsid w:val="00FF2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053"/>
  </w:style>
  <w:style w:type="paragraph" w:styleId="Footer">
    <w:name w:val="footer"/>
    <w:basedOn w:val="Normal"/>
    <w:link w:val="FooterChar"/>
    <w:uiPriority w:val="99"/>
    <w:unhideWhenUsed/>
    <w:rsid w:val="00603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053"/>
  </w:style>
  <w:style w:type="paragraph" w:styleId="BalloonText">
    <w:name w:val="Balloon Text"/>
    <w:basedOn w:val="Normal"/>
    <w:link w:val="BalloonTextChar"/>
    <w:uiPriority w:val="99"/>
    <w:semiHidden/>
    <w:unhideWhenUsed/>
    <w:rsid w:val="00603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53"/>
    <w:rPr>
      <w:rFonts w:ascii="Tahoma" w:hAnsi="Tahoma" w:cs="Tahoma"/>
      <w:sz w:val="16"/>
      <w:szCs w:val="16"/>
    </w:rPr>
  </w:style>
  <w:style w:type="table" w:styleId="TableGrid">
    <w:name w:val="Table Grid"/>
    <w:basedOn w:val="TableNormal"/>
    <w:uiPriority w:val="59"/>
    <w:rsid w:val="00603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6F61"/>
    <w:rPr>
      <w:color w:val="808080"/>
    </w:rPr>
  </w:style>
  <w:style w:type="paragraph" w:styleId="ListParagraph">
    <w:name w:val="List Paragraph"/>
    <w:basedOn w:val="Normal"/>
    <w:uiPriority w:val="34"/>
    <w:qFormat/>
    <w:rsid w:val="00FE4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053"/>
  </w:style>
  <w:style w:type="paragraph" w:styleId="Footer">
    <w:name w:val="footer"/>
    <w:basedOn w:val="Normal"/>
    <w:link w:val="FooterChar"/>
    <w:uiPriority w:val="99"/>
    <w:unhideWhenUsed/>
    <w:rsid w:val="00603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053"/>
  </w:style>
  <w:style w:type="paragraph" w:styleId="BalloonText">
    <w:name w:val="Balloon Text"/>
    <w:basedOn w:val="Normal"/>
    <w:link w:val="BalloonTextChar"/>
    <w:uiPriority w:val="99"/>
    <w:semiHidden/>
    <w:unhideWhenUsed/>
    <w:rsid w:val="00603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053"/>
    <w:rPr>
      <w:rFonts w:ascii="Tahoma" w:hAnsi="Tahoma" w:cs="Tahoma"/>
      <w:sz w:val="16"/>
      <w:szCs w:val="16"/>
    </w:rPr>
  </w:style>
  <w:style w:type="table" w:styleId="TableGrid">
    <w:name w:val="Table Grid"/>
    <w:basedOn w:val="TableNormal"/>
    <w:uiPriority w:val="59"/>
    <w:rsid w:val="006030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6F61"/>
    <w:rPr>
      <w:color w:val="808080"/>
    </w:rPr>
  </w:style>
  <w:style w:type="paragraph" w:styleId="ListParagraph">
    <w:name w:val="List Paragraph"/>
    <w:basedOn w:val="Normal"/>
    <w:uiPriority w:val="34"/>
    <w:qFormat/>
    <w:rsid w:val="00FE4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25131">
      <w:bodyDiv w:val="1"/>
      <w:marLeft w:val="0"/>
      <w:marRight w:val="0"/>
      <w:marTop w:val="0"/>
      <w:marBottom w:val="0"/>
      <w:divBdr>
        <w:top w:val="none" w:sz="0" w:space="0" w:color="auto"/>
        <w:left w:val="none" w:sz="0" w:space="0" w:color="auto"/>
        <w:bottom w:val="none" w:sz="0" w:space="0" w:color="auto"/>
        <w:right w:val="none" w:sz="0" w:space="0" w:color="auto"/>
      </w:divBdr>
    </w:div>
    <w:div w:id="1230264838">
      <w:bodyDiv w:val="1"/>
      <w:marLeft w:val="0"/>
      <w:marRight w:val="0"/>
      <w:marTop w:val="0"/>
      <w:marBottom w:val="0"/>
      <w:divBdr>
        <w:top w:val="none" w:sz="0" w:space="0" w:color="auto"/>
        <w:left w:val="none" w:sz="0" w:space="0" w:color="auto"/>
        <w:bottom w:val="none" w:sz="0" w:space="0" w:color="auto"/>
        <w:right w:val="none" w:sz="0" w:space="0" w:color="auto"/>
      </w:divBdr>
    </w:div>
    <w:div w:id="191909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BD54C19-6934-4152-A37C-4E6F69CB47BA}"/>
      </w:docPartPr>
      <w:docPartBody>
        <w:p w:rsidR="003C7949" w:rsidRDefault="00CB4C97">
          <w:r w:rsidRPr="00F006D5">
            <w:rPr>
              <w:rStyle w:val="PlaceholderText"/>
            </w:rPr>
            <w:t>Click here to enter text.</w:t>
          </w:r>
        </w:p>
      </w:docPartBody>
    </w:docPart>
    <w:docPart>
      <w:docPartPr>
        <w:name w:val="EE6F5A6737A1406BA5C4ED1C9C263C11"/>
        <w:category>
          <w:name w:val="General"/>
          <w:gallery w:val="placeholder"/>
        </w:category>
        <w:types>
          <w:type w:val="bbPlcHdr"/>
        </w:types>
        <w:behaviors>
          <w:behavior w:val="content"/>
        </w:behaviors>
        <w:guid w:val="{4AE275DB-C22F-4F09-9E4E-B006879C64CB}"/>
      </w:docPartPr>
      <w:docPartBody>
        <w:p w:rsidR="003C7949" w:rsidRDefault="00CB4C97" w:rsidP="00CB4C97">
          <w:pPr>
            <w:pStyle w:val="EE6F5A6737A1406BA5C4ED1C9C263C11"/>
          </w:pPr>
          <w:r w:rsidRPr="00F006D5">
            <w:rPr>
              <w:rStyle w:val="PlaceholderText"/>
            </w:rPr>
            <w:t>Click here to enter text.</w:t>
          </w:r>
        </w:p>
      </w:docPartBody>
    </w:docPart>
    <w:docPart>
      <w:docPartPr>
        <w:name w:val="3BB842A2BFA147C0966DAE89F3275191"/>
        <w:category>
          <w:name w:val="General"/>
          <w:gallery w:val="placeholder"/>
        </w:category>
        <w:types>
          <w:type w:val="bbPlcHdr"/>
        </w:types>
        <w:behaviors>
          <w:behavior w:val="content"/>
        </w:behaviors>
        <w:guid w:val="{4F97BEAF-680D-4E04-BF38-79D8B86AA948}"/>
      </w:docPartPr>
      <w:docPartBody>
        <w:p w:rsidR="003C7949" w:rsidRDefault="00CB4C97" w:rsidP="00CB4C97">
          <w:pPr>
            <w:pStyle w:val="3BB842A2BFA147C0966DAE89F3275191"/>
          </w:pPr>
          <w:r w:rsidRPr="00F006D5">
            <w:rPr>
              <w:rStyle w:val="PlaceholderText"/>
            </w:rPr>
            <w:t>Click here to enter text.</w:t>
          </w:r>
        </w:p>
      </w:docPartBody>
    </w:docPart>
    <w:docPart>
      <w:docPartPr>
        <w:name w:val="94ABFA2C6E664F51AB845DD3B373BA49"/>
        <w:category>
          <w:name w:val="General"/>
          <w:gallery w:val="placeholder"/>
        </w:category>
        <w:types>
          <w:type w:val="bbPlcHdr"/>
        </w:types>
        <w:behaviors>
          <w:behavior w:val="content"/>
        </w:behaviors>
        <w:guid w:val="{BE5F9E36-6B49-42D4-83D6-021C9B020E4C}"/>
      </w:docPartPr>
      <w:docPartBody>
        <w:p w:rsidR="003C7949" w:rsidRDefault="00CB4C97" w:rsidP="00CB4C97">
          <w:pPr>
            <w:pStyle w:val="94ABFA2C6E664F51AB845DD3B373BA49"/>
          </w:pPr>
          <w:r w:rsidRPr="00F006D5">
            <w:rPr>
              <w:rStyle w:val="PlaceholderText"/>
            </w:rPr>
            <w:t>Click here to enter text.</w:t>
          </w:r>
        </w:p>
      </w:docPartBody>
    </w:docPart>
    <w:docPart>
      <w:docPartPr>
        <w:name w:val="C6B2C9C639E64EFDAFD1B57FBADDE4DA"/>
        <w:category>
          <w:name w:val="General"/>
          <w:gallery w:val="placeholder"/>
        </w:category>
        <w:types>
          <w:type w:val="bbPlcHdr"/>
        </w:types>
        <w:behaviors>
          <w:behavior w:val="content"/>
        </w:behaviors>
        <w:guid w:val="{78B4672A-F739-47A6-9515-3F724F53D4BC}"/>
      </w:docPartPr>
      <w:docPartBody>
        <w:p w:rsidR="003C7949" w:rsidRDefault="00CB4C97" w:rsidP="00CB4C97">
          <w:pPr>
            <w:pStyle w:val="C6B2C9C639E64EFDAFD1B57FBADDE4DA"/>
          </w:pPr>
          <w:r w:rsidRPr="00F006D5">
            <w:rPr>
              <w:rStyle w:val="PlaceholderText"/>
            </w:rPr>
            <w:t>Click here to enter text.</w:t>
          </w:r>
        </w:p>
      </w:docPartBody>
    </w:docPart>
    <w:docPart>
      <w:docPartPr>
        <w:name w:val="75A7A88EFAD04F1A8BD001F7AAC8B926"/>
        <w:category>
          <w:name w:val="General"/>
          <w:gallery w:val="placeholder"/>
        </w:category>
        <w:types>
          <w:type w:val="bbPlcHdr"/>
        </w:types>
        <w:behaviors>
          <w:behavior w:val="content"/>
        </w:behaviors>
        <w:guid w:val="{4C3DF04F-31A8-42C8-9A7B-AA0E57BE43EE}"/>
      </w:docPartPr>
      <w:docPartBody>
        <w:p w:rsidR="003C7949" w:rsidRDefault="00CB4C97" w:rsidP="00CB4C97">
          <w:pPr>
            <w:pStyle w:val="75A7A88EFAD04F1A8BD001F7AAC8B926"/>
          </w:pPr>
          <w:r w:rsidRPr="00F006D5">
            <w:rPr>
              <w:rStyle w:val="PlaceholderText"/>
            </w:rPr>
            <w:t>Click here to enter text.</w:t>
          </w:r>
        </w:p>
      </w:docPartBody>
    </w:docPart>
    <w:docPart>
      <w:docPartPr>
        <w:name w:val="02D74A56100A43919589DFEF3754A67B"/>
        <w:category>
          <w:name w:val="General"/>
          <w:gallery w:val="placeholder"/>
        </w:category>
        <w:types>
          <w:type w:val="bbPlcHdr"/>
        </w:types>
        <w:behaviors>
          <w:behavior w:val="content"/>
        </w:behaviors>
        <w:guid w:val="{F3F1D0EA-A4D7-4742-A045-4A0CC077A36A}"/>
      </w:docPartPr>
      <w:docPartBody>
        <w:p w:rsidR="003C7949" w:rsidRDefault="00CB4C97" w:rsidP="00CB4C97">
          <w:pPr>
            <w:pStyle w:val="02D74A56100A43919589DFEF3754A67B"/>
          </w:pPr>
          <w:r w:rsidRPr="00F006D5">
            <w:rPr>
              <w:rStyle w:val="PlaceholderText"/>
            </w:rPr>
            <w:t>Click here to enter text.</w:t>
          </w:r>
        </w:p>
      </w:docPartBody>
    </w:docPart>
    <w:docPart>
      <w:docPartPr>
        <w:name w:val="633D16C9CA594DD385B27A97B880CCFE"/>
        <w:category>
          <w:name w:val="General"/>
          <w:gallery w:val="placeholder"/>
        </w:category>
        <w:types>
          <w:type w:val="bbPlcHdr"/>
        </w:types>
        <w:behaviors>
          <w:behavior w:val="content"/>
        </w:behaviors>
        <w:guid w:val="{1EFF8530-5D2B-45C7-8319-19D4BAC72FFD}"/>
      </w:docPartPr>
      <w:docPartBody>
        <w:p w:rsidR="003C7949" w:rsidRDefault="00CB4C97" w:rsidP="00CB4C97">
          <w:pPr>
            <w:pStyle w:val="633D16C9CA594DD385B27A97B880CCFE"/>
          </w:pPr>
          <w:r w:rsidRPr="00F006D5">
            <w:rPr>
              <w:rStyle w:val="PlaceholderText"/>
            </w:rPr>
            <w:t>Click here to enter text.</w:t>
          </w:r>
        </w:p>
      </w:docPartBody>
    </w:docPart>
    <w:docPart>
      <w:docPartPr>
        <w:name w:val="12B14D8E31B14643A6BB3BA33B9ED769"/>
        <w:category>
          <w:name w:val="General"/>
          <w:gallery w:val="placeholder"/>
        </w:category>
        <w:types>
          <w:type w:val="bbPlcHdr"/>
        </w:types>
        <w:behaviors>
          <w:behavior w:val="content"/>
        </w:behaviors>
        <w:guid w:val="{2B9F79E3-F474-405F-B0C3-EAB091377F24}"/>
      </w:docPartPr>
      <w:docPartBody>
        <w:p w:rsidR="003C7949" w:rsidRDefault="00CB4C97" w:rsidP="00CB4C97">
          <w:pPr>
            <w:pStyle w:val="12B14D8E31B14643A6BB3BA33B9ED769"/>
          </w:pPr>
          <w:r w:rsidRPr="00F006D5">
            <w:rPr>
              <w:rStyle w:val="PlaceholderText"/>
            </w:rPr>
            <w:t>Click here to enter text.</w:t>
          </w:r>
        </w:p>
      </w:docPartBody>
    </w:docPart>
    <w:docPart>
      <w:docPartPr>
        <w:name w:val="B239115EA26C47A0B207081D6DA25820"/>
        <w:category>
          <w:name w:val="General"/>
          <w:gallery w:val="placeholder"/>
        </w:category>
        <w:types>
          <w:type w:val="bbPlcHdr"/>
        </w:types>
        <w:behaviors>
          <w:behavior w:val="content"/>
        </w:behaviors>
        <w:guid w:val="{1B74D263-F6B3-46B8-B1EE-91E69D4F62DF}"/>
      </w:docPartPr>
      <w:docPartBody>
        <w:p w:rsidR="003C7949" w:rsidRDefault="00CB4C97" w:rsidP="00CB4C97">
          <w:pPr>
            <w:pStyle w:val="B239115EA26C47A0B207081D6DA25820"/>
          </w:pPr>
          <w:r w:rsidRPr="00F006D5">
            <w:rPr>
              <w:rStyle w:val="PlaceholderText"/>
            </w:rPr>
            <w:t>Click here to enter text.</w:t>
          </w:r>
        </w:p>
      </w:docPartBody>
    </w:docPart>
    <w:docPart>
      <w:docPartPr>
        <w:name w:val="A8F795832DC64FD0836BA38DAA1CF7F6"/>
        <w:category>
          <w:name w:val="General"/>
          <w:gallery w:val="placeholder"/>
        </w:category>
        <w:types>
          <w:type w:val="bbPlcHdr"/>
        </w:types>
        <w:behaviors>
          <w:behavior w:val="content"/>
        </w:behaviors>
        <w:guid w:val="{F9FFA06D-F192-46C6-8105-7B3455F977C1}"/>
      </w:docPartPr>
      <w:docPartBody>
        <w:p w:rsidR="003C7949" w:rsidRDefault="00CB4C97" w:rsidP="00CB4C97">
          <w:pPr>
            <w:pStyle w:val="A8F795832DC64FD0836BA38DAA1CF7F6"/>
          </w:pPr>
          <w:r w:rsidRPr="00F006D5">
            <w:rPr>
              <w:rStyle w:val="PlaceholderText"/>
            </w:rPr>
            <w:t>Click here to enter text.</w:t>
          </w:r>
        </w:p>
      </w:docPartBody>
    </w:docPart>
    <w:docPart>
      <w:docPartPr>
        <w:name w:val="72C080A51F29480F9312859DE438A7E6"/>
        <w:category>
          <w:name w:val="General"/>
          <w:gallery w:val="placeholder"/>
        </w:category>
        <w:types>
          <w:type w:val="bbPlcHdr"/>
        </w:types>
        <w:behaviors>
          <w:behavior w:val="content"/>
        </w:behaviors>
        <w:guid w:val="{1AF66447-741A-41BB-A48A-461D20FC3858}"/>
      </w:docPartPr>
      <w:docPartBody>
        <w:p w:rsidR="003C7949" w:rsidRDefault="00CB4C97" w:rsidP="00CB4C97">
          <w:pPr>
            <w:pStyle w:val="72C080A51F29480F9312859DE438A7E6"/>
          </w:pPr>
          <w:r w:rsidRPr="00F006D5">
            <w:rPr>
              <w:rStyle w:val="PlaceholderText"/>
            </w:rPr>
            <w:t>Click here to enter text.</w:t>
          </w:r>
        </w:p>
      </w:docPartBody>
    </w:docPart>
    <w:docPart>
      <w:docPartPr>
        <w:name w:val="F4FBCEC517CA4BD78B415E181D20FB54"/>
        <w:category>
          <w:name w:val="General"/>
          <w:gallery w:val="placeholder"/>
        </w:category>
        <w:types>
          <w:type w:val="bbPlcHdr"/>
        </w:types>
        <w:behaviors>
          <w:behavior w:val="content"/>
        </w:behaviors>
        <w:guid w:val="{E7B542A6-781C-44FC-BA2A-ED9F7D922354}"/>
      </w:docPartPr>
      <w:docPartBody>
        <w:p w:rsidR="003C7949" w:rsidRDefault="00CB4C97" w:rsidP="00CB4C97">
          <w:pPr>
            <w:pStyle w:val="F4FBCEC517CA4BD78B415E181D20FB54"/>
          </w:pPr>
          <w:r w:rsidRPr="00F006D5">
            <w:rPr>
              <w:rStyle w:val="PlaceholderText"/>
            </w:rPr>
            <w:t>Click here to enter text.</w:t>
          </w:r>
        </w:p>
      </w:docPartBody>
    </w:docPart>
    <w:docPart>
      <w:docPartPr>
        <w:name w:val="DAE7655CB84F48B49AC72150CC760B33"/>
        <w:category>
          <w:name w:val="General"/>
          <w:gallery w:val="placeholder"/>
        </w:category>
        <w:types>
          <w:type w:val="bbPlcHdr"/>
        </w:types>
        <w:behaviors>
          <w:behavior w:val="content"/>
        </w:behaviors>
        <w:guid w:val="{476AF6F4-945F-458F-B291-9EA6C777F480}"/>
      </w:docPartPr>
      <w:docPartBody>
        <w:p w:rsidR="003C7949" w:rsidRDefault="00CB4C97" w:rsidP="00CB4C97">
          <w:pPr>
            <w:pStyle w:val="DAE7655CB84F48B49AC72150CC760B33"/>
          </w:pPr>
          <w:r w:rsidRPr="00F006D5">
            <w:rPr>
              <w:rStyle w:val="PlaceholderText"/>
            </w:rPr>
            <w:t>Click here to enter text.</w:t>
          </w:r>
        </w:p>
      </w:docPartBody>
    </w:docPart>
    <w:docPart>
      <w:docPartPr>
        <w:name w:val="216EE1F1018D46E0ACBCFBAE6E975162"/>
        <w:category>
          <w:name w:val="General"/>
          <w:gallery w:val="placeholder"/>
        </w:category>
        <w:types>
          <w:type w:val="bbPlcHdr"/>
        </w:types>
        <w:behaviors>
          <w:behavior w:val="content"/>
        </w:behaviors>
        <w:guid w:val="{1DC0223D-C866-46E9-B19F-85ACE22B7B92}"/>
      </w:docPartPr>
      <w:docPartBody>
        <w:p w:rsidR="003C7949" w:rsidRDefault="00CB4C97" w:rsidP="00CB4C97">
          <w:pPr>
            <w:pStyle w:val="216EE1F1018D46E0ACBCFBAE6E975162"/>
          </w:pPr>
          <w:r w:rsidRPr="00F006D5">
            <w:rPr>
              <w:rStyle w:val="PlaceholderText"/>
            </w:rPr>
            <w:t>Click here to enter text.</w:t>
          </w:r>
        </w:p>
      </w:docPartBody>
    </w:docPart>
    <w:docPart>
      <w:docPartPr>
        <w:name w:val="A33C8AFC32BC4DCD94BE8E1C05E47122"/>
        <w:category>
          <w:name w:val="General"/>
          <w:gallery w:val="placeholder"/>
        </w:category>
        <w:types>
          <w:type w:val="bbPlcHdr"/>
        </w:types>
        <w:behaviors>
          <w:behavior w:val="content"/>
        </w:behaviors>
        <w:guid w:val="{2B50B0DE-4D09-4A43-BF4D-BD698FAEE97D}"/>
      </w:docPartPr>
      <w:docPartBody>
        <w:p w:rsidR="003C7949" w:rsidRDefault="00CB4C97" w:rsidP="00CB4C97">
          <w:pPr>
            <w:pStyle w:val="A33C8AFC32BC4DCD94BE8E1C05E47122"/>
          </w:pPr>
          <w:r w:rsidRPr="00F006D5">
            <w:rPr>
              <w:rStyle w:val="PlaceholderText"/>
            </w:rPr>
            <w:t>Click here to enter text.</w:t>
          </w:r>
        </w:p>
      </w:docPartBody>
    </w:docPart>
    <w:docPart>
      <w:docPartPr>
        <w:name w:val="6FE87E0B76814AD49E15408527B6A3F1"/>
        <w:category>
          <w:name w:val="General"/>
          <w:gallery w:val="placeholder"/>
        </w:category>
        <w:types>
          <w:type w:val="bbPlcHdr"/>
        </w:types>
        <w:behaviors>
          <w:behavior w:val="content"/>
        </w:behaviors>
        <w:guid w:val="{9F396D59-20E1-4B88-84EC-DDC9512C914C}"/>
      </w:docPartPr>
      <w:docPartBody>
        <w:p w:rsidR="003C7949" w:rsidRDefault="00CB4C97" w:rsidP="00CB4C97">
          <w:pPr>
            <w:pStyle w:val="6FE87E0B76814AD49E15408527B6A3F1"/>
          </w:pPr>
          <w:r w:rsidRPr="00F006D5">
            <w:rPr>
              <w:rStyle w:val="PlaceholderText"/>
            </w:rPr>
            <w:t>Click here to enter text.</w:t>
          </w:r>
        </w:p>
      </w:docPartBody>
    </w:docPart>
    <w:docPart>
      <w:docPartPr>
        <w:name w:val="F6E21C7897834D8F8FD545768E703D27"/>
        <w:category>
          <w:name w:val="General"/>
          <w:gallery w:val="placeholder"/>
        </w:category>
        <w:types>
          <w:type w:val="bbPlcHdr"/>
        </w:types>
        <w:behaviors>
          <w:behavior w:val="content"/>
        </w:behaviors>
        <w:guid w:val="{CA30C3AA-3F5B-4ACC-8050-3312605C7A4C}"/>
      </w:docPartPr>
      <w:docPartBody>
        <w:p w:rsidR="003C7949" w:rsidRDefault="00CB4C97" w:rsidP="00CB4C97">
          <w:pPr>
            <w:pStyle w:val="F6E21C7897834D8F8FD545768E703D27"/>
          </w:pPr>
          <w:r w:rsidRPr="00F006D5">
            <w:rPr>
              <w:rStyle w:val="PlaceholderText"/>
            </w:rPr>
            <w:t>Click here to enter text.</w:t>
          </w:r>
        </w:p>
      </w:docPartBody>
    </w:docPart>
    <w:docPart>
      <w:docPartPr>
        <w:name w:val="8E4995DB37354169BCB3BA549EC7147A"/>
        <w:category>
          <w:name w:val="General"/>
          <w:gallery w:val="placeholder"/>
        </w:category>
        <w:types>
          <w:type w:val="bbPlcHdr"/>
        </w:types>
        <w:behaviors>
          <w:behavior w:val="content"/>
        </w:behaviors>
        <w:guid w:val="{46863AB3-0688-4BBF-B778-F4BACD603725}"/>
      </w:docPartPr>
      <w:docPartBody>
        <w:p w:rsidR="003C7949" w:rsidRDefault="00CB4C97" w:rsidP="00CB4C97">
          <w:pPr>
            <w:pStyle w:val="8E4995DB37354169BCB3BA549EC7147A"/>
          </w:pPr>
          <w:r w:rsidRPr="00F006D5">
            <w:rPr>
              <w:rStyle w:val="PlaceholderText"/>
            </w:rPr>
            <w:t>Click here to enter text.</w:t>
          </w:r>
        </w:p>
      </w:docPartBody>
    </w:docPart>
    <w:docPart>
      <w:docPartPr>
        <w:name w:val="5A9D0BC28C1048909B9C2A59B22CE764"/>
        <w:category>
          <w:name w:val="General"/>
          <w:gallery w:val="placeholder"/>
        </w:category>
        <w:types>
          <w:type w:val="bbPlcHdr"/>
        </w:types>
        <w:behaviors>
          <w:behavior w:val="content"/>
        </w:behaviors>
        <w:guid w:val="{45C742FF-74F8-4EBA-BC60-05BB62ABAD0A}"/>
      </w:docPartPr>
      <w:docPartBody>
        <w:p w:rsidR="003C7949" w:rsidRDefault="00CB4C97" w:rsidP="00CB4C97">
          <w:pPr>
            <w:pStyle w:val="5A9D0BC28C1048909B9C2A59B22CE764"/>
          </w:pPr>
          <w:r w:rsidRPr="00F006D5">
            <w:rPr>
              <w:rStyle w:val="PlaceholderText"/>
            </w:rPr>
            <w:t>Click here to enter text.</w:t>
          </w:r>
        </w:p>
      </w:docPartBody>
    </w:docPart>
    <w:docPart>
      <w:docPartPr>
        <w:name w:val="B2C9935B40E64AE0B69DE85D41EE8462"/>
        <w:category>
          <w:name w:val="General"/>
          <w:gallery w:val="placeholder"/>
        </w:category>
        <w:types>
          <w:type w:val="bbPlcHdr"/>
        </w:types>
        <w:behaviors>
          <w:behavior w:val="content"/>
        </w:behaviors>
        <w:guid w:val="{D12E446A-CB53-4BE4-92CC-AB45D18FD81D}"/>
      </w:docPartPr>
      <w:docPartBody>
        <w:p w:rsidR="003C7949" w:rsidRDefault="00CB4C97" w:rsidP="00CB4C97">
          <w:pPr>
            <w:pStyle w:val="B2C9935B40E64AE0B69DE85D41EE8462"/>
          </w:pPr>
          <w:r w:rsidRPr="00F006D5">
            <w:rPr>
              <w:rStyle w:val="PlaceholderText"/>
            </w:rPr>
            <w:t>Click here to enter text.</w:t>
          </w:r>
        </w:p>
      </w:docPartBody>
    </w:docPart>
    <w:docPart>
      <w:docPartPr>
        <w:name w:val="577CBA6ACEB34D63AD9AB893F27F9CC1"/>
        <w:category>
          <w:name w:val="General"/>
          <w:gallery w:val="placeholder"/>
        </w:category>
        <w:types>
          <w:type w:val="bbPlcHdr"/>
        </w:types>
        <w:behaviors>
          <w:behavior w:val="content"/>
        </w:behaviors>
        <w:guid w:val="{CE78A311-3F28-42D7-8C72-C6041D1B77C7}"/>
      </w:docPartPr>
      <w:docPartBody>
        <w:p w:rsidR="003C7949" w:rsidRDefault="00CB4C97" w:rsidP="00CB4C97">
          <w:pPr>
            <w:pStyle w:val="577CBA6ACEB34D63AD9AB893F27F9CC1"/>
          </w:pPr>
          <w:r w:rsidRPr="00F006D5">
            <w:rPr>
              <w:rStyle w:val="PlaceholderText"/>
            </w:rPr>
            <w:t>Click here to enter text.</w:t>
          </w:r>
        </w:p>
      </w:docPartBody>
    </w:docPart>
    <w:docPart>
      <w:docPartPr>
        <w:name w:val="561A1545F6C14F86AD1232E4955D3603"/>
        <w:category>
          <w:name w:val="General"/>
          <w:gallery w:val="placeholder"/>
        </w:category>
        <w:types>
          <w:type w:val="bbPlcHdr"/>
        </w:types>
        <w:behaviors>
          <w:behavior w:val="content"/>
        </w:behaviors>
        <w:guid w:val="{9B231090-3251-4B8D-A184-176F766E9C38}"/>
      </w:docPartPr>
      <w:docPartBody>
        <w:p w:rsidR="003C7949" w:rsidRDefault="00CB4C97" w:rsidP="00CB4C97">
          <w:pPr>
            <w:pStyle w:val="561A1545F6C14F86AD1232E4955D3603"/>
          </w:pPr>
          <w:r w:rsidRPr="00F006D5">
            <w:rPr>
              <w:rStyle w:val="PlaceholderText"/>
            </w:rPr>
            <w:t>Click here to enter text.</w:t>
          </w:r>
        </w:p>
      </w:docPartBody>
    </w:docPart>
    <w:docPart>
      <w:docPartPr>
        <w:name w:val="DF779E7E248D4A4C9408AC23F547E0D0"/>
        <w:category>
          <w:name w:val="General"/>
          <w:gallery w:val="placeholder"/>
        </w:category>
        <w:types>
          <w:type w:val="bbPlcHdr"/>
        </w:types>
        <w:behaviors>
          <w:behavior w:val="content"/>
        </w:behaviors>
        <w:guid w:val="{B4699E7A-2902-4D38-89D3-894F0BA08E7E}"/>
      </w:docPartPr>
      <w:docPartBody>
        <w:p w:rsidR="003C7949" w:rsidRDefault="00CB4C97" w:rsidP="00CB4C97">
          <w:pPr>
            <w:pStyle w:val="DF779E7E248D4A4C9408AC23F547E0D0"/>
          </w:pPr>
          <w:r w:rsidRPr="00F006D5">
            <w:rPr>
              <w:rStyle w:val="PlaceholderText"/>
            </w:rPr>
            <w:t>Click here to enter text.</w:t>
          </w:r>
        </w:p>
      </w:docPartBody>
    </w:docPart>
    <w:docPart>
      <w:docPartPr>
        <w:name w:val="7D908EAD143846BAB52025F3A62D50DA"/>
        <w:category>
          <w:name w:val="General"/>
          <w:gallery w:val="placeholder"/>
        </w:category>
        <w:types>
          <w:type w:val="bbPlcHdr"/>
        </w:types>
        <w:behaviors>
          <w:behavior w:val="content"/>
        </w:behaviors>
        <w:guid w:val="{C6D02078-29CE-44EC-93BC-3B2E6AF7BBCF}"/>
      </w:docPartPr>
      <w:docPartBody>
        <w:p w:rsidR="003C7949" w:rsidRDefault="00CB4C97" w:rsidP="00CB4C97">
          <w:pPr>
            <w:pStyle w:val="7D908EAD143846BAB52025F3A62D50DA"/>
          </w:pPr>
          <w:r w:rsidRPr="00F006D5">
            <w:rPr>
              <w:rStyle w:val="PlaceholderText"/>
            </w:rPr>
            <w:t>Click here to enter text.</w:t>
          </w:r>
        </w:p>
      </w:docPartBody>
    </w:docPart>
    <w:docPart>
      <w:docPartPr>
        <w:name w:val="07A9C88F106347A8B1F64A253561E821"/>
        <w:category>
          <w:name w:val="General"/>
          <w:gallery w:val="placeholder"/>
        </w:category>
        <w:types>
          <w:type w:val="bbPlcHdr"/>
        </w:types>
        <w:behaviors>
          <w:behavior w:val="content"/>
        </w:behaviors>
        <w:guid w:val="{F1BFC0C6-8778-46FF-A3C4-7E3350A19F47}"/>
      </w:docPartPr>
      <w:docPartBody>
        <w:p w:rsidR="003C7949" w:rsidRDefault="00CB4C97" w:rsidP="00CB4C97">
          <w:pPr>
            <w:pStyle w:val="07A9C88F106347A8B1F64A253561E821"/>
          </w:pPr>
          <w:r w:rsidRPr="00F006D5">
            <w:rPr>
              <w:rStyle w:val="PlaceholderText"/>
            </w:rPr>
            <w:t>Click here to enter text.</w:t>
          </w:r>
        </w:p>
      </w:docPartBody>
    </w:docPart>
    <w:docPart>
      <w:docPartPr>
        <w:name w:val="514FB7E5D7BB43ACB44D7E49533CFEEE"/>
        <w:category>
          <w:name w:val="General"/>
          <w:gallery w:val="placeholder"/>
        </w:category>
        <w:types>
          <w:type w:val="bbPlcHdr"/>
        </w:types>
        <w:behaviors>
          <w:behavior w:val="content"/>
        </w:behaviors>
        <w:guid w:val="{C274183C-8AEC-4153-A6CA-AAA47B2BF72E}"/>
      </w:docPartPr>
      <w:docPartBody>
        <w:p w:rsidR="003C7949" w:rsidRDefault="00CB4C97" w:rsidP="00CB4C97">
          <w:pPr>
            <w:pStyle w:val="514FB7E5D7BB43ACB44D7E49533CFEEE"/>
          </w:pPr>
          <w:r w:rsidRPr="00F006D5">
            <w:rPr>
              <w:rStyle w:val="PlaceholderText"/>
            </w:rPr>
            <w:t>Click here to enter text.</w:t>
          </w:r>
        </w:p>
      </w:docPartBody>
    </w:docPart>
    <w:docPart>
      <w:docPartPr>
        <w:name w:val="820211E4D41F4268B0D54AD3A5447000"/>
        <w:category>
          <w:name w:val="General"/>
          <w:gallery w:val="placeholder"/>
        </w:category>
        <w:types>
          <w:type w:val="bbPlcHdr"/>
        </w:types>
        <w:behaviors>
          <w:behavior w:val="content"/>
        </w:behaviors>
        <w:guid w:val="{3B65EE06-F497-464D-88AB-70ABA098E355}"/>
      </w:docPartPr>
      <w:docPartBody>
        <w:p w:rsidR="003C7949" w:rsidRDefault="00CB4C97" w:rsidP="00CB4C97">
          <w:pPr>
            <w:pStyle w:val="820211E4D41F4268B0D54AD3A5447000"/>
          </w:pPr>
          <w:r w:rsidRPr="00F006D5">
            <w:rPr>
              <w:rStyle w:val="PlaceholderText"/>
            </w:rPr>
            <w:t>Click here to enter text.</w:t>
          </w:r>
        </w:p>
      </w:docPartBody>
    </w:docPart>
    <w:docPart>
      <w:docPartPr>
        <w:name w:val="3C40FACDAC9F43FCAD2C0658EEFD0B10"/>
        <w:category>
          <w:name w:val="General"/>
          <w:gallery w:val="placeholder"/>
        </w:category>
        <w:types>
          <w:type w:val="bbPlcHdr"/>
        </w:types>
        <w:behaviors>
          <w:behavior w:val="content"/>
        </w:behaviors>
        <w:guid w:val="{7DE9F9AB-0CBA-4CEA-A7B8-F30AE0FD1357}"/>
      </w:docPartPr>
      <w:docPartBody>
        <w:p w:rsidR="003C7949" w:rsidRDefault="00CB4C97" w:rsidP="00CB4C97">
          <w:pPr>
            <w:pStyle w:val="3C40FACDAC9F43FCAD2C0658EEFD0B10"/>
          </w:pPr>
          <w:r w:rsidRPr="00F006D5">
            <w:rPr>
              <w:rStyle w:val="PlaceholderText"/>
            </w:rPr>
            <w:t>Click here to enter text.</w:t>
          </w:r>
        </w:p>
      </w:docPartBody>
    </w:docPart>
    <w:docPart>
      <w:docPartPr>
        <w:name w:val="BB5A5781EEC945809B874C0920FF5A77"/>
        <w:category>
          <w:name w:val="General"/>
          <w:gallery w:val="placeholder"/>
        </w:category>
        <w:types>
          <w:type w:val="bbPlcHdr"/>
        </w:types>
        <w:behaviors>
          <w:behavior w:val="content"/>
        </w:behaviors>
        <w:guid w:val="{0C1CBF81-D9A2-481D-961A-FC6F20576B48}"/>
      </w:docPartPr>
      <w:docPartBody>
        <w:p w:rsidR="003C7949" w:rsidRDefault="00CB4C97" w:rsidP="00CB4C97">
          <w:pPr>
            <w:pStyle w:val="BB5A5781EEC945809B874C0920FF5A77"/>
          </w:pPr>
          <w:r w:rsidRPr="00F006D5">
            <w:rPr>
              <w:rStyle w:val="PlaceholderText"/>
            </w:rPr>
            <w:t>Click here to enter text.</w:t>
          </w:r>
        </w:p>
      </w:docPartBody>
    </w:docPart>
    <w:docPart>
      <w:docPartPr>
        <w:name w:val="56D727E4F56E46DC9A6AE08E05306DD4"/>
        <w:category>
          <w:name w:val="General"/>
          <w:gallery w:val="placeholder"/>
        </w:category>
        <w:types>
          <w:type w:val="bbPlcHdr"/>
        </w:types>
        <w:behaviors>
          <w:behavior w:val="content"/>
        </w:behaviors>
        <w:guid w:val="{F579C4E3-0EB2-434F-8F62-D0AA57E135E4}"/>
      </w:docPartPr>
      <w:docPartBody>
        <w:p w:rsidR="003C7949" w:rsidRDefault="00CB4C97" w:rsidP="00CB4C97">
          <w:pPr>
            <w:pStyle w:val="56D727E4F56E46DC9A6AE08E05306DD4"/>
          </w:pPr>
          <w:r w:rsidRPr="00F006D5">
            <w:rPr>
              <w:rStyle w:val="PlaceholderText"/>
            </w:rPr>
            <w:t>Click here to enter text.</w:t>
          </w:r>
        </w:p>
      </w:docPartBody>
    </w:docPart>
    <w:docPart>
      <w:docPartPr>
        <w:name w:val="39837E9ACC1F44E6BDC2BAD75F0B938A"/>
        <w:category>
          <w:name w:val="General"/>
          <w:gallery w:val="placeholder"/>
        </w:category>
        <w:types>
          <w:type w:val="bbPlcHdr"/>
        </w:types>
        <w:behaviors>
          <w:behavior w:val="content"/>
        </w:behaviors>
        <w:guid w:val="{8A76C5BF-7986-477C-9643-C0B6F4EBBD84}"/>
      </w:docPartPr>
      <w:docPartBody>
        <w:p w:rsidR="003C7949" w:rsidRDefault="00CB4C97" w:rsidP="00CB4C97">
          <w:pPr>
            <w:pStyle w:val="39837E9ACC1F44E6BDC2BAD75F0B938A"/>
          </w:pPr>
          <w:r w:rsidRPr="00F006D5">
            <w:rPr>
              <w:rStyle w:val="PlaceholderText"/>
            </w:rPr>
            <w:t>Click here to enter text.</w:t>
          </w:r>
        </w:p>
      </w:docPartBody>
    </w:docPart>
    <w:docPart>
      <w:docPartPr>
        <w:name w:val="F3FFF68175D549F88931E5A3C3663F7D"/>
        <w:category>
          <w:name w:val="General"/>
          <w:gallery w:val="placeholder"/>
        </w:category>
        <w:types>
          <w:type w:val="bbPlcHdr"/>
        </w:types>
        <w:behaviors>
          <w:behavior w:val="content"/>
        </w:behaviors>
        <w:guid w:val="{84A6DF44-8D64-4959-92DF-6D60ACFAC84E}"/>
      </w:docPartPr>
      <w:docPartBody>
        <w:p w:rsidR="003C7949" w:rsidRDefault="00CB4C97" w:rsidP="00CB4C97">
          <w:pPr>
            <w:pStyle w:val="F3FFF68175D549F88931E5A3C3663F7D"/>
          </w:pPr>
          <w:r w:rsidRPr="00F006D5">
            <w:rPr>
              <w:rStyle w:val="PlaceholderText"/>
            </w:rPr>
            <w:t>Click here to enter text.</w:t>
          </w:r>
        </w:p>
      </w:docPartBody>
    </w:docPart>
    <w:docPart>
      <w:docPartPr>
        <w:name w:val="1B42EE77B13C4F6BB2010D43827526D6"/>
        <w:category>
          <w:name w:val="General"/>
          <w:gallery w:val="placeholder"/>
        </w:category>
        <w:types>
          <w:type w:val="bbPlcHdr"/>
        </w:types>
        <w:behaviors>
          <w:behavior w:val="content"/>
        </w:behaviors>
        <w:guid w:val="{C1F88ED2-014E-460E-848F-A452AB989834}"/>
      </w:docPartPr>
      <w:docPartBody>
        <w:p w:rsidR="003C7949" w:rsidRDefault="00CB4C97" w:rsidP="00CB4C97">
          <w:pPr>
            <w:pStyle w:val="1B42EE77B13C4F6BB2010D43827526D6"/>
          </w:pPr>
          <w:r w:rsidRPr="00F006D5">
            <w:rPr>
              <w:rStyle w:val="PlaceholderText"/>
            </w:rPr>
            <w:t>Click here to enter text.</w:t>
          </w:r>
        </w:p>
      </w:docPartBody>
    </w:docPart>
    <w:docPart>
      <w:docPartPr>
        <w:name w:val="DB870C68D53146A899467A3A95A99E7A"/>
        <w:category>
          <w:name w:val="General"/>
          <w:gallery w:val="placeholder"/>
        </w:category>
        <w:types>
          <w:type w:val="bbPlcHdr"/>
        </w:types>
        <w:behaviors>
          <w:behavior w:val="content"/>
        </w:behaviors>
        <w:guid w:val="{FADD1637-999C-4BF3-BD2F-608415F4C6CD}"/>
      </w:docPartPr>
      <w:docPartBody>
        <w:p w:rsidR="003C7949" w:rsidRDefault="00CB4C97" w:rsidP="00CB4C97">
          <w:pPr>
            <w:pStyle w:val="DB870C68D53146A899467A3A95A99E7A"/>
          </w:pPr>
          <w:r w:rsidRPr="00F006D5">
            <w:rPr>
              <w:rStyle w:val="PlaceholderText"/>
            </w:rPr>
            <w:t>Click here to enter text.</w:t>
          </w:r>
        </w:p>
      </w:docPartBody>
    </w:docPart>
    <w:docPart>
      <w:docPartPr>
        <w:name w:val="E51BE340012A45FF850A5EA0C1358EF1"/>
        <w:category>
          <w:name w:val="General"/>
          <w:gallery w:val="placeholder"/>
        </w:category>
        <w:types>
          <w:type w:val="bbPlcHdr"/>
        </w:types>
        <w:behaviors>
          <w:behavior w:val="content"/>
        </w:behaviors>
        <w:guid w:val="{A9C0F491-FA12-4296-887A-15363661F868}"/>
      </w:docPartPr>
      <w:docPartBody>
        <w:p w:rsidR="003C7949" w:rsidRDefault="00CB4C97" w:rsidP="00CB4C97">
          <w:pPr>
            <w:pStyle w:val="E51BE340012A45FF850A5EA0C1358EF1"/>
          </w:pPr>
          <w:r w:rsidRPr="00F006D5">
            <w:rPr>
              <w:rStyle w:val="PlaceholderText"/>
            </w:rPr>
            <w:t>Click here to enter text.</w:t>
          </w:r>
        </w:p>
      </w:docPartBody>
    </w:docPart>
    <w:docPart>
      <w:docPartPr>
        <w:name w:val="253A6916ED034655B1B1D019E8CD0462"/>
        <w:category>
          <w:name w:val="General"/>
          <w:gallery w:val="placeholder"/>
        </w:category>
        <w:types>
          <w:type w:val="bbPlcHdr"/>
        </w:types>
        <w:behaviors>
          <w:behavior w:val="content"/>
        </w:behaviors>
        <w:guid w:val="{107EF9F8-66EE-4B49-A33E-39C3BAC2A87E}"/>
      </w:docPartPr>
      <w:docPartBody>
        <w:p w:rsidR="003C7949" w:rsidRDefault="00CB4C97" w:rsidP="00CB4C97">
          <w:pPr>
            <w:pStyle w:val="253A6916ED034655B1B1D019E8CD0462"/>
          </w:pPr>
          <w:r w:rsidRPr="00F006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97"/>
    <w:rsid w:val="003C7949"/>
    <w:rsid w:val="00CB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C97"/>
    <w:rPr>
      <w:color w:val="808080"/>
    </w:rPr>
  </w:style>
  <w:style w:type="paragraph" w:customStyle="1" w:styleId="E288A2FCB51A445BB9C4BCF3A001CC78">
    <w:name w:val="E288A2FCB51A445BB9C4BCF3A001CC78"/>
    <w:rsid w:val="00CB4C97"/>
  </w:style>
  <w:style w:type="paragraph" w:customStyle="1" w:styleId="EE6F5A6737A1406BA5C4ED1C9C263C11">
    <w:name w:val="EE6F5A6737A1406BA5C4ED1C9C263C11"/>
    <w:rsid w:val="00CB4C97"/>
  </w:style>
  <w:style w:type="paragraph" w:customStyle="1" w:styleId="3BB842A2BFA147C0966DAE89F3275191">
    <w:name w:val="3BB842A2BFA147C0966DAE89F3275191"/>
    <w:rsid w:val="00CB4C97"/>
  </w:style>
  <w:style w:type="paragraph" w:customStyle="1" w:styleId="94ABFA2C6E664F51AB845DD3B373BA49">
    <w:name w:val="94ABFA2C6E664F51AB845DD3B373BA49"/>
    <w:rsid w:val="00CB4C97"/>
  </w:style>
  <w:style w:type="paragraph" w:customStyle="1" w:styleId="C6B2C9C639E64EFDAFD1B57FBADDE4DA">
    <w:name w:val="C6B2C9C639E64EFDAFD1B57FBADDE4DA"/>
    <w:rsid w:val="00CB4C97"/>
  </w:style>
  <w:style w:type="paragraph" w:customStyle="1" w:styleId="F13830AAFDDD4FF6BD1B3E7622D267B8">
    <w:name w:val="F13830AAFDDD4FF6BD1B3E7622D267B8"/>
    <w:rsid w:val="00CB4C97"/>
  </w:style>
  <w:style w:type="paragraph" w:customStyle="1" w:styleId="32EBDA1EB7AF4587A1D4BB12C1B8B15E">
    <w:name w:val="32EBDA1EB7AF4587A1D4BB12C1B8B15E"/>
    <w:rsid w:val="00CB4C97"/>
  </w:style>
  <w:style w:type="paragraph" w:customStyle="1" w:styleId="175D8A3AAC554C609A63FE4F61773AD1">
    <w:name w:val="175D8A3AAC554C609A63FE4F61773AD1"/>
    <w:rsid w:val="00CB4C97"/>
  </w:style>
  <w:style w:type="paragraph" w:customStyle="1" w:styleId="065FD518BFA541A6A4D7245CF2BA9A4D">
    <w:name w:val="065FD518BFA541A6A4D7245CF2BA9A4D"/>
    <w:rsid w:val="00CB4C97"/>
  </w:style>
  <w:style w:type="paragraph" w:customStyle="1" w:styleId="CA33D484F9F940B2B6E3C1EEA7B050F2">
    <w:name w:val="CA33D484F9F940B2B6E3C1EEA7B050F2"/>
    <w:rsid w:val="00CB4C97"/>
  </w:style>
  <w:style w:type="paragraph" w:customStyle="1" w:styleId="62B72277F37A4BFCA67D8F966B3F4330">
    <w:name w:val="62B72277F37A4BFCA67D8F966B3F4330"/>
    <w:rsid w:val="00CB4C97"/>
  </w:style>
  <w:style w:type="paragraph" w:customStyle="1" w:styleId="4FDE4A82372F4463A2D534D685F70071">
    <w:name w:val="4FDE4A82372F4463A2D534D685F70071"/>
    <w:rsid w:val="00CB4C97"/>
  </w:style>
  <w:style w:type="paragraph" w:customStyle="1" w:styleId="DDE16CC712CF425199FE80CC6D6A04B9">
    <w:name w:val="DDE16CC712CF425199FE80CC6D6A04B9"/>
    <w:rsid w:val="00CB4C97"/>
  </w:style>
  <w:style w:type="paragraph" w:customStyle="1" w:styleId="C34375F2096C43089E085EF59B7DB23C">
    <w:name w:val="C34375F2096C43089E085EF59B7DB23C"/>
    <w:rsid w:val="00CB4C97"/>
  </w:style>
  <w:style w:type="paragraph" w:customStyle="1" w:styleId="75A7A88EFAD04F1A8BD001F7AAC8B926">
    <w:name w:val="75A7A88EFAD04F1A8BD001F7AAC8B926"/>
    <w:rsid w:val="00CB4C97"/>
  </w:style>
  <w:style w:type="paragraph" w:customStyle="1" w:styleId="02D74A56100A43919589DFEF3754A67B">
    <w:name w:val="02D74A56100A43919589DFEF3754A67B"/>
    <w:rsid w:val="00CB4C97"/>
  </w:style>
  <w:style w:type="paragraph" w:customStyle="1" w:styleId="633D16C9CA594DD385B27A97B880CCFE">
    <w:name w:val="633D16C9CA594DD385B27A97B880CCFE"/>
    <w:rsid w:val="00CB4C97"/>
  </w:style>
  <w:style w:type="paragraph" w:customStyle="1" w:styleId="12B14D8E31B14643A6BB3BA33B9ED769">
    <w:name w:val="12B14D8E31B14643A6BB3BA33B9ED769"/>
    <w:rsid w:val="00CB4C97"/>
  </w:style>
  <w:style w:type="paragraph" w:customStyle="1" w:styleId="B239115EA26C47A0B207081D6DA25820">
    <w:name w:val="B239115EA26C47A0B207081D6DA25820"/>
    <w:rsid w:val="00CB4C97"/>
  </w:style>
  <w:style w:type="paragraph" w:customStyle="1" w:styleId="A8F795832DC64FD0836BA38DAA1CF7F6">
    <w:name w:val="A8F795832DC64FD0836BA38DAA1CF7F6"/>
    <w:rsid w:val="00CB4C97"/>
  </w:style>
  <w:style w:type="paragraph" w:customStyle="1" w:styleId="72C080A51F29480F9312859DE438A7E6">
    <w:name w:val="72C080A51F29480F9312859DE438A7E6"/>
    <w:rsid w:val="00CB4C97"/>
  </w:style>
  <w:style w:type="paragraph" w:customStyle="1" w:styleId="F4FBCEC517CA4BD78B415E181D20FB54">
    <w:name w:val="F4FBCEC517CA4BD78B415E181D20FB54"/>
    <w:rsid w:val="00CB4C97"/>
  </w:style>
  <w:style w:type="paragraph" w:customStyle="1" w:styleId="DAE7655CB84F48B49AC72150CC760B33">
    <w:name w:val="DAE7655CB84F48B49AC72150CC760B33"/>
    <w:rsid w:val="00CB4C97"/>
  </w:style>
  <w:style w:type="paragraph" w:customStyle="1" w:styleId="216EE1F1018D46E0ACBCFBAE6E975162">
    <w:name w:val="216EE1F1018D46E0ACBCFBAE6E975162"/>
    <w:rsid w:val="00CB4C97"/>
  </w:style>
  <w:style w:type="paragraph" w:customStyle="1" w:styleId="A33C8AFC32BC4DCD94BE8E1C05E47122">
    <w:name w:val="A33C8AFC32BC4DCD94BE8E1C05E47122"/>
    <w:rsid w:val="00CB4C97"/>
  </w:style>
  <w:style w:type="paragraph" w:customStyle="1" w:styleId="6FE87E0B76814AD49E15408527B6A3F1">
    <w:name w:val="6FE87E0B76814AD49E15408527B6A3F1"/>
    <w:rsid w:val="00CB4C97"/>
  </w:style>
  <w:style w:type="paragraph" w:customStyle="1" w:styleId="F6E21C7897834D8F8FD545768E703D27">
    <w:name w:val="F6E21C7897834D8F8FD545768E703D27"/>
    <w:rsid w:val="00CB4C97"/>
  </w:style>
  <w:style w:type="paragraph" w:customStyle="1" w:styleId="8E4995DB37354169BCB3BA549EC7147A">
    <w:name w:val="8E4995DB37354169BCB3BA549EC7147A"/>
    <w:rsid w:val="00CB4C97"/>
  </w:style>
  <w:style w:type="paragraph" w:customStyle="1" w:styleId="5A9D0BC28C1048909B9C2A59B22CE764">
    <w:name w:val="5A9D0BC28C1048909B9C2A59B22CE764"/>
    <w:rsid w:val="00CB4C97"/>
  </w:style>
  <w:style w:type="paragraph" w:customStyle="1" w:styleId="B2C9935B40E64AE0B69DE85D41EE8462">
    <w:name w:val="B2C9935B40E64AE0B69DE85D41EE8462"/>
    <w:rsid w:val="00CB4C97"/>
  </w:style>
  <w:style w:type="paragraph" w:customStyle="1" w:styleId="577CBA6ACEB34D63AD9AB893F27F9CC1">
    <w:name w:val="577CBA6ACEB34D63AD9AB893F27F9CC1"/>
    <w:rsid w:val="00CB4C97"/>
  </w:style>
  <w:style w:type="paragraph" w:customStyle="1" w:styleId="561A1545F6C14F86AD1232E4955D3603">
    <w:name w:val="561A1545F6C14F86AD1232E4955D3603"/>
    <w:rsid w:val="00CB4C97"/>
  </w:style>
  <w:style w:type="paragraph" w:customStyle="1" w:styleId="DF779E7E248D4A4C9408AC23F547E0D0">
    <w:name w:val="DF779E7E248D4A4C9408AC23F547E0D0"/>
    <w:rsid w:val="00CB4C97"/>
  </w:style>
  <w:style w:type="paragraph" w:customStyle="1" w:styleId="7D908EAD143846BAB52025F3A62D50DA">
    <w:name w:val="7D908EAD143846BAB52025F3A62D50DA"/>
    <w:rsid w:val="00CB4C97"/>
  </w:style>
  <w:style w:type="paragraph" w:customStyle="1" w:styleId="2982E0D94931496D9955CD61FA5CD592">
    <w:name w:val="2982E0D94931496D9955CD61FA5CD592"/>
    <w:rsid w:val="00CB4C97"/>
  </w:style>
  <w:style w:type="paragraph" w:customStyle="1" w:styleId="07A9C88F106347A8B1F64A253561E821">
    <w:name w:val="07A9C88F106347A8B1F64A253561E821"/>
    <w:rsid w:val="00CB4C97"/>
  </w:style>
  <w:style w:type="paragraph" w:customStyle="1" w:styleId="514FB7E5D7BB43ACB44D7E49533CFEEE">
    <w:name w:val="514FB7E5D7BB43ACB44D7E49533CFEEE"/>
    <w:rsid w:val="00CB4C97"/>
  </w:style>
  <w:style w:type="paragraph" w:customStyle="1" w:styleId="820211E4D41F4268B0D54AD3A5447000">
    <w:name w:val="820211E4D41F4268B0D54AD3A5447000"/>
    <w:rsid w:val="00CB4C97"/>
  </w:style>
  <w:style w:type="paragraph" w:customStyle="1" w:styleId="3C40FACDAC9F43FCAD2C0658EEFD0B10">
    <w:name w:val="3C40FACDAC9F43FCAD2C0658EEFD0B10"/>
    <w:rsid w:val="00CB4C97"/>
  </w:style>
  <w:style w:type="paragraph" w:customStyle="1" w:styleId="BB5A5781EEC945809B874C0920FF5A77">
    <w:name w:val="BB5A5781EEC945809B874C0920FF5A77"/>
    <w:rsid w:val="00CB4C97"/>
  </w:style>
  <w:style w:type="paragraph" w:customStyle="1" w:styleId="56D727E4F56E46DC9A6AE08E05306DD4">
    <w:name w:val="56D727E4F56E46DC9A6AE08E05306DD4"/>
    <w:rsid w:val="00CB4C97"/>
  </w:style>
  <w:style w:type="paragraph" w:customStyle="1" w:styleId="39837E9ACC1F44E6BDC2BAD75F0B938A">
    <w:name w:val="39837E9ACC1F44E6BDC2BAD75F0B938A"/>
    <w:rsid w:val="00CB4C97"/>
  </w:style>
  <w:style w:type="paragraph" w:customStyle="1" w:styleId="F3FFF68175D549F88931E5A3C3663F7D">
    <w:name w:val="F3FFF68175D549F88931E5A3C3663F7D"/>
    <w:rsid w:val="00CB4C97"/>
  </w:style>
  <w:style w:type="paragraph" w:customStyle="1" w:styleId="1B42EE77B13C4F6BB2010D43827526D6">
    <w:name w:val="1B42EE77B13C4F6BB2010D43827526D6"/>
    <w:rsid w:val="00CB4C97"/>
  </w:style>
  <w:style w:type="paragraph" w:customStyle="1" w:styleId="DB870C68D53146A899467A3A95A99E7A">
    <w:name w:val="DB870C68D53146A899467A3A95A99E7A"/>
    <w:rsid w:val="00CB4C97"/>
  </w:style>
  <w:style w:type="paragraph" w:customStyle="1" w:styleId="E51BE340012A45FF850A5EA0C1358EF1">
    <w:name w:val="E51BE340012A45FF850A5EA0C1358EF1"/>
    <w:rsid w:val="00CB4C97"/>
  </w:style>
  <w:style w:type="paragraph" w:customStyle="1" w:styleId="253A6916ED034655B1B1D019E8CD0462">
    <w:name w:val="253A6916ED034655B1B1D019E8CD0462"/>
    <w:rsid w:val="00CB4C9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C97"/>
    <w:rPr>
      <w:color w:val="808080"/>
    </w:rPr>
  </w:style>
  <w:style w:type="paragraph" w:customStyle="1" w:styleId="E288A2FCB51A445BB9C4BCF3A001CC78">
    <w:name w:val="E288A2FCB51A445BB9C4BCF3A001CC78"/>
    <w:rsid w:val="00CB4C97"/>
  </w:style>
  <w:style w:type="paragraph" w:customStyle="1" w:styleId="EE6F5A6737A1406BA5C4ED1C9C263C11">
    <w:name w:val="EE6F5A6737A1406BA5C4ED1C9C263C11"/>
    <w:rsid w:val="00CB4C97"/>
  </w:style>
  <w:style w:type="paragraph" w:customStyle="1" w:styleId="3BB842A2BFA147C0966DAE89F3275191">
    <w:name w:val="3BB842A2BFA147C0966DAE89F3275191"/>
    <w:rsid w:val="00CB4C97"/>
  </w:style>
  <w:style w:type="paragraph" w:customStyle="1" w:styleId="94ABFA2C6E664F51AB845DD3B373BA49">
    <w:name w:val="94ABFA2C6E664F51AB845DD3B373BA49"/>
    <w:rsid w:val="00CB4C97"/>
  </w:style>
  <w:style w:type="paragraph" w:customStyle="1" w:styleId="C6B2C9C639E64EFDAFD1B57FBADDE4DA">
    <w:name w:val="C6B2C9C639E64EFDAFD1B57FBADDE4DA"/>
    <w:rsid w:val="00CB4C97"/>
  </w:style>
  <w:style w:type="paragraph" w:customStyle="1" w:styleId="F13830AAFDDD4FF6BD1B3E7622D267B8">
    <w:name w:val="F13830AAFDDD4FF6BD1B3E7622D267B8"/>
    <w:rsid w:val="00CB4C97"/>
  </w:style>
  <w:style w:type="paragraph" w:customStyle="1" w:styleId="32EBDA1EB7AF4587A1D4BB12C1B8B15E">
    <w:name w:val="32EBDA1EB7AF4587A1D4BB12C1B8B15E"/>
    <w:rsid w:val="00CB4C97"/>
  </w:style>
  <w:style w:type="paragraph" w:customStyle="1" w:styleId="175D8A3AAC554C609A63FE4F61773AD1">
    <w:name w:val="175D8A3AAC554C609A63FE4F61773AD1"/>
    <w:rsid w:val="00CB4C97"/>
  </w:style>
  <w:style w:type="paragraph" w:customStyle="1" w:styleId="065FD518BFA541A6A4D7245CF2BA9A4D">
    <w:name w:val="065FD518BFA541A6A4D7245CF2BA9A4D"/>
    <w:rsid w:val="00CB4C97"/>
  </w:style>
  <w:style w:type="paragraph" w:customStyle="1" w:styleId="CA33D484F9F940B2B6E3C1EEA7B050F2">
    <w:name w:val="CA33D484F9F940B2B6E3C1EEA7B050F2"/>
    <w:rsid w:val="00CB4C97"/>
  </w:style>
  <w:style w:type="paragraph" w:customStyle="1" w:styleId="62B72277F37A4BFCA67D8F966B3F4330">
    <w:name w:val="62B72277F37A4BFCA67D8F966B3F4330"/>
    <w:rsid w:val="00CB4C97"/>
  </w:style>
  <w:style w:type="paragraph" w:customStyle="1" w:styleId="4FDE4A82372F4463A2D534D685F70071">
    <w:name w:val="4FDE4A82372F4463A2D534D685F70071"/>
    <w:rsid w:val="00CB4C97"/>
  </w:style>
  <w:style w:type="paragraph" w:customStyle="1" w:styleId="DDE16CC712CF425199FE80CC6D6A04B9">
    <w:name w:val="DDE16CC712CF425199FE80CC6D6A04B9"/>
    <w:rsid w:val="00CB4C97"/>
  </w:style>
  <w:style w:type="paragraph" w:customStyle="1" w:styleId="C34375F2096C43089E085EF59B7DB23C">
    <w:name w:val="C34375F2096C43089E085EF59B7DB23C"/>
    <w:rsid w:val="00CB4C97"/>
  </w:style>
  <w:style w:type="paragraph" w:customStyle="1" w:styleId="75A7A88EFAD04F1A8BD001F7AAC8B926">
    <w:name w:val="75A7A88EFAD04F1A8BD001F7AAC8B926"/>
    <w:rsid w:val="00CB4C97"/>
  </w:style>
  <w:style w:type="paragraph" w:customStyle="1" w:styleId="02D74A56100A43919589DFEF3754A67B">
    <w:name w:val="02D74A56100A43919589DFEF3754A67B"/>
    <w:rsid w:val="00CB4C97"/>
  </w:style>
  <w:style w:type="paragraph" w:customStyle="1" w:styleId="633D16C9CA594DD385B27A97B880CCFE">
    <w:name w:val="633D16C9CA594DD385B27A97B880CCFE"/>
    <w:rsid w:val="00CB4C97"/>
  </w:style>
  <w:style w:type="paragraph" w:customStyle="1" w:styleId="12B14D8E31B14643A6BB3BA33B9ED769">
    <w:name w:val="12B14D8E31B14643A6BB3BA33B9ED769"/>
    <w:rsid w:val="00CB4C97"/>
  </w:style>
  <w:style w:type="paragraph" w:customStyle="1" w:styleId="B239115EA26C47A0B207081D6DA25820">
    <w:name w:val="B239115EA26C47A0B207081D6DA25820"/>
    <w:rsid w:val="00CB4C97"/>
  </w:style>
  <w:style w:type="paragraph" w:customStyle="1" w:styleId="A8F795832DC64FD0836BA38DAA1CF7F6">
    <w:name w:val="A8F795832DC64FD0836BA38DAA1CF7F6"/>
    <w:rsid w:val="00CB4C97"/>
  </w:style>
  <w:style w:type="paragraph" w:customStyle="1" w:styleId="72C080A51F29480F9312859DE438A7E6">
    <w:name w:val="72C080A51F29480F9312859DE438A7E6"/>
    <w:rsid w:val="00CB4C97"/>
  </w:style>
  <w:style w:type="paragraph" w:customStyle="1" w:styleId="F4FBCEC517CA4BD78B415E181D20FB54">
    <w:name w:val="F4FBCEC517CA4BD78B415E181D20FB54"/>
    <w:rsid w:val="00CB4C97"/>
  </w:style>
  <w:style w:type="paragraph" w:customStyle="1" w:styleId="DAE7655CB84F48B49AC72150CC760B33">
    <w:name w:val="DAE7655CB84F48B49AC72150CC760B33"/>
    <w:rsid w:val="00CB4C97"/>
  </w:style>
  <w:style w:type="paragraph" w:customStyle="1" w:styleId="216EE1F1018D46E0ACBCFBAE6E975162">
    <w:name w:val="216EE1F1018D46E0ACBCFBAE6E975162"/>
    <w:rsid w:val="00CB4C97"/>
  </w:style>
  <w:style w:type="paragraph" w:customStyle="1" w:styleId="A33C8AFC32BC4DCD94BE8E1C05E47122">
    <w:name w:val="A33C8AFC32BC4DCD94BE8E1C05E47122"/>
    <w:rsid w:val="00CB4C97"/>
  </w:style>
  <w:style w:type="paragraph" w:customStyle="1" w:styleId="6FE87E0B76814AD49E15408527B6A3F1">
    <w:name w:val="6FE87E0B76814AD49E15408527B6A3F1"/>
    <w:rsid w:val="00CB4C97"/>
  </w:style>
  <w:style w:type="paragraph" w:customStyle="1" w:styleId="F6E21C7897834D8F8FD545768E703D27">
    <w:name w:val="F6E21C7897834D8F8FD545768E703D27"/>
    <w:rsid w:val="00CB4C97"/>
  </w:style>
  <w:style w:type="paragraph" w:customStyle="1" w:styleId="8E4995DB37354169BCB3BA549EC7147A">
    <w:name w:val="8E4995DB37354169BCB3BA549EC7147A"/>
    <w:rsid w:val="00CB4C97"/>
  </w:style>
  <w:style w:type="paragraph" w:customStyle="1" w:styleId="5A9D0BC28C1048909B9C2A59B22CE764">
    <w:name w:val="5A9D0BC28C1048909B9C2A59B22CE764"/>
    <w:rsid w:val="00CB4C97"/>
  </w:style>
  <w:style w:type="paragraph" w:customStyle="1" w:styleId="B2C9935B40E64AE0B69DE85D41EE8462">
    <w:name w:val="B2C9935B40E64AE0B69DE85D41EE8462"/>
    <w:rsid w:val="00CB4C97"/>
  </w:style>
  <w:style w:type="paragraph" w:customStyle="1" w:styleId="577CBA6ACEB34D63AD9AB893F27F9CC1">
    <w:name w:val="577CBA6ACEB34D63AD9AB893F27F9CC1"/>
    <w:rsid w:val="00CB4C97"/>
  </w:style>
  <w:style w:type="paragraph" w:customStyle="1" w:styleId="561A1545F6C14F86AD1232E4955D3603">
    <w:name w:val="561A1545F6C14F86AD1232E4955D3603"/>
    <w:rsid w:val="00CB4C97"/>
  </w:style>
  <w:style w:type="paragraph" w:customStyle="1" w:styleId="DF779E7E248D4A4C9408AC23F547E0D0">
    <w:name w:val="DF779E7E248D4A4C9408AC23F547E0D0"/>
    <w:rsid w:val="00CB4C97"/>
  </w:style>
  <w:style w:type="paragraph" w:customStyle="1" w:styleId="7D908EAD143846BAB52025F3A62D50DA">
    <w:name w:val="7D908EAD143846BAB52025F3A62D50DA"/>
    <w:rsid w:val="00CB4C97"/>
  </w:style>
  <w:style w:type="paragraph" w:customStyle="1" w:styleId="2982E0D94931496D9955CD61FA5CD592">
    <w:name w:val="2982E0D94931496D9955CD61FA5CD592"/>
    <w:rsid w:val="00CB4C97"/>
  </w:style>
  <w:style w:type="paragraph" w:customStyle="1" w:styleId="07A9C88F106347A8B1F64A253561E821">
    <w:name w:val="07A9C88F106347A8B1F64A253561E821"/>
    <w:rsid w:val="00CB4C97"/>
  </w:style>
  <w:style w:type="paragraph" w:customStyle="1" w:styleId="514FB7E5D7BB43ACB44D7E49533CFEEE">
    <w:name w:val="514FB7E5D7BB43ACB44D7E49533CFEEE"/>
    <w:rsid w:val="00CB4C97"/>
  </w:style>
  <w:style w:type="paragraph" w:customStyle="1" w:styleId="820211E4D41F4268B0D54AD3A5447000">
    <w:name w:val="820211E4D41F4268B0D54AD3A5447000"/>
    <w:rsid w:val="00CB4C97"/>
  </w:style>
  <w:style w:type="paragraph" w:customStyle="1" w:styleId="3C40FACDAC9F43FCAD2C0658EEFD0B10">
    <w:name w:val="3C40FACDAC9F43FCAD2C0658EEFD0B10"/>
    <w:rsid w:val="00CB4C97"/>
  </w:style>
  <w:style w:type="paragraph" w:customStyle="1" w:styleId="BB5A5781EEC945809B874C0920FF5A77">
    <w:name w:val="BB5A5781EEC945809B874C0920FF5A77"/>
    <w:rsid w:val="00CB4C97"/>
  </w:style>
  <w:style w:type="paragraph" w:customStyle="1" w:styleId="56D727E4F56E46DC9A6AE08E05306DD4">
    <w:name w:val="56D727E4F56E46DC9A6AE08E05306DD4"/>
    <w:rsid w:val="00CB4C97"/>
  </w:style>
  <w:style w:type="paragraph" w:customStyle="1" w:styleId="39837E9ACC1F44E6BDC2BAD75F0B938A">
    <w:name w:val="39837E9ACC1F44E6BDC2BAD75F0B938A"/>
    <w:rsid w:val="00CB4C97"/>
  </w:style>
  <w:style w:type="paragraph" w:customStyle="1" w:styleId="F3FFF68175D549F88931E5A3C3663F7D">
    <w:name w:val="F3FFF68175D549F88931E5A3C3663F7D"/>
    <w:rsid w:val="00CB4C97"/>
  </w:style>
  <w:style w:type="paragraph" w:customStyle="1" w:styleId="1B42EE77B13C4F6BB2010D43827526D6">
    <w:name w:val="1B42EE77B13C4F6BB2010D43827526D6"/>
    <w:rsid w:val="00CB4C97"/>
  </w:style>
  <w:style w:type="paragraph" w:customStyle="1" w:styleId="DB870C68D53146A899467A3A95A99E7A">
    <w:name w:val="DB870C68D53146A899467A3A95A99E7A"/>
    <w:rsid w:val="00CB4C97"/>
  </w:style>
  <w:style w:type="paragraph" w:customStyle="1" w:styleId="E51BE340012A45FF850A5EA0C1358EF1">
    <w:name w:val="E51BE340012A45FF850A5EA0C1358EF1"/>
    <w:rsid w:val="00CB4C97"/>
  </w:style>
  <w:style w:type="paragraph" w:customStyle="1" w:styleId="253A6916ED034655B1B1D019E8CD0462">
    <w:name w:val="253A6916ED034655B1B1D019E8CD0462"/>
    <w:rsid w:val="00CB4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6</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Sophiya</dc:creator>
  <cp:lastModifiedBy>Zimmerman, Lauren, Macmillan</cp:lastModifiedBy>
  <cp:revision>23</cp:revision>
  <dcterms:created xsi:type="dcterms:W3CDTF">2018-06-01T14:50:00Z</dcterms:created>
  <dcterms:modified xsi:type="dcterms:W3CDTF">2018-06-07T09:34:00Z</dcterms:modified>
</cp:coreProperties>
</file>