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1C8F9" w14:textId="77777777" w:rsid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 xml:space="preserve">Chapter </w:t>
      </w:r>
      <w:r w:rsidR="00A97128">
        <w:rPr>
          <w:b/>
          <w:sz w:val="36"/>
        </w:rPr>
        <w:t>Four</w:t>
      </w:r>
      <w:r>
        <w:rPr>
          <w:b/>
          <w:sz w:val="36"/>
        </w:rPr>
        <w:t xml:space="preserve">: </w:t>
      </w:r>
      <w:r w:rsidR="00A97128">
        <w:rPr>
          <w:b/>
          <w:sz w:val="36"/>
        </w:rPr>
        <w:t>Research Methods</w:t>
      </w:r>
    </w:p>
    <w:p w14:paraId="3587C782" w14:textId="77777777" w:rsidR="001E11C9" w:rsidRDefault="001E11C9" w:rsidP="009C6EB4">
      <w:pPr>
        <w:jc w:val="center"/>
        <w:rPr>
          <w:b/>
          <w:sz w:val="36"/>
        </w:rPr>
      </w:pPr>
    </w:p>
    <w:p w14:paraId="34FD91E8" w14:textId="77777777" w:rsidR="009C6EB4" w:rsidRP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Quiz</w:t>
      </w:r>
    </w:p>
    <w:p w14:paraId="7ED33649" w14:textId="77777777" w:rsidR="009C6EB4" w:rsidRDefault="009C6EB4"/>
    <w:p w14:paraId="07D699E4" w14:textId="77777777" w:rsidR="009C6EB4" w:rsidRPr="001E11C9" w:rsidRDefault="001E11C9">
      <w:pPr>
        <w:rPr>
          <w:b/>
          <w:sz w:val="28"/>
        </w:rPr>
      </w:pPr>
      <w:r w:rsidRPr="001E11C9">
        <w:rPr>
          <w:b/>
          <w:sz w:val="28"/>
        </w:rPr>
        <w:t>Short Answer Questions</w:t>
      </w:r>
    </w:p>
    <w:p w14:paraId="4EDA6D9C" w14:textId="77777777" w:rsidR="009C6EB4" w:rsidRDefault="009C6EB4"/>
    <w:p w14:paraId="2CABD2D7" w14:textId="77777777" w:rsidR="001E11C9" w:rsidRDefault="001E11C9">
      <w:r>
        <w:t>Give brief answers to the questions below. Try not to refer to the book when answering:</w:t>
      </w:r>
    </w:p>
    <w:p w14:paraId="56C43B6D" w14:textId="77777777" w:rsidR="001E11C9" w:rsidRDefault="001E11C9"/>
    <w:p w14:paraId="41289CB7" w14:textId="77777777" w:rsidR="009C6EB4" w:rsidRDefault="001E11C9">
      <w:r>
        <w:t xml:space="preserve">1. </w:t>
      </w:r>
      <w:r w:rsidR="00A97128">
        <w:t>In what situations in business would you carry out primary research</w:t>
      </w:r>
      <w:r w:rsidR="00624A95">
        <w:t>?</w:t>
      </w:r>
    </w:p>
    <w:p w14:paraId="4E10E355" w14:textId="77777777" w:rsidR="008525CA" w:rsidRDefault="008525CA"/>
    <w:p w14:paraId="78EE1F53" w14:textId="77777777" w:rsidR="009C6EB4" w:rsidRDefault="009C6EB4"/>
    <w:p w14:paraId="62349F1F" w14:textId="77777777" w:rsidR="0031690F" w:rsidRDefault="001E11C9">
      <w:r>
        <w:t xml:space="preserve">2. </w:t>
      </w:r>
      <w:r w:rsidR="00A97128">
        <w:t>When are focus groups useful?</w:t>
      </w:r>
    </w:p>
    <w:p w14:paraId="17C95EBA" w14:textId="77777777" w:rsidR="008525CA" w:rsidRDefault="008525CA"/>
    <w:p w14:paraId="2343BFB7" w14:textId="77777777" w:rsidR="0031690F" w:rsidRDefault="0031690F"/>
    <w:p w14:paraId="791EA785" w14:textId="77777777" w:rsidR="0031690F" w:rsidRDefault="0031690F">
      <w:r>
        <w:t xml:space="preserve">3. </w:t>
      </w:r>
      <w:r w:rsidR="00A97128">
        <w:t>Describe some situations where you should consider ethical implications when composing interview questions.</w:t>
      </w:r>
    </w:p>
    <w:p w14:paraId="280D8391" w14:textId="77777777" w:rsidR="008525CA" w:rsidRDefault="008525CA"/>
    <w:p w14:paraId="297D1B08" w14:textId="77777777" w:rsidR="00624A95" w:rsidRDefault="00624A95"/>
    <w:p w14:paraId="3F82D514" w14:textId="77777777" w:rsidR="005E6F9F" w:rsidRDefault="00624A95">
      <w:r>
        <w:t xml:space="preserve">4. </w:t>
      </w:r>
      <w:r w:rsidR="00A97128">
        <w:t>What makes scholarly publications more credible than many other kinds?</w:t>
      </w:r>
    </w:p>
    <w:p w14:paraId="19352B92" w14:textId="77777777" w:rsidR="005E6F9F" w:rsidRDefault="005E6F9F"/>
    <w:p w14:paraId="27D54892" w14:textId="77777777" w:rsidR="005E6F9F" w:rsidRDefault="005E6F9F"/>
    <w:p w14:paraId="3C4DDC49" w14:textId="77777777" w:rsidR="009C6EB4" w:rsidRDefault="005E6F9F">
      <w:r>
        <w:t>5. Explain ‘boilerplate text.’</w:t>
      </w:r>
    </w:p>
    <w:p w14:paraId="1208AECB" w14:textId="77777777" w:rsidR="009C6EB4" w:rsidRDefault="009C6EB4"/>
    <w:p w14:paraId="72266627" w14:textId="77777777" w:rsidR="009C6EB4" w:rsidRDefault="009C6EB4"/>
    <w:p w14:paraId="4629E027" w14:textId="77777777" w:rsidR="009C6EB4" w:rsidRPr="001E11C9" w:rsidRDefault="009C6EB4">
      <w:pPr>
        <w:rPr>
          <w:sz w:val="28"/>
        </w:rPr>
      </w:pPr>
    </w:p>
    <w:p w14:paraId="4F8906EB" w14:textId="77777777" w:rsidR="001E11C9" w:rsidRDefault="009C6EB4">
      <w:pPr>
        <w:rPr>
          <w:b/>
        </w:rPr>
      </w:pPr>
      <w:r w:rsidRPr="001E11C9">
        <w:rPr>
          <w:b/>
          <w:sz w:val="28"/>
        </w:rPr>
        <w:t>True/False Statement</w:t>
      </w:r>
      <w:r w:rsidR="005F3594" w:rsidRPr="001E11C9">
        <w:rPr>
          <w:b/>
          <w:sz w:val="28"/>
        </w:rPr>
        <w:t>s</w:t>
      </w:r>
    </w:p>
    <w:p w14:paraId="56DB3B8A" w14:textId="77777777" w:rsidR="009C6EB4" w:rsidRPr="005F3594" w:rsidRDefault="009C6EB4">
      <w:pPr>
        <w:rPr>
          <w:b/>
        </w:rPr>
      </w:pPr>
    </w:p>
    <w:p w14:paraId="3387F2A1" w14:textId="77777777" w:rsidR="005F3594" w:rsidRDefault="009C6EB4">
      <w:r>
        <w:t>Decide if the following statements are true or false</w:t>
      </w:r>
      <w:r w:rsidR="001E11C9">
        <w:t>:</w:t>
      </w:r>
    </w:p>
    <w:p w14:paraId="0173C7A2" w14:textId="77777777" w:rsidR="005F3594" w:rsidRDefault="005F3594"/>
    <w:p w14:paraId="51BE4DB8" w14:textId="77777777" w:rsidR="0031690F" w:rsidRDefault="001E11C9">
      <w:r>
        <w:t xml:space="preserve">1. </w:t>
      </w:r>
      <w:r w:rsidR="005E6F9F">
        <w:t>Press releases are a good source of information for journalist writing.</w:t>
      </w:r>
    </w:p>
    <w:p w14:paraId="0CB86AB5" w14:textId="77777777" w:rsidR="0031690F" w:rsidRDefault="0031690F"/>
    <w:p w14:paraId="19E25F0C" w14:textId="77777777" w:rsidR="0031690F" w:rsidRDefault="0031690F"/>
    <w:p w14:paraId="1C65192B" w14:textId="77777777" w:rsidR="005F3594" w:rsidRDefault="0031690F">
      <w:r>
        <w:t xml:space="preserve">2. </w:t>
      </w:r>
      <w:r w:rsidR="005E6F9F">
        <w:t>Blogs are as reliable as scholarly articles.</w:t>
      </w:r>
      <w:r>
        <w:t xml:space="preserve"> </w:t>
      </w:r>
    </w:p>
    <w:p w14:paraId="6D8336DF" w14:textId="77777777" w:rsidR="0031690F" w:rsidRDefault="0031690F"/>
    <w:p w14:paraId="5DDD0850" w14:textId="77777777" w:rsidR="0031690F" w:rsidRDefault="0031690F"/>
    <w:p w14:paraId="0394D648" w14:textId="77777777" w:rsidR="0031690F" w:rsidRDefault="0031690F">
      <w:r>
        <w:t xml:space="preserve">3. </w:t>
      </w:r>
      <w:r w:rsidR="005E6F9F">
        <w:t>Plagiarism is not the same as copyright breach.</w:t>
      </w:r>
    </w:p>
    <w:p w14:paraId="7FED4D3D" w14:textId="77777777" w:rsidR="0031690F" w:rsidRDefault="0031690F"/>
    <w:p w14:paraId="4DB90922" w14:textId="77777777" w:rsidR="0031690F" w:rsidRDefault="0031690F"/>
    <w:p w14:paraId="4EA02D73" w14:textId="77777777" w:rsidR="005E6F9F" w:rsidRDefault="0031690F">
      <w:r>
        <w:t xml:space="preserve">4. </w:t>
      </w:r>
      <w:r w:rsidR="005E6F9F">
        <w:t>You don’t need to cite texts that are in the public domain.</w:t>
      </w:r>
    </w:p>
    <w:p w14:paraId="71FC7548" w14:textId="77777777" w:rsidR="005E6F9F" w:rsidRDefault="005E6F9F"/>
    <w:p w14:paraId="7D2C498F" w14:textId="77777777" w:rsidR="005E6F9F" w:rsidRDefault="005E6F9F"/>
    <w:p w14:paraId="270EDD46" w14:textId="77777777" w:rsidR="005E6F9F" w:rsidRDefault="005E6F9F">
      <w:r>
        <w:t>5. Social media should never be used in business research.</w:t>
      </w:r>
    </w:p>
    <w:p w14:paraId="004B96AF" w14:textId="77777777" w:rsidR="005F3594" w:rsidRDefault="005F3594"/>
    <w:p w14:paraId="6EE0594A" w14:textId="77777777" w:rsidR="006305B9" w:rsidRPr="006305B9" w:rsidRDefault="006305B9">
      <w:bookmarkStart w:id="0" w:name="_GoBack"/>
      <w:bookmarkEnd w:id="0"/>
    </w:p>
    <w:sectPr w:rsidR="006305B9" w:rsidRPr="006305B9" w:rsidSect="006305B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F3AFE" w14:textId="77777777" w:rsidR="00232F46" w:rsidRDefault="00232F46">
      <w:r>
        <w:separator/>
      </w:r>
    </w:p>
  </w:endnote>
  <w:endnote w:type="continuationSeparator" w:id="0">
    <w:p w14:paraId="2A9B1581" w14:textId="77777777" w:rsidR="00232F46" w:rsidRDefault="0023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F16D1" w14:textId="77777777" w:rsidR="00232F46" w:rsidRDefault="00232F46">
      <w:r>
        <w:separator/>
      </w:r>
    </w:p>
  </w:footnote>
  <w:footnote w:type="continuationSeparator" w:id="0">
    <w:p w14:paraId="03B6E100" w14:textId="77777777" w:rsidR="00232F46" w:rsidRDefault="0023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6383" w14:textId="092F4870" w:rsidR="008910E6" w:rsidRPr="008910E6" w:rsidRDefault="008910E6">
    <w:pPr>
      <w:pStyle w:val="Header"/>
      <w:rPr>
        <w:sz w:val="20"/>
      </w:rPr>
    </w:pPr>
    <w:r w:rsidRPr="008910E6">
      <w:rPr>
        <w:sz w:val="20"/>
      </w:rPr>
      <w:t>Sky Marsen</w:t>
    </w:r>
    <w:r w:rsidRPr="008910E6">
      <w:rPr>
        <w:sz w:val="20"/>
      </w:rPr>
      <w:tab/>
      <w:t xml:space="preserve">Professional Writing </w:t>
    </w:r>
    <w:r w:rsidR="00991AFF">
      <w:rPr>
        <w:sz w:val="20"/>
      </w:rPr>
      <w:t>4th</w:t>
    </w:r>
    <w:r w:rsidRPr="008910E6">
      <w:rPr>
        <w:sz w:val="20"/>
      </w:rPr>
      <w:t xml:space="preserve"> edition</w:t>
    </w:r>
    <w:r w:rsidRPr="008910E6">
      <w:rPr>
        <w:sz w:val="20"/>
      </w:rPr>
      <w:tab/>
      <w:t>Palgrave 20</w:t>
    </w:r>
    <w:r w:rsidR="00991AFF">
      <w:rPr>
        <w:sz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9"/>
    <w:rsid w:val="001E11C9"/>
    <w:rsid w:val="00232F46"/>
    <w:rsid w:val="0031690F"/>
    <w:rsid w:val="004670CE"/>
    <w:rsid w:val="00501213"/>
    <w:rsid w:val="005E6F9F"/>
    <w:rsid w:val="005F3594"/>
    <w:rsid w:val="00624A95"/>
    <w:rsid w:val="006305B9"/>
    <w:rsid w:val="008525CA"/>
    <w:rsid w:val="008910E6"/>
    <w:rsid w:val="00991AFF"/>
    <w:rsid w:val="009C6EB4"/>
    <w:rsid w:val="00A97128"/>
    <w:rsid w:val="00E320FD"/>
    <w:rsid w:val="00F06F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9D2C"/>
  <w15:docId w15:val="{3B65F038-7D92-4FF5-87DE-4F6125D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0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0E6"/>
  </w:style>
  <w:style w:type="paragraph" w:styleId="Footer">
    <w:name w:val="footer"/>
    <w:basedOn w:val="Normal"/>
    <w:link w:val="FooterChar"/>
    <w:uiPriority w:val="99"/>
    <w:unhideWhenUsed/>
    <w:rsid w:val="00891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537F-2816-46F9-9E85-86790182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cp:lastModifiedBy>Sky Marsen</cp:lastModifiedBy>
  <cp:revision>2</cp:revision>
  <dcterms:created xsi:type="dcterms:W3CDTF">2019-12-14T04:06:00Z</dcterms:created>
  <dcterms:modified xsi:type="dcterms:W3CDTF">2019-12-14T04:06:00Z</dcterms:modified>
</cp:coreProperties>
</file>