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90239" w14:textId="77777777" w:rsidR="001E11C9" w:rsidRDefault="001E11C9" w:rsidP="009C6EB4">
      <w:pPr>
        <w:jc w:val="center"/>
        <w:rPr>
          <w:b/>
          <w:sz w:val="36"/>
        </w:rPr>
      </w:pPr>
      <w:r>
        <w:rPr>
          <w:b/>
          <w:sz w:val="36"/>
        </w:rPr>
        <w:t>Chapter One: The W</w:t>
      </w:r>
      <w:r w:rsidR="009C6EB4" w:rsidRPr="001E11C9">
        <w:rPr>
          <w:b/>
          <w:sz w:val="36"/>
        </w:rPr>
        <w:t xml:space="preserve">riting </w:t>
      </w:r>
      <w:r>
        <w:rPr>
          <w:b/>
          <w:sz w:val="36"/>
        </w:rPr>
        <w:t>P</w:t>
      </w:r>
      <w:r w:rsidR="009C6EB4" w:rsidRPr="001E11C9">
        <w:rPr>
          <w:b/>
          <w:sz w:val="36"/>
        </w:rPr>
        <w:t>rocess</w:t>
      </w:r>
    </w:p>
    <w:p w14:paraId="2B3706F2" w14:textId="77777777" w:rsidR="001E11C9" w:rsidRDefault="001E11C9" w:rsidP="009C6EB4">
      <w:pPr>
        <w:jc w:val="center"/>
        <w:rPr>
          <w:b/>
          <w:sz w:val="36"/>
        </w:rPr>
      </w:pPr>
    </w:p>
    <w:p w14:paraId="79123B44" w14:textId="77777777" w:rsidR="009C6EB4" w:rsidRPr="001E11C9" w:rsidRDefault="001E11C9" w:rsidP="009C6EB4">
      <w:pPr>
        <w:jc w:val="center"/>
        <w:rPr>
          <w:b/>
          <w:sz w:val="36"/>
        </w:rPr>
      </w:pPr>
      <w:r>
        <w:rPr>
          <w:b/>
          <w:sz w:val="36"/>
        </w:rPr>
        <w:t>Quiz</w:t>
      </w:r>
    </w:p>
    <w:p w14:paraId="4B78993D" w14:textId="77777777" w:rsidR="009C6EB4" w:rsidRDefault="009C6EB4"/>
    <w:p w14:paraId="6C9B849C" w14:textId="77777777" w:rsidR="009C6EB4" w:rsidRPr="001E11C9" w:rsidRDefault="001E11C9">
      <w:pPr>
        <w:rPr>
          <w:b/>
          <w:sz w:val="28"/>
        </w:rPr>
      </w:pPr>
      <w:r w:rsidRPr="001E11C9">
        <w:rPr>
          <w:b/>
          <w:sz w:val="28"/>
        </w:rPr>
        <w:t>Short Answer Questions</w:t>
      </w:r>
    </w:p>
    <w:p w14:paraId="253B5181" w14:textId="77777777" w:rsidR="009C6EB4" w:rsidRDefault="009C6EB4"/>
    <w:p w14:paraId="6FB28D04" w14:textId="77777777" w:rsidR="001E11C9" w:rsidRDefault="001E11C9">
      <w:r>
        <w:t>Give brief answers to the questions below. Try not to refer to the book when answering:</w:t>
      </w:r>
    </w:p>
    <w:p w14:paraId="2FD8B369" w14:textId="77777777" w:rsidR="001E11C9" w:rsidRDefault="001E11C9"/>
    <w:p w14:paraId="27679EC9" w14:textId="067E09B5" w:rsidR="009C6EB4" w:rsidRDefault="001E11C9">
      <w:r>
        <w:t xml:space="preserve">1. </w:t>
      </w:r>
      <w:r w:rsidR="009C6EB4">
        <w:t>After reading Chapter One, describe three actions you will take</w:t>
      </w:r>
      <w:r w:rsidR="0049292D">
        <w:t xml:space="preserve"> in the planning stage,</w:t>
      </w:r>
      <w:r w:rsidR="009C6EB4">
        <w:t xml:space="preserve"> </w:t>
      </w:r>
      <w:r w:rsidR="0049292D">
        <w:t>before</w:t>
      </w:r>
      <w:r w:rsidR="009C6EB4">
        <w:t xml:space="preserve"> writing a document. </w:t>
      </w:r>
    </w:p>
    <w:p w14:paraId="4D433E1D" w14:textId="77777777" w:rsidR="009C6EB4" w:rsidRDefault="009C6EB4"/>
    <w:p w14:paraId="27B2C81C" w14:textId="77777777" w:rsidR="0031690F" w:rsidRDefault="001E11C9">
      <w:r>
        <w:t xml:space="preserve">2. </w:t>
      </w:r>
      <w:r w:rsidR="009C6EB4">
        <w:t>What would you say are the differences in expectation between a business audience and an academic audience?</w:t>
      </w:r>
    </w:p>
    <w:p w14:paraId="10B3B164" w14:textId="77777777" w:rsidR="0031690F" w:rsidRDefault="0031690F"/>
    <w:p w14:paraId="58A90D49" w14:textId="5C5D3FD2" w:rsidR="0031690F" w:rsidRDefault="0031690F">
      <w:r>
        <w:t>3. Describe a situation for which you w</w:t>
      </w:r>
      <w:r w:rsidR="00371C94">
        <w:t>ould</w:t>
      </w:r>
      <w:r>
        <w:t xml:space="preserve"> conduct</w:t>
      </w:r>
      <w:r w:rsidR="0049292D">
        <w:t xml:space="preserve"> a</w:t>
      </w:r>
      <w:r>
        <w:t xml:space="preserve"> psychographic analysis of your audience.</w:t>
      </w:r>
    </w:p>
    <w:p w14:paraId="686FA00E" w14:textId="77777777" w:rsidR="0031690F" w:rsidRDefault="0031690F"/>
    <w:p w14:paraId="1D5C2090" w14:textId="77777777" w:rsidR="00371C94" w:rsidRDefault="0031690F">
      <w:r>
        <w:t>4. Why are journalist questions useful during the planning stage of writing? What do they help you to accomplish?</w:t>
      </w:r>
    </w:p>
    <w:p w14:paraId="725A083B" w14:textId="77777777" w:rsidR="00371C94" w:rsidRDefault="00371C94"/>
    <w:p w14:paraId="02FAAA10" w14:textId="1ADEBD89" w:rsidR="009C6EB4" w:rsidRDefault="00371C94">
      <w:r>
        <w:t>5. Describe a real or hypothetical situation where communication created positive audience dynamics</w:t>
      </w:r>
      <w:r w:rsidR="0049292D">
        <w:t xml:space="preserve"> and one where it created negative audience dynamics</w:t>
      </w:r>
      <w:r>
        <w:t>.</w:t>
      </w:r>
    </w:p>
    <w:p w14:paraId="655AC735" w14:textId="77777777" w:rsidR="009C6EB4" w:rsidRDefault="009C6EB4"/>
    <w:p w14:paraId="66991A37" w14:textId="77777777" w:rsidR="009C6EB4" w:rsidRDefault="009C6EB4"/>
    <w:p w14:paraId="1A8F9849" w14:textId="77777777" w:rsidR="009C6EB4" w:rsidRPr="001E11C9" w:rsidRDefault="009C6EB4">
      <w:pPr>
        <w:rPr>
          <w:sz w:val="28"/>
        </w:rPr>
      </w:pPr>
    </w:p>
    <w:p w14:paraId="11D1D601" w14:textId="77777777" w:rsidR="001E11C9" w:rsidRDefault="009C6EB4">
      <w:pPr>
        <w:rPr>
          <w:b/>
        </w:rPr>
      </w:pPr>
      <w:r w:rsidRPr="001E11C9">
        <w:rPr>
          <w:b/>
          <w:sz w:val="28"/>
        </w:rPr>
        <w:t>True/False Statement</w:t>
      </w:r>
      <w:r w:rsidR="005F3594" w:rsidRPr="001E11C9">
        <w:rPr>
          <w:b/>
          <w:sz w:val="28"/>
        </w:rPr>
        <w:t>s</w:t>
      </w:r>
    </w:p>
    <w:p w14:paraId="3A0BA1A8" w14:textId="77777777" w:rsidR="009C6EB4" w:rsidRPr="005F3594" w:rsidRDefault="009C6EB4">
      <w:pPr>
        <w:rPr>
          <w:b/>
        </w:rPr>
      </w:pPr>
    </w:p>
    <w:p w14:paraId="6B4573D5" w14:textId="77777777" w:rsidR="005F3594" w:rsidRDefault="009C6EB4">
      <w:r>
        <w:t>Decide if the following statements are true or false</w:t>
      </w:r>
      <w:r w:rsidR="001E11C9">
        <w:t>:</w:t>
      </w:r>
    </w:p>
    <w:p w14:paraId="6279AF5C" w14:textId="77777777" w:rsidR="005F3594" w:rsidRDefault="005F3594"/>
    <w:p w14:paraId="7149355C" w14:textId="0C8A2CEF" w:rsidR="0031690F" w:rsidRDefault="001E11C9">
      <w:r>
        <w:t xml:space="preserve">1. </w:t>
      </w:r>
      <w:r w:rsidR="0049292D">
        <w:t>The length of a document depends on its genre</w:t>
      </w:r>
      <w:r w:rsidR="005F3594">
        <w:t>.</w:t>
      </w:r>
    </w:p>
    <w:p w14:paraId="2090FB91" w14:textId="77777777" w:rsidR="0031690F" w:rsidRDefault="0031690F"/>
    <w:p w14:paraId="750FA7F0" w14:textId="77777777" w:rsidR="0031690F" w:rsidRDefault="0031690F"/>
    <w:p w14:paraId="74AAA037" w14:textId="77777777" w:rsidR="005F3594" w:rsidRDefault="0031690F">
      <w:r>
        <w:t xml:space="preserve">2. You should write your document in the same order as you will deliver it, starting from introduction and leading to the last section. </w:t>
      </w:r>
    </w:p>
    <w:p w14:paraId="50D14BE6" w14:textId="77777777" w:rsidR="0031690F" w:rsidRDefault="0031690F"/>
    <w:p w14:paraId="0859A261" w14:textId="77777777" w:rsidR="0031690F" w:rsidRDefault="0031690F"/>
    <w:p w14:paraId="71B72553" w14:textId="77777777" w:rsidR="0031690F" w:rsidRDefault="0031690F">
      <w:r>
        <w:t>3. You must always try to be as detailed as possible in business writing, and to include as much information as you know about a subject.</w:t>
      </w:r>
    </w:p>
    <w:p w14:paraId="1A1FC2F0" w14:textId="77777777" w:rsidR="0031690F" w:rsidRDefault="0031690F"/>
    <w:p w14:paraId="4F862650" w14:textId="77777777" w:rsidR="0031690F" w:rsidRDefault="0031690F"/>
    <w:p w14:paraId="68789C95" w14:textId="77777777" w:rsidR="005F3594" w:rsidRDefault="0031690F">
      <w:r>
        <w:t>4. Different genres tend to be associated with different rhetorical techniques.</w:t>
      </w:r>
    </w:p>
    <w:p w14:paraId="761BF1F1" w14:textId="77777777" w:rsidR="00371C94" w:rsidRDefault="00371C94"/>
    <w:p w14:paraId="291DA762" w14:textId="77777777" w:rsidR="00371C94" w:rsidRDefault="00371C94"/>
    <w:p w14:paraId="71AB25C0" w14:textId="77777777" w:rsidR="006305B9" w:rsidRPr="006305B9" w:rsidRDefault="00371C94">
      <w:r>
        <w:t>5. The ‘treatment’ stage of writing involves deciding what genres and media to use for a particular purpose.</w:t>
      </w:r>
    </w:p>
    <w:sectPr w:rsidR="006305B9" w:rsidRPr="006305B9" w:rsidSect="006305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816D6" w14:textId="77777777" w:rsidR="002278B6" w:rsidRDefault="002278B6">
      <w:r>
        <w:separator/>
      </w:r>
    </w:p>
  </w:endnote>
  <w:endnote w:type="continuationSeparator" w:id="0">
    <w:p w14:paraId="6E6C451C" w14:textId="77777777" w:rsidR="002278B6" w:rsidRDefault="0022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5BF62" w14:textId="77777777" w:rsidR="0049292D" w:rsidRDefault="004929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96F29" w14:textId="77777777" w:rsidR="0049292D" w:rsidRDefault="004929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CE81B" w14:textId="77777777" w:rsidR="0049292D" w:rsidRDefault="004929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95D84" w14:textId="77777777" w:rsidR="002278B6" w:rsidRDefault="002278B6">
      <w:r>
        <w:separator/>
      </w:r>
    </w:p>
  </w:footnote>
  <w:footnote w:type="continuationSeparator" w:id="0">
    <w:p w14:paraId="07E9F430" w14:textId="77777777" w:rsidR="002278B6" w:rsidRDefault="00227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6D45F" w14:textId="77777777" w:rsidR="0049292D" w:rsidRDefault="004929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19456" w14:textId="4F843106" w:rsidR="00B36AA7" w:rsidRPr="00B36AA7" w:rsidRDefault="00B36AA7">
    <w:pPr>
      <w:pStyle w:val="Header"/>
      <w:rPr>
        <w:sz w:val="20"/>
      </w:rPr>
    </w:pPr>
    <w:r w:rsidRPr="00B36AA7">
      <w:rPr>
        <w:sz w:val="20"/>
      </w:rPr>
      <w:t>Sky Marsen</w:t>
    </w:r>
    <w:r w:rsidRPr="00B36AA7">
      <w:rPr>
        <w:sz w:val="20"/>
      </w:rPr>
      <w:tab/>
      <w:t xml:space="preserve">Professional Writing </w:t>
    </w:r>
    <w:r w:rsidR="0049292D">
      <w:rPr>
        <w:sz w:val="20"/>
      </w:rPr>
      <w:t>4th</w:t>
    </w:r>
    <w:r w:rsidRPr="00B36AA7">
      <w:rPr>
        <w:sz w:val="20"/>
      </w:rPr>
      <w:t xml:space="preserve"> edition</w:t>
    </w:r>
    <w:r w:rsidRPr="00B36AA7">
      <w:rPr>
        <w:sz w:val="20"/>
      </w:rPr>
      <w:tab/>
      <w:t xml:space="preserve">Palgrave </w:t>
    </w:r>
    <w:r w:rsidRPr="00B36AA7">
      <w:rPr>
        <w:sz w:val="20"/>
      </w:rPr>
      <w:t>20</w:t>
    </w:r>
    <w:r w:rsidR="0049292D">
      <w:rPr>
        <w:sz w:val="20"/>
      </w:rPr>
      <w:t>20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1F2BB" w14:textId="77777777" w:rsidR="0049292D" w:rsidRDefault="004929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B9"/>
    <w:rsid w:val="001E11C9"/>
    <w:rsid w:val="002278B6"/>
    <w:rsid w:val="0031690F"/>
    <w:rsid w:val="00371C94"/>
    <w:rsid w:val="004670CE"/>
    <w:rsid w:val="0049292D"/>
    <w:rsid w:val="00521831"/>
    <w:rsid w:val="005F3594"/>
    <w:rsid w:val="006305B9"/>
    <w:rsid w:val="0087061A"/>
    <w:rsid w:val="009C6EB4"/>
    <w:rsid w:val="00B36AA7"/>
    <w:rsid w:val="00F06F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27B0A"/>
  <w15:docId w15:val="{3B65F038-7D92-4FF5-87DE-4F6125D8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9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6A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AA7"/>
  </w:style>
  <w:style w:type="paragraph" w:styleId="Footer">
    <w:name w:val="footer"/>
    <w:basedOn w:val="Normal"/>
    <w:link w:val="FooterChar"/>
    <w:uiPriority w:val="99"/>
    <w:unhideWhenUsed/>
    <w:rsid w:val="00B36A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4E487-14AA-49B6-88A7-4F91091F7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 Marsen</dc:creator>
  <cp:keywords/>
  <cp:lastModifiedBy>Sky Marsen</cp:lastModifiedBy>
  <cp:revision>2</cp:revision>
  <dcterms:created xsi:type="dcterms:W3CDTF">2019-12-14T03:59:00Z</dcterms:created>
  <dcterms:modified xsi:type="dcterms:W3CDTF">2019-12-14T03:59:00Z</dcterms:modified>
</cp:coreProperties>
</file>