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3EFD" w14:textId="77777777" w:rsid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 xml:space="preserve">Chapter </w:t>
      </w:r>
      <w:r w:rsidR="00274363">
        <w:rPr>
          <w:b/>
          <w:sz w:val="36"/>
        </w:rPr>
        <w:t>S</w:t>
      </w:r>
      <w:r w:rsidR="00F046CA">
        <w:rPr>
          <w:b/>
          <w:sz w:val="36"/>
        </w:rPr>
        <w:t>even</w:t>
      </w:r>
      <w:r>
        <w:rPr>
          <w:b/>
          <w:sz w:val="36"/>
        </w:rPr>
        <w:t xml:space="preserve">: </w:t>
      </w:r>
      <w:r w:rsidR="00F046CA">
        <w:rPr>
          <w:b/>
          <w:sz w:val="36"/>
        </w:rPr>
        <w:t>Reports and Proposals</w:t>
      </w:r>
    </w:p>
    <w:p w14:paraId="02D8475B" w14:textId="77777777" w:rsidR="001E11C9" w:rsidRDefault="001E11C9" w:rsidP="009C6EB4">
      <w:pPr>
        <w:jc w:val="center"/>
        <w:rPr>
          <w:b/>
          <w:sz w:val="36"/>
        </w:rPr>
      </w:pPr>
    </w:p>
    <w:p w14:paraId="3E362090" w14:textId="77777777" w:rsidR="009C6EB4" w:rsidRP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>Quiz</w:t>
      </w:r>
    </w:p>
    <w:p w14:paraId="3D8BF820" w14:textId="77777777" w:rsidR="009C6EB4" w:rsidRDefault="009C6EB4"/>
    <w:p w14:paraId="3DBABCDD" w14:textId="77777777" w:rsidR="009C6EB4" w:rsidRPr="001E11C9" w:rsidRDefault="001E11C9">
      <w:pPr>
        <w:rPr>
          <w:b/>
          <w:sz w:val="28"/>
        </w:rPr>
      </w:pPr>
      <w:r w:rsidRPr="001E11C9">
        <w:rPr>
          <w:b/>
          <w:sz w:val="28"/>
        </w:rPr>
        <w:t>Short Answer Questions</w:t>
      </w:r>
    </w:p>
    <w:p w14:paraId="3FEC50F0" w14:textId="77777777" w:rsidR="009C6EB4" w:rsidRDefault="009C6EB4"/>
    <w:p w14:paraId="67E9DB2E" w14:textId="77777777" w:rsidR="001E11C9" w:rsidRDefault="001E11C9">
      <w:r>
        <w:t>Give brief answers to the questions below. Try not to refer to the book when answering:</w:t>
      </w:r>
    </w:p>
    <w:p w14:paraId="118A654E" w14:textId="77777777" w:rsidR="001E11C9" w:rsidRDefault="001E11C9"/>
    <w:p w14:paraId="055D22E7" w14:textId="2E8D7448" w:rsidR="009C6EB4" w:rsidRDefault="001E11C9">
      <w:r>
        <w:t xml:space="preserve">1. </w:t>
      </w:r>
      <w:r w:rsidR="004F0AD1">
        <w:t xml:space="preserve">What is the </w:t>
      </w:r>
      <w:r w:rsidR="007F0448">
        <w:t>rationale for numbering report sections</w:t>
      </w:r>
      <w:r w:rsidR="004F0AD1">
        <w:t>?</w:t>
      </w:r>
    </w:p>
    <w:p w14:paraId="6110A8EB" w14:textId="77777777" w:rsidR="008525CA" w:rsidRDefault="008525CA"/>
    <w:p w14:paraId="572D37A1" w14:textId="77777777" w:rsidR="009C6EB4" w:rsidRDefault="009C6EB4"/>
    <w:p w14:paraId="7CBC09C8" w14:textId="77777777" w:rsidR="0031690F" w:rsidRDefault="001E11C9">
      <w:r>
        <w:t xml:space="preserve">2. </w:t>
      </w:r>
      <w:r w:rsidR="004F0AD1">
        <w:t>What factors should you consider when describing your project in a proposal?</w:t>
      </w:r>
    </w:p>
    <w:p w14:paraId="54D025E1" w14:textId="77777777" w:rsidR="008525CA" w:rsidRDefault="008525CA"/>
    <w:p w14:paraId="504A1C0D" w14:textId="77777777" w:rsidR="0031690F" w:rsidRDefault="0031690F"/>
    <w:p w14:paraId="46230D77" w14:textId="77777777" w:rsidR="0031690F" w:rsidRDefault="0031690F">
      <w:r>
        <w:t xml:space="preserve">3. </w:t>
      </w:r>
      <w:r w:rsidR="004F0AD1">
        <w:t>What kind of information should you include in an appendix?</w:t>
      </w:r>
    </w:p>
    <w:p w14:paraId="49C879E7" w14:textId="77777777" w:rsidR="008525CA" w:rsidRDefault="008525CA"/>
    <w:p w14:paraId="2AF96D6F" w14:textId="77777777" w:rsidR="00624A95" w:rsidRDefault="00624A95"/>
    <w:p w14:paraId="3DE7FEFC" w14:textId="77777777" w:rsidR="005E6F9F" w:rsidRDefault="00624A95">
      <w:r>
        <w:t xml:space="preserve">4. </w:t>
      </w:r>
      <w:r w:rsidR="004F0AD1">
        <w:t>Who is the main audience of a business plan?</w:t>
      </w:r>
    </w:p>
    <w:p w14:paraId="082DE437" w14:textId="77777777" w:rsidR="005E6F9F" w:rsidRDefault="005E6F9F"/>
    <w:p w14:paraId="6398BD36" w14:textId="77777777" w:rsidR="005E6F9F" w:rsidRDefault="005E6F9F"/>
    <w:p w14:paraId="759FB966" w14:textId="77777777" w:rsidR="009C6EB4" w:rsidRDefault="005E6F9F">
      <w:r>
        <w:t xml:space="preserve">5. </w:t>
      </w:r>
      <w:r w:rsidR="00F36FE7">
        <w:t>What is the difference between a feasibility analysis and a proposal?</w:t>
      </w:r>
    </w:p>
    <w:p w14:paraId="0B9876C5" w14:textId="77777777" w:rsidR="009C6EB4" w:rsidRDefault="009C6EB4"/>
    <w:p w14:paraId="731108A7" w14:textId="77777777" w:rsidR="009C6EB4" w:rsidRDefault="009C6EB4"/>
    <w:p w14:paraId="6F85EB7F" w14:textId="77777777" w:rsidR="009C6EB4" w:rsidRPr="001E11C9" w:rsidRDefault="009C6EB4">
      <w:pPr>
        <w:rPr>
          <w:sz w:val="28"/>
        </w:rPr>
      </w:pPr>
    </w:p>
    <w:p w14:paraId="7FA858A6" w14:textId="77777777" w:rsidR="001E11C9" w:rsidRDefault="009C6EB4">
      <w:pPr>
        <w:rPr>
          <w:b/>
        </w:rPr>
      </w:pPr>
      <w:r w:rsidRPr="001E11C9">
        <w:rPr>
          <w:b/>
          <w:sz w:val="28"/>
        </w:rPr>
        <w:t>True/False Statement</w:t>
      </w:r>
      <w:r w:rsidR="005F3594" w:rsidRPr="001E11C9">
        <w:rPr>
          <w:b/>
          <w:sz w:val="28"/>
        </w:rPr>
        <w:t>s</w:t>
      </w:r>
    </w:p>
    <w:p w14:paraId="785DDFB2" w14:textId="77777777" w:rsidR="009C6EB4" w:rsidRPr="005F3594" w:rsidRDefault="009C6EB4">
      <w:pPr>
        <w:rPr>
          <w:b/>
        </w:rPr>
      </w:pPr>
    </w:p>
    <w:p w14:paraId="445BB88F" w14:textId="77777777" w:rsidR="005F3594" w:rsidRDefault="009C6EB4">
      <w:r>
        <w:t>Decide if the following statements are true or false</w:t>
      </w:r>
      <w:r w:rsidR="001E11C9">
        <w:t>:</w:t>
      </w:r>
    </w:p>
    <w:p w14:paraId="0DC41A66" w14:textId="77777777" w:rsidR="005F3594" w:rsidRDefault="005F3594"/>
    <w:p w14:paraId="3735635E" w14:textId="77777777" w:rsidR="0031690F" w:rsidRDefault="001E11C9">
      <w:r>
        <w:t xml:space="preserve">1. </w:t>
      </w:r>
      <w:r w:rsidR="004F0AD1">
        <w:t>Report paragraphs tend to be shorter than essay paragraphs.</w:t>
      </w:r>
    </w:p>
    <w:p w14:paraId="1631DC5A" w14:textId="77777777" w:rsidR="0031690F" w:rsidRDefault="0031690F"/>
    <w:p w14:paraId="11DF1BF3" w14:textId="77777777" w:rsidR="0031690F" w:rsidRDefault="0031690F"/>
    <w:p w14:paraId="373FF60C" w14:textId="77777777" w:rsidR="005F3594" w:rsidRDefault="0031690F">
      <w:r>
        <w:t xml:space="preserve">2. </w:t>
      </w:r>
      <w:r w:rsidR="004F0AD1">
        <w:t>When responding to a RFP you submit an unsolicited proposal.</w:t>
      </w:r>
      <w:r>
        <w:t xml:space="preserve"> </w:t>
      </w:r>
    </w:p>
    <w:p w14:paraId="2BCEE9C0" w14:textId="77777777" w:rsidR="0031690F" w:rsidRDefault="0031690F"/>
    <w:p w14:paraId="3BEA37DA" w14:textId="77777777" w:rsidR="0031690F" w:rsidRDefault="0031690F"/>
    <w:p w14:paraId="236D7C84" w14:textId="77777777" w:rsidR="0031690F" w:rsidRDefault="0031690F">
      <w:r>
        <w:t xml:space="preserve">3. </w:t>
      </w:r>
      <w:r w:rsidR="004F0AD1">
        <w:t>Proposals are a highly persuasive genre.</w:t>
      </w:r>
    </w:p>
    <w:p w14:paraId="3A4E9105" w14:textId="77777777" w:rsidR="0031690F" w:rsidRDefault="0031690F"/>
    <w:p w14:paraId="731E4814" w14:textId="77777777" w:rsidR="0031690F" w:rsidRDefault="0031690F"/>
    <w:p w14:paraId="6BC00A3E" w14:textId="77777777" w:rsidR="005E6F9F" w:rsidRDefault="0031690F">
      <w:r>
        <w:t xml:space="preserve">4. </w:t>
      </w:r>
      <w:r w:rsidR="004F0AD1">
        <w:t>You should not describe your conclusions or findings in the executive summary.</w:t>
      </w:r>
    </w:p>
    <w:p w14:paraId="4155EAC7" w14:textId="77777777" w:rsidR="005E6F9F" w:rsidRDefault="005E6F9F"/>
    <w:p w14:paraId="181CB0AF" w14:textId="77777777" w:rsidR="005E6F9F" w:rsidRDefault="005E6F9F"/>
    <w:p w14:paraId="1FB2DBA1" w14:textId="77777777" w:rsidR="005E6F9F" w:rsidRDefault="005E6F9F">
      <w:r>
        <w:t xml:space="preserve">5. </w:t>
      </w:r>
      <w:r w:rsidR="004F0AD1">
        <w:t>An executive summary is the same as an introduction.</w:t>
      </w:r>
    </w:p>
    <w:p w14:paraId="2BA06FDA" w14:textId="77777777" w:rsidR="006305B9" w:rsidRPr="006305B9" w:rsidRDefault="006305B9">
      <w:bookmarkStart w:id="0" w:name="_GoBack"/>
      <w:bookmarkEnd w:id="0"/>
    </w:p>
    <w:sectPr w:rsidR="006305B9" w:rsidRPr="006305B9" w:rsidSect="006305B9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2E4C" w14:textId="77777777" w:rsidR="00CA5CB3" w:rsidRDefault="00CA5CB3">
      <w:r>
        <w:separator/>
      </w:r>
    </w:p>
  </w:endnote>
  <w:endnote w:type="continuationSeparator" w:id="0">
    <w:p w14:paraId="30861D8F" w14:textId="77777777" w:rsidR="00CA5CB3" w:rsidRDefault="00CA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0ABD2" w14:textId="77777777" w:rsidR="00CA5CB3" w:rsidRDefault="00CA5CB3">
      <w:r>
        <w:separator/>
      </w:r>
    </w:p>
  </w:footnote>
  <w:footnote w:type="continuationSeparator" w:id="0">
    <w:p w14:paraId="0AE75163" w14:textId="77777777" w:rsidR="00CA5CB3" w:rsidRDefault="00CA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B10D" w14:textId="68182C64" w:rsidR="007648BE" w:rsidRPr="007648BE" w:rsidRDefault="007648BE">
    <w:pPr>
      <w:pStyle w:val="Header"/>
      <w:rPr>
        <w:sz w:val="20"/>
      </w:rPr>
    </w:pPr>
    <w:r w:rsidRPr="007648BE">
      <w:rPr>
        <w:sz w:val="20"/>
      </w:rPr>
      <w:t>Sky Marsen</w:t>
    </w:r>
    <w:r w:rsidRPr="007648BE">
      <w:rPr>
        <w:sz w:val="20"/>
      </w:rPr>
      <w:tab/>
      <w:t xml:space="preserve">Professional Writing </w:t>
    </w:r>
    <w:r w:rsidR="007F0448">
      <w:rPr>
        <w:sz w:val="20"/>
      </w:rPr>
      <w:t>4th</w:t>
    </w:r>
    <w:r w:rsidRPr="007648BE">
      <w:rPr>
        <w:sz w:val="20"/>
      </w:rPr>
      <w:t xml:space="preserve"> edition</w:t>
    </w:r>
    <w:r w:rsidRPr="007648BE">
      <w:rPr>
        <w:sz w:val="20"/>
      </w:rPr>
      <w:tab/>
      <w:t>Palgrave 20</w:t>
    </w:r>
    <w:r w:rsidR="007F0448">
      <w:rPr>
        <w:sz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9"/>
    <w:rsid w:val="00077089"/>
    <w:rsid w:val="001E11C9"/>
    <w:rsid w:val="00274363"/>
    <w:rsid w:val="0031690F"/>
    <w:rsid w:val="004670CE"/>
    <w:rsid w:val="004F0AD1"/>
    <w:rsid w:val="005E6F9F"/>
    <w:rsid w:val="005F3594"/>
    <w:rsid w:val="00624A95"/>
    <w:rsid w:val="006305B9"/>
    <w:rsid w:val="00640149"/>
    <w:rsid w:val="007648BE"/>
    <w:rsid w:val="007F0448"/>
    <w:rsid w:val="008525CA"/>
    <w:rsid w:val="009C6EB4"/>
    <w:rsid w:val="00A97128"/>
    <w:rsid w:val="00CA5CB3"/>
    <w:rsid w:val="00D34969"/>
    <w:rsid w:val="00E320FD"/>
    <w:rsid w:val="00F046CA"/>
    <w:rsid w:val="00F06F5C"/>
    <w:rsid w:val="00F36FE7"/>
    <w:rsid w:val="00F464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B834"/>
  <w15:docId w15:val="{3B65F038-7D92-4FF5-87DE-4F6125D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8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8BE"/>
  </w:style>
  <w:style w:type="paragraph" w:styleId="Footer">
    <w:name w:val="footer"/>
    <w:basedOn w:val="Normal"/>
    <w:link w:val="FooterChar"/>
    <w:uiPriority w:val="99"/>
    <w:unhideWhenUsed/>
    <w:rsid w:val="007648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E5C5-A7D9-4C08-BDF7-7FAD0656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Marsen</dc:creator>
  <cp:keywords/>
  <cp:lastModifiedBy>Sky Marsen</cp:lastModifiedBy>
  <cp:revision>2</cp:revision>
  <dcterms:created xsi:type="dcterms:W3CDTF">2019-12-14T04:11:00Z</dcterms:created>
  <dcterms:modified xsi:type="dcterms:W3CDTF">2019-12-14T04:11:00Z</dcterms:modified>
</cp:coreProperties>
</file>