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B2DA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 xml:space="preserve">Chapter </w:t>
      </w:r>
      <w:r w:rsidR="008525CA">
        <w:rPr>
          <w:b/>
          <w:sz w:val="36"/>
        </w:rPr>
        <w:t>T</w:t>
      </w:r>
      <w:r w:rsidR="00624A95">
        <w:rPr>
          <w:b/>
          <w:sz w:val="36"/>
        </w:rPr>
        <w:t>hree</w:t>
      </w:r>
      <w:r>
        <w:rPr>
          <w:b/>
          <w:sz w:val="36"/>
        </w:rPr>
        <w:t xml:space="preserve">: </w:t>
      </w:r>
      <w:r w:rsidR="00624A95">
        <w:rPr>
          <w:b/>
          <w:sz w:val="36"/>
        </w:rPr>
        <w:t>Short Business Documents</w:t>
      </w:r>
    </w:p>
    <w:p w14:paraId="6BB3334E" w14:textId="77777777" w:rsidR="001E11C9" w:rsidRDefault="001E11C9" w:rsidP="009C6EB4">
      <w:pPr>
        <w:jc w:val="center"/>
        <w:rPr>
          <w:b/>
          <w:sz w:val="36"/>
        </w:rPr>
      </w:pPr>
    </w:p>
    <w:p w14:paraId="54C41692" w14:textId="77777777" w:rsidR="009C6EB4" w:rsidRP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Quiz</w:t>
      </w:r>
    </w:p>
    <w:p w14:paraId="01A2B3C9" w14:textId="77777777" w:rsidR="009C6EB4" w:rsidRDefault="009C6EB4"/>
    <w:p w14:paraId="59D7EA34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4B40B1F8" w14:textId="77777777" w:rsidR="009C6EB4" w:rsidRDefault="009C6EB4"/>
    <w:p w14:paraId="0BF85DAD" w14:textId="77777777" w:rsidR="001E11C9" w:rsidRDefault="001E11C9">
      <w:r>
        <w:t>Give brief answers to the questions below. Try not to refer to the book when answering:</w:t>
      </w:r>
    </w:p>
    <w:p w14:paraId="522E5C83" w14:textId="77777777" w:rsidR="001E11C9" w:rsidRDefault="001E11C9"/>
    <w:p w14:paraId="579FDCF0" w14:textId="77777777" w:rsidR="009C6EB4" w:rsidRDefault="001E11C9">
      <w:r>
        <w:t xml:space="preserve">1. </w:t>
      </w:r>
      <w:r w:rsidR="00624A95">
        <w:t>What is the ‘bottom line’ approach to business writing?</w:t>
      </w:r>
    </w:p>
    <w:p w14:paraId="2AEBCABD" w14:textId="77777777" w:rsidR="008525CA" w:rsidRDefault="008525CA"/>
    <w:p w14:paraId="32CD8F8D" w14:textId="77777777" w:rsidR="009C6EB4" w:rsidRDefault="009C6EB4"/>
    <w:p w14:paraId="1308D45D" w14:textId="77777777" w:rsidR="0031690F" w:rsidRDefault="001E11C9">
      <w:r>
        <w:t xml:space="preserve">2. </w:t>
      </w:r>
      <w:r w:rsidR="00624A95">
        <w:t xml:space="preserve">Although they are still used, memos are being replaced in many contexts with email or other genres. Why do you think this </w:t>
      </w:r>
      <w:r w:rsidR="003E5C1D">
        <w:t>is happening</w:t>
      </w:r>
      <w:r w:rsidR="00624A95">
        <w:t>?</w:t>
      </w:r>
    </w:p>
    <w:p w14:paraId="54C7B9D8" w14:textId="77777777" w:rsidR="008525CA" w:rsidRDefault="008525CA"/>
    <w:p w14:paraId="0D3166F1" w14:textId="77777777" w:rsidR="0031690F" w:rsidRDefault="0031690F"/>
    <w:p w14:paraId="3B46EC5D" w14:textId="77777777" w:rsidR="0031690F" w:rsidRDefault="0031690F">
      <w:r>
        <w:t xml:space="preserve">3. </w:t>
      </w:r>
      <w:r w:rsidR="00624A95">
        <w:t>Who should you copy and blind copy in a business email?</w:t>
      </w:r>
    </w:p>
    <w:p w14:paraId="2AE68A32" w14:textId="77777777" w:rsidR="008525CA" w:rsidRDefault="008525CA"/>
    <w:p w14:paraId="695074E8" w14:textId="77777777" w:rsidR="00624A95" w:rsidRDefault="00624A95"/>
    <w:p w14:paraId="4EA1D2D4" w14:textId="77777777" w:rsidR="009C6EB4" w:rsidRDefault="00624A95">
      <w:r>
        <w:t>4. Describe two situations in which bullet points would be effective in a business document.</w:t>
      </w:r>
    </w:p>
    <w:p w14:paraId="3121F418" w14:textId="77777777" w:rsidR="003E5C1D" w:rsidRDefault="003E5C1D"/>
    <w:p w14:paraId="7E9E17D4" w14:textId="77777777" w:rsidR="009C6EB4" w:rsidRDefault="009C6EB4"/>
    <w:p w14:paraId="12051B6D" w14:textId="4E06BC4C" w:rsidR="009C6EB4" w:rsidRDefault="003E5C1D">
      <w:r>
        <w:t xml:space="preserve">5. </w:t>
      </w:r>
      <w:r w:rsidR="007A211C">
        <w:t xml:space="preserve">Describe the phenomenon of ‘death by </w:t>
      </w:r>
      <w:proofErr w:type="spellStart"/>
      <w:r w:rsidR="007A211C">
        <w:t>Powerpoint</w:t>
      </w:r>
      <w:proofErr w:type="spellEnd"/>
      <w:r w:rsidR="007A211C">
        <w:t>’.</w:t>
      </w:r>
    </w:p>
    <w:p w14:paraId="68F9DE5D" w14:textId="77777777" w:rsidR="009C6EB4" w:rsidRPr="001E11C9" w:rsidRDefault="009C6EB4">
      <w:pPr>
        <w:rPr>
          <w:sz w:val="28"/>
        </w:rPr>
      </w:pPr>
    </w:p>
    <w:p w14:paraId="54D497B6" w14:textId="77777777" w:rsidR="003E5C1D" w:rsidRDefault="003E5C1D">
      <w:pPr>
        <w:rPr>
          <w:b/>
          <w:sz w:val="28"/>
        </w:rPr>
      </w:pPr>
    </w:p>
    <w:p w14:paraId="7ACCF99B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24909D01" w14:textId="77777777" w:rsidR="009C6EB4" w:rsidRPr="005F3594" w:rsidRDefault="009C6EB4">
      <w:pPr>
        <w:rPr>
          <w:b/>
        </w:rPr>
      </w:pPr>
    </w:p>
    <w:p w14:paraId="5AE40634" w14:textId="77777777" w:rsidR="005F3594" w:rsidRDefault="009C6EB4">
      <w:r>
        <w:t>Decide if the following statements are true or false</w:t>
      </w:r>
      <w:r w:rsidR="001E11C9">
        <w:t>:</w:t>
      </w:r>
    </w:p>
    <w:p w14:paraId="78CEE6BB" w14:textId="77777777" w:rsidR="005F3594" w:rsidRDefault="005F3594"/>
    <w:p w14:paraId="34769F14" w14:textId="77777777" w:rsidR="0031690F" w:rsidRDefault="001E11C9">
      <w:r>
        <w:t xml:space="preserve">1. </w:t>
      </w:r>
      <w:r w:rsidR="00624A95">
        <w:t>You should use upper case letters when you want to emphasize something in a business email.</w:t>
      </w:r>
    </w:p>
    <w:p w14:paraId="45C18194" w14:textId="77777777" w:rsidR="0031690F" w:rsidRDefault="0031690F"/>
    <w:p w14:paraId="2B94F743" w14:textId="77777777" w:rsidR="0031690F" w:rsidRDefault="0031690F"/>
    <w:p w14:paraId="0CDE9FC8" w14:textId="77777777" w:rsidR="005F3594" w:rsidRDefault="0031690F">
      <w:r>
        <w:t xml:space="preserve">2. </w:t>
      </w:r>
      <w:r w:rsidR="00624A95">
        <w:t>Business email should resemble oral speech.</w:t>
      </w:r>
      <w:r>
        <w:t xml:space="preserve"> </w:t>
      </w:r>
    </w:p>
    <w:p w14:paraId="53A47859" w14:textId="77777777" w:rsidR="0031690F" w:rsidRDefault="0031690F"/>
    <w:p w14:paraId="67A9CD1D" w14:textId="77777777" w:rsidR="0031690F" w:rsidRDefault="0031690F"/>
    <w:p w14:paraId="782EC91E" w14:textId="16D67166" w:rsidR="0031690F" w:rsidRDefault="0031690F">
      <w:r>
        <w:t xml:space="preserve">3. </w:t>
      </w:r>
      <w:r w:rsidR="007A211C">
        <w:t xml:space="preserve">The only difference between an oral presentation and a written document is that the former uses </w:t>
      </w:r>
      <w:proofErr w:type="gramStart"/>
      <w:r w:rsidR="007A211C">
        <w:t>speaking</w:t>
      </w:r>
      <w:proofErr w:type="gramEnd"/>
      <w:r w:rsidR="007A211C">
        <w:t xml:space="preserve"> and the latter used writing as its medium.</w:t>
      </w:r>
    </w:p>
    <w:p w14:paraId="35E68035" w14:textId="77777777" w:rsidR="0031690F" w:rsidRDefault="0031690F"/>
    <w:p w14:paraId="66D131EA" w14:textId="77777777" w:rsidR="0031690F" w:rsidRDefault="0031690F"/>
    <w:p w14:paraId="0274D4D9" w14:textId="77777777" w:rsidR="005F3594" w:rsidRDefault="0031690F">
      <w:r>
        <w:t xml:space="preserve">4. </w:t>
      </w:r>
      <w:r w:rsidR="00624A95">
        <w:t>State the purpose of an email or memo as close as possible to the beginning of the message.</w:t>
      </w:r>
    </w:p>
    <w:p w14:paraId="57163F74" w14:textId="77777777" w:rsidR="00B039F0" w:rsidRDefault="00B039F0"/>
    <w:p w14:paraId="0B8D2EF2" w14:textId="77777777" w:rsidR="003E5C1D" w:rsidRDefault="003E5C1D"/>
    <w:p w14:paraId="424EB050" w14:textId="77777777" w:rsidR="006305B9" w:rsidRPr="006305B9" w:rsidRDefault="003E5C1D">
      <w:r>
        <w:t xml:space="preserve">5. </w:t>
      </w:r>
      <w:r w:rsidR="00B039F0">
        <w:t>When making an oral presentation you should include everything you say on your slides or visual aids.</w:t>
      </w:r>
      <w:bookmarkStart w:id="0" w:name="_GoBack"/>
      <w:bookmarkEnd w:id="0"/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15B6" w14:textId="77777777" w:rsidR="0030562C" w:rsidRDefault="0030562C">
      <w:r>
        <w:separator/>
      </w:r>
    </w:p>
  </w:endnote>
  <w:endnote w:type="continuationSeparator" w:id="0">
    <w:p w14:paraId="73409FB1" w14:textId="77777777" w:rsidR="0030562C" w:rsidRDefault="003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9630" w14:textId="77777777" w:rsidR="0030562C" w:rsidRDefault="0030562C">
      <w:r>
        <w:separator/>
      </w:r>
    </w:p>
  </w:footnote>
  <w:footnote w:type="continuationSeparator" w:id="0">
    <w:p w14:paraId="3BD33F87" w14:textId="77777777" w:rsidR="0030562C" w:rsidRDefault="0030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850B" w14:textId="1B0DD057" w:rsidR="003E5C1D" w:rsidRPr="003E5C1D" w:rsidRDefault="003E5C1D">
    <w:pPr>
      <w:pStyle w:val="Header"/>
      <w:rPr>
        <w:sz w:val="20"/>
      </w:rPr>
    </w:pPr>
    <w:r w:rsidRPr="003E5C1D">
      <w:rPr>
        <w:sz w:val="20"/>
      </w:rPr>
      <w:t>Sky Marsen</w:t>
    </w:r>
    <w:r w:rsidRPr="003E5C1D">
      <w:rPr>
        <w:sz w:val="20"/>
      </w:rPr>
      <w:tab/>
      <w:t>Professional Writing</w:t>
    </w:r>
    <w:r w:rsidR="007A211C">
      <w:rPr>
        <w:sz w:val="20"/>
      </w:rPr>
      <w:t xml:space="preserve"> 4th</w:t>
    </w:r>
    <w:r w:rsidRPr="003E5C1D">
      <w:rPr>
        <w:sz w:val="20"/>
      </w:rPr>
      <w:t xml:space="preserve"> edition</w:t>
    </w:r>
    <w:r w:rsidRPr="003E5C1D">
      <w:rPr>
        <w:sz w:val="20"/>
      </w:rPr>
      <w:tab/>
      <w:t>Palgrave 20</w:t>
    </w:r>
    <w:r w:rsidR="007A211C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1E11C9"/>
    <w:rsid w:val="0030562C"/>
    <w:rsid w:val="0031690F"/>
    <w:rsid w:val="003E5C1D"/>
    <w:rsid w:val="004670CE"/>
    <w:rsid w:val="005F3594"/>
    <w:rsid w:val="00624A95"/>
    <w:rsid w:val="006305B9"/>
    <w:rsid w:val="007A211C"/>
    <w:rsid w:val="008525CA"/>
    <w:rsid w:val="009C6EB4"/>
    <w:rsid w:val="00B039F0"/>
    <w:rsid w:val="00E320FD"/>
    <w:rsid w:val="00E928F5"/>
    <w:rsid w:val="00F06F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03E4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1D"/>
  </w:style>
  <w:style w:type="paragraph" w:styleId="Footer">
    <w:name w:val="footer"/>
    <w:basedOn w:val="Normal"/>
    <w:link w:val="FooterChar"/>
    <w:uiPriority w:val="99"/>
    <w:unhideWhenUsed/>
    <w:rsid w:val="003E5C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5F9C-1D47-42FA-B10E-CBC9A129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2019-12-14T04:05:00Z</dcterms:created>
  <dcterms:modified xsi:type="dcterms:W3CDTF">2019-12-14T04:05:00Z</dcterms:modified>
</cp:coreProperties>
</file>