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244BC" w14:textId="4DB6A841" w:rsidR="001E11C9" w:rsidRDefault="001E11C9" w:rsidP="009C6EB4">
      <w:pPr>
        <w:jc w:val="center"/>
        <w:rPr>
          <w:b/>
          <w:sz w:val="36"/>
        </w:rPr>
      </w:pPr>
      <w:r>
        <w:rPr>
          <w:b/>
          <w:sz w:val="36"/>
        </w:rPr>
        <w:t xml:space="preserve">Chapter </w:t>
      </w:r>
      <w:r w:rsidR="008525CA">
        <w:rPr>
          <w:b/>
          <w:sz w:val="36"/>
        </w:rPr>
        <w:t>Two</w:t>
      </w:r>
      <w:r>
        <w:rPr>
          <w:b/>
          <w:sz w:val="36"/>
        </w:rPr>
        <w:t xml:space="preserve">: </w:t>
      </w:r>
      <w:r w:rsidR="00BC1E91">
        <w:rPr>
          <w:b/>
          <w:sz w:val="36"/>
        </w:rPr>
        <w:t xml:space="preserve">Writing </w:t>
      </w:r>
      <w:r w:rsidR="008525CA">
        <w:rPr>
          <w:b/>
          <w:sz w:val="36"/>
        </w:rPr>
        <w:t xml:space="preserve">Style </w:t>
      </w:r>
    </w:p>
    <w:p w14:paraId="1F33BA37" w14:textId="77777777" w:rsidR="001E11C9" w:rsidRDefault="001E11C9" w:rsidP="009C6EB4">
      <w:pPr>
        <w:jc w:val="center"/>
        <w:rPr>
          <w:b/>
          <w:sz w:val="36"/>
        </w:rPr>
      </w:pPr>
    </w:p>
    <w:p w14:paraId="1E7B8242" w14:textId="77777777" w:rsidR="009C6EB4" w:rsidRPr="001E11C9" w:rsidRDefault="001E11C9" w:rsidP="009C6EB4">
      <w:pPr>
        <w:jc w:val="center"/>
        <w:rPr>
          <w:b/>
          <w:sz w:val="36"/>
        </w:rPr>
      </w:pPr>
      <w:r>
        <w:rPr>
          <w:b/>
          <w:sz w:val="36"/>
        </w:rPr>
        <w:t>Quiz</w:t>
      </w:r>
    </w:p>
    <w:p w14:paraId="0340F340" w14:textId="77777777" w:rsidR="009C6EB4" w:rsidRDefault="009C6EB4"/>
    <w:p w14:paraId="6DC0867C" w14:textId="77777777" w:rsidR="009C6EB4" w:rsidRPr="001E11C9" w:rsidRDefault="001E11C9">
      <w:pPr>
        <w:rPr>
          <w:b/>
          <w:sz w:val="28"/>
        </w:rPr>
      </w:pPr>
      <w:r w:rsidRPr="001E11C9">
        <w:rPr>
          <w:b/>
          <w:sz w:val="28"/>
        </w:rPr>
        <w:t>Short Answer Questions</w:t>
      </w:r>
    </w:p>
    <w:p w14:paraId="0DF431A6" w14:textId="77777777" w:rsidR="009C6EB4" w:rsidRDefault="009C6EB4"/>
    <w:p w14:paraId="6C215564" w14:textId="77777777" w:rsidR="001E11C9" w:rsidRDefault="001E11C9">
      <w:r>
        <w:t>Give brief answers to the questions below. Try not to refer to the book when answering:</w:t>
      </w:r>
    </w:p>
    <w:p w14:paraId="55D5BDFC" w14:textId="77777777" w:rsidR="001E11C9" w:rsidRDefault="001E11C9"/>
    <w:p w14:paraId="03E652AE" w14:textId="77777777" w:rsidR="009C6EB4" w:rsidRDefault="001E11C9">
      <w:r>
        <w:t xml:space="preserve">1. </w:t>
      </w:r>
      <w:r w:rsidR="008525CA">
        <w:t xml:space="preserve">Why does </w:t>
      </w:r>
      <w:r w:rsidR="000E52E8">
        <w:t>‘</w:t>
      </w:r>
      <w:r w:rsidR="008525CA">
        <w:t>specialist</w:t>
      </w:r>
      <w:r w:rsidR="000E52E8">
        <w:t>’</w:t>
      </w:r>
      <w:r w:rsidR="008525CA">
        <w:t xml:space="preserve"> style often use jargon or technical words?</w:t>
      </w:r>
      <w:r w:rsidR="009C6EB4">
        <w:t xml:space="preserve"> </w:t>
      </w:r>
    </w:p>
    <w:p w14:paraId="35FE806E" w14:textId="77777777" w:rsidR="008525CA" w:rsidRDefault="008525CA"/>
    <w:p w14:paraId="7F91BDAB" w14:textId="77777777" w:rsidR="009C6EB4" w:rsidRDefault="009C6EB4"/>
    <w:p w14:paraId="152654CA" w14:textId="77777777" w:rsidR="0031690F" w:rsidRDefault="001E11C9">
      <w:r>
        <w:t xml:space="preserve">2. </w:t>
      </w:r>
      <w:r w:rsidR="008525CA">
        <w:t>What genres tend to carry an emotional tone?</w:t>
      </w:r>
    </w:p>
    <w:p w14:paraId="7A8F9309" w14:textId="77777777" w:rsidR="008525CA" w:rsidRDefault="008525CA"/>
    <w:p w14:paraId="7108AF50" w14:textId="77777777" w:rsidR="0031690F" w:rsidRDefault="0031690F"/>
    <w:p w14:paraId="753A7164" w14:textId="77777777" w:rsidR="0031690F" w:rsidRDefault="0031690F">
      <w:r>
        <w:t xml:space="preserve">3. </w:t>
      </w:r>
      <w:r w:rsidR="008525CA">
        <w:t>Write a sentence with a periodic structure.</w:t>
      </w:r>
    </w:p>
    <w:p w14:paraId="5E1D07BB" w14:textId="77777777" w:rsidR="008525CA" w:rsidRDefault="008525CA"/>
    <w:p w14:paraId="1ABE7B42" w14:textId="77777777" w:rsidR="0031690F" w:rsidRDefault="0031690F"/>
    <w:p w14:paraId="188B6327" w14:textId="7629D0F6" w:rsidR="006422B0" w:rsidRDefault="0031690F">
      <w:r>
        <w:t xml:space="preserve">4. </w:t>
      </w:r>
      <w:r w:rsidR="008525CA">
        <w:t xml:space="preserve">Briefly explain why you should generally </w:t>
      </w:r>
      <w:proofErr w:type="spellStart"/>
      <w:r w:rsidR="008525CA">
        <w:t>favo</w:t>
      </w:r>
      <w:r w:rsidR="00BC1E91">
        <w:t>u</w:t>
      </w:r>
      <w:r w:rsidR="008525CA">
        <w:t>r</w:t>
      </w:r>
      <w:proofErr w:type="spellEnd"/>
      <w:r w:rsidR="008525CA">
        <w:t xml:space="preserve"> verbs rather than nouns in business writing.</w:t>
      </w:r>
    </w:p>
    <w:p w14:paraId="36679048" w14:textId="77777777" w:rsidR="006422B0" w:rsidRDefault="006422B0"/>
    <w:p w14:paraId="3E16EE14" w14:textId="77777777" w:rsidR="006422B0" w:rsidRDefault="006422B0"/>
    <w:p w14:paraId="10B83987" w14:textId="77777777" w:rsidR="009C6EB4" w:rsidRDefault="006422B0">
      <w:r>
        <w:t xml:space="preserve">5. Give three words </w:t>
      </w:r>
      <w:r w:rsidR="007479D3">
        <w:t>with more than one meaning, which</w:t>
      </w:r>
      <w:r>
        <w:t xml:space="preserve"> could be co</w:t>
      </w:r>
      <w:r w:rsidR="007479D3">
        <w:t>nfusing to readers</w:t>
      </w:r>
      <w:r>
        <w:t>.</w:t>
      </w:r>
    </w:p>
    <w:p w14:paraId="0683B5BB" w14:textId="77777777" w:rsidR="009C6EB4" w:rsidRDefault="009C6EB4"/>
    <w:p w14:paraId="05DF7791" w14:textId="77777777" w:rsidR="009C6EB4" w:rsidRDefault="009C6EB4"/>
    <w:p w14:paraId="68FAA4BB" w14:textId="77777777" w:rsidR="009C6EB4" w:rsidRPr="001E11C9" w:rsidRDefault="009C6EB4">
      <w:pPr>
        <w:rPr>
          <w:sz w:val="28"/>
        </w:rPr>
      </w:pPr>
    </w:p>
    <w:p w14:paraId="728E7678" w14:textId="77777777" w:rsidR="001E11C9" w:rsidRDefault="009C6EB4">
      <w:pPr>
        <w:rPr>
          <w:b/>
        </w:rPr>
      </w:pPr>
      <w:r w:rsidRPr="001E11C9">
        <w:rPr>
          <w:b/>
          <w:sz w:val="28"/>
        </w:rPr>
        <w:t>True/False Statement</w:t>
      </w:r>
      <w:r w:rsidR="005F3594" w:rsidRPr="001E11C9">
        <w:rPr>
          <w:b/>
          <w:sz w:val="28"/>
        </w:rPr>
        <w:t>s</w:t>
      </w:r>
    </w:p>
    <w:p w14:paraId="5E63BFF2" w14:textId="77777777" w:rsidR="009C6EB4" w:rsidRPr="005F3594" w:rsidRDefault="009C6EB4">
      <w:pPr>
        <w:rPr>
          <w:b/>
        </w:rPr>
      </w:pPr>
    </w:p>
    <w:p w14:paraId="33C7858D" w14:textId="77777777" w:rsidR="005F3594" w:rsidRDefault="009C6EB4">
      <w:r>
        <w:t>Decide if the following statements are true or false</w:t>
      </w:r>
      <w:r w:rsidR="001E11C9">
        <w:t>:</w:t>
      </w:r>
    </w:p>
    <w:p w14:paraId="085B3583" w14:textId="77777777" w:rsidR="005F3594" w:rsidRDefault="005F3594"/>
    <w:p w14:paraId="2E209A6A" w14:textId="77777777" w:rsidR="0031690F" w:rsidRDefault="001E11C9">
      <w:r>
        <w:t xml:space="preserve">1. </w:t>
      </w:r>
      <w:r w:rsidR="008525CA">
        <w:t>In business contexts, you must make your writing as concise as possible no matter what.</w:t>
      </w:r>
    </w:p>
    <w:p w14:paraId="33D09459" w14:textId="77777777" w:rsidR="0031690F" w:rsidRDefault="0031690F"/>
    <w:p w14:paraId="63D7EAE1" w14:textId="77777777" w:rsidR="0031690F" w:rsidRDefault="0031690F"/>
    <w:p w14:paraId="6D5A9DB1" w14:textId="77777777" w:rsidR="005F3594" w:rsidRDefault="0031690F">
      <w:r>
        <w:t xml:space="preserve">2. </w:t>
      </w:r>
      <w:r w:rsidR="008525CA">
        <w:t>Sentences that focus on agent and action tend to be clearer and more succinct than sentences that do not.</w:t>
      </w:r>
      <w:r>
        <w:t xml:space="preserve"> </w:t>
      </w:r>
    </w:p>
    <w:p w14:paraId="486074FA" w14:textId="77777777" w:rsidR="0031690F" w:rsidRDefault="0031690F"/>
    <w:p w14:paraId="37748764" w14:textId="77777777" w:rsidR="0031690F" w:rsidRDefault="0031690F"/>
    <w:p w14:paraId="0C7AE8BD" w14:textId="77777777" w:rsidR="0031690F" w:rsidRDefault="0031690F">
      <w:r>
        <w:t xml:space="preserve">3. </w:t>
      </w:r>
      <w:r w:rsidR="008525CA">
        <w:t>Ambiguity is valued more in creative than in business writing.</w:t>
      </w:r>
    </w:p>
    <w:p w14:paraId="623F533B" w14:textId="77777777" w:rsidR="0031690F" w:rsidRDefault="0031690F"/>
    <w:p w14:paraId="3268DD98" w14:textId="77777777" w:rsidR="0031690F" w:rsidRDefault="0031690F"/>
    <w:p w14:paraId="7C09DDEB" w14:textId="77777777" w:rsidR="005F3594" w:rsidRDefault="0031690F">
      <w:r>
        <w:t xml:space="preserve">4. </w:t>
      </w:r>
      <w:r w:rsidR="008525CA">
        <w:t>In general, the passive v</w:t>
      </w:r>
      <w:r w:rsidR="000E52E8">
        <w:t xml:space="preserve">oice is used more in scientific </w:t>
      </w:r>
      <w:r w:rsidR="008525CA">
        <w:t>than in business writing.</w:t>
      </w:r>
    </w:p>
    <w:p w14:paraId="21936813" w14:textId="77777777" w:rsidR="00317B7D" w:rsidRDefault="00317B7D"/>
    <w:p w14:paraId="2F0C635D" w14:textId="77777777" w:rsidR="00317B7D" w:rsidRDefault="00317B7D"/>
    <w:p w14:paraId="094CC50C" w14:textId="77777777" w:rsidR="006305B9" w:rsidRPr="006305B9" w:rsidRDefault="00317B7D">
      <w:r>
        <w:t>5. Parallel structure indicates that the juxtaposed items belong to the same category or have equal value.</w:t>
      </w:r>
      <w:bookmarkStart w:id="0" w:name="_GoBack"/>
      <w:bookmarkEnd w:id="0"/>
    </w:p>
    <w:sectPr w:rsidR="006305B9" w:rsidRPr="006305B9" w:rsidSect="006305B9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85ED7" w14:textId="77777777" w:rsidR="00E65413" w:rsidRDefault="00E65413">
      <w:r>
        <w:separator/>
      </w:r>
    </w:p>
  </w:endnote>
  <w:endnote w:type="continuationSeparator" w:id="0">
    <w:p w14:paraId="3736252A" w14:textId="77777777" w:rsidR="00E65413" w:rsidRDefault="00E6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0F105" w14:textId="77777777" w:rsidR="00E65413" w:rsidRDefault="00E65413">
      <w:r>
        <w:separator/>
      </w:r>
    </w:p>
  </w:footnote>
  <w:footnote w:type="continuationSeparator" w:id="0">
    <w:p w14:paraId="47973447" w14:textId="77777777" w:rsidR="00E65413" w:rsidRDefault="00E6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1F38C" w14:textId="14A76DBE" w:rsidR="007479D3" w:rsidRPr="007479D3" w:rsidRDefault="007479D3">
    <w:pPr>
      <w:pStyle w:val="Header"/>
      <w:rPr>
        <w:sz w:val="20"/>
      </w:rPr>
    </w:pPr>
    <w:r w:rsidRPr="007479D3">
      <w:rPr>
        <w:sz w:val="20"/>
      </w:rPr>
      <w:t>Sky Marsen</w:t>
    </w:r>
    <w:r w:rsidRPr="007479D3">
      <w:rPr>
        <w:sz w:val="20"/>
      </w:rPr>
      <w:tab/>
      <w:t xml:space="preserve">Professional Writing, </w:t>
    </w:r>
    <w:r w:rsidR="00BC1E91">
      <w:rPr>
        <w:sz w:val="20"/>
      </w:rPr>
      <w:t>4th</w:t>
    </w:r>
    <w:r w:rsidRPr="007479D3">
      <w:rPr>
        <w:sz w:val="20"/>
      </w:rPr>
      <w:t xml:space="preserve"> edition</w:t>
    </w:r>
    <w:r w:rsidRPr="007479D3">
      <w:rPr>
        <w:sz w:val="20"/>
      </w:rPr>
      <w:tab/>
      <w:t>Palgrave 20</w:t>
    </w:r>
    <w:r w:rsidR="00BC1E91">
      <w:rPr>
        <w:sz w:val="20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B9"/>
    <w:rsid w:val="000C6583"/>
    <w:rsid w:val="000E52E8"/>
    <w:rsid w:val="001E11C9"/>
    <w:rsid w:val="00245B93"/>
    <w:rsid w:val="0031690F"/>
    <w:rsid w:val="00317B7D"/>
    <w:rsid w:val="004670CE"/>
    <w:rsid w:val="005F3594"/>
    <w:rsid w:val="006305B9"/>
    <w:rsid w:val="006422B0"/>
    <w:rsid w:val="007479D3"/>
    <w:rsid w:val="008525CA"/>
    <w:rsid w:val="009C6EB4"/>
    <w:rsid w:val="00BC1E91"/>
    <w:rsid w:val="00E320FD"/>
    <w:rsid w:val="00E65413"/>
    <w:rsid w:val="00F06F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E773D"/>
  <w15:docId w15:val="{3B65F038-7D92-4FF5-87DE-4F6125D8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9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9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9D3"/>
  </w:style>
  <w:style w:type="paragraph" w:styleId="Footer">
    <w:name w:val="footer"/>
    <w:basedOn w:val="Normal"/>
    <w:link w:val="FooterChar"/>
    <w:uiPriority w:val="99"/>
    <w:unhideWhenUsed/>
    <w:rsid w:val="007479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CE19-2E4C-46C9-B1C3-43573117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Marsen</dc:creator>
  <cp:keywords/>
  <cp:lastModifiedBy>Sky Marsen</cp:lastModifiedBy>
  <cp:revision>2</cp:revision>
  <dcterms:created xsi:type="dcterms:W3CDTF">2019-12-14T04:01:00Z</dcterms:created>
  <dcterms:modified xsi:type="dcterms:W3CDTF">2019-12-14T04:01:00Z</dcterms:modified>
</cp:coreProperties>
</file>