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04" w:rsidRPr="00D30559" w:rsidRDefault="00DC6504" w:rsidP="00DC6504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5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En route</w:t>
      </w:r>
    </w:p>
    <w:p w:rsidR="00DC6504" w:rsidRPr="00D30559" w:rsidRDefault="00DC6504" w:rsidP="00DC6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DC6504" w:rsidRPr="00D30559" w:rsidRDefault="00DC6504" w:rsidP="00DC6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J’aime les transports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!</w:t>
      </w:r>
    </w:p>
    <w:p w:rsidR="00DC6504" w:rsidRPr="00D30559" w:rsidRDefault="005A04F9" w:rsidP="00DC650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DC650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DC650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1B4504" w:rsidRDefault="001B4504" w:rsidP="00002F07">
      <w:pPr>
        <w:rPr>
          <w:lang w:val="it-IT"/>
        </w:rPr>
      </w:pP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Musician</w:t>
      </w: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The Opera House in Strasbourg</w:t>
      </w: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The tram</w:t>
      </w: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It is cheap and fast</w:t>
      </w: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By bike as the weather is nice</w:t>
      </w:r>
    </w:p>
    <w:p w:rsidR="00DC6504" w:rsidRPr="00D30559" w:rsidRDefault="00DC6504" w:rsidP="00DC6504">
      <w:pPr>
        <w:pStyle w:val="ListParagraph"/>
        <w:numPr>
          <w:ilvl w:val="0"/>
          <w:numId w:val="27"/>
        </w:numPr>
        <w:rPr>
          <w:rFonts w:ascii="Minion Pro" w:hAnsi="Minion Pro"/>
        </w:rPr>
      </w:pPr>
      <w:r w:rsidRPr="00D30559">
        <w:rPr>
          <w:rFonts w:ascii="Minion Pro" w:hAnsi="Minion Pro"/>
        </w:rPr>
        <w:t>The car because it is expensive and there is a lot of traffic</w:t>
      </w:r>
    </w:p>
    <w:p w:rsidR="00DC6504" w:rsidRDefault="00DC6504" w:rsidP="00002F07">
      <w:bookmarkStart w:id="0" w:name="_GoBack"/>
      <w:bookmarkEnd w:id="0"/>
    </w:p>
    <w:p w:rsidR="00DC6504" w:rsidRDefault="00DC6504" w:rsidP="00002F07"/>
    <w:p w:rsidR="00DC6504" w:rsidRDefault="00DC6504" w:rsidP="00DC6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J’aime les transports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! </w:t>
      </w:r>
    </w:p>
    <w:p w:rsidR="00DC6504" w:rsidRPr="00D30559" w:rsidRDefault="005A04F9" w:rsidP="00DC650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DC650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DC6504" w:rsidRPr="005A04F9" w:rsidRDefault="00DC6504" w:rsidP="00002F07">
      <w:pPr>
        <w:rPr>
          <w:lang w:val="fr-FR"/>
        </w:rPr>
      </w:pPr>
    </w:p>
    <w:p w:rsidR="00DC6504" w:rsidRPr="00D30559" w:rsidRDefault="00DC6504" w:rsidP="00DC6504">
      <w:pPr>
        <w:pStyle w:val="ListParagraph"/>
        <w:numPr>
          <w:ilvl w:val="0"/>
          <w:numId w:val="2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Pour aller au travail </w:t>
      </w:r>
      <w:proofErr w:type="spellStart"/>
      <w:r w:rsidRPr="00D30559">
        <w:rPr>
          <w:rFonts w:ascii="Minion Pro" w:hAnsi="Minion Pro"/>
          <w:lang w:val="fr-FR"/>
        </w:rPr>
        <w:t>Vlad</w:t>
      </w:r>
      <w:proofErr w:type="spellEnd"/>
      <w:r w:rsidRPr="00D30559">
        <w:rPr>
          <w:rFonts w:ascii="Minion Pro" w:hAnsi="Minion Pro"/>
          <w:lang w:val="fr-FR"/>
        </w:rPr>
        <w:t xml:space="preserve"> prend souvent le tram.</w:t>
      </w:r>
    </w:p>
    <w:p w:rsidR="00DC6504" w:rsidRPr="00D30559" w:rsidRDefault="00DC6504" w:rsidP="00DC6504">
      <w:pPr>
        <w:pStyle w:val="ListParagraph"/>
        <w:numPr>
          <w:ilvl w:val="0"/>
          <w:numId w:val="2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Le tram n’est pas cher et c’est très rapide.</w:t>
      </w:r>
    </w:p>
    <w:p w:rsidR="00DC6504" w:rsidRPr="00D30559" w:rsidRDefault="00DC6504" w:rsidP="00DC6504">
      <w:pPr>
        <w:pStyle w:val="ListParagraph"/>
        <w:numPr>
          <w:ilvl w:val="0"/>
          <w:numId w:val="2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Il aime bien prendre le vélo en été.</w:t>
      </w:r>
    </w:p>
    <w:p w:rsidR="00DC6504" w:rsidRPr="00D30559" w:rsidRDefault="00DC6504" w:rsidP="00DC6504">
      <w:pPr>
        <w:pStyle w:val="ListParagraph"/>
        <w:numPr>
          <w:ilvl w:val="0"/>
          <w:numId w:val="2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Il évite prendre la voiture parce que </w:t>
      </w:r>
      <w:r>
        <w:rPr>
          <w:rFonts w:ascii="Minion Pro" w:hAnsi="Minion Pro"/>
          <w:lang w:val="fr-FR"/>
        </w:rPr>
        <w:t>ça</w:t>
      </w:r>
      <w:r w:rsidRPr="00D30559">
        <w:rPr>
          <w:rFonts w:ascii="Minion Pro" w:hAnsi="Minion Pro"/>
          <w:lang w:val="fr-FR"/>
        </w:rPr>
        <w:t xml:space="preserve"> coûte cher.</w:t>
      </w:r>
    </w:p>
    <w:p w:rsidR="00DC6504" w:rsidRPr="00D30559" w:rsidRDefault="00DC6504" w:rsidP="00DC6504">
      <w:pPr>
        <w:pStyle w:val="ListParagraph"/>
        <w:numPr>
          <w:ilvl w:val="0"/>
          <w:numId w:val="2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Il y a bea</w:t>
      </w:r>
      <w:r>
        <w:rPr>
          <w:rFonts w:ascii="Minion Pro" w:hAnsi="Minion Pro"/>
          <w:lang w:val="fr-FR"/>
        </w:rPr>
        <w:t>u</w:t>
      </w:r>
      <w:r w:rsidRPr="00D30559">
        <w:rPr>
          <w:rFonts w:ascii="Minion Pro" w:hAnsi="Minion Pro"/>
          <w:lang w:val="fr-FR"/>
        </w:rPr>
        <w:t>coup de circulation.</w:t>
      </w:r>
    </w:p>
    <w:p w:rsidR="00DC6504" w:rsidRPr="00DC6504" w:rsidRDefault="00DC6504" w:rsidP="00002F07">
      <w:pPr>
        <w:rPr>
          <w:lang w:val="fr-FR"/>
        </w:rPr>
      </w:pPr>
    </w:p>
    <w:sectPr w:rsidR="00DC6504" w:rsidRPr="00DC6504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B437C"/>
    <w:multiLevelType w:val="hybridMultilevel"/>
    <w:tmpl w:val="014052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D6EF6"/>
    <w:multiLevelType w:val="hybridMultilevel"/>
    <w:tmpl w:val="275C68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3"/>
  </w:num>
  <w:num w:numId="5">
    <w:abstractNumId w:val="4"/>
  </w:num>
  <w:num w:numId="6">
    <w:abstractNumId w:val="15"/>
  </w:num>
  <w:num w:numId="7">
    <w:abstractNumId w:val="23"/>
  </w:num>
  <w:num w:numId="8">
    <w:abstractNumId w:val="18"/>
  </w:num>
  <w:num w:numId="9">
    <w:abstractNumId w:val="24"/>
  </w:num>
  <w:num w:numId="10">
    <w:abstractNumId w:val="0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7"/>
  </w:num>
  <w:num w:numId="16">
    <w:abstractNumId w:val="20"/>
  </w:num>
  <w:num w:numId="17">
    <w:abstractNumId w:val="10"/>
  </w:num>
  <w:num w:numId="18">
    <w:abstractNumId w:val="14"/>
  </w:num>
  <w:num w:numId="19">
    <w:abstractNumId w:val="8"/>
  </w:num>
  <w:num w:numId="20">
    <w:abstractNumId w:val="26"/>
  </w:num>
  <w:num w:numId="21">
    <w:abstractNumId w:val="12"/>
  </w:num>
  <w:num w:numId="22">
    <w:abstractNumId w:val="2"/>
  </w:num>
  <w:num w:numId="23">
    <w:abstractNumId w:val="21"/>
  </w:num>
  <w:num w:numId="24">
    <w:abstractNumId w:val="27"/>
  </w:num>
  <w:num w:numId="25">
    <w:abstractNumId w:val="5"/>
  </w:num>
  <w:num w:numId="26">
    <w:abstractNumId w:val="9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1B4504"/>
    <w:rsid w:val="002D4044"/>
    <w:rsid w:val="003D6318"/>
    <w:rsid w:val="004B6FA3"/>
    <w:rsid w:val="005A04F9"/>
    <w:rsid w:val="005D009F"/>
    <w:rsid w:val="005E6AB4"/>
    <w:rsid w:val="006C5F66"/>
    <w:rsid w:val="00870FBA"/>
    <w:rsid w:val="00885C83"/>
    <w:rsid w:val="00AB4AA8"/>
    <w:rsid w:val="00C51A59"/>
    <w:rsid w:val="00C74B61"/>
    <w:rsid w:val="00C75291"/>
    <w:rsid w:val="00CC0ACC"/>
    <w:rsid w:val="00D12AC4"/>
    <w:rsid w:val="00DC650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2016-05-31T15:39:00Z</dcterms:created>
  <dcterms:modified xsi:type="dcterms:W3CDTF">2016-06-07T11:07:00Z</dcterms:modified>
</cp:coreProperties>
</file>