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2" w:rsidRDefault="00CB6C9A" w:rsidP="00395AB2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9</w:t>
      </w:r>
    </w:p>
    <w:p w:rsidR="00CB6C9A" w:rsidRPr="00CB6C9A" w:rsidRDefault="00CB6C9A" w:rsidP="00CB6C9A">
      <w:pPr>
        <w:pStyle w:val="FouGerbodytext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r w:rsidRPr="00CB6C9A">
        <w:rPr>
          <w:rFonts w:ascii="MyriadPro-Bold" w:hAnsi="MyriadPro-Bold" w:cs="MyriadPro-Bold"/>
          <w:b/>
          <w:bCs/>
          <w:color w:val="9E2705"/>
          <w:sz w:val="26"/>
          <w:szCs w:val="26"/>
        </w:rPr>
        <w:t>Mehr wissen: über Fußball in Deutschland</w:t>
      </w:r>
    </w:p>
    <w:p w:rsidR="00CB6C9A" w:rsidRPr="00EE7695" w:rsidRDefault="00CB6C9A" w:rsidP="00EE7695">
      <w:pPr>
        <w:pStyle w:val="FouGerbodytext"/>
        <w:rPr>
          <w:rFonts w:ascii="Minion Pro" w:hAnsi="Minion Pro"/>
          <w:sz w:val="24"/>
        </w:rPr>
      </w:pPr>
      <w:r w:rsidRPr="00EE7695">
        <w:rPr>
          <w:rFonts w:ascii="Minion Pro" w:hAnsi="Minion Pro"/>
          <w:sz w:val="24"/>
        </w:rPr>
        <w:t>Find out more about football in the home of the 2014 World Champions.</w:t>
      </w:r>
    </w:p>
    <w:p w:rsidR="00EE7695" w:rsidRPr="00EE7695" w:rsidRDefault="00EE7695" w:rsidP="00EE7695">
      <w:pPr>
        <w:pStyle w:val="FouGerbodytext"/>
        <w:rPr>
          <w:rFonts w:ascii="Minion Pro" w:hAnsi="Minion Pro"/>
          <w:sz w:val="24"/>
          <w:lang w:eastAsia="en-GB"/>
        </w:rPr>
      </w:pPr>
      <w:r w:rsidRPr="00EE7695">
        <w:rPr>
          <w:rFonts w:ascii="Minion Pro" w:hAnsi="Minion Pro"/>
          <w:sz w:val="24"/>
          <w:lang w:eastAsia="en-GB"/>
        </w:rPr>
        <w:t>1</w:t>
      </w:r>
      <w:r w:rsidRPr="00EE7695">
        <w:rPr>
          <w:rFonts w:ascii="Minion Pro" w:hAnsi="Minion Pro"/>
          <w:sz w:val="24"/>
          <w:lang w:eastAsia="en-GB"/>
        </w:rPr>
        <w:tab/>
        <w:t>How do people refer to the national team?</w:t>
      </w:r>
    </w:p>
    <w:p w:rsidR="00EE7695" w:rsidRPr="00EE7695" w:rsidRDefault="00EE7695" w:rsidP="00EE7695">
      <w:pPr>
        <w:pStyle w:val="FouGerbodytext"/>
        <w:rPr>
          <w:rFonts w:ascii="Minion Pro" w:hAnsi="Minion Pro"/>
          <w:sz w:val="24"/>
          <w:lang w:eastAsia="en-GB"/>
        </w:rPr>
      </w:pPr>
      <w:r w:rsidRPr="00EE7695">
        <w:rPr>
          <w:rFonts w:ascii="Minion Pro" w:hAnsi="Minion Pro"/>
          <w:sz w:val="24"/>
          <w:lang w:eastAsia="en-GB"/>
        </w:rPr>
        <w:t>2</w:t>
      </w:r>
      <w:r w:rsidRPr="00EE7695">
        <w:rPr>
          <w:rFonts w:ascii="Minion Pro" w:hAnsi="Minion Pro"/>
          <w:sz w:val="24"/>
          <w:lang w:eastAsia="en-GB"/>
        </w:rPr>
        <w:tab/>
        <w:t>Which German clubs have won the Europea</w:t>
      </w:r>
      <w:bookmarkStart w:id="0" w:name="_GoBack"/>
      <w:bookmarkEnd w:id="0"/>
      <w:r w:rsidRPr="00EE7695">
        <w:rPr>
          <w:rFonts w:ascii="Minion Pro" w:hAnsi="Minion Pro"/>
          <w:sz w:val="24"/>
          <w:lang w:eastAsia="en-GB"/>
        </w:rPr>
        <w:t>n Cup/Champions League?</w:t>
      </w:r>
    </w:p>
    <w:p w:rsidR="00CB6C9A" w:rsidRPr="00EE7695" w:rsidRDefault="00EE7695" w:rsidP="00CB6C9A">
      <w:pPr>
        <w:pStyle w:val="FouGerbodytext"/>
        <w:rPr>
          <w:rFonts w:ascii="Minion Pro" w:hAnsi="Minion Pro"/>
          <w:sz w:val="24"/>
          <w:lang w:eastAsia="en-GB"/>
        </w:rPr>
      </w:pPr>
      <w:r w:rsidRPr="00EE7695">
        <w:rPr>
          <w:rFonts w:ascii="Minion Pro" w:hAnsi="Minion Pro"/>
          <w:sz w:val="24"/>
          <w:lang w:eastAsia="en-GB"/>
        </w:rPr>
        <w:t>3</w:t>
      </w:r>
      <w:r w:rsidRPr="00EE7695">
        <w:rPr>
          <w:rFonts w:ascii="Minion Pro" w:hAnsi="Minion Pro"/>
          <w:sz w:val="24"/>
          <w:lang w:eastAsia="en-GB"/>
        </w:rPr>
        <w:tab/>
        <w:t>Give three facts about Borussia Dortmund’s stadium.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4028"/>
      </w:tblGrid>
      <w:tr w:rsidR="00CB6C9A" w:rsidRPr="00EE7695" w:rsidTr="00EE7695">
        <w:trPr>
          <w:trHeight w:val="3593"/>
        </w:trPr>
        <w:tc>
          <w:tcPr>
            <w:tcW w:w="520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6C9A" w:rsidRPr="00EE7695" w:rsidRDefault="00EE7695" w:rsidP="00EE7695">
            <w:pPr>
              <w:pStyle w:val="FouGerbodytext"/>
              <w:spacing w:after="0"/>
            </w:pPr>
            <w:r>
              <w:t xml:space="preserve">      </w:t>
            </w:r>
            <w:r w:rsidRPr="00EE7695">
              <w:rPr>
                <w:sz w:val="14"/>
              </w:rPr>
              <w:t>Foto: Ed Doragh</w:t>
            </w:r>
            <w:r w:rsidRPr="00EE7695">
              <w:rPr>
                <w:noProof/>
                <w:sz w:val="14"/>
                <w:lang w:val="en-GB" w:eastAsia="en-GB"/>
              </w:rPr>
              <w:t xml:space="preserve"> </w:t>
            </w:r>
            <w:r w:rsidR="00CB6C9A"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27010969" wp14:editId="6DD2BD16">
                  <wp:simplePos x="914400" y="9906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54630" cy="2162175"/>
                  <wp:effectExtent l="0" t="0" r="7620" b="0"/>
                  <wp:wrapTopAndBottom/>
                  <wp:docPr id="3" name="Picture 3" descr="https://lh4.googleusercontent.com/dJBOP3lE9iHCAU4WjlPrEg5rkohJwWq-VoVZb9PJxIMPcYJHKXK_OhtIq6-ObOTPo0XkkdzqgDLh5-vGpMDV1qyLM-AvxaIZR2axPGu_vxjAc8GQkO6nY1SXrw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dJBOP3lE9iHCAU4WjlPrEg5rkohJwWq-VoVZb9PJxIMPcYJHKXK_OhtIq6-ObOTPo0XkkdzqgDLh5-vGpMDV1qyLM-AvxaIZR2axPGu_vxjAc8GQkO6nY1SXrw=s1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21" b="28364"/>
                          <a:stretch/>
                        </pic:blipFill>
                        <pic:spPr bwMode="auto">
                          <a:xfrm>
                            <a:off x="0" y="0"/>
                            <a:ext cx="2757850" cy="216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7695" w:rsidRPr="00EE7695" w:rsidRDefault="00EE7695" w:rsidP="00EE7695">
            <w:pPr>
              <w:pStyle w:val="FouGerbodytext"/>
              <w:rPr>
                <w:rFonts w:ascii="Minion Pro" w:hAnsi="Minion Pro"/>
                <w:sz w:val="24"/>
                <w:lang w:eastAsia="en-GB"/>
              </w:rPr>
            </w:pPr>
            <w:r w:rsidRPr="00EE7695">
              <w:rPr>
                <w:rFonts w:ascii="Minion Pro" w:hAnsi="Minion Pro"/>
                <w:sz w:val="24"/>
                <w:lang w:eastAsia="en-GB"/>
              </w:rPr>
              <w:t>Der SIgnal-Iduna Park ist die Heimat von Borussia Dortmund. Es ist das größte (80.667 Plätze) und modernste Fußballstadion Deutschlands.</w:t>
            </w:r>
          </w:p>
          <w:p w:rsidR="00CB6C9A" w:rsidRPr="00966D7E" w:rsidRDefault="00CB6C9A" w:rsidP="00534650">
            <w:pPr>
              <w:pStyle w:val="FouGerbodytext"/>
              <w:ind w:left="720" w:hanging="720"/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</w:tbl>
    <w:p w:rsidR="00FB4770" w:rsidRPr="00257939" w:rsidRDefault="00FB4770" w:rsidP="00257939">
      <w:pPr>
        <w:pStyle w:val="FouGerheading1"/>
        <w:spacing w:after="0" w:line="240" w:lineRule="auto"/>
        <w:rPr>
          <w:rFonts w:ascii="Minion Pro" w:hAnsi="Minion Pro" w:cs="MyriadPro-Bold"/>
          <w:b w:val="0"/>
          <w:bCs/>
          <w:color w:val="262626" w:themeColor="text1" w:themeTint="D9"/>
          <w:sz w:val="24"/>
          <w:szCs w:val="24"/>
        </w:rPr>
      </w:pPr>
      <w:r w:rsidRPr="00E91C6D">
        <w:rPr>
          <w:rFonts w:ascii="Minion Pro" w:hAnsi="Minion Pro"/>
          <w:noProof/>
          <w:color w:val="262626" w:themeColor="text1" w:themeTint="D9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A1D77" wp14:editId="28892005">
                <wp:simplePos x="0" y="0"/>
                <wp:positionH relativeFrom="column">
                  <wp:posOffset>-200025</wp:posOffset>
                </wp:positionH>
                <wp:positionV relativeFrom="paragraph">
                  <wp:posOffset>350520</wp:posOffset>
                </wp:positionV>
                <wp:extent cx="6276975" cy="3695700"/>
                <wp:effectExtent l="57150" t="38100" r="85725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695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0" w:rsidRDefault="00FB4770" w:rsidP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B6C9A" w:rsidRPr="00CB6C9A" w:rsidRDefault="00CB6C9A" w:rsidP="00CB6C9A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</w:rPr>
                            </w:pPr>
                            <w:r w:rsidRPr="00CB6C9A">
                              <w:rPr>
                                <w:rFonts w:ascii="Minion Pro" w:hAnsi="Minion Pro"/>
                                <w:sz w:val="24"/>
                              </w:rPr>
                              <w:t>Die deutsche Nationalmannschaft ist die erfolgreichste weltweit. Sie war viermal Fußballweltmeister (1954, 1974, 1990, 2014) und dreimal Europameister (1972, 1980, 1996). Hinzu kommen zahlreiche Halbfinal- und Finalteilnahmen bei Welt- und Europameisterschaften. Die Nationalmannschaft trägt nun den offiziellen Namen „Die Mannschaft“. Insbesondere im Ausland ist diese Bezeichnung seit langem üblich. In Deutschland sagt man öfter „die Nationalelf“.</w:t>
                            </w:r>
                          </w:p>
                          <w:p w:rsidR="00CB6C9A" w:rsidRPr="00CB6C9A" w:rsidRDefault="00CB6C9A" w:rsidP="00CB6C9A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</w:rPr>
                            </w:pPr>
                            <w:r w:rsidRPr="00CB6C9A">
                              <w:rPr>
                                <w:rFonts w:ascii="Minion Pro" w:hAnsi="Minion Pro"/>
                                <w:sz w:val="24"/>
                              </w:rPr>
                              <w:t>Deutsche Vereine waren siebenmal Gewinner des Europapokals/UEFA Champions League: FC Bayern München fünfmal (1974, 1975, 1976, 2001, 2013), der Hamburger SV einmal (Hamburg 1983) und Borussia Dortmund auch einmal (1997). Finalisten waren: diese drei (HSV 1980, Borussia Dortmund 2013, FC Bayern München 1982, 1987, 1999, 2010, 2012), Eintracht Frankfurt (1960), Borussia Mönchengladbach (1977), Bayer 04 Leverkusen (2002).</w:t>
                            </w:r>
                          </w:p>
                          <w:p w:rsidR="005546D9" w:rsidRPr="00CB6C9A" w:rsidRDefault="005546D9" w:rsidP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27.6pt;width:494.2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FB4770" w:rsidRDefault="00FB4770" w:rsidP="00FB4770">
                      <w:pPr>
                        <w:rPr>
                          <w:rFonts w:ascii="Minion Pro" w:hAnsi="Minion Pro"/>
                          <w:sz w:val="24"/>
                          <w:szCs w:val="24"/>
                          <w:lang w:val="de-DE"/>
                        </w:rPr>
                      </w:pPr>
                    </w:p>
                    <w:p w:rsidR="00CB6C9A" w:rsidRPr="00CB6C9A" w:rsidRDefault="00CB6C9A" w:rsidP="00CB6C9A">
                      <w:pPr>
                        <w:pStyle w:val="FouGerbodyEng"/>
                        <w:rPr>
                          <w:rFonts w:ascii="Minion Pro" w:hAnsi="Minion Pro"/>
                          <w:sz w:val="24"/>
                        </w:rPr>
                      </w:pPr>
                      <w:r w:rsidRPr="00CB6C9A">
                        <w:rPr>
                          <w:rFonts w:ascii="Minion Pro" w:hAnsi="Minion Pro"/>
                          <w:sz w:val="24"/>
                        </w:rPr>
                        <w:t>Die deutsche Nationalmannschaft ist die erfolgreichste weltweit. Sie war viermal Fußballweltmeister (1954, 1974, 1990, 2014) und dreimal Europameister (1972, 1980, 1996). Hinzu kommen zahlreiche Halbfinal- und Finalteilnahmen bei Welt- und Europameisterschaften. Die Nationalmannschaft trägt nun den offiziellen Namen „Die Mannschaft“. Insbesondere im Ausland ist diese Bezeichnung seit langem üblich. In Deutschland sagt man öfter „die Nationalelf“.</w:t>
                      </w:r>
                    </w:p>
                    <w:p w:rsidR="00CB6C9A" w:rsidRPr="00CB6C9A" w:rsidRDefault="00CB6C9A" w:rsidP="00CB6C9A">
                      <w:pPr>
                        <w:pStyle w:val="FouGerbodyEng"/>
                        <w:rPr>
                          <w:rFonts w:ascii="Minion Pro" w:hAnsi="Minion Pro"/>
                          <w:sz w:val="24"/>
                        </w:rPr>
                      </w:pPr>
                      <w:r w:rsidRPr="00CB6C9A">
                        <w:rPr>
                          <w:rFonts w:ascii="Minion Pro" w:hAnsi="Minion Pro"/>
                          <w:sz w:val="24"/>
                        </w:rPr>
                        <w:t>Deutsche Vereine waren siebenmal Gewinner des Europapokals/UEFA Champions League: FC Bayern München fünfmal (1974, 1975, 1976, 2001, 2013), der Hamburger SV einmal (Hamburg 1983) und Borussia Dortmund auch einmal (1997). Finalisten waren: diese drei (HSV 1980, Borussia Dortmund 2013, FC Bayern München 1982, 1987, 1999, 2010, 2012), Eintracht Frankfurt (1960), Borussia Mönchengladbach (1977), Bayer 04 Leverkusen (2002).</w:t>
                      </w:r>
                    </w:p>
                    <w:p w:rsidR="005546D9" w:rsidRPr="00CB6C9A" w:rsidRDefault="005546D9" w:rsidP="00FB4770">
                      <w:pPr>
                        <w:rPr>
                          <w:rFonts w:ascii="Minion Pro" w:hAnsi="Minion Pro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0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714F75" w:rsidRPr="00EE7695" w:rsidTr="000C173E"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text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Eng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</w:tbl>
    <w:p w:rsidR="00714F75" w:rsidRPr="00714F75" w:rsidRDefault="00714F75" w:rsidP="00714F75">
      <w:pPr>
        <w:pStyle w:val="FouGerheading1"/>
        <w:rPr>
          <w:rFonts w:ascii="Minion Pro" w:hAnsi="Minion Pro" w:cs="MyriadPro-Bold"/>
          <w:b w:val="0"/>
          <w:bCs/>
          <w:color w:val="262626" w:themeColor="text1" w:themeTint="D9"/>
          <w:sz w:val="22"/>
          <w:szCs w:val="24"/>
        </w:rPr>
      </w:pPr>
    </w:p>
    <w:sectPr w:rsidR="00714F75" w:rsidRPr="00714F75" w:rsidSect="00FB4770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833B93" w:rsidRDefault="00395AB2">
    <w:pPr>
      <w:pStyle w:val="Footer"/>
      <w:rPr>
        <w:color w:val="262626" w:themeColor="text1" w:themeTint="D9"/>
        <w:sz w:val="18"/>
      </w:rPr>
    </w:pPr>
    <w:r w:rsidRPr="00833B93">
      <w:rPr>
        <w:color w:val="262626" w:themeColor="text1" w:themeTint="D9"/>
        <w:sz w:val="18"/>
      </w:rPr>
      <w:t>For use with Foundations German</w:t>
    </w:r>
    <w:r w:rsidR="00520D4E" w:rsidRPr="00833B93">
      <w:rPr>
        <w:color w:val="262626" w:themeColor="text1" w:themeTint="D9"/>
        <w:sz w:val="18"/>
      </w:rPr>
      <w:t xml:space="preserve"> 1, 3rd edition, by</w:t>
    </w:r>
    <w:r w:rsidRPr="00833B93">
      <w:rPr>
        <w:color w:val="262626" w:themeColor="text1" w:themeTint="D9"/>
        <w:sz w:val="18"/>
      </w:rPr>
      <w:t xml:space="preserve"> Tom Carty and </w:t>
    </w:r>
    <w:proofErr w:type="spellStart"/>
    <w:r w:rsidRPr="00833B93">
      <w:rPr>
        <w:color w:val="262626" w:themeColor="text1" w:themeTint="D9"/>
        <w:sz w:val="18"/>
      </w:rPr>
      <w:t>Ilse</w:t>
    </w:r>
    <w:proofErr w:type="spellEnd"/>
    <w:r w:rsidRPr="00833B93">
      <w:rPr>
        <w:color w:val="262626" w:themeColor="text1" w:themeTint="D9"/>
        <w:sz w:val="18"/>
      </w:rPr>
      <w:t xml:space="preserve"> </w:t>
    </w:r>
    <w:proofErr w:type="spellStart"/>
    <w:r w:rsidRPr="00833B93">
      <w:rPr>
        <w:color w:val="262626" w:themeColor="text1" w:themeTint="D9"/>
        <w:sz w:val="18"/>
      </w:rPr>
      <w:t>Wührer</w:t>
    </w:r>
    <w:proofErr w:type="spellEnd"/>
    <w:r w:rsidR="00520D4E" w:rsidRPr="00833B93">
      <w:rPr>
        <w:color w:val="262626" w:themeColor="text1" w:themeTint="D9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C173E"/>
    <w:rsid w:val="0015258B"/>
    <w:rsid w:val="001A5F1F"/>
    <w:rsid w:val="001B193D"/>
    <w:rsid w:val="00257939"/>
    <w:rsid w:val="00395AB2"/>
    <w:rsid w:val="003A1F8C"/>
    <w:rsid w:val="004914E0"/>
    <w:rsid w:val="00520D4E"/>
    <w:rsid w:val="00544440"/>
    <w:rsid w:val="005546D9"/>
    <w:rsid w:val="005A22EC"/>
    <w:rsid w:val="00635044"/>
    <w:rsid w:val="00714F75"/>
    <w:rsid w:val="00833B93"/>
    <w:rsid w:val="00842359"/>
    <w:rsid w:val="008B1FBB"/>
    <w:rsid w:val="00900E76"/>
    <w:rsid w:val="0099141F"/>
    <w:rsid w:val="00A643D0"/>
    <w:rsid w:val="00BD145C"/>
    <w:rsid w:val="00CA5C1C"/>
    <w:rsid w:val="00CB6C9A"/>
    <w:rsid w:val="00CC325E"/>
    <w:rsid w:val="00D21B0D"/>
    <w:rsid w:val="00E91C6D"/>
    <w:rsid w:val="00E94ED7"/>
    <w:rsid w:val="00EE7695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2016-06-17T14:48:00Z</dcterms:created>
  <dcterms:modified xsi:type="dcterms:W3CDTF">2016-06-17T15:02:00Z</dcterms:modified>
</cp:coreProperties>
</file>