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32" w:rsidRPr="004C7732" w:rsidRDefault="004C7732" w:rsidP="004C7732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4C7732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10 Zukunftspläne</w:t>
      </w:r>
    </w:p>
    <w:p w:rsidR="004C7732" w:rsidRPr="004C7732" w:rsidRDefault="004C7732" w:rsidP="004C7732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26"/>
          <w:szCs w:val="26"/>
        </w:rPr>
      </w:pPr>
      <w:r w:rsidRPr="004C7732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Meine Zukunft</w:t>
      </w:r>
    </w:p>
    <w:p w:rsidR="004C7732" w:rsidRPr="004C7732" w:rsidRDefault="004C7732" w:rsidP="004C7732">
      <w:pPr>
        <w:spacing w:before="480" w:after="480"/>
        <w:ind w:left="1440" w:hanging="1440"/>
        <w:rPr>
          <w:rFonts w:ascii="Minion Pro" w:hAnsi="Minion Pro" w:cs="Times New Roman"/>
          <w:i/>
          <w:sz w:val="24"/>
          <w:szCs w:val="28"/>
          <w:lang w:val="de-DE"/>
        </w:rPr>
      </w:pPr>
      <w:r w:rsidRPr="004C7732">
        <w:rPr>
          <w:rFonts w:ascii="Minion Pro" w:hAnsi="Minion Pro" w:cs="Times New Roman"/>
          <w:i/>
          <w:sz w:val="24"/>
          <w:szCs w:val="28"/>
          <w:lang w:val="de-DE"/>
        </w:rPr>
        <w:t>Sehen Sie den Clip an und füllen Sie die Lücken aus.</w:t>
      </w:r>
    </w:p>
    <w:p w:rsidR="004C7732" w:rsidRPr="004C7732" w:rsidRDefault="004C7732" w:rsidP="004C7732">
      <w:pPr>
        <w:spacing w:before="480" w:after="480"/>
        <w:rPr>
          <w:rFonts w:ascii="Minion Pro" w:hAnsi="Minion Pro"/>
          <w:sz w:val="24"/>
          <w:lang w:val="de-DE"/>
        </w:rPr>
      </w:pPr>
      <w:r w:rsidRPr="004C7732">
        <w:rPr>
          <w:rFonts w:ascii="Minion Pro" w:hAnsi="Minion Pro"/>
          <w:sz w:val="24"/>
          <w:lang w:val="de-DE"/>
        </w:rPr>
        <w:t>In der Zukunft möchte ich gern (a) _________________ arbeiten. Ich denke, wenn ich im Ausland arbeite, ist das gut für meinen (b) _________________. Außerdem kann ich im Ausland auch viele verschiedene neue Kulturen (c) __________________ und meine Sprachkenntnisse verbessern. Ich hoffe, dass ich (d) ________________ meinen Auslandsaufenthalt einen guten Job finden kann. Ich möchte gerne einen interessanten Job haben, in dem ich mit vielen (e) ___________________ Menschen aus verschiedenen Ländern zu tun habe. (f) _________________ ist es wichtig für mich, im Ausland zu arbeiten, um meine Sprachkenntnisse zu (g) _______________ . Außerdem ist ein Auslandsaufenthalt gut für meine (h) ________________. Ich denke, durch einen Aufenthalt im Ausland werde ich (i) __________________. Ich muss zum Beispiel eine Wohnung für mich finden, und mich an die (j) ____________________ des neuen La</w:t>
      </w:r>
      <w:bookmarkStart w:id="0" w:name="_GoBack"/>
      <w:bookmarkEnd w:id="0"/>
      <w:r w:rsidRPr="004C7732">
        <w:rPr>
          <w:rFonts w:ascii="Minion Pro" w:hAnsi="Minion Pro"/>
          <w:sz w:val="24"/>
          <w:lang w:val="de-DE"/>
        </w:rPr>
        <w:t>ndes (k) ___________________.</w:t>
      </w:r>
    </w:p>
    <w:p w:rsidR="00265D94" w:rsidRPr="004C7732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4C7732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C49"/>
    <w:multiLevelType w:val="hybridMultilevel"/>
    <w:tmpl w:val="AC2ED67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7AC"/>
    <w:multiLevelType w:val="hybridMultilevel"/>
    <w:tmpl w:val="BC38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1643A8"/>
    <w:multiLevelType w:val="hybridMultilevel"/>
    <w:tmpl w:val="B16873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D24359"/>
    <w:multiLevelType w:val="hybridMultilevel"/>
    <w:tmpl w:val="DB889D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91D2E"/>
    <w:rsid w:val="002C44DD"/>
    <w:rsid w:val="002D4044"/>
    <w:rsid w:val="00351F98"/>
    <w:rsid w:val="00372116"/>
    <w:rsid w:val="00385676"/>
    <w:rsid w:val="004C7732"/>
    <w:rsid w:val="004D38F5"/>
    <w:rsid w:val="00503A82"/>
    <w:rsid w:val="005A0FB4"/>
    <w:rsid w:val="006A3725"/>
    <w:rsid w:val="006F0A08"/>
    <w:rsid w:val="006F3C58"/>
    <w:rsid w:val="00760A7D"/>
    <w:rsid w:val="00B707AD"/>
    <w:rsid w:val="00C51A59"/>
    <w:rsid w:val="00C63EA4"/>
    <w:rsid w:val="00CC0ACC"/>
    <w:rsid w:val="00D07237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2016-07-13T09:29:00Z</dcterms:created>
  <dcterms:modified xsi:type="dcterms:W3CDTF">2016-07-13T09:29:00Z</dcterms:modified>
</cp:coreProperties>
</file>