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58" w:rsidRPr="006F3C58" w:rsidRDefault="006F3C58" w:rsidP="006F3C58">
      <w:pPr>
        <w:spacing w:before="480" w:after="480"/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</w:pPr>
      <w:r w:rsidRPr="006F3C58"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  <w:t>Unit 5 Zu Hause</w:t>
      </w:r>
    </w:p>
    <w:p w:rsidR="006F3C58" w:rsidRPr="006F3C58" w:rsidRDefault="006F3C58" w:rsidP="006F3C58">
      <w:pPr>
        <w:spacing w:before="480" w:after="480"/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</w:pPr>
      <w:r w:rsidRPr="006F3C58"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t>Hier wohne ich</w:t>
      </w:r>
      <w:r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br/>
      </w:r>
      <w:r w:rsidRPr="006F3C58">
        <w:rPr>
          <w:rFonts w:ascii="Minion Pro" w:hAnsi="Minion Pro" w:cs="MyriadPro-Bold"/>
          <w:bCs/>
          <w:i/>
          <w:color w:val="404040" w:themeColor="text1" w:themeTint="BF"/>
          <w:sz w:val="26"/>
          <w:szCs w:val="26"/>
          <w:lang w:val="de-DE"/>
        </w:rPr>
        <w:t>Sehen Sie den Clip an und füllen Sie die Lücken aus.</w:t>
      </w:r>
    </w:p>
    <w:p w:rsidR="006F3C58" w:rsidRPr="006F3C58" w:rsidRDefault="006F3C58" w:rsidP="006F3C58">
      <w:pPr>
        <w:spacing w:before="480" w:after="480"/>
        <w:rPr>
          <w:rFonts w:ascii="Minion Pro" w:hAnsi="Minion Pro" w:cs="Times New Roman"/>
          <w:sz w:val="24"/>
          <w:szCs w:val="24"/>
          <w:lang w:val="de-DE"/>
        </w:rPr>
      </w:pPr>
      <w:r w:rsidRPr="006F3C58">
        <w:rPr>
          <w:rFonts w:ascii="Minion Pro" w:hAnsi="Minion Pro" w:cs="Times New Roman"/>
          <w:sz w:val="24"/>
          <w:szCs w:val="24"/>
          <w:lang w:val="de-DE"/>
        </w:rPr>
        <w:t>Monas Haus ist sehr (a) ______________________ . Das Wohnzimmer ist (b) ____________________ und der Tisch ist (c) __________________ . Im (d) ____________________ gibt es ganz viele Bücher. Der Fernseher ist (e) ____________________ von dem (f) ______________________ . Eine Glastür führt zum g ) _____________________ . Monas Zimmer ist groß und (h) __________________ . Das Haus ist (i) __________________, und der (j) ___________________ ist auch (k) _____________________ .</w:t>
      </w:r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bookmarkStart w:id="0" w:name="_GoBack"/>
      <w:bookmarkEnd w:id="0"/>
    </w:p>
    <w:sectPr w:rsidR="00265D94" w:rsidRPr="00F32D09" w:rsidSect="00E26AF1">
      <w:footerReference w:type="default" r:id="rId7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C44DD"/>
    <w:rsid w:val="002D4044"/>
    <w:rsid w:val="00351F98"/>
    <w:rsid w:val="00372116"/>
    <w:rsid w:val="00385676"/>
    <w:rsid w:val="004D38F5"/>
    <w:rsid w:val="00503A82"/>
    <w:rsid w:val="006A3725"/>
    <w:rsid w:val="006F0A08"/>
    <w:rsid w:val="006F3C58"/>
    <w:rsid w:val="00760A7D"/>
    <w:rsid w:val="00C51A59"/>
    <w:rsid w:val="00C63EA4"/>
    <w:rsid w:val="00CC0ACC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2016-07-13T09:24:00Z</dcterms:created>
  <dcterms:modified xsi:type="dcterms:W3CDTF">2016-07-13T09:24:00Z</dcterms:modified>
</cp:coreProperties>
</file>