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CB" w:rsidRPr="00C50554" w:rsidRDefault="003748CB" w:rsidP="003748CB">
      <w:pPr>
        <w:pStyle w:val="ecxmsonormal"/>
        <w:rPr>
          <w:rFonts w:ascii="MyriadPro-Bold" w:hAnsi="MyriadPro-Bold" w:cs="MyriadPro-Bold"/>
          <w:b/>
          <w:bCs/>
          <w:color w:val="F07D00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9F4F2" wp14:editId="1376C31B">
                <wp:simplePos x="0" y="0"/>
                <wp:positionH relativeFrom="column">
                  <wp:posOffset>0</wp:posOffset>
                </wp:positionH>
                <wp:positionV relativeFrom="paragraph">
                  <wp:posOffset>900430</wp:posOffset>
                </wp:positionV>
                <wp:extent cx="1828800" cy="1828800"/>
                <wp:effectExtent l="57150" t="38100" r="69850" b="1003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8CB" w:rsidRPr="00C50554" w:rsidRDefault="003748CB" w:rsidP="003748CB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>Tradizionalmente gli italiani bevono parecchie tazzine di caffè al giorno, al bar, al lavoro durante le pause, e a casa. Ci sono vari tipi di caffè, il caffè espresso – che prende il nome dalla macchina con cui viene fatto; il caffè ristretto, che è forte e concentrato; il caffè</w:t>
                            </w:r>
                            <w:r w:rsidRPr="00C50554">
                              <w:rPr>
                                <w:rFonts w:ascii="Minion Pro" w:hAnsi="Minion Pro" w:cs="Segoe UI"/>
                                <w:i/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lungo, con molta acqua; e il caffè corretto, cioè ‘laced’ con l’aggiunta di cognac o altri super alcolici.  Il cappuccino è oggi molto diffuso in tutta Europa e oltre. In Italia si beve soltanto al mattino. Se ordinate un cappuccino dopo le undici, il cameriere vi guarderà un po’ storto, come una persona poco sofisticata. </w:t>
                            </w:r>
                          </w:p>
                          <w:p w:rsidR="003748CB" w:rsidRPr="003748CB" w:rsidRDefault="003748CB" w:rsidP="003748CB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sz w:val="2"/>
                                <w:lang w:val="it-IT"/>
                              </w:rPr>
                            </w:pPr>
                          </w:p>
                          <w:p w:rsidR="003748CB" w:rsidRPr="00C50554" w:rsidRDefault="003748CB" w:rsidP="003748CB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La definizione di ‘latte’ in un bar italiano è quella di un bicchiere di latte caldo. Attenzione, non prevede l’aggiunta di caffè. </w:t>
                            </w:r>
                          </w:p>
                          <w:p w:rsidR="003748CB" w:rsidRPr="003748CB" w:rsidRDefault="003748CB" w:rsidP="003748CB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sz w:val="2"/>
                                <w:lang w:val="it-IT"/>
                              </w:rPr>
                            </w:pPr>
                          </w:p>
                          <w:p w:rsidR="003748CB" w:rsidRPr="00834952" w:rsidRDefault="003748CB" w:rsidP="003748CB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>Il tè si prende generalmente con il limone, e raramente con il latte. D’estate si possono ordinare sia il tè che il caffè freddi.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3748CB" w:rsidRPr="00C50554" w:rsidRDefault="003748CB" w:rsidP="003748CB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>Tradizionalmente gli italiani bevono parecchie tazzine di caffè al giorno, al bar, al lavoro durante le pause, e a casa. Ci sono vari tipi di caffè, il caffè espresso – che prende il nome dalla macchina con cui viene fatto; il caffè ristretto, che è forte e concentrato; il caffè</w:t>
                      </w:r>
                      <w:r w:rsidRPr="00C50554">
                        <w:rPr>
                          <w:rFonts w:ascii="Minion Pro" w:hAnsi="Minion Pro" w:cs="Segoe UI"/>
                          <w:i/>
                          <w:color w:val="000000"/>
                          <w:lang w:val="it-IT"/>
                        </w:rPr>
                        <w:t xml:space="preserve"> </w:t>
                      </w: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lungo, con molta acqua; e il caffè corretto, cioè ‘laced’ con l’aggiunta di cognac o altri super alcolici.  Il cappuccino è oggi molto diffuso in tutta Europa e oltre. In Italia si beve soltanto al mattino. Se ordinate un cappuccino dopo le undici, il cameriere vi guarderà un po’ storto, come una persona poco sofisticata. </w:t>
                      </w:r>
                    </w:p>
                    <w:p w:rsidR="003748CB" w:rsidRPr="003748CB" w:rsidRDefault="003748CB" w:rsidP="003748CB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sz w:val="2"/>
                          <w:lang w:val="it-IT"/>
                        </w:rPr>
                      </w:pPr>
                    </w:p>
                    <w:p w:rsidR="003748CB" w:rsidRPr="00C50554" w:rsidRDefault="003748CB" w:rsidP="003748CB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La definizione di ‘latte’ in un bar italiano è quella di un bicchiere di latte caldo. Attenzione, non prevede l’aggiunta di caffè. </w:t>
                      </w:r>
                    </w:p>
                    <w:p w:rsidR="003748CB" w:rsidRPr="003748CB" w:rsidRDefault="003748CB" w:rsidP="003748CB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sz w:val="2"/>
                          <w:lang w:val="it-IT"/>
                        </w:rPr>
                      </w:pPr>
                    </w:p>
                    <w:p w:rsidR="003748CB" w:rsidRPr="00834952" w:rsidRDefault="003748CB" w:rsidP="003748CB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>Il tè si prende generalmente con il limone, e raramente con il latte. D’estate si possono ordinare sia il tè che il caffè freddi.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Unità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5</w:t>
      </w:r>
      <w:r w:rsidRPr="00C5055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br/>
      </w:r>
      <w:proofErr w:type="spellStart"/>
      <w:r>
        <w:rPr>
          <w:rFonts w:ascii="MyriadPro-Bold" w:hAnsi="MyriadPro-Bold" w:cs="MyriadPro-Bold"/>
          <w:b/>
          <w:bCs/>
          <w:color w:val="F07D00"/>
          <w:sz w:val="28"/>
          <w:szCs w:val="28"/>
          <w:lang w:val="fr-FR"/>
        </w:rPr>
        <w:t>C</w:t>
      </w:r>
      <w:r w:rsidRPr="00C50554">
        <w:rPr>
          <w:rFonts w:ascii="MyriadPro-Bold" w:hAnsi="MyriadPro-Bold" w:cs="MyriadPro-Bold"/>
          <w:b/>
          <w:bCs/>
          <w:color w:val="F07D00"/>
          <w:sz w:val="28"/>
          <w:szCs w:val="28"/>
          <w:lang w:val="fr-FR"/>
        </w:rPr>
        <w:t>affè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8"/>
          <w:szCs w:val="28"/>
          <w:lang w:val="fr-FR"/>
        </w:rPr>
        <w:t xml:space="preserve"> e cappuccino</w:t>
      </w:r>
    </w:p>
    <w:p w:rsidR="00D21B0D" w:rsidRDefault="00D21B0D" w:rsidP="005E6FD4">
      <w:pPr>
        <w:rPr>
          <w:lang w:val="fr-FR"/>
        </w:rPr>
      </w:pPr>
    </w:p>
    <w:p w:rsidR="003748CB" w:rsidRDefault="003748CB" w:rsidP="005E6FD4">
      <w:pPr>
        <w:rPr>
          <w:rFonts w:ascii="Arial" w:hAnsi="Arial" w:cs="Arial"/>
          <w:color w:val="666666"/>
          <w:sz w:val="15"/>
          <w:szCs w:val="15"/>
          <w:shd w:val="clear" w:color="auto" w:fill="FFFFFF"/>
        </w:rPr>
      </w:pPr>
      <w:bookmarkStart w:id="0" w:name="_GoBack"/>
      <w:bookmarkEnd w:id="0"/>
    </w:p>
    <w:p w:rsidR="003748CB" w:rsidRDefault="003748CB" w:rsidP="005E6FD4">
      <w:pPr>
        <w:rPr>
          <w:rFonts w:ascii="Arial" w:hAnsi="Arial" w:cs="Arial"/>
          <w:color w:val="666666"/>
          <w:sz w:val="15"/>
          <w:szCs w:val="15"/>
          <w:shd w:val="clear" w:color="auto" w:fill="FFFFFF"/>
        </w:rPr>
      </w:pPr>
    </w:p>
    <w:p w:rsidR="003748CB" w:rsidRPr="003748CB" w:rsidRDefault="003748CB" w:rsidP="005E6FD4">
      <w:pPr>
        <w:rPr>
          <w:lang w:val="fr-FR"/>
        </w:rPr>
      </w:pPr>
      <w:r>
        <w:rPr>
          <w:rFonts w:ascii="Arial" w:hAnsi="Arial" w:cs="Arial"/>
          <w:color w:val="666666"/>
          <w:sz w:val="15"/>
          <w:szCs w:val="15"/>
          <w:shd w:val="clear" w:color="auto" w:fill="FFFFFF"/>
        </w:rPr>
        <w:t>© Royalty-Free/Corbis</w:t>
      </w:r>
    </w:p>
    <w:sectPr w:rsidR="003748CB" w:rsidRPr="003748C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3748CB"/>
    <w:rsid w:val="003A1F8C"/>
    <w:rsid w:val="00520D4E"/>
    <w:rsid w:val="005E6FD4"/>
    <w:rsid w:val="00985CDB"/>
    <w:rsid w:val="00CA5C1C"/>
    <w:rsid w:val="00D21B0D"/>
    <w:rsid w:val="00D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2016-05-26T09:51:00Z</dcterms:created>
  <dcterms:modified xsi:type="dcterms:W3CDTF">2016-05-26T09:51:00Z</dcterms:modified>
</cp:coreProperties>
</file>