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1B" w:rsidRPr="00C50554" w:rsidRDefault="006A3C1B" w:rsidP="006A3C1B">
      <w:pPr>
        <w:pStyle w:val="ecxmsonormal"/>
        <w:rPr>
          <w:rFonts w:ascii="Calibri" w:hAnsi="Calibri" w:cs="Segoe UI"/>
          <w:b/>
          <w:color w:val="000000"/>
          <w:sz w:val="20"/>
          <w:szCs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6C356" wp14:editId="61505B5C">
                <wp:simplePos x="0" y="0"/>
                <wp:positionH relativeFrom="column">
                  <wp:posOffset>0</wp:posOffset>
                </wp:positionH>
                <wp:positionV relativeFrom="paragraph">
                  <wp:posOffset>1198880</wp:posOffset>
                </wp:positionV>
                <wp:extent cx="1828800" cy="1828800"/>
                <wp:effectExtent l="57150" t="38100" r="69850" b="889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C1B" w:rsidRPr="00C50554" w:rsidRDefault="006A3C1B" w:rsidP="006A3C1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La casa e l’arredamento sono molto importanti per gli italiani. C’è l’abitudine di comprare la propria casa, situazione economica permettendo. La casa è un punto di orgoglio, qualcosa da mostrare agli altri.  In generale, gli italiani sono maniaci della pulizia, e amano invitare a cena gli amici. In questo caso, gli invitati portano un dolce, il gelato o un mazzo di fiori. Se si vuole portare del vino, questo deve essere particolarmente pregiato. </w:t>
                            </w:r>
                          </w:p>
                          <w:p w:rsidR="006A3C1B" w:rsidRPr="00810B26" w:rsidRDefault="006A3C1B" w:rsidP="006A3C1B">
                            <w:pPr>
                              <w:pStyle w:val="ecxmsonormal"/>
                              <w:spacing w:line="360" w:lineRule="auto"/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</w:pP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 xml:space="preserve">A differenza della casa inglese, in quella italiana è raro trovare la moquette,  </w:t>
                            </w:r>
                            <w:r w:rsidRPr="00C50554">
                              <w:rPr>
                                <w:rFonts w:ascii="Minion Pro" w:hAnsi="Minion Pro" w:cs="Segoe UI"/>
                                <w:i/>
                                <w:color w:val="000000"/>
                                <w:lang w:val="it-IT"/>
                              </w:rPr>
                              <w:t>fitted carpet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, c’e’ sempre il bidet, e la cucina è un luogo d’incontro dove si cena con amici e parenti</w:t>
                            </w:r>
                            <w:r>
                              <w:rPr>
                                <w:rFonts w:ascii="Minion Pro" w:hAnsi="Minion Pro" w:cs="Segoe UI"/>
                                <w:color w:val="000000"/>
                                <w:lang w:val="it-IT"/>
                              </w:rPr>
                              <w:t>.</w:t>
                            </w:r>
                            <w:r w:rsidRPr="00C50554">
                              <w:rPr>
                                <w:rFonts w:ascii="Minion Pro" w:hAnsi="Minion Pro" w:cs="Segoe UI"/>
                                <w:color w:val="FF0000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6A3C1B" w:rsidRPr="00C50554" w:rsidRDefault="006A3C1B" w:rsidP="006A3C1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La casa e l’arredamento sono molto importanti per gli italiani. C’è l’abitudine di comprare la propria casa, situazione economica permettendo. La casa è un punto di orgoglio, qualcosa da mostrare agli altri.  In generale, gli italiani sono maniaci della pulizia, e amano invitare a cena gli amici. In questo caso, gli invitati portano un dolce, il gelato o un mazzo di fiori. Se si vuole portare del vino, questo deve essere particolarmente pregiato. </w:t>
                      </w:r>
                    </w:p>
                    <w:p w:rsidR="006A3C1B" w:rsidRPr="00810B26" w:rsidRDefault="006A3C1B" w:rsidP="006A3C1B">
                      <w:pPr>
                        <w:pStyle w:val="ecxmsonormal"/>
                        <w:spacing w:line="360" w:lineRule="auto"/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</w:pP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 xml:space="preserve">A differenza della casa inglese, in quella italiana è raro trovare la moquette,  </w:t>
                      </w:r>
                      <w:r w:rsidRPr="00C50554">
                        <w:rPr>
                          <w:rFonts w:ascii="Minion Pro" w:hAnsi="Minion Pro" w:cs="Segoe UI"/>
                          <w:i/>
                          <w:color w:val="000000"/>
                          <w:lang w:val="it-IT"/>
                        </w:rPr>
                        <w:t>fitted carpet</w:t>
                      </w:r>
                      <w:r w:rsidRPr="00C50554"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, c’e’ sempre il bidet, e la cucina è un luogo d’incontro dove si cena con amici e parenti</w:t>
                      </w:r>
                      <w:r>
                        <w:rPr>
                          <w:rFonts w:ascii="Minion Pro" w:hAnsi="Minion Pro" w:cs="Segoe UI"/>
                          <w:color w:val="000000"/>
                          <w:lang w:val="it-IT"/>
                        </w:rPr>
                        <w:t>.</w:t>
                      </w:r>
                      <w:r w:rsidRPr="00C50554">
                        <w:rPr>
                          <w:rFonts w:ascii="Minion Pro" w:hAnsi="Minion Pro" w:cs="Segoe UI"/>
                          <w:color w:val="FF0000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Segoe UI"/>
          <w:color w:val="000000"/>
          <w:sz w:val="23"/>
          <w:szCs w:val="23"/>
          <w:lang w:val="it-IT"/>
        </w:rPr>
        <w:t> 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Unità</w:t>
      </w:r>
      <w:proofErr w:type="spellEnd"/>
      <w:r w:rsidRPr="00F81628">
        <w:rPr>
          <w:rFonts w:ascii="Calibri" w:hAnsi="Calibri" w:cs="Segoe UI"/>
          <w:b/>
          <w:color w:val="000000"/>
          <w:sz w:val="23"/>
          <w:szCs w:val="23"/>
          <w:lang w:val="it-IT"/>
        </w:rPr>
        <w:t xml:space="preserve"> 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t>6</w:t>
      </w:r>
      <w:r>
        <w:rPr>
          <w:rFonts w:ascii="MyriadPro-Bold" w:hAnsi="MyriadPro-Bold" w:cs="MyriadPro-Bold"/>
          <w:b/>
          <w:bCs/>
          <w:color w:val="F07D00"/>
          <w:sz w:val="30"/>
          <w:szCs w:val="28"/>
          <w:lang w:val="fr-FR"/>
        </w:rPr>
        <w:br/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Gli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</w:t>
      </w:r>
      <w:proofErr w:type="spellStart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>italiani</w:t>
      </w:r>
      <w:proofErr w:type="spellEnd"/>
      <w:r w:rsidRPr="00C50554">
        <w:rPr>
          <w:rFonts w:ascii="MyriadPro-Bold" w:hAnsi="MyriadPro-Bold" w:cs="MyriadPro-Bold"/>
          <w:b/>
          <w:bCs/>
          <w:color w:val="F07D00"/>
          <w:sz w:val="26"/>
          <w:szCs w:val="28"/>
          <w:lang w:val="fr-FR"/>
        </w:rPr>
        <w:t xml:space="preserve"> e la casa.</w:t>
      </w:r>
    </w:p>
    <w:p w:rsidR="003748CB" w:rsidRPr="006A3C1B" w:rsidRDefault="003748CB" w:rsidP="006A3C1B">
      <w:pPr>
        <w:rPr>
          <w:lang w:val="fr-FR"/>
        </w:rPr>
      </w:pPr>
      <w:bookmarkStart w:id="0" w:name="_GoBack"/>
      <w:bookmarkEnd w:id="0"/>
    </w:p>
    <w:sectPr w:rsidR="003748CB" w:rsidRPr="006A3C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3748CB"/>
    <w:rsid w:val="003A1F8C"/>
    <w:rsid w:val="00520D4E"/>
    <w:rsid w:val="005E6FD4"/>
    <w:rsid w:val="006A3C1B"/>
    <w:rsid w:val="00985CDB"/>
    <w:rsid w:val="00B903FF"/>
    <w:rsid w:val="00CA5C1C"/>
    <w:rsid w:val="00D21B0D"/>
    <w:rsid w:val="00D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2016-05-26T09:54:00Z</dcterms:created>
  <dcterms:modified xsi:type="dcterms:W3CDTF">2016-05-26T09:54:00Z</dcterms:modified>
</cp:coreProperties>
</file>