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16" w:rsidRPr="009D77B8" w:rsidRDefault="003C0716" w:rsidP="003C0716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2</w:t>
      </w:r>
    </w:p>
    <w:p w:rsidR="00D10660" w:rsidRDefault="00D10660" w:rsidP="00D10660">
      <w:pPr>
        <w:pStyle w:val="FouGer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may need to use a dictionary to complete these exercises. Online possibilities include </w:t>
      </w:r>
      <w:hyperlink r:id="rId10" w:tgtFrame="_blank" w:history="1">
        <w:r>
          <w:rPr>
            <w:rStyle w:val="Hyperlink"/>
            <w:rFonts w:ascii="Times New Roman" w:hAnsi="Times New Roman"/>
            <w:sz w:val="24"/>
            <w:szCs w:val="24"/>
          </w:rPr>
          <w:t>www.wordreference.com</w:t>
        </w:r>
      </w:hyperlink>
      <w:r>
        <w:rPr>
          <w:rFonts w:ascii="Times New Roman" w:hAnsi="Times New Roman"/>
          <w:sz w:val="24"/>
          <w:szCs w:val="24"/>
        </w:rPr>
        <w:t xml:space="preserve"> and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www.collinsdictionary.com/dictionary/english-spanish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10660" w:rsidRDefault="00D10660" w:rsidP="00D10660">
      <w:pPr>
        <w:pStyle w:val="FouGerbodytext"/>
        <w:rPr>
          <w:rFonts w:ascii="Times New Roman" w:hAnsi="Times New Roman"/>
          <w:sz w:val="24"/>
          <w:szCs w:val="24"/>
        </w:rPr>
      </w:pPr>
    </w:p>
    <w:p w:rsidR="004C2176" w:rsidRPr="00D70DBD" w:rsidRDefault="00E51BA3" w:rsidP="004C2176">
      <w:p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D70DBD">
        <w:rPr>
          <w:rFonts w:ascii="Times New Roman" w:hAnsi="Times New Roman" w:cs="Times New Roman"/>
          <w:b/>
          <w:sz w:val="24"/>
          <w:szCs w:val="24"/>
        </w:rPr>
        <w:t>Lee el t</w:t>
      </w:r>
      <w:r w:rsidR="00672F4C">
        <w:rPr>
          <w:rFonts w:ascii="Times New Roman" w:hAnsi="Times New Roman" w:cs="Times New Roman"/>
          <w:b/>
          <w:sz w:val="24"/>
          <w:szCs w:val="24"/>
        </w:rPr>
        <w:t>exto y contesta a las preguntas.</w:t>
      </w:r>
      <w:r w:rsidRPr="00D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4C">
        <w:rPr>
          <w:rFonts w:ascii="Times New Roman" w:hAnsi="Times New Roman" w:cs="Times New Roman"/>
          <w:b/>
          <w:sz w:val="24"/>
          <w:szCs w:val="24"/>
        </w:rPr>
        <w:t>Después</w:t>
      </w:r>
      <w:r w:rsidRPr="00D70DBD">
        <w:rPr>
          <w:rFonts w:ascii="Times New Roman" w:hAnsi="Times New Roman" w:cs="Times New Roman"/>
          <w:b/>
          <w:sz w:val="24"/>
          <w:szCs w:val="24"/>
        </w:rPr>
        <w:t xml:space="preserve"> escribe </w:t>
      </w:r>
      <w:r w:rsidR="00672F4C">
        <w:rPr>
          <w:rFonts w:ascii="Times New Roman" w:hAnsi="Times New Roman" w:cs="Times New Roman"/>
          <w:b/>
          <w:sz w:val="24"/>
          <w:szCs w:val="24"/>
        </w:rPr>
        <w:t>un texto</w:t>
      </w:r>
      <w:r w:rsidRPr="00D70DBD">
        <w:rPr>
          <w:rFonts w:ascii="Times New Roman" w:hAnsi="Times New Roman" w:cs="Times New Roman"/>
          <w:b/>
          <w:sz w:val="24"/>
          <w:szCs w:val="24"/>
        </w:rPr>
        <w:t xml:space="preserve"> similar sobre tu propia familia.</w:t>
      </w:r>
      <w:r w:rsidRPr="00D70DBD">
        <w:rPr>
          <w:rFonts w:ascii="Times New Roman" w:hAnsi="Times New Roman" w:cs="Times New Roman"/>
          <w:sz w:val="24"/>
          <w:szCs w:val="24"/>
        </w:rPr>
        <w:t xml:space="preserve"> </w:t>
      </w:r>
      <w:r w:rsidR="004C2176" w:rsidRPr="00D70DBD">
        <w:rPr>
          <w:rFonts w:ascii="Times New Roman" w:hAnsi="Times New Roman" w:cs="Times New Roman"/>
          <w:sz w:val="24"/>
          <w:szCs w:val="24"/>
          <w:lang w:val="en-GB"/>
        </w:rPr>
        <w:t>Read th</w:t>
      </w:r>
      <w:r w:rsidR="00672F4C">
        <w:rPr>
          <w:rFonts w:ascii="Times New Roman" w:hAnsi="Times New Roman" w:cs="Times New Roman"/>
          <w:sz w:val="24"/>
          <w:szCs w:val="24"/>
          <w:lang w:val="en-GB"/>
        </w:rPr>
        <w:t>e text and answer the questions.</w:t>
      </w:r>
      <w:r w:rsidR="004C2176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72F4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C2176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hen write a similar text with information about you and your family. </w:t>
      </w:r>
    </w:p>
    <w:p w:rsidR="004C2176" w:rsidRDefault="004C2176" w:rsidP="0058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>Me</w:t>
      </w:r>
      <w:r w:rsidR="00672F4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llamo Lorena y tengo 33 años. Soy abogada. </w:t>
      </w: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>Mi madre, Isabel,</w:t>
      </w:r>
      <w:r w:rsidR="00672F4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tiene 64 años y es profesora. </w:t>
      </w: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Mi padre, Juan, </w:t>
      </w:r>
      <w:r w:rsidR="00672F4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tiene 67 años y es periodista. </w:t>
      </w: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>Mi padre es alto y delgado y mi madre es baja, pero también es delgada. Ellos viven en el campo, en una casa gr</w:t>
      </w:r>
      <w:r w:rsidR="00672F4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ande. </w:t>
      </w: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Yo vivo en la ciudad, en un piso con mi marido y mis dos </w:t>
      </w:r>
      <w:r w:rsidR="00672F4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hijos. Mi marido se llama Jorge y es actor. </w:t>
      </w:r>
      <w:r w:rsidR="0085494F" w:rsidRPr="00D70DB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Tiene 45 años. Es moreno, tiene el pelo corto y rizado y lleva gafas. </w:t>
      </w: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>Mi hijo mayor se</w:t>
      </w:r>
      <w:r w:rsidR="00672F4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llama Carlos y tiene 11 años. </w:t>
      </w: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>Mi hijo pequeño se llama Rob</w:t>
      </w:r>
      <w:r w:rsidR="00672F4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erto. Tiene 8 años. </w:t>
      </w:r>
      <w:r w:rsidR="009A6C5C">
        <w:rPr>
          <w:rFonts w:ascii="Times New Roman" w:hAnsi="Times New Roman" w:cs="Times New Roman"/>
          <w:iCs/>
          <w:sz w:val="24"/>
          <w:szCs w:val="24"/>
          <w:lang w:val="es-ES"/>
        </w:rPr>
        <w:t>Los dos son muy guapos.</w:t>
      </w:r>
    </w:p>
    <w:p w:rsidR="009A6C5C" w:rsidRPr="00D70DBD" w:rsidRDefault="009A6C5C" w:rsidP="004C2176">
      <w:pPr>
        <w:spacing w:after="120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4C2176" w:rsidRPr="009A6C5C" w:rsidRDefault="004C2176" w:rsidP="004C2176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¿Cuántos años tiene Lorena?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4C2176" w:rsidRPr="00D70DBD" w:rsidRDefault="004C2176" w:rsidP="004C2176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¿A qué se dedica?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4C2176" w:rsidRPr="00D70DBD" w:rsidRDefault="004C2176" w:rsidP="004C2176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¿Cómo se llaman sus padres?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4C2176" w:rsidRPr="00D70DBD" w:rsidRDefault="004C2176" w:rsidP="004C2176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¿A qué se dedica el padre de Lorena? ¿</w:t>
      </w:r>
      <w:r w:rsidR="0012731A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Y</w:t>
      </w: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 xml:space="preserve"> su madre?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85494F" w:rsidRPr="00D70DBD" w:rsidRDefault="004C2176" w:rsidP="004C2176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¿Cómo son los padres de Lorena? 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4C2176" w:rsidRPr="00D70DBD" w:rsidRDefault="004C2176" w:rsidP="0085494F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¿</w:t>
      </w:r>
      <w:r w:rsidR="0085494F"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D</w:t>
      </w: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ónde viven?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4C2176" w:rsidRPr="00D70DBD" w:rsidRDefault="004C2176" w:rsidP="009115C1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¿Está soltera Lorena?</w:t>
      </w:r>
      <w:r w:rsidR="0085494F"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¿Cuántos años tiene su marido? ¿A qué se dedica? ¿Cómo es?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4C2176" w:rsidRPr="00D70DBD" w:rsidRDefault="004C2176" w:rsidP="004C2176">
      <w:pPr>
        <w:pStyle w:val="BodyTex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¿Cómo se llaman sus hijos? ¿Cuántos años tienen? ¿Cómo son?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p w:rsidR="009A6C5C" w:rsidRPr="00D70DBD" w:rsidRDefault="009A6C5C" w:rsidP="009A6C5C">
      <w:pPr>
        <w:pStyle w:val="BodyText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__________________________________________________</w:t>
      </w:r>
    </w:p>
    <w:sectPr w:rsidR="009A6C5C" w:rsidRPr="00D70DBD" w:rsidSect="00B22EB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E5" w:rsidRDefault="00C136E5" w:rsidP="00D855F3">
      <w:pPr>
        <w:spacing w:after="0" w:line="240" w:lineRule="auto"/>
      </w:pPr>
      <w:r>
        <w:separator/>
      </w:r>
    </w:p>
  </w:endnote>
  <w:endnote w:type="continuationSeparator" w:id="0">
    <w:p w:rsidR="00C136E5" w:rsidRDefault="00C136E5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99" w:rsidRDefault="00F10599" w:rsidP="00F10599">
    <w:pPr>
      <w:pStyle w:val="Footer"/>
      <w:rPr>
        <w:color w:val="595959" w:themeColor="text1" w:themeTint="A6"/>
        <w:sz w:val="18"/>
        <w:lang w:val="en-US"/>
      </w:rPr>
    </w:pPr>
    <w:r w:rsidRPr="006C340C">
      <w:rPr>
        <w:color w:val="595959" w:themeColor="text1" w:themeTint="A6"/>
        <w:sz w:val="18"/>
        <w:lang w:val="en-US"/>
      </w:rPr>
      <w:t xml:space="preserve">For use with </w:t>
    </w:r>
    <w:r w:rsidRPr="00780370">
      <w:rPr>
        <w:i/>
        <w:color w:val="595959" w:themeColor="text1" w:themeTint="A6"/>
        <w:sz w:val="18"/>
        <w:lang w:val="en-US"/>
      </w:rPr>
      <w:t>Foundations Spanish 1, 3rd edition</w:t>
    </w:r>
    <w:r w:rsidRPr="006C340C">
      <w:rPr>
        <w:color w:val="595959" w:themeColor="text1" w:themeTint="A6"/>
        <w:sz w:val="18"/>
        <w:lang w:val="en-US"/>
      </w:rPr>
      <w:t xml:space="preserve">, by </w:t>
    </w:r>
    <w:proofErr w:type="spellStart"/>
    <w:r>
      <w:rPr>
        <w:color w:val="595959" w:themeColor="text1" w:themeTint="A6"/>
        <w:sz w:val="18"/>
        <w:lang w:val="en-US"/>
      </w:rPr>
      <w:t>María</w:t>
    </w:r>
    <w:proofErr w:type="spellEnd"/>
    <w:r>
      <w:rPr>
        <w:color w:val="595959" w:themeColor="text1" w:themeTint="A6"/>
        <w:sz w:val="18"/>
        <w:lang w:val="en-US"/>
      </w:rPr>
      <w:t xml:space="preserve"> del Carmen Gil Ortega</w:t>
    </w:r>
    <w:r w:rsidRPr="006C340C">
      <w:rPr>
        <w:color w:val="595959" w:themeColor="text1" w:themeTint="A6"/>
        <w:sz w:val="18"/>
        <w:lang w:val="en-US"/>
      </w:rPr>
      <w:t xml:space="preserve"> and </w:t>
    </w:r>
    <w:r>
      <w:rPr>
        <w:color w:val="595959" w:themeColor="text1" w:themeTint="A6"/>
        <w:sz w:val="18"/>
        <w:lang w:val="en-US"/>
      </w:rPr>
      <w:t>Cathy Holden</w:t>
    </w:r>
  </w:p>
  <w:p w:rsidR="00F10599" w:rsidRDefault="00F10599" w:rsidP="00F10599">
    <w:pPr>
      <w:pStyle w:val="Footer"/>
      <w:rPr>
        <w:color w:val="595959" w:themeColor="text1" w:themeTint="A6"/>
        <w:sz w:val="18"/>
        <w:lang w:val="en-US"/>
      </w:rPr>
    </w:pPr>
    <w:r>
      <w:rPr>
        <w:color w:val="595959" w:themeColor="text1" w:themeTint="A6"/>
        <w:sz w:val="18"/>
        <w:lang w:val="en-US"/>
      </w:rPr>
      <w:t xml:space="preserve">© </w:t>
    </w:r>
    <w:proofErr w:type="spellStart"/>
    <w:r>
      <w:rPr>
        <w:color w:val="595959" w:themeColor="text1" w:themeTint="A6"/>
        <w:sz w:val="18"/>
        <w:lang w:val="en-US"/>
      </w:rPr>
      <w:t>María</w:t>
    </w:r>
    <w:proofErr w:type="spellEnd"/>
    <w:r>
      <w:rPr>
        <w:color w:val="595959" w:themeColor="text1" w:themeTint="A6"/>
        <w:sz w:val="18"/>
        <w:lang w:val="en-US"/>
      </w:rPr>
      <w:t xml:space="preserve"> del Carmen Gil Ortega 2016</w:t>
    </w:r>
  </w:p>
  <w:p w:rsidR="00F10599" w:rsidRPr="00D855F3" w:rsidRDefault="00F10599" w:rsidP="00F10599">
    <w:pPr>
      <w:pStyle w:val="Footer"/>
      <w:rPr>
        <w:lang w:val="en-GB"/>
      </w:rPr>
    </w:pPr>
    <w:r>
      <w:rPr>
        <w:color w:val="595959" w:themeColor="text1" w:themeTint="A6"/>
        <w:sz w:val="18"/>
        <w:lang w:val="en-US"/>
      </w:rPr>
      <w:t>Published by Palgrave, an imprint of Macmillan Publishers Ltd</w:t>
    </w:r>
  </w:p>
  <w:p w:rsidR="00D855F3" w:rsidRPr="00D855F3" w:rsidRDefault="00D855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E5" w:rsidRDefault="00C136E5" w:rsidP="00D855F3">
      <w:pPr>
        <w:spacing w:after="0" w:line="240" w:lineRule="auto"/>
      </w:pPr>
      <w:r>
        <w:separator/>
      </w:r>
    </w:p>
  </w:footnote>
  <w:footnote w:type="continuationSeparator" w:id="0">
    <w:p w:rsidR="00C136E5" w:rsidRDefault="00C136E5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DB1A0314"/>
    <w:lvl w:ilvl="0" w:tplc="60D435EE">
      <w:start w:val="1"/>
      <w:numFmt w:val="lowerRoman"/>
      <w:lvlText w:val="%1"/>
      <w:lvlJc w:val="righ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2DDCBE2A"/>
    <w:lvl w:ilvl="0" w:tplc="60D435EE">
      <w:start w:val="1"/>
      <w:numFmt w:val="lowerRoman"/>
      <w:lvlText w:val="%1"/>
      <w:lvlJc w:val="righ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910FD"/>
    <w:rsid w:val="0009132F"/>
    <w:rsid w:val="00091C14"/>
    <w:rsid w:val="0011673D"/>
    <w:rsid w:val="0012731A"/>
    <w:rsid w:val="00142BF0"/>
    <w:rsid w:val="0015327D"/>
    <w:rsid w:val="001745A6"/>
    <w:rsid w:val="001B12EE"/>
    <w:rsid w:val="001B73ED"/>
    <w:rsid w:val="0026056C"/>
    <w:rsid w:val="00276B62"/>
    <w:rsid w:val="00290461"/>
    <w:rsid w:val="0033324A"/>
    <w:rsid w:val="00337C7D"/>
    <w:rsid w:val="003807CB"/>
    <w:rsid w:val="003A432A"/>
    <w:rsid w:val="003C0716"/>
    <w:rsid w:val="004613E9"/>
    <w:rsid w:val="004944F9"/>
    <w:rsid w:val="00496B52"/>
    <w:rsid w:val="004A4248"/>
    <w:rsid w:val="004C2176"/>
    <w:rsid w:val="004F7FA8"/>
    <w:rsid w:val="0052404A"/>
    <w:rsid w:val="00580797"/>
    <w:rsid w:val="0058681C"/>
    <w:rsid w:val="005A2E91"/>
    <w:rsid w:val="005E586B"/>
    <w:rsid w:val="005F078C"/>
    <w:rsid w:val="005F72EC"/>
    <w:rsid w:val="00607B82"/>
    <w:rsid w:val="00672F4C"/>
    <w:rsid w:val="00690D79"/>
    <w:rsid w:val="006A6BB2"/>
    <w:rsid w:val="00715D2B"/>
    <w:rsid w:val="00726290"/>
    <w:rsid w:val="00780370"/>
    <w:rsid w:val="007A7A2B"/>
    <w:rsid w:val="007D53CA"/>
    <w:rsid w:val="00805F66"/>
    <w:rsid w:val="008271D3"/>
    <w:rsid w:val="0085494F"/>
    <w:rsid w:val="008C40CB"/>
    <w:rsid w:val="008C4EC9"/>
    <w:rsid w:val="00936216"/>
    <w:rsid w:val="009A6C5C"/>
    <w:rsid w:val="009D3977"/>
    <w:rsid w:val="00A021EA"/>
    <w:rsid w:val="00A55530"/>
    <w:rsid w:val="00A5597C"/>
    <w:rsid w:val="00AA1D9B"/>
    <w:rsid w:val="00AB39A9"/>
    <w:rsid w:val="00B10740"/>
    <w:rsid w:val="00B12779"/>
    <w:rsid w:val="00B22EB7"/>
    <w:rsid w:val="00B40BDA"/>
    <w:rsid w:val="00B7756A"/>
    <w:rsid w:val="00BE3E1B"/>
    <w:rsid w:val="00C11B78"/>
    <w:rsid w:val="00C136E5"/>
    <w:rsid w:val="00C16E8C"/>
    <w:rsid w:val="00C95845"/>
    <w:rsid w:val="00CB229F"/>
    <w:rsid w:val="00D10660"/>
    <w:rsid w:val="00D15DE6"/>
    <w:rsid w:val="00D66C73"/>
    <w:rsid w:val="00D70DBD"/>
    <w:rsid w:val="00D855F3"/>
    <w:rsid w:val="00DB4788"/>
    <w:rsid w:val="00DD3801"/>
    <w:rsid w:val="00E16C65"/>
    <w:rsid w:val="00E51BA3"/>
    <w:rsid w:val="00EE605B"/>
    <w:rsid w:val="00F10599"/>
    <w:rsid w:val="00F665EE"/>
    <w:rsid w:val="00F753FF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B7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3C0716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  <w:style w:type="character" w:customStyle="1" w:styleId="FouGerbodytextChar">
    <w:name w:val="FouGer body text Char"/>
    <w:basedOn w:val="DefaultParagraphFont"/>
    <w:link w:val="FouGerbodytext"/>
    <w:locked/>
    <w:rsid w:val="00D10660"/>
    <w:rPr>
      <w:rFonts w:ascii="Calibri" w:eastAsia="MS Gothic" w:hAnsi="Calibri" w:cs="Times New Roman"/>
      <w:lang w:val="de-DE"/>
    </w:rPr>
  </w:style>
  <w:style w:type="paragraph" w:customStyle="1" w:styleId="FouGerbodytext">
    <w:name w:val="FouGer body text"/>
    <w:link w:val="FouGerbodytextChar"/>
    <w:qFormat/>
    <w:rsid w:val="00D10660"/>
    <w:pPr>
      <w:spacing w:after="120" w:line="360" w:lineRule="auto"/>
    </w:pPr>
    <w:rPr>
      <w:rFonts w:ascii="Calibri" w:eastAsia="MS Gothic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llinsdictionary.com/dictionary/english-spanish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ordreference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0C091A-0517-4DDB-8CBC-BE02A9D1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For use with Foundations Spanish 1, 3rd edition, by Tom Carty, María del Carmen Gil Ortega and Cathy Holden. Macmillan Publishers Ltd. Maika gil ortega</dc:creator>
  <cp:keywords/>
  <dc:description/>
  <cp:lastModifiedBy>Bugler, Helen</cp:lastModifiedBy>
  <cp:revision>15</cp:revision>
  <dcterms:created xsi:type="dcterms:W3CDTF">2016-09-13T10:39:00Z</dcterms:created>
  <dcterms:modified xsi:type="dcterms:W3CDTF">2016-09-29T08:56:00Z</dcterms:modified>
</cp:coreProperties>
</file>