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EE" w:rsidRPr="009D77B8" w:rsidRDefault="003823EE" w:rsidP="003823EE">
      <w:pPr>
        <w:pStyle w:val="FouGerheading1"/>
        <w:rPr>
          <w:rFonts w:ascii="MyriadPro-Bold" w:hAnsi="MyriadPro-Bold" w:cs="MyriadPro-Bold"/>
          <w:b w:val="0"/>
          <w:bCs/>
          <w:color w:val="9E2705"/>
          <w:sz w:val="30"/>
          <w:szCs w:val="26"/>
        </w:rPr>
      </w:pPr>
      <w:bookmarkStart w:id="0" w:name="_GoBack"/>
      <w:bookmarkEnd w:id="0"/>
      <w:r w:rsidRPr="009D77B8"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U</w:t>
      </w:r>
      <w:r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nit</w:t>
      </w:r>
      <w:r w:rsidRPr="009D77B8"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 xml:space="preserve"> </w:t>
      </w:r>
      <w:r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7</w:t>
      </w:r>
    </w:p>
    <w:p w:rsidR="005733D7" w:rsidRDefault="005733D7" w:rsidP="005733D7">
      <w:pPr>
        <w:pStyle w:val="FouGer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 may need to use a dictionary to complete these exercises. Online possibilities include </w:t>
      </w:r>
      <w:r w:rsidR="007578BA">
        <w:fldChar w:fldCharType="begin"/>
      </w:r>
      <w:r w:rsidR="007578BA">
        <w:instrText xml:space="preserve"> HYPERLINK "http://wordreference.com" \t "_blank" </w:instrText>
      </w:r>
      <w:r w:rsidR="007578BA"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www.wordreference.com</w:t>
      </w:r>
      <w:r w:rsidR="007578BA">
        <w:rPr>
          <w:rStyle w:val="Hyperlink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and </w:t>
      </w:r>
      <w:hyperlink r:id="rId10" w:history="1">
        <w:r>
          <w:rPr>
            <w:rStyle w:val="Hyperlink"/>
            <w:rFonts w:ascii="Times New Roman" w:hAnsi="Times New Roman"/>
            <w:sz w:val="24"/>
            <w:szCs w:val="24"/>
          </w:rPr>
          <w:t>www.collinsdictionary.com/dictionary/english-spanish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5733D7" w:rsidRDefault="005733D7" w:rsidP="005733D7">
      <w:pPr>
        <w:pStyle w:val="FouGerbodytext"/>
        <w:rPr>
          <w:rFonts w:ascii="Times New Roman" w:hAnsi="Times New Roman"/>
          <w:sz w:val="24"/>
          <w:szCs w:val="24"/>
        </w:rPr>
      </w:pPr>
    </w:p>
    <w:p w:rsidR="00496B52" w:rsidRPr="00D70DBD" w:rsidRDefault="003823EE" w:rsidP="0009132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Rellena</w:t>
      </w:r>
      <w:r w:rsidR="005F72EC" w:rsidRPr="003823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los huecos con</w:t>
      </w:r>
      <w:r w:rsidR="00496B52" w:rsidRPr="003823EE">
        <w:rPr>
          <w:rFonts w:ascii="Times New Roman" w:hAnsi="Times New Roman" w:cs="Times New Roman"/>
          <w:b/>
          <w:sz w:val="24"/>
          <w:szCs w:val="24"/>
        </w:rPr>
        <w:t xml:space="preserve"> el pretérito perfecto</w:t>
      </w:r>
      <w:r>
        <w:rPr>
          <w:rFonts w:ascii="Times New Roman" w:hAnsi="Times New Roman" w:cs="Times New Roman"/>
          <w:b/>
          <w:sz w:val="24"/>
          <w:szCs w:val="24"/>
        </w:rPr>
        <w:t xml:space="preserve"> de los verbos del recuadro</w:t>
      </w:r>
      <w:r w:rsidR="005F72EC" w:rsidRPr="003823EE">
        <w:rPr>
          <w:rFonts w:ascii="Times New Roman" w:hAnsi="Times New Roman" w:cs="Times New Roman"/>
          <w:b/>
          <w:sz w:val="24"/>
          <w:szCs w:val="24"/>
        </w:rPr>
        <w:t>.</w:t>
      </w:r>
      <w:r w:rsidR="005F72EC" w:rsidRPr="00D70DBD">
        <w:rPr>
          <w:rFonts w:ascii="Times New Roman" w:hAnsi="Times New Roman" w:cs="Times New Roman"/>
          <w:sz w:val="24"/>
          <w:szCs w:val="24"/>
        </w:rPr>
        <w:t xml:space="preserve"> </w:t>
      </w:r>
      <w:r w:rsidR="005F72EC" w:rsidRPr="00D70DBD">
        <w:rPr>
          <w:rFonts w:ascii="Times New Roman" w:hAnsi="Times New Roman" w:cs="Times New Roman"/>
          <w:sz w:val="24"/>
          <w:szCs w:val="24"/>
          <w:lang w:val="en-GB"/>
        </w:rPr>
        <w:t>Fill in the gaps</w:t>
      </w:r>
      <w:r w:rsidR="00496B52" w:rsidRPr="00D70DBD">
        <w:rPr>
          <w:rFonts w:ascii="Times New Roman" w:hAnsi="Times New Roman" w:cs="Times New Roman"/>
          <w:sz w:val="24"/>
          <w:szCs w:val="24"/>
          <w:lang w:val="en-GB"/>
        </w:rPr>
        <w:t xml:space="preserve"> using the present perfect</w:t>
      </w:r>
      <w:r w:rsidR="005F72EC" w:rsidRPr="00D70DB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496B52" w:rsidRPr="00A10EDA" w:rsidRDefault="003823EE" w:rsidP="0009132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10ED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proofErr w:type="gramEnd"/>
      <w:r w:rsidRPr="00A10ED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A10EDA">
        <w:rPr>
          <w:rFonts w:ascii="Times New Roman" w:hAnsi="Times New Roman" w:cs="Times New Roman"/>
          <w:sz w:val="24"/>
          <w:szCs w:val="24"/>
          <w:lang w:val="en-US"/>
        </w:rPr>
        <w:t xml:space="preserve">Elena ____________________ </w:t>
      </w:r>
      <w:r w:rsidR="00496B52" w:rsidRPr="00A10EDA">
        <w:rPr>
          <w:rFonts w:ascii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="00496B52" w:rsidRPr="00A10EDA">
        <w:rPr>
          <w:rFonts w:ascii="Times New Roman" w:hAnsi="Times New Roman" w:cs="Times New Roman"/>
          <w:sz w:val="24"/>
          <w:szCs w:val="24"/>
          <w:lang w:val="en-US"/>
        </w:rPr>
        <w:t>pasaporte</w:t>
      </w:r>
      <w:proofErr w:type="spellEnd"/>
      <w:r w:rsidR="00496B52" w:rsidRPr="00A10E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6B52" w:rsidRPr="00A10EDA">
        <w:rPr>
          <w:rFonts w:ascii="Times New Roman" w:hAnsi="Times New Roman" w:cs="Times New Roman"/>
          <w:sz w:val="24"/>
          <w:szCs w:val="24"/>
          <w:lang w:val="en-US"/>
        </w:rPr>
        <w:t>otra</w:t>
      </w:r>
      <w:proofErr w:type="spellEnd"/>
      <w:r w:rsidR="00496B52" w:rsidRPr="00A10E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6B52" w:rsidRPr="00A10EDA">
        <w:rPr>
          <w:rFonts w:ascii="Times New Roman" w:hAnsi="Times New Roman" w:cs="Times New Roman"/>
          <w:sz w:val="24"/>
          <w:szCs w:val="24"/>
          <w:lang w:val="en-US"/>
        </w:rPr>
        <w:t>vez</w:t>
      </w:r>
      <w:proofErr w:type="spellEnd"/>
      <w:r w:rsidR="00496B52" w:rsidRPr="00A10E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96B52" w:rsidRPr="00D70DBD" w:rsidRDefault="003823EE" w:rsidP="000913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 w:rsidR="00496B52" w:rsidRPr="00D70DBD">
        <w:rPr>
          <w:rFonts w:ascii="Times New Roman" w:hAnsi="Times New Roman" w:cs="Times New Roman"/>
          <w:sz w:val="24"/>
          <w:szCs w:val="24"/>
        </w:rPr>
        <w:t>¿Quién _______________________ la ventana de la habitación?</w:t>
      </w:r>
    </w:p>
    <w:p w:rsidR="00496B52" w:rsidRPr="00D70DBD" w:rsidRDefault="003823EE" w:rsidP="000913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iii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 w:rsidR="00496B52" w:rsidRPr="00D70DBD">
        <w:rPr>
          <w:rFonts w:ascii="Times New Roman" w:hAnsi="Times New Roman" w:cs="Times New Roman"/>
          <w:sz w:val="24"/>
          <w:szCs w:val="24"/>
        </w:rPr>
        <w:t xml:space="preserve">Este verano </w:t>
      </w:r>
      <w:r>
        <w:rPr>
          <w:rFonts w:ascii="Times New Roman" w:hAnsi="Times New Roman" w:cs="Times New Roman"/>
          <w:sz w:val="24"/>
          <w:szCs w:val="24"/>
        </w:rPr>
        <w:t xml:space="preserve">(nosotros) </w:t>
      </w:r>
      <w:r w:rsidR="00496B52" w:rsidRPr="00D70DBD">
        <w:rPr>
          <w:rFonts w:ascii="Times New Roman" w:hAnsi="Times New Roman" w:cs="Times New Roman"/>
          <w:sz w:val="24"/>
          <w:szCs w:val="24"/>
        </w:rPr>
        <w:t>__________________ a las Bahamas de vacaciones.</w:t>
      </w:r>
    </w:p>
    <w:p w:rsidR="00496B52" w:rsidRPr="00D70DBD" w:rsidRDefault="003823EE" w:rsidP="000913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 w:rsidR="00496B52" w:rsidRPr="00D70DBD">
        <w:rPr>
          <w:rFonts w:ascii="Times New Roman" w:hAnsi="Times New Roman" w:cs="Times New Roman"/>
          <w:sz w:val="24"/>
          <w:szCs w:val="24"/>
        </w:rPr>
        <w:t>El director del hotel ____________________ por las escaleras.</w:t>
      </w:r>
    </w:p>
    <w:p w:rsidR="00496B52" w:rsidRPr="00D70DBD" w:rsidRDefault="003823EE" w:rsidP="000913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v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 w:rsidR="00496B52" w:rsidRPr="00D70DBD">
        <w:rPr>
          <w:rFonts w:ascii="Times New Roman" w:hAnsi="Times New Roman" w:cs="Times New Roman"/>
          <w:sz w:val="24"/>
          <w:szCs w:val="24"/>
        </w:rPr>
        <w:t xml:space="preserve">¿Dónde </w:t>
      </w:r>
      <w:r>
        <w:rPr>
          <w:rFonts w:ascii="Times New Roman" w:hAnsi="Times New Roman" w:cs="Times New Roman"/>
          <w:sz w:val="24"/>
          <w:szCs w:val="24"/>
        </w:rPr>
        <w:t xml:space="preserve">(tú) </w:t>
      </w:r>
      <w:r w:rsidR="00496B52" w:rsidRPr="00D70DBD">
        <w:rPr>
          <w:rFonts w:ascii="Times New Roman" w:hAnsi="Times New Roman" w:cs="Times New Roman"/>
          <w:sz w:val="24"/>
          <w:szCs w:val="24"/>
        </w:rPr>
        <w:t xml:space="preserve">_____________ las llaves de la habitación? No las veo. </w:t>
      </w:r>
    </w:p>
    <w:p w:rsidR="00496B52" w:rsidRPr="00D70DBD" w:rsidRDefault="003823EE" w:rsidP="000913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vi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 w:rsidR="00496B52" w:rsidRPr="00D70DBD">
        <w:rPr>
          <w:rFonts w:ascii="Times New Roman" w:hAnsi="Times New Roman" w:cs="Times New Roman"/>
          <w:sz w:val="24"/>
          <w:szCs w:val="24"/>
        </w:rPr>
        <w:t>¿Cuánto te ____________________ la reserva?</w:t>
      </w:r>
    </w:p>
    <w:p w:rsidR="00AB39A9" w:rsidRDefault="007578BA" w:rsidP="00091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8.45pt;margin-top:21.55pt;width:209.5pt;height:53.5pt;z-index:251660288;mso-width-relative:margin;mso-height-relative:margin">
            <v:textbox>
              <w:txbxContent>
                <w:p w:rsidR="0040089F" w:rsidRDefault="003823E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70D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abrir</w:t>
                  </w:r>
                  <w:proofErr w:type="gramEnd"/>
                  <w:r w:rsidRPr="00D70DB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400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D70D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costar</w:t>
                  </w:r>
                  <w:r w:rsidRPr="00D70DB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400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perder</w:t>
                  </w:r>
                  <w:r w:rsidR="00400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3823EE" w:rsidRDefault="003823EE">
                  <w:pPr>
                    <w:rPr>
                      <w:lang w:val="es-ES"/>
                    </w:rPr>
                  </w:pPr>
                  <w:proofErr w:type="gramStart"/>
                  <w:r w:rsidRPr="00D70D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ir</w:t>
                  </w:r>
                  <w:proofErr w:type="gramEnd"/>
                  <w:r w:rsidRPr="00D70DB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400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D70D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poner</w:t>
                  </w:r>
                  <w:r w:rsidRPr="00D70DB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D70DB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caerse</w:t>
                  </w:r>
                </w:p>
              </w:txbxContent>
            </v:textbox>
          </v:shape>
        </w:pict>
      </w:r>
    </w:p>
    <w:p w:rsidR="003823EE" w:rsidRDefault="003823EE" w:rsidP="0009132F">
      <w:pPr>
        <w:rPr>
          <w:rFonts w:ascii="Times New Roman" w:hAnsi="Times New Roman" w:cs="Times New Roman"/>
          <w:sz w:val="24"/>
          <w:szCs w:val="24"/>
        </w:rPr>
      </w:pPr>
    </w:p>
    <w:p w:rsidR="003823EE" w:rsidRDefault="003823EE" w:rsidP="0009132F">
      <w:pPr>
        <w:rPr>
          <w:rFonts w:ascii="Times New Roman" w:hAnsi="Times New Roman" w:cs="Times New Roman"/>
          <w:sz w:val="24"/>
          <w:szCs w:val="24"/>
        </w:rPr>
      </w:pPr>
    </w:p>
    <w:p w:rsidR="003823EE" w:rsidRDefault="003823EE" w:rsidP="0009132F">
      <w:pPr>
        <w:rPr>
          <w:rFonts w:ascii="Times New Roman" w:hAnsi="Times New Roman" w:cs="Times New Roman"/>
          <w:sz w:val="24"/>
          <w:szCs w:val="24"/>
        </w:rPr>
      </w:pPr>
    </w:p>
    <w:sectPr w:rsidR="003823EE" w:rsidSect="00AF50D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BCC" w:rsidRDefault="00E71BCC" w:rsidP="00D855F3">
      <w:pPr>
        <w:spacing w:after="0" w:line="240" w:lineRule="auto"/>
      </w:pPr>
      <w:r>
        <w:separator/>
      </w:r>
    </w:p>
  </w:endnote>
  <w:endnote w:type="continuationSeparator" w:id="0">
    <w:p w:rsidR="00E71BCC" w:rsidRDefault="00E71BCC" w:rsidP="00D8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8BA" w:rsidRPr="007578BA" w:rsidRDefault="007578BA" w:rsidP="007578BA">
    <w:pPr>
      <w:pStyle w:val="Footer"/>
      <w:rPr>
        <w:color w:val="595959" w:themeColor="text1" w:themeTint="A6"/>
        <w:sz w:val="18"/>
        <w:lang w:val="en-US"/>
      </w:rPr>
    </w:pPr>
    <w:r w:rsidRPr="007578BA">
      <w:rPr>
        <w:color w:val="595959" w:themeColor="text1" w:themeTint="A6"/>
        <w:sz w:val="18"/>
        <w:lang w:val="en-US"/>
      </w:rPr>
      <w:t xml:space="preserve">For use with </w:t>
    </w:r>
    <w:r w:rsidRPr="007578BA">
      <w:rPr>
        <w:i/>
        <w:color w:val="595959" w:themeColor="text1" w:themeTint="A6"/>
        <w:sz w:val="18"/>
        <w:lang w:val="en-US"/>
      </w:rPr>
      <w:t>Foundations Spanish 1, 3rd edition</w:t>
    </w:r>
    <w:r w:rsidRPr="007578BA">
      <w:rPr>
        <w:color w:val="595959" w:themeColor="text1" w:themeTint="A6"/>
        <w:sz w:val="18"/>
        <w:lang w:val="en-US"/>
      </w:rPr>
      <w:t xml:space="preserve">, by </w:t>
    </w:r>
    <w:proofErr w:type="spellStart"/>
    <w:r w:rsidRPr="007578BA">
      <w:rPr>
        <w:color w:val="595959" w:themeColor="text1" w:themeTint="A6"/>
        <w:sz w:val="18"/>
        <w:lang w:val="en-US"/>
      </w:rPr>
      <w:t>María</w:t>
    </w:r>
    <w:proofErr w:type="spellEnd"/>
    <w:r w:rsidRPr="007578BA">
      <w:rPr>
        <w:color w:val="595959" w:themeColor="text1" w:themeTint="A6"/>
        <w:sz w:val="18"/>
        <w:lang w:val="en-US"/>
      </w:rPr>
      <w:t xml:space="preserve"> del Carmen Gil Ortega and Cathy Holden</w:t>
    </w:r>
  </w:p>
  <w:p w:rsidR="007578BA" w:rsidRPr="007578BA" w:rsidRDefault="007578BA" w:rsidP="007578BA">
    <w:pPr>
      <w:pStyle w:val="Footer"/>
      <w:rPr>
        <w:color w:val="595959" w:themeColor="text1" w:themeTint="A6"/>
        <w:sz w:val="18"/>
        <w:lang w:val="en-US"/>
      </w:rPr>
    </w:pPr>
    <w:r w:rsidRPr="007578BA">
      <w:rPr>
        <w:color w:val="595959" w:themeColor="text1" w:themeTint="A6"/>
        <w:sz w:val="18"/>
        <w:lang w:val="en-US"/>
      </w:rPr>
      <w:t xml:space="preserve">© </w:t>
    </w:r>
    <w:proofErr w:type="spellStart"/>
    <w:r w:rsidRPr="007578BA">
      <w:rPr>
        <w:color w:val="595959" w:themeColor="text1" w:themeTint="A6"/>
        <w:sz w:val="18"/>
        <w:lang w:val="en-US"/>
      </w:rPr>
      <w:t>María</w:t>
    </w:r>
    <w:proofErr w:type="spellEnd"/>
    <w:r w:rsidRPr="007578BA">
      <w:rPr>
        <w:color w:val="595959" w:themeColor="text1" w:themeTint="A6"/>
        <w:sz w:val="18"/>
        <w:lang w:val="en-US"/>
      </w:rPr>
      <w:t xml:space="preserve"> del Carmen Gil Ortega 2016</w:t>
    </w:r>
  </w:p>
  <w:p w:rsidR="00D855F3" w:rsidRPr="00D855F3" w:rsidRDefault="007578BA" w:rsidP="007578BA">
    <w:pPr>
      <w:pStyle w:val="Footer"/>
      <w:rPr>
        <w:lang w:val="en-GB"/>
      </w:rPr>
    </w:pPr>
    <w:r w:rsidRPr="007578BA">
      <w:rPr>
        <w:color w:val="595959" w:themeColor="text1" w:themeTint="A6"/>
        <w:sz w:val="18"/>
        <w:lang w:val="en-US"/>
      </w:rPr>
      <w:t>Published by Palgrave, an imprint of Macmillan Publishers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BCC" w:rsidRDefault="00E71BCC" w:rsidP="00D855F3">
      <w:pPr>
        <w:spacing w:after="0" w:line="240" w:lineRule="auto"/>
      </w:pPr>
      <w:r>
        <w:separator/>
      </w:r>
    </w:p>
  </w:footnote>
  <w:footnote w:type="continuationSeparator" w:id="0">
    <w:p w:rsidR="00E71BCC" w:rsidRDefault="00E71BCC" w:rsidP="00D85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6326"/>
    <w:multiLevelType w:val="hybridMultilevel"/>
    <w:tmpl w:val="06600746"/>
    <w:lvl w:ilvl="0" w:tplc="1C6C9D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8644D"/>
    <w:multiLevelType w:val="hybridMultilevel"/>
    <w:tmpl w:val="F320B082"/>
    <w:lvl w:ilvl="0" w:tplc="B3EAC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5038E"/>
    <w:multiLevelType w:val="hybridMultilevel"/>
    <w:tmpl w:val="3E220660"/>
    <w:lvl w:ilvl="0" w:tplc="5D60B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764B0"/>
    <w:multiLevelType w:val="hybridMultilevel"/>
    <w:tmpl w:val="BFB04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B7B1B"/>
    <w:multiLevelType w:val="hybridMultilevel"/>
    <w:tmpl w:val="BFB04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9026D"/>
    <w:multiLevelType w:val="hybridMultilevel"/>
    <w:tmpl w:val="6A525A0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1231C"/>
    <w:multiLevelType w:val="hybridMultilevel"/>
    <w:tmpl w:val="49F80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86952"/>
    <w:multiLevelType w:val="hybridMultilevel"/>
    <w:tmpl w:val="3E220660"/>
    <w:lvl w:ilvl="0" w:tplc="5D60B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53B30"/>
    <w:multiLevelType w:val="hybridMultilevel"/>
    <w:tmpl w:val="B3880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A14FB"/>
    <w:multiLevelType w:val="hybridMultilevel"/>
    <w:tmpl w:val="3B6E469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216"/>
    <w:rsid w:val="000910FD"/>
    <w:rsid w:val="0009132F"/>
    <w:rsid w:val="00091C14"/>
    <w:rsid w:val="0010651D"/>
    <w:rsid w:val="00142BF0"/>
    <w:rsid w:val="0015327D"/>
    <w:rsid w:val="001745A6"/>
    <w:rsid w:val="001B12EE"/>
    <w:rsid w:val="001F2D71"/>
    <w:rsid w:val="002B4EAA"/>
    <w:rsid w:val="0033324A"/>
    <w:rsid w:val="003807CB"/>
    <w:rsid w:val="003823EE"/>
    <w:rsid w:val="003A432A"/>
    <w:rsid w:val="003E0230"/>
    <w:rsid w:val="0040089F"/>
    <w:rsid w:val="00496B52"/>
    <w:rsid w:val="004A4248"/>
    <w:rsid w:val="004C2176"/>
    <w:rsid w:val="004F7FA8"/>
    <w:rsid w:val="005733D7"/>
    <w:rsid w:val="005E586B"/>
    <w:rsid w:val="005F078C"/>
    <w:rsid w:val="005F72EC"/>
    <w:rsid w:val="00607B82"/>
    <w:rsid w:val="00690D79"/>
    <w:rsid w:val="00715D2B"/>
    <w:rsid w:val="00723C4C"/>
    <w:rsid w:val="00726290"/>
    <w:rsid w:val="007578BA"/>
    <w:rsid w:val="007704C2"/>
    <w:rsid w:val="007A7A2B"/>
    <w:rsid w:val="007D53CA"/>
    <w:rsid w:val="007F19CD"/>
    <w:rsid w:val="00805F66"/>
    <w:rsid w:val="0085494F"/>
    <w:rsid w:val="008C40CB"/>
    <w:rsid w:val="008C4EC9"/>
    <w:rsid w:val="008C75B2"/>
    <w:rsid w:val="00936216"/>
    <w:rsid w:val="009B773A"/>
    <w:rsid w:val="009D3977"/>
    <w:rsid w:val="00A10EDA"/>
    <w:rsid w:val="00AA18D6"/>
    <w:rsid w:val="00AA1D9B"/>
    <w:rsid w:val="00AB39A9"/>
    <w:rsid w:val="00AF50D5"/>
    <w:rsid w:val="00B10740"/>
    <w:rsid w:val="00B12779"/>
    <w:rsid w:val="00B7756A"/>
    <w:rsid w:val="00C11B78"/>
    <w:rsid w:val="00C16E8C"/>
    <w:rsid w:val="00CB229F"/>
    <w:rsid w:val="00D15DE6"/>
    <w:rsid w:val="00D66C73"/>
    <w:rsid w:val="00D70DBD"/>
    <w:rsid w:val="00D855F3"/>
    <w:rsid w:val="00DB4788"/>
    <w:rsid w:val="00E16C65"/>
    <w:rsid w:val="00E22DD7"/>
    <w:rsid w:val="00E51BA3"/>
    <w:rsid w:val="00E5246C"/>
    <w:rsid w:val="00E71BCC"/>
    <w:rsid w:val="00EE605B"/>
    <w:rsid w:val="00EF4598"/>
    <w:rsid w:val="00F42995"/>
    <w:rsid w:val="00FC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0D5"/>
  </w:style>
  <w:style w:type="paragraph" w:styleId="Heading1">
    <w:name w:val="heading 1"/>
    <w:basedOn w:val="Normal"/>
    <w:next w:val="Normal"/>
    <w:link w:val="Heading1Char"/>
    <w:uiPriority w:val="9"/>
    <w:qFormat/>
    <w:rsid w:val="00D70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C21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C2176"/>
  </w:style>
  <w:style w:type="paragraph" w:styleId="ListParagraph">
    <w:name w:val="List Paragraph"/>
    <w:basedOn w:val="Normal"/>
    <w:uiPriority w:val="34"/>
    <w:qFormat/>
    <w:rsid w:val="00FC41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7C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96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A4248"/>
    <w:rPr>
      <w:b/>
      <w:bCs/>
    </w:rPr>
  </w:style>
  <w:style w:type="character" w:styleId="Hyperlink">
    <w:name w:val="Hyperlink"/>
    <w:basedOn w:val="DefaultParagraphFont"/>
    <w:uiPriority w:val="99"/>
    <w:unhideWhenUsed/>
    <w:rsid w:val="00D66C73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11B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70D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85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5F3"/>
  </w:style>
  <w:style w:type="paragraph" w:styleId="Footer">
    <w:name w:val="footer"/>
    <w:basedOn w:val="Normal"/>
    <w:link w:val="FooterChar"/>
    <w:uiPriority w:val="99"/>
    <w:unhideWhenUsed/>
    <w:rsid w:val="00D85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5F3"/>
  </w:style>
  <w:style w:type="paragraph" w:customStyle="1" w:styleId="FouGerheading1">
    <w:name w:val="FouGer heading 1"/>
    <w:basedOn w:val="Normal"/>
    <w:qFormat/>
    <w:rsid w:val="003823EE"/>
    <w:pPr>
      <w:spacing w:after="240" w:line="360" w:lineRule="auto"/>
      <w:outlineLvl w:val="0"/>
    </w:pPr>
    <w:rPr>
      <w:rFonts w:asciiTheme="majorHAnsi" w:eastAsia="MS Gothic" w:hAnsiTheme="majorHAnsi" w:cs="Times New Roman"/>
      <w:b/>
      <w:sz w:val="28"/>
      <w:szCs w:val="28"/>
      <w:lang w:val="de-DE"/>
    </w:rPr>
  </w:style>
  <w:style w:type="character" w:customStyle="1" w:styleId="FouGerbodytextChar">
    <w:name w:val="FouGer body text Char"/>
    <w:basedOn w:val="DefaultParagraphFont"/>
    <w:link w:val="FouGerbodytext"/>
    <w:locked/>
    <w:rsid w:val="005733D7"/>
    <w:rPr>
      <w:rFonts w:ascii="Calibri" w:eastAsia="MS Gothic" w:hAnsi="Calibri" w:cs="Times New Roman"/>
      <w:lang w:val="de-DE"/>
    </w:rPr>
  </w:style>
  <w:style w:type="paragraph" w:customStyle="1" w:styleId="FouGerbodytext">
    <w:name w:val="FouGer body text"/>
    <w:link w:val="FouGerbodytextChar"/>
    <w:qFormat/>
    <w:rsid w:val="005733D7"/>
    <w:pPr>
      <w:spacing w:after="120" w:line="360" w:lineRule="auto"/>
    </w:pPr>
    <w:rPr>
      <w:rFonts w:ascii="Calibri" w:eastAsia="MS Gothic" w:hAnsi="Calibri" w:cs="Times New Roman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www.collinsdictionary.com/dictionary/english-spanish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2016-09-13T00:00:00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10AAE2-7C68-48D1-85A9-781D03D0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 grammar exercises</dc:title>
  <dc:subject/>
  <dc:creator>Maika gil ortega</dc:creator>
  <cp:keywords/>
  <dc:description/>
  <cp:lastModifiedBy>Bugler, Helen</cp:lastModifiedBy>
  <cp:revision>11</cp:revision>
  <dcterms:created xsi:type="dcterms:W3CDTF">2016-09-13T10:39:00Z</dcterms:created>
  <dcterms:modified xsi:type="dcterms:W3CDTF">2016-09-29T09:16:00Z</dcterms:modified>
</cp:coreProperties>
</file>