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713D8" w14:textId="77777777" w:rsidR="00863132" w:rsidRPr="00863132" w:rsidRDefault="00863132" w:rsidP="00863132">
      <w:pPr>
        <w:jc w:val="center"/>
        <w:rPr>
          <w:b/>
        </w:rPr>
      </w:pPr>
      <w:r w:rsidRPr="00863132">
        <w:rPr>
          <w:b/>
        </w:rPr>
        <w:t>Work Psychology in Action by Anna Sutton</w:t>
      </w:r>
    </w:p>
    <w:p w14:paraId="69111C29" w14:textId="77777777" w:rsidR="00863132" w:rsidRDefault="00863132"/>
    <w:p w14:paraId="507230CD" w14:textId="77777777" w:rsidR="00863132" w:rsidRDefault="00863132" w:rsidP="00863132">
      <w:pPr>
        <w:jc w:val="center"/>
      </w:pPr>
      <w:r>
        <w:t>Multiple Choice questions</w:t>
      </w:r>
    </w:p>
    <w:p w14:paraId="47C7157E" w14:textId="77777777" w:rsidR="00863132" w:rsidRDefault="00863132"/>
    <w:p w14:paraId="3B9067A1" w14:textId="77777777" w:rsidR="00863132" w:rsidRPr="00863132" w:rsidRDefault="00863132">
      <w:pPr>
        <w:rPr>
          <w:b/>
          <w:u w:val="single"/>
        </w:rPr>
      </w:pPr>
      <w:r w:rsidRPr="00863132">
        <w:rPr>
          <w:b/>
          <w:u w:val="single"/>
        </w:rPr>
        <w:t>Chapter 1</w:t>
      </w:r>
      <w:r w:rsidR="00E455B7">
        <w:rPr>
          <w:b/>
          <w:u w:val="single"/>
        </w:rPr>
        <w:t xml:space="preserve"> (Introducing Work Psychology)</w:t>
      </w:r>
    </w:p>
    <w:p w14:paraId="2DE451B3" w14:textId="77777777" w:rsidR="00863132" w:rsidRDefault="00863132"/>
    <w:p w14:paraId="2B1EFB13" w14:textId="23300979" w:rsidR="00863132" w:rsidRDefault="00863132" w:rsidP="00863132">
      <w:pPr>
        <w:pStyle w:val="ListParagraph"/>
        <w:numPr>
          <w:ilvl w:val="0"/>
          <w:numId w:val="2"/>
        </w:numPr>
        <w:ind w:left="360"/>
      </w:pPr>
      <w:r>
        <w:t>An ‘armchair psychologist’ is someone who</w:t>
      </w:r>
      <w:r w:rsidR="0014426F">
        <w:t>:</w:t>
      </w:r>
    </w:p>
    <w:p w14:paraId="5E92C079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prefers to offer psychological services in an informal setting</w:t>
      </w:r>
    </w:p>
    <w:p w14:paraId="3EEEC11E" w14:textId="13D5DDBB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 xml:space="preserve">likes to make up psychological theories without any formal training in psychology </w:t>
      </w:r>
    </w:p>
    <w:p w14:paraId="68736999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is a psychoanalyst who offers clients a traditional therapy couch during analysis sessions</w:t>
      </w:r>
    </w:p>
    <w:p w14:paraId="2EA6FA49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 xml:space="preserve">is a trained psychologist relying on evidence to develop theories for people’s </w:t>
      </w:r>
      <w:proofErr w:type="gramStart"/>
      <w:r>
        <w:t>behaviour</w:t>
      </w:r>
      <w:proofErr w:type="gramEnd"/>
    </w:p>
    <w:p w14:paraId="56DC84FB" w14:textId="72BF0D67" w:rsidR="00863132" w:rsidRDefault="00863132" w:rsidP="00863132"/>
    <w:p w14:paraId="64E66F71" w14:textId="77777777" w:rsidR="00863132" w:rsidRDefault="00863132" w:rsidP="00863132"/>
    <w:p w14:paraId="774E2F38" w14:textId="77777777" w:rsidR="00863132" w:rsidRDefault="00863132" w:rsidP="00863132">
      <w:pPr>
        <w:pStyle w:val="ListParagraph"/>
        <w:numPr>
          <w:ilvl w:val="0"/>
          <w:numId w:val="2"/>
        </w:numPr>
        <w:ind w:left="360"/>
      </w:pPr>
      <w:r>
        <w:t>The steps in the scientific method are</w:t>
      </w:r>
    </w:p>
    <w:p w14:paraId="0D766A23" w14:textId="5EB084F8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Observe a pattern, develop an explanation, make a prediction, test the prediction, evaluate and refine the explanation</w:t>
      </w:r>
      <w:r w:rsidR="00E915A1">
        <w:t xml:space="preserve"> </w:t>
      </w:r>
    </w:p>
    <w:p w14:paraId="12D27EAF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Develop an explanation, make a prediction, test the prediction, evaluate and refine the explanation</w:t>
      </w:r>
    </w:p>
    <w:p w14:paraId="3052BB5E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>Observe a pattern, make a prediction, test the prediction, evaluate and refine the explanation</w:t>
      </w:r>
    </w:p>
    <w:p w14:paraId="70EADD09" w14:textId="77777777" w:rsidR="00863132" w:rsidRDefault="00863132" w:rsidP="00863132">
      <w:pPr>
        <w:pStyle w:val="ListParagraph"/>
        <w:numPr>
          <w:ilvl w:val="1"/>
          <w:numId w:val="2"/>
        </w:numPr>
        <w:ind w:left="1080"/>
      </w:pPr>
      <w:r>
        <w:t xml:space="preserve">Make a prediction, test the prediction, develop an explanation and refine if necessary. </w:t>
      </w:r>
    </w:p>
    <w:p w14:paraId="7D2EA4F1" w14:textId="26722493" w:rsidR="00863132" w:rsidRDefault="00863132" w:rsidP="00863132"/>
    <w:p w14:paraId="017AA95E" w14:textId="77777777" w:rsidR="00863132" w:rsidRDefault="00863132" w:rsidP="00863132"/>
    <w:p w14:paraId="59C01958" w14:textId="77777777" w:rsidR="00863132" w:rsidRDefault="00863132" w:rsidP="00863132">
      <w:pPr>
        <w:pStyle w:val="ListParagraph"/>
        <w:numPr>
          <w:ilvl w:val="0"/>
          <w:numId w:val="2"/>
        </w:numPr>
        <w:ind w:left="360"/>
      </w:pPr>
      <w:r>
        <w:t>Some of the theoretical areas of psychology which contribute to our understanding of people at work are:</w:t>
      </w:r>
    </w:p>
    <w:p w14:paraId="39992687" w14:textId="77777777" w:rsidR="00E915A1" w:rsidRDefault="00E915A1" w:rsidP="00863132">
      <w:pPr>
        <w:pStyle w:val="ListParagraph"/>
        <w:numPr>
          <w:ilvl w:val="1"/>
          <w:numId w:val="2"/>
        </w:numPr>
        <w:ind w:left="1080"/>
      </w:pPr>
      <w:r>
        <w:t>Developmental psychology, Clinical psychology and Social psychology</w:t>
      </w:r>
    </w:p>
    <w:p w14:paraId="4367DB04" w14:textId="1271341D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 xml:space="preserve">Abnormal psychology, Individual differences and Cognitive psychology </w:t>
      </w:r>
    </w:p>
    <w:p w14:paraId="0249F75B" w14:textId="77777777" w:rsidR="00E915A1" w:rsidRDefault="00E915A1" w:rsidP="00863132">
      <w:pPr>
        <w:pStyle w:val="ListParagraph"/>
        <w:numPr>
          <w:ilvl w:val="1"/>
          <w:numId w:val="2"/>
        </w:numPr>
        <w:ind w:left="1080"/>
      </w:pPr>
      <w:r>
        <w:t>Social psychology, Coaching and Mentoring, and Cognitive psychology</w:t>
      </w:r>
    </w:p>
    <w:p w14:paraId="6AA31BCC" w14:textId="77777777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>Counselling, Developmental psychology and Individual Differences</w:t>
      </w:r>
    </w:p>
    <w:p w14:paraId="0E6E54BB" w14:textId="715EBDA5" w:rsidR="00863132" w:rsidRDefault="00863132" w:rsidP="00863132"/>
    <w:p w14:paraId="39B53877" w14:textId="77777777" w:rsidR="00863132" w:rsidRDefault="00863132" w:rsidP="00863132"/>
    <w:p w14:paraId="7843FF59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>Work psychology covers many different areas of application, including</w:t>
      </w:r>
      <w:r w:rsidR="00F70104">
        <w:t xml:space="preserve"> </w:t>
      </w:r>
    </w:p>
    <w:p w14:paraId="63A7FC88" w14:textId="77777777" w:rsidR="00E915A1" w:rsidRDefault="00E915A1" w:rsidP="00863132">
      <w:pPr>
        <w:pStyle w:val="ListParagraph"/>
        <w:numPr>
          <w:ilvl w:val="1"/>
          <w:numId w:val="2"/>
        </w:numPr>
        <w:ind w:left="1080"/>
      </w:pPr>
      <w:r>
        <w:t>Psychopathology, organisational development</w:t>
      </w:r>
    </w:p>
    <w:p w14:paraId="3E8FC958" w14:textId="77777777" w:rsidR="00E915A1" w:rsidRDefault="00E915A1" w:rsidP="00863132">
      <w:pPr>
        <w:pStyle w:val="ListParagraph"/>
        <w:numPr>
          <w:ilvl w:val="1"/>
          <w:numId w:val="2"/>
        </w:numPr>
        <w:ind w:left="1080"/>
      </w:pPr>
      <w:r>
        <w:t>Organisational change, developmental psychology</w:t>
      </w:r>
    </w:p>
    <w:p w14:paraId="2D2C09F0" w14:textId="77777777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>Performance appraisal, social psychology</w:t>
      </w:r>
    </w:p>
    <w:p w14:paraId="0D861548" w14:textId="55D30C27" w:rsidR="00863132" w:rsidRDefault="00E55DB7" w:rsidP="00863132">
      <w:pPr>
        <w:pStyle w:val="ListParagraph"/>
        <w:numPr>
          <w:ilvl w:val="1"/>
          <w:numId w:val="2"/>
        </w:numPr>
        <w:ind w:left="1080"/>
      </w:pPr>
      <w:r>
        <w:t>Psychological assessment, training and development</w:t>
      </w:r>
    </w:p>
    <w:p w14:paraId="6BEB1D81" w14:textId="3CE4341A" w:rsidR="00863132" w:rsidRDefault="00863132" w:rsidP="00863132"/>
    <w:p w14:paraId="35D7E077" w14:textId="77777777" w:rsidR="00863132" w:rsidRDefault="00863132" w:rsidP="00863132"/>
    <w:p w14:paraId="35CAFFC9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 xml:space="preserve">The study of management is the study of </w:t>
      </w:r>
    </w:p>
    <w:p w14:paraId="47C39198" w14:textId="5F4FA353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>How to get people working togeth</w:t>
      </w:r>
      <w:r w:rsidR="00A00E20">
        <w:t xml:space="preserve">er to meet organisational </w:t>
      </w:r>
      <w:proofErr w:type="gramStart"/>
      <w:r w:rsidR="00A00E20">
        <w:t>goals</w:t>
      </w:r>
      <w:proofErr w:type="gramEnd"/>
    </w:p>
    <w:p w14:paraId="34B54A50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How to make an organisation as efficient as </w:t>
      </w:r>
      <w:proofErr w:type="gramStart"/>
      <w:r>
        <w:t>possible</w:t>
      </w:r>
      <w:proofErr w:type="gramEnd"/>
    </w:p>
    <w:p w14:paraId="29F0AD97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The best ways to motivate employees</w:t>
      </w:r>
    </w:p>
    <w:p w14:paraId="11403B1F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How to manage finances</w:t>
      </w:r>
    </w:p>
    <w:p w14:paraId="6828CFC1" w14:textId="301670B7" w:rsidR="00863132" w:rsidRDefault="00863132" w:rsidP="00863132"/>
    <w:p w14:paraId="00B70180" w14:textId="77777777" w:rsidR="00863132" w:rsidRDefault="00863132" w:rsidP="00863132"/>
    <w:p w14:paraId="07C12B93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lastRenderedPageBreak/>
        <w:t>The Hawthorne experiments were important to understanding human behaviour at work because</w:t>
      </w:r>
    </w:p>
    <w:p w14:paraId="18B14FFE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They showed how successful scientific management could be</w:t>
      </w:r>
    </w:p>
    <w:p w14:paraId="65567AFB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They illustrated how important correct lighting levels were for manual tasks</w:t>
      </w:r>
    </w:p>
    <w:p w14:paraId="41B8DE1D" w14:textId="76BC6C67" w:rsidR="009C7C6A" w:rsidRDefault="009C7C6A" w:rsidP="009C7C6A">
      <w:pPr>
        <w:pStyle w:val="ListParagraph"/>
        <w:numPr>
          <w:ilvl w:val="1"/>
          <w:numId w:val="2"/>
        </w:numPr>
        <w:ind w:left="1080"/>
      </w:pPr>
      <w:r>
        <w:t>They demonstrated how importa</w:t>
      </w:r>
      <w:r w:rsidR="00A00E20">
        <w:t xml:space="preserve">nt social factors were at work </w:t>
      </w:r>
    </w:p>
    <w:p w14:paraId="6C2DE87B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They were the first attempt to apply psychology to work</w:t>
      </w:r>
    </w:p>
    <w:p w14:paraId="383CB0BE" w14:textId="517A4EC0" w:rsidR="00863132" w:rsidRDefault="00863132" w:rsidP="00863132"/>
    <w:p w14:paraId="0B553ED2" w14:textId="77777777" w:rsidR="00863132" w:rsidRDefault="00863132" w:rsidP="00863132"/>
    <w:p w14:paraId="6057B0F0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>During the world wars, work psychologists’ primary focus was on</w:t>
      </w:r>
    </w:p>
    <w:p w14:paraId="1F2BDF4D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Developing effective propaganda</w:t>
      </w:r>
    </w:p>
    <w:p w14:paraId="712246F7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Helping soldiers with shell shock</w:t>
      </w:r>
    </w:p>
    <w:p w14:paraId="4B096233" w14:textId="13D6E496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Finding the best ways to fit people to their new wartime </w:t>
      </w:r>
      <w:r w:rsidR="00A00E20">
        <w:t xml:space="preserve">jobs (in the army or industry) </w:t>
      </w:r>
    </w:p>
    <w:p w14:paraId="42090ABB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Trying to bring about a peace deal</w:t>
      </w:r>
    </w:p>
    <w:p w14:paraId="6FED775B" w14:textId="104C65E4" w:rsidR="00863132" w:rsidRDefault="00863132" w:rsidP="00863132"/>
    <w:p w14:paraId="0408CC95" w14:textId="77777777" w:rsidR="00863132" w:rsidRDefault="00863132" w:rsidP="00863132"/>
    <w:p w14:paraId="609D209B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 xml:space="preserve">Work psychology in </w:t>
      </w:r>
      <w:r w:rsidR="009C7C6A">
        <w:t>the USA tends to focus on ___</w:t>
      </w:r>
      <w:proofErr w:type="gramStart"/>
      <w:r w:rsidR="009C7C6A">
        <w:t>_ ;</w:t>
      </w:r>
      <w:proofErr w:type="gramEnd"/>
      <w:r>
        <w:t xml:space="preserve"> while in Europe there is more of an emphasis on ____</w:t>
      </w:r>
    </w:p>
    <w:p w14:paraId="06F8C828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Team </w:t>
      </w:r>
      <w:proofErr w:type="gramStart"/>
      <w:r>
        <w:t>work ;</w:t>
      </w:r>
      <w:proofErr w:type="gramEnd"/>
      <w:r>
        <w:t xml:space="preserve"> Efficiency</w:t>
      </w:r>
    </w:p>
    <w:p w14:paraId="112364F3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Leadership </w:t>
      </w:r>
      <w:proofErr w:type="gramStart"/>
      <w:r>
        <w:t>development ;</w:t>
      </w:r>
      <w:proofErr w:type="gramEnd"/>
      <w:r>
        <w:t xml:space="preserve"> Employment relations</w:t>
      </w:r>
    </w:p>
    <w:p w14:paraId="15E47D85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The most cost-effective </w:t>
      </w:r>
      <w:proofErr w:type="gramStart"/>
      <w:r>
        <w:t>solutions ;</w:t>
      </w:r>
      <w:proofErr w:type="gramEnd"/>
      <w:r>
        <w:t xml:space="preserve"> The most profit-focused solutions</w:t>
      </w:r>
    </w:p>
    <w:p w14:paraId="79B0167A" w14:textId="049D8550" w:rsidR="009C7C6A" w:rsidRDefault="009C7C6A" w:rsidP="009C7C6A">
      <w:pPr>
        <w:pStyle w:val="ListParagraph"/>
        <w:numPr>
          <w:ilvl w:val="1"/>
          <w:numId w:val="2"/>
        </w:numPr>
        <w:ind w:left="1080"/>
      </w:pPr>
      <w:r>
        <w:t xml:space="preserve">The most effective ways of </w:t>
      </w:r>
      <w:proofErr w:type="gramStart"/>
      <w:r>
        <w:t>working ;</w:t>
      </w:r>
      <w:proofErr w:type="gramEnd"/>
      <w:r>
        <w:t xml:space="preserve"> S</w:t>
      </w:r>
      <w:r w:rsidR="00A00E20">
        <w:t xml:space="preserve">ocial welfare and team working </w:t>
      </w:r>
    </w:p>
    <w:p w14:paraId="735B4B3E" w14:textId="419B3E58" w:rsidR="00863132" w:rsidRDefault="00863132" w:rsidP="00863132"/>
    <w:p w14:paraId="10626C5B" w14:textId="77777777" w:rsidR="00863132" w:rsidRDefault="00863132" w:rsidP="00863132"/>
    <w:p w14:paraId="2AE3A904" w14:textId="77777777" w:rsidR="00863132" w:rsidRDefault="00E915A1" w:rsidP="00863132">
      <w:pPr>
        <w:pStyle w:val="ListParagraph"/>
        <w:numPr>
          <w:ilvl w:val="0"/>
          <w:numId w:val="2"/>
        </w:numPr>
        <w:ind w:left="360"/>
      </w:pPr>
      <w:r>
        <w:t>A consideration of ethics in work psychology is important because</w:t>
      </w:r>
    </w:p>
    <w:p w14:paraId="7AD7BCA4" w14:textId="77777777" w:rsidR="00863132" w:rsidRDefault="00E915A1" w:rsidP="00863132">
      <w:pPr>
        <w:pStyle w:val="ListParagraph"/>
        <w:numPr>
          <w:ilvl w:val="1"/>
          <w:numId w:val="2"/>
        </w:numPr>
        <w:ind w:left="1080"/>
      </w:pPr>
      <w:r>
        <w:t>It is required by professional psychological bodies such as the British Psychological Society</w:t>
      </w:r>
    </w:p>
    <w:p w14:paraId="416CD6A4" w14:textId="7777777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>Work psychologists can have important impacts on employees’ lives</w:t>
      </w:r>
    </w:p>
    <w:p w14:paraId="07731D2F" w14:textId="4570A1C7" w:rsidR="009C7C6A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Both </w:t>
      </w:r>
      <w:proofErr w:type="gramStart"/>
      <w:r>
        <w:t>a</w:t>
      </w:r>
      <w:proofErr w:type="gramEnd"/>
      <w:r>
        <w:t xml:space="preserve"> and b</w:t>
      </w:r>
      <w:r w:rsidR="00A00E20">
        <w:t xml:space="preserve"> </w:t>
      </w:r>
    </w:p>
    <w:p w14:paraId="6633521D" w14:textId="77777777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It is a legal requirement</w:t>
      </w:r>
    </w:p>
    <w:p w14:paraId="59E20BA9" w14:textId="26B6FA7B" w:rsidR="00863132" w:rsidRDefault="00863132" w:rsidP="00863132"/>
    <w:p w14:paraId="4FE6262A" w14:textId="77777777" w:rsidR="00863132" w:rsidRDefault="00863132" w:rsidP="00863132"/>
    <w:p w14:paraId="4B52F5F2" w14:textId="77777777" w:rsidR="00863132" w:rsidRDefault="009C7C6A" w:rsidP="00863132">
      <w:pPr>
        <w:pStyle w:val="ListParagraph"/>
        <w:numPr>
          <w:ilvl w:val="0"/>
          <w:numId w:val="2"/>
        </w:numPr>
        <w:ind w:left="360"/>
      </w:pPr>
      <w:r>
        <w:t>Globalisation and multiculturalism are a challenge for work psychology because</w:t>
      </w:r>
    </w:p>
    <w:p w14:paraId="48B212D7" w14:textId="17BC8DAD" w:rsidR="00863132" w:rsidRDefault="009C7C6A" w:rsidP="00863132">
      <w:pPr>
        <w:pStyle w:val="ListParagraph"/>
        <w:numPr>
          <w:ilvl w:val="1"/>
          <w:numId w:val="2"/>
        </w:numPr>
        <w:ind w:left="1080"/>
      </w:pPr>
      <w:r>
        <w:t>Many of the theories and models have been developed primarily in Western, industrialised societies and it is not clear how well they can be applied around the world</w:t>
      </w:r>
      <w:r w:rsidR="00A00E20">
        <w:t xml:space="preserve"> </w:t>
      </w:r>
    </w:p>
    <w:p w14:paraId="72899858" w14:textId="77777777" w:rsidR="00042F63" w:rsidRDefault="009C7C6A" w:rsidP="00863132">
      <w:pPr>
        <w:pStyle w:val="ListParagraph"/>
        <w:numPr>
          <w:ilvl w:val="1"/>
          <w:numId w:val="2"/>
        </w:numPr>
        <w:ind w:left="1080"/>
      </w:pPr>
      <w:r>
        <w:t xml:space="preserve">Contingency theories </w:t>
      </w:r>
      <w:r w:rsidR="00042F63">
        <w:t>are of less and less use</w:t>
      </w:r>
    </w:p>
    <w:p w14:paraId="23A66ACC" w14:textId="77777777" w:rsidR="00042F63" w:rsidRDefault="00042F63" w:rsidP="00863132">
      <w:pPr>
        <w:pStyle w:val="ListParagraph"/>
        <w:numPr>
          <w:ilvl w:val="1"/>
          <w:numId w:val="2"/>
        </w:numPr>
        <w:ind w:left="1080"/>
      </w:pPr>
      <w:r>
        <w:t>Research takes a lot longer now</w:t>
      </w:r>
    </w:p>
    <w:p w14:paraId="425BCD48" w14:textId="77777777" w:rsidR="00863132" w:rsidRDefault="00042F63" w:rsidP="00863132">
      <w:pPr>
        <w:pStyle w:val="ListParagraph"/>
        <w:numPr>
          <w:ilvl w:val="1"/>
          <w:numId w:val="2"/>
        </w:numPr>
        <w:ind w:left="1080"/>
      </w:pPr>
      <w:r>
        <w:t>There are more and more people learning about psychology</w:t>
      </w:r>
    </w:p>
    <w:p w14:paraId="56DF0D56" w14:textId="196B2562" w:rsidR="00863132" w:rsidRDefault="00863132" w:rsidP="00863132"/>
    <w:p w14:paraId="460F6F56" w14:textId="77777777" w:rsidR="00863132" w:rsidRDefault="00863132" w:rsidP="00863132"/>
    <w:p w14:paraId="592F20F0" w14:textId="77777777" w:rsidR="00863132" w:rsidRPr="00863132" w:rsidRDefault="00863132" w:rsidP="00863132">
      <w:pPr>
        <w:rPr>
          <w:b/>
          <w:u w:val="single"/>
        </w:rPr>
      </w:pPr>
      <w:r w:rsidRPr="00863132">
        <w:rPr>
          <w:b/>
          <w:u w:val="single"/>
        </w:rPr>
        <w:t>Chapter 2</w:t>
      </w:r>
      <w:r w:rsidR="00E455B7">
        <w:rPr>
          <w:b/>
          <w:u w:val="single"/>
        </w:rPr>
        <w:t xml:space="preserve"> (Finding and measuring talent)</w:t>
      </w:r>
    </w:p>
    <w:p w14:paraId="000F8A35" w14:textId="77777777" w:rsidR="00863132" w:rsidRDefault="00863132" w:rsidP="00863132"/>
    <w:p w14:paraId="6F35BFC2" w14:textId="77777777" w:rsidR="00863132" w:rsidRDefault="004D744B" w:rsidP="00863132">
      <w:pPr>
        <w:pStyle w:val="ListParagraph"/>
        <w:numPr>
          <w:ilvl w:val="0"/>
          <w:numId w:val="4"/>
        </w:numPr>
        <w:ind w:left="360"/>
      </w:pPr>
      <w:r>
        <w:t>Proponents of talent management claim that an organisation’s success is dependent on its ability to</w:t>
      </w:r>
    </w:p>
    <w:p w14:paraId="7C0A71A1" w14:textId="09462F02" w:rsidR="00863132" w:rsidRDefault="004D744B" w:rsidP="00863132">
      <w:pPr>
        <w:pStyle w:val="ListParagraph"/>
        <w:numPr>
          <w:ilvl w:val="1"/>
          <w:numId w:val="4"/>
        </w:numPr>
        <w:ind w:left="1080"/>
      </w:pPr>
      <w:r>
        <w:t>Attract, develop and retain talented employees</w:t>
      </w:r>
    </w:p>
    <w:p w14:paraId="37B63A94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Recruit the most intelligent employees</w:t>
      </w:r>
    </w:p>
    <w:p w14:paraId="64F21ACD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Offer an excellent reward package to employees</w:t>
      </w:r>
    </w:p>
    <w:p w14:paraId="36FB1EE9" w14:textId="77777777" w:rsidR="00863132" w:rsidRDefault="00E224D5" w:rsidP="00863132">
      <w:pPr>
        <w:pStyle w:val="ListParagraph"/>
        <w:numPr>
          <w:ilvl w:val="1"/>
          <w:numId w:val="4"/>
        </w:numPr>
        <w:ind w:left="1080"/>
      </w:pPr>
      <w:r>
        <w:t>Attract the most talented leaders</w:t>
      </w:r>
      <w:r w:rsidR="00863132">
        <w:t xml:space="preserve">  </w:t>
      </w:r>
    </w:p>
    <w:p w14:paraId="5ADDB4D3" w14:textId="0EB2B404" w:rsidR="00863132" w:rsidRDefault="00863132" w:rsidP="00863132"/>
    <w:p w14:paraId="066ED6E0" w14:textId="77777777" w:rsidR="00863132" w:rsidRDefault="00863132" w:rsidP="00863132"/>
    <w:p w14:paraId="65360925" w14:textId="77777777" w:rsidR="00863132" w:rsidRDefault="00E224D5" w:rsidP="00863132">
      <w:pPr>
        <w:pStyle w:val="ListParagraph"/>
        <w:numPr>
          <w:ilvl w:val="0"/>
          <w:numId w:val="4"/>
        </w:numPr>
        <w:ind w:left="360"/>
      </w:pPr>
      <w:r>
        <w:t>A competency framework</w:t>
      </w:r>
    </w:p>
    <w:p w14:paraId="6509AC00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Can be used throughout the talent management process</w:t>
      </w:r>
    </w:p>
    <w:p w14:paraId="3F187ADB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Should be based on a thorough job analysis</w:t>
      </w:r>
    </w:p>
    <w:p w14:paraId="292DEAE4" w14:textId="77777777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Needs competencies that can be clearly measured</w:t>
      </w:r>
    </w:p>
    <w:p w14:paraId="619903AB" w14:textId="0639C7F7" w:rsidR="00863132" w:rsidRDefault="00A00E20" w:rsidP="00863132">
      <w:pPr>
        <w:pStyle w:val="ListParagraph"/>
        <w:numPr>
          <w:ilvl w:val="1"/>
          <w:numId w:val="4"/>
        </w:numPr>
        <w:ind w:left="1080"/>
      </w:pPr>
      <w:r>
        <w:t xml:space="preserve">All of the above </w:t>
      </w:r>
    </w:p>
    <w:p w14:paraId="462EA4F7" w14:textId="056E35F6" w:rsidR="00863132" w:rsidRDefault="00863132" w:rsidP="00863132"/>
    <w:p w14:paraId="067B7C83" w14:textId="77777777" w:rsidR="00863132" w:rsidRDefault="00863132" w:rsidP="00863132"/>
    <w:p w14:paraId="4A646CD4" w14:textId="77777777" w:rsidR="00863132" w:rsidRDefault="00E224D5" w:rsidP="00863132">
      <w:pPr>
        <w:pStyle w:val="ListParagraph"/>
        <w:numPr>
          <w:ilvl w:val="0"/>
          <w:numId w:val="4"/>
        </w:numPr>
        <w:ind w:left="360"/>
      </w:pPr>
      <w:r>
        <w:t xml:space="preserve">In psychological measurement, a reliable measure </w:t>
      </w:r>
    </w:p>
    <w:p w14:paraId="09AFE68C" w14:textId="5F8594B8" w:rsidR="00E224D5" w:rsidRDefault="00E224D5" w:rsidP="00863132">
      <w:pPr>
        <w:pStyle w:val="ListParagraph"/>
        <w:numPr>
          <w:ilvl w:val="1"/>
          <w:numId w:val="4"/>
        </w:numPr>
        <w:ind w:left="1080"/>
      </w:pPr>
      <w:r>
        <w:t>Gives consistent results</w:t>
      </w:r>
      <w:r w:rsidR="00A00E20">
        <w:t xml:space="preserve"> </w:t>
      </w:r>
    </w:p>
    <w:p w14:paraId="3C2C410E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Is produced by a reputable test publisher</w:t>
      </w:r>
    </w:p>
    <w:p w14:paraId="08C898C5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Has had a lot of investment in research and development</w:t>
      </w:r>
    </w:p>
    <w:p w14:paraId="12997983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Can be used to select people for many different jobs</w:t>
      </w:r>
      <w:r w:rsidR="00863132">
        <w:t xml:space="preserve">  </w:t>
      </w:r>
    </w:p>
    <w:p w14:paraId="24D7560E" w14:textId="5CB94B07" w:rsidR="00863132" w:rsidRDefault="00863132" w:rsidP="00863132"/>
    <w:p w14:paraId="740D2B27" w14:textId="77777777" w:rsidR="00E455B7" w:rsidRDefault="00E455B7" w:rsidP="00863132"/>
    <w:p w14:paraId="383D6FBA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The most important type of validity in work-based psychometric measures is probably</w:t>
      </w:r>
    </w:p>
    <w:p w14:paraId="27F41674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Face validity</w:t>
      </w:r>
    </w:p>
    <w:p w14:paraId="5A0E187C" w14:textId="075EC912" w:rsidR="00CE7FB2" w:rsidRDefault="00A00E20" w:rsidP="00CE7FB2">
      <w:pPr>
        <w:pStyle w:val="ListParagraph"/>
        <w:numPr>
          <w:ilvl w:val="1"/>
          <w:numId w:val="4"/>
        </w:numPr>
        <w:ind w:left="1080"/>
      </w:pPr>
      <w:r>
        <w:t xml:space="preserve">Criterion validity </w:t>
      </w:r>
    </w:p>
    <w:p w14:paraId="69CE3DA9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Construct validity</w:t>
      </w:r>
    </w:p>
    <w:p w14:paraId="28207CD3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Content validity</w:t>
      </w:r>
    </w:p>
    <w:p w14:paraId="01616ADF" w14:textId="5BBD2D06" w:rsidR="00863132" w:rsidRDefault="00863132" w:rsidP="00863132"/>
    <w:p w14:paraId="114D93AE" w14:textId="77777777" w:rsidR="00863132" w:rsidRDefault="00863132" w:rsidP="00863132"/>
    <w:p w14:paraId="68272332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A useful rule of thumb in assessing an ability test’s construct validity is to have an r value greater than:</w:t>
      </w:r>
    </w:p>
    <w:p w14:paraId="407E2837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0.6</w:t>
      </w:r>
    </w:p>
    <w:p w14:paraId="42D9AF7B" w14:textId="756075B0" w:rsidR="00863132" w:rsidRDefault="00A00E20" w:rsidP="00863132">
      <w:pPr>
        <w:pStyle w:val="ListParagraph"/>
        <w:numPr>
          <w:ilvl w:val="1"/>
          <w:numId w:val="4"/>
        </w:numPr>
        <w:ind w:left="1080"/>
      </w:pPr>
      <w:r>
        <w:t xml:space="preserve">0.7 </w:t>
      </w:r>
    </w:p>
    <w:p w14:paraId="342DD1EF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0.8</w:t>
      </w:r>
      <w:r w:rsidR="00863132">
        <w:t xml:space="preserve"> </w:t>
      </w:r>
    </w:p>
    <w:p w14:paraId="5CDB85E7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0</w:t>
      </w:r>
    </w:p>
    <w:p w14:paraId="6CACE514" w14:textId="263A62C6" w:rsidR="00863132" w:rsidRDefault="00863132" w:rsidP="00863132"/>
    <w:p w14:paraId="3FDD1B43" w14:textId="77777777" w:rsidR="00863132" w:rsidRDefault="00863132" w:rsidP="00863132"/>
    <w:p w14:paraId="206BC1DE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The selection methods with the highest predictive validity are</w:t>
      </w:r>
    </w:p>
    <w:p w14:paraId="60F92409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References and interviews</w:t>
      </w:r>
    </w:p>
    <w:p w14:paraId="50E8448F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Personality tests and unstructured interviews</w:t>
      </w:r>
    </w:p>
    <w:p w14:paraId="799B133D" w14:textId="30161523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>Work sampl</w:t>
      </w:r>
      <w:r w:rsidR="00A00E20">
        <w:t>es and cognitive ability tests</w:t>
      </w:r>
    </w:p>
    <w:p w14:paraId="4D3DFD93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Biodata and self-assessment</w:t>
      </w:r>
    </w:p>
    <w:p w14:paraId="5E35D854" w14:textId="717A8A57" w:rsidR="00863132" w:rsidRDefault="00863132" w:rsidP="00863132"/>
    <w:p w14:paraId="52B8E5E2" w14:textId="77777777" w:rsidR="00863132" w:rsidRDefault="00863132" w:rsidP="00863132"/>
    <w:p w14:paraId="1A57E100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 xml:space="preserve">An example of the primacy / </w:t>
      </w:r>
      <w:proofErr w:type="spellStart"/>
      <w:r>
        <w:t>recency</w:t>
      </w:r>
      <w:proofErr w:type="spellEnd"/>
      <w:r>
        <w:t xml:space="preserve"> bias in interviews is</w:t>
      </w:r>
    </w:p>
    <w:p w14:paraId="385F84EF" w14:textId="77777777" w:rsidR="00CE7FB2" w:rsidRDefault="00CE7FB2" w:rsidP="00CE7FB2">
      <w:pPr>
        <w:pStyle w:val="ListParagraph"/>
        <w:numPr>
          <w:ilvl w:val="1"/>
          <w:numId w:val="4"/>
        </w:numPr>
        <w:ind w:left="1080"/>
      </w:pPr>
      <w:r>
        <w:t>The way interview questions are often asked so that the most important question comes first or last</w:t>
      </w:r>
    </w:p>
    <w:p w14:paraId="437B86B0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An interviewer’s preference for someone who is more like him/her</w:t>
      </w:r>
    </w:p>
    <w:p w14:paraId="74EADAD0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An interviewee’s preference for going first or last in the sequence of candidates</w:t>
      </w:r>
    </w:p>
    <w:p w14:paraId="70D94556" w14:textId="00262950" w:rsidR="00863132" w:rsidRDefault="005F0E81" w:rsidP="00CE7FB2">
      <w:pPr>
        <w:pStyle w:val="ListParagraph"/>
        <w:numPr>
          <w:ilvl w:val="1"/>
          <w:numId w:val="4"/>
        </w:numPr>
        <w:ind w:left="1080"/>
      </w:pPr>
      <w:r>
        <w:t>An interviewer’s tendency to remember the first and last cand</w:t>
      </w:r>
      <w:r w:rsidR="00A00E20">
        <w:t xml:space="preserve">idates better than the others. </w:t>
      </w:r>
    </w:p>
    <w:p w14:paraId="5A45E41C" w14:textId="2D765634" w:rsidR="00863132" w:rsidRDefault="00863132" w:rsidP="00863132"/>
    <w:p w14:paraId="464CE75B" w14:textId="77777777" w:rsidR="00863132" w:rsidRDefault="00863132" w:rsidP="00863132"/>
    <w:p w14:paraId="0F545817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General Mental Ability</w:t>
      </w:r>
    </w:p>
    <w:p w14:paraId="31C42F84" w14:textId="5731A582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>Is one of the best</w:t>
      </w:r>
      <w:r w:rsidR="00A00E20">
        <w:t xml:space="preserve"> predictors of job performance</w:t>
      </w:r>
    </w:p>
    <w:p w14:paraId="4E5FA787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Should never be used to choose candidates for a job</w:t>
      </w:r>
    </w:p>
    <w:p w14:paraId="46AAD84F" w14:textId="77777777" w:rsidR="005F0E81" w:rsidRDefault="005F0E81" w:rsidP="00863132">
      <w:pPr>
        <w:pStyle w:val="ListParagraph"/>
        <w:numPr>
          <w:ilvl w:val="1"/>
          <w:numId w:val="4"/>
        </w:numPr>
        <w:ind w:left="1080"/>
      </w:pPr>
      <w:r>
        <w:t>Cannot be measured accurately</w:t>
      </w:r>
    </w:p>
    <w:p w14:paraId="2339289E" w14:textId="77777777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>Is less useful than references in selecting job candidates</w:t>
      </w:r>
    </w:p>
    <w:p w14:paraId="62D7E7AC" w14:textId="3001C858" w:rsidR="00863132" w:rsidRDefault="00863132" w:rsidP="00863132"/>
    <w:p w14:paraId="0FDFAD1F" w14:textId="77777777" w:rsidR="00863132" w:rsidRDefault="00863132" w:rsidP="00863132"/>
    <w:p w14:paraId="13012680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>Adverse impact is defined as</w:t>
      </w:r>
    </w:p>
    <w:p w14:paraId="2E2EC4BB" w14:textId="77777777" w:rsidR="00CE7FB2" w:rsidRDefault="00CE7FB2" w:rsidP="00CE7FB2">
      <w:pPr>
        <w:pStyle w:val="ListParagraph"/>
        <w:numPr>
          <w:ilvl w:val="1"/>
          <w:numId w:val="4"/>
        </w:numPr>
        <w:ind w:left="1080"/>
      </w:pPr>
      <w:r>
        <w:t>When two groups score differently on a particular measure but there is no difference in their success rates</w:t>
      </w:r>
    </w:p>
    <w:p w14:paraId="533E17AB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Any selection test that is unfair</w:t>
      </w:r>
    </w:p>
    <w:p w14:paraId="101EDDE1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>A biased interview style</w:t>
      </w:r>
    </w:p>
    <w:p w14:paraId="0B32C3A7" w14:textId="6A9DC3A5" w:rsidR="00863132" w:rsidRDefault="005F0E81" w:rsidP="00863132">
      <w:pPr>
        <w:pStyle w:val="ListParagraph"/>
        <w:numPr>
          <w:ilvl w:val="1"/>
          <w:numId w:val="4"/>
        </w:numPr>
        <w:ind w:left="1080"/>
      </w:pPr>
      <w:r>
        <w:t>When two groups score differently on a particular measure and this results in a lo</w:t>
      </w:r>
      <w:r w:rsidR="00A00E20">
        <w:t>wer success rate for one group</w:t>
      </w:r>
    </w:p>
    <w:p w14:paraId="35889903" w14:textId="1CC0FCA1" w:rsidR="00863132" w:rsidRDefault="00863132" w:rsidP="00863132"/>
    <w:p w14:paraId="5462DC88" w14:textId="77777777" w:rsidR="00863132" w:rsidRDefault="00863132" w:rsidP="00863132"/>
    <w:p w14:paraId="6FB34271" w14:textId="77777777" w:rsidR="00863132" w:rsidRDefault="005F0E81" w:rsidP="00863132">
      <w:pPr>
        <w:pStyle w:val="ListParagraph"/>
        <w:numPr>
          <w:ilvl w:val="0"/>
          <w:numId w:val="4"/>
        </w:numPr>
        <w:ind w:left="360"/>
      </w:pPr>
      <w:r>
        <w:t xml:space="preserve">Although biodata can be a useful way to </w:t>
      </w:r>
      <w:r w:rsidR="00CE7FB2">
        <w:t>screen</w:t>
      </w:r>
      <w:r>
        <w:t xml:space="preserve"> job candidates, it is not widely used because</w:t>
      </w:r>
    </w:p>
    <w:p w14:paraId="4B08DE9D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It unfairly discriminates against certain ethnic groups</w:t>
      </w:r>
    </w:p>
    <w:p w14:paraId="2E5106BA" w14:textId="285F472F" w:rsidR="00CE7FB2" w:rsidRDefault="00A00E20" w:rsidP="00863132">
      <w:pPr>
        <w:pStyle w:val="ListParagraph"/>
        <w:numPr>
          <w:ilvl w:val="1"/>
          <w:numId w:val="4"/>
        </w:numPr>
        <w:ind w:left="1080"/>
      </w:pPr>
      <w:r>
        <w:t>It is expensive to set up</w:t>
      </w:r>
    </w:p>
    <w:p w14:paraId="757BD14D" w14:textId="77777777" w:rsidR="00CE7FB2" w:rsidRDefault="00CE7FB2" w:rsidP="00863132">
      <w:pPr>
        <w:pStyle w:val="ListParagraph"/>
        <w:numPr>
          <w:ilvl w:val="1"/>
          <w:numId w:val="4"/>
        </w:numPr>
        <w:ind w:left="1080"/>
      </w:pPr>
      <w:r>
        <w:t xml:space="preserve">It relies on physical measurements like blood pressure </w:t>
      </w:r>
    </w:p>
    <w:p w14:paraId="2A197EF8" w14:textId="77777777" w:rsidR="00863132" w:rsidRDefault="00CE7FB2" w:rsidP="00863132">
      <w:pPr>
        <w:pStyle w:val="ListParagraph"/>
        <w:numPr>
          <w:ilvl w:val="1"/>
          <w:numId w:val="4"/>
        </w:numPr>
        <w:ind w:left="1080"/>
      </w:pPr>
      <w:r>
        <w:t>It can be easily faked</w:t>
      </w:r>
    </w:p>
    <w:p w14:paraId="2F28BDA5" w14:textId="6C9281EF" w:rsidR="00863132" w:rsidRDefault="00863132" w:rsidP="00863132"/>
    <w:p w14:paraId="49003CB5" w14:textId="77777777" w:rsidR="00863132" w:rsidRDefault="00863132" w:rsidP="00863132"/>
    <w:p w14:paraId="2925B676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3</w:t>
      </w:r>
      <w:r w:rsidR="00E455B7">
        <w:rPr>
          <w:b/>
          <w:u w:val="single"/>
        </w:rPr>
        <w:t>(Developing and retaining talent)</w:t>
      </w:r>
    </w:p>
    <w:p w14:paraId="26D58404" w14:textId="77777777" w:rsidR="00863132" w:rsidRDefault="00863132" w:rsidP="00863132"/>
    <w:p w14:paraId="68365B4D" w14:textId="77777777" w:rsidR="00863132" w:rsidRDefault="002E48FD" w:rsidP="002E48FD">
      <w:pPr>
        <w:pStyle w:val="ListParagraph"/>
        <w:numPr>
          <w:ilvl w:val="0"/>
          <w:numId w:val="5"/>
        </w:numPr>
        <w:ind w:left="426" w:hanging="426"/>
      </w:pPr>
      <w:r>
        <w:t>In performance measures, BARS stands for</w:t>
      </w:r>
    </w:p>
    <w:p w14:paraId="08598E9D" w14:textId="77777777" w:rsidR="00863132" w:rsidRDefault="002E48FD" w:rsidP="00863132">
      <w:pPr>
        <w:pStyle w:val="ListParagraph"/>
        <w:numPr>
          <w:ilvl w:val="1"/>
          <w:numId w:val="5"/>
        </w:numPr>
        <w:ind w:left="1080"/>
      </w:pPr>
      <w:r>
        <w:t>Behaviourally assessed response scale</w:t>
      </w:r>
    </w:p>
    <w:p w14:paraId="6EC0D740" w14:textId="30B420DF" w:rsidR="002E48FD" w:rsidRDefault="002E48FD" w:rsidP="00863132">
      <w:pPr>
        <w:pStyle w:val="ListParagraph"/>
        <w:numPr>
          <w:ilvl w:val="1"/>
          <w:numId w:val="5"/>
        </w:numPr>
        <w:ind w:left="1080"/>
      </w:pPr>
      <w:r>
        <w:t>Behav</w:t>
      </w:r>
      <w:r w:rsidR="00A00E20">
        <w:t>iourally anchored rating scale</w:t>
      </w:r>
    </w:p>
    <w:p w14:paraId="770EB79F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Benchmarked assessment rating scale</w:t>
      </w:r>
    </w:p>
    <w:p w14:paraId="0AA734E4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Benchmark anchored response scale</w:t>
      </w:r>
      <w:r w:rsidR="00863132">
        <w:t xml:space="preserve">  </w:t>
      </w:r>
    </w:p>
    <w:p w14:paraId="4BA4D87B" w14:textId="5461141E" w:rsidR="00863132" w:rsidRDefault="00863132" w:rsidP="00863132"/>
    <w:p w14:paraId="0E11D5BB" w14:textId="77777777" w:rsidR="00863132" w:rsidRDefault="00863132" w:rsidP="00863132"/>
    <w:p w14:paraId="5D4121C0" w14:textId="77777777" w:rsidR="00863132" w:rsidRDefault="002E48FD" w:rsidP="00863132">
      <w:pPr>
        <w:pStyle w:val="ListParagraph"/>
        <w:numPr>
          <w:ilvl w:val="0"/>
          <w:numId w:val="5"/>
        </w:numPr>
        <w:ind w:left="360"/>
      </w:pPr>
      <w:r>
        <w:t>Management by Objectives is an approach which utilises</w:t>
      </w:r>
    </w:p>
    <w:p w14:paraId="26B8B325" w14:textId="67ADE965" w:rsidR="002E48FD" w:rsidRDefault="002E48FD" w:rsidP="00863132">
      <w:pPr>
        <w:pStyle w:val="ListParagraph"/>
        <w:numPr>
          <w:ilvl w:val="1"/>
          <w:numId w:val="5"/>
        </w:numPr>
        <w:ind w:left="1080"/>
      </w:pPr>
      <w:r>
        <w:t>Locke an</w:t>
      </w:r>
      <w:r w:rsidR="00A00E20">
        <w:t>d Latham’s goal setting theory</w:t>
      </w:r>
    </w:p>
    <w:p w14:paraId="16BD579A" w14:textId="77777777" w:rsidR="00863132" w:rsidRDefault="002E48FD" w:rsidP="00863132">
      <w:pPr>
        <w:pStyle w:val="ListParagraph"/>
        <w:numPr>
          <w:ilvl w:val="1"/>
          <w:numId w:val="5"/>
        </w:numPr>
        <w:ind w:left="1080"/>
      </w:pPr>
      <w:r>
        <w:t>Maslow’s hierarchy of needs</w:t>
      </w:r>
    </w:p>
    <w:p w14:paraId="78D67B85" w14:textId="77777777" w:rsidR="002E48FD" w:rsidRDefault="002E48FD" w:rsidP="00863132">
      <w:pPr>
        <w:pStyle w:val="ListParagraph"/>
        <w:numPr>
          <w:ilvl w:val="1"/>
          <w:numId w:val="5"/>
        </w:numPr>
        <w:ind w:left="1080"/>
      </w:pPr>
      <w:r>
        <w:t xml:space="preserve">Michaels et </w:t>
      </w:r>
      <w:proofErr w:type="spellStart"/>
      <w:r>
        <w:t>al’s</w:t>
      </w:r>
      <w:proofErr w:type="spellEnd"/>
      <w:r>
        <w:t xml:space="preserve"> War for Talent approach</w:t>
      </w:r>
    </w:p>
    <w:p w14:paraId="574D8F95" w14:textId="77777777" w:rsidR="00863132" w:rsidRDefault="002E48FD" w:rsidP="00863132">
      <w:pPr>
        <w:pStyle w:val="ListParagraph"/>
        <w:numPr>
          <w:ilvl w:val="1"/>
          <w:numId w:val="5"/>
        </w:numPr>
        <w:ind w:left="1080"/>
      </w:pPr>
      <w:r>
        <w:t xml:space="preserve">Honey and Mumford’s learning styles </w:t>
      </w:r>
    </w:p>
    <w:p w14:paraId="558A211E" w14:textId="0BA3B8EC" w:rsidR="00863132" w:rsidRDefault="00863132" w:rsidP="00863132"/>
    <w:p w14:paraId="2F255B82" w14:textId="77777777" w:rsidR="00863132" w:rsidRDefault="00863132" w:rsidP="00863132"/>
    <w:p w14:paraId="47345B60" w14:textId="77777777" w:rsidR="00863132" w:rsidRDefault="002E48FD" w:rsidP="00863132">
      <w:pPr>
        <w:pStyle w:val="ListParagraph"/>
        <w:numPr>
          <w:ilvl w:val="0"/>
          <w:numId w:val="5"/>
        </w:numPr>
        <w:ind w:left="360"/>
      </w:pPr>
      <w:r>
        <w:t xml:space="preserve">According to </w:t>
      </w:r>
      <w:proofErr w:type="spellStart"/>
      <w:r>
        <w:t>Viswesvaran</w:t>
      </w:r>
      <w:proofErr w:type="spellEnd"/>
      <w:r>
        <w:t xml:space="preserve"> et al (1996)</w:t>
      </w:r>
      <w:r w:rsidR="001D5D8B">
        <w:t xml:space="preserve"> multi-source</w:t>
      </w:r>
      <w:r>
        <w:t xml:space="preserve"> performance appraisal ratings tend to show</w:t>
      </w:r>
    </w:p>
    <w:p w14:paraId="3EA240DA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Extreme levels of bias that cause very low reliability</w:t>
      </w:r>
    </w:p>
    <w:p w14:paraId="719EAFE7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Good inter-</w:t>
      </w:r>
      <w:proofErr w:type="spellStart"/>
      <w:r>
        <w:t>rater</w:t>
      </w:r>
      <w:proofErr w:type="spellEnd"/>
      <w:r>
        <w:t xml:space="preserve"> reliability and low intra-</w:t>
      </w:r>
      <w:proofErr w:type="spellStart"/>
      <w:r>
        <w:t>rater</w:t>
      </w:r>
      <w:proofErr w:type="spellEnd"/>
      <w:r>
        <w:t xml:space="preserve"> reliability</w:t>
      </w:r>
    </w:p>
    <w:p w14:paraId="6FCF2069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High intra- and inter-</w:t>
      </w:r>
      <w:proofErr w:type="spellStart"/>
      <w:r>
        <w:t>rater</w:t>
      </w:r>
      <w:proofErr w:type="spellEnd"/>
      <w:r>
        <w:t xml:space="preserve"> reliability</w:t>
      </w:r>
    </w:p>
    <w:p w14:paraId="781B40C5" w14:textId="07F21C6A" w:rsidR="00863132" w:rsidRDefault="00D86955" w:rsidP="001D5D8B">
      <w:pPr>
        <w:pStyle w:val="ListParagraph"/>
        <w:numPr>
          <w:ilvl w:val="1"/>
          <w:numId w:val="5"/>
        </w:numPr>
        <w:ind w:left="1080"/>
      </w:pPr>
      <w:r>
        <w:t>Good intra-</w:t>
      </w:r>
      <w:proofErr w:type="spellStart"/>
      <w:r>
        <w:t>rater</w:t>
      </w:r>
      <w:proofErr w:type="spellEnd"/>
      <w:r>
        <w:t xml:space="preserve"> reliability a</w:t>
      </w:r>
      <w:r w:rsidR="00A00E20">
        <w:t>nd low inter-</w:t>
      </w:r>
      <w:proofErr w:type="spellStart"/>
      <w:r w:rsidR="00A00E20">
        <w:t>rater</w:t>
      </w:r>
      <w:proofErr w:type="spellEnd"/>
      <w:r w:rsidR="00A00E20">
        <w:t xml:space="preserve"> reliability</w:t>
      </w:r>
    </w:p>
    <w:p w14:paraId="4890C3AC" w14:textId="133FD684" w:rsidR="00863132" w:rsidRDefault="00863132" w:rsidP="00863132"/>
    <w:p w14:paraId="74AF6BEE" w14:textId="77777777" w:rsidR="00863132" w:rsidRDefault="00863132" w:rsidP="00863132"/>
    <w:p w14:paraId="08CC907C" w14:textId="77777777" w:rsidR="00863132" w:rsidRDefault="00D86955" w:rsidP="00863132">
      <w:pPr>
        <w:pStyle w:val="ListParagraph"/>
        <w:numPr>
          <w:ilvl w:val="0"/>
          <w:numId w:val="5"/>
        </w:numPr>
        <w:ind w:left="360"/>
      </w:pPr>
      <w:r>
        <w:t xml:space="preserve">One of the problems with </w:t>
      </w:r>
      <w:r w:rsidR="001D5D8B">
        <w:t>360</w:t>
      </w:r>
      <w:r w:rsidR="001D5D8B">
        <w:rPr>
          <w:rFonts w:ascii="Cambria" w:hAnsi="Cambria"/>
        </w:rPr>
        <w:t>°</w:t>
      </w:r>
      <w:r>
        <w:t xml:space="preserve"> performance ratings is</w:t>
      </w:r>
    </w:p>
    <w:p w14:paraId="2ACFA4D0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People don’t tell the truth</w:t>
      </w:r>
    </w:p>
    <w:p w14:paraId="7AF28924" w14:textId="39DB40B3" w:rsidR="00863132" w:rsidRDefault="00D86955" w:rsidP="00863132">
      <w:pPr>
        <w:pStyle w:val="ListParagraph"/>
        <w:numPr>
          <w:ilvl w:val="1"/>
          <w:numId w:val="5"/>
        </w:numPr>
        <w:ind w:left="1080"/>
      </w:pPr>
      <w:r>
        <w:t xml:space="preserve">The information produced </w:t>
      </w:r>
      <w:r w:rsidR="00786425">
        <w:t xml:space="preserve">is very complex </w:t>
      </w:r>
      <w:r w:rsidR="00A00E20">
        <w:t>and difficult to manage properly</w:t>
      </w:r>
    </w:p>
    <w:p w14:paraId="45841227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Feedback is often biased</w:t>
      </w:r>
    </w:p>
    <w:p w14:paraId="76B9478B" w14:textId="77777777" w:rsidR="00863132" w:rsidRDefault="00786425" w:rsidP="00863132">
      <w:pPr>
        <w:pStyle w:val="ListParagraph"/>
        <w:numPr>
          <w:ilvl w:val="1"/>
          <w:numId w:val="5"/>
        </w:numPr>
        <w:ind w:left="1080"/>
      </w:pPr>
      <w:r>
        <w:t>The employee feels bullied</w:t>
      </w:r>
    </w:p>
    <w:p w14:paraId="3CFA967C" w14:textId="462E8661" w:rsidR="00863132" w:rsidRDefault="00863132" w:rsidP="00863132"/>
    <w:p w14:paraId="746BD79A" w14:textId="77777777" w:rsidR="00863132" w:rsidRDefault="00863132" w:rsidP="00863132"/>
    <w:p w14:paraId="683B36DD" w14:textId="77777777" w:rsidR="00863132" w:rsidRDefault="00D86955" w:rsidP="00863132">
      <w:pPr>
        <w:pStyle w:val="ListParagraph"/>
        <w:numPr>
          <w:ilvl w:val="0"/>
          <w:numId w:val="5"/>
        </w:numPr>
        <w:ind w:left="360"/>
      </w:pPr>
      <w:r>
        <w:t xml:space="preserve">Learning to associate the ‘ping’ noise your computer makes with the arrival of an email is an example of </w:t>
      </w:r>
    </w:p>
    <w:p w14:paraId="42B4A94E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Operant conditioning</w:t>
      </w:r>
    </w:p>
    <w:p w14:paraId="27CFFA31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Positive reinforcement</w:t>
      </w:r>
    </w:p>
    <w:p w14:paraId="70BDF002" w14:textId="2A15E70D" w:rsidR="00863132" w:rsidRDefault="00077992" w:rsidP="00863132">
      <w:pPr>
        <w:pStyle w:val="ListParagraph"/>
        <w:numPr>
          <w:ilvl w:val="1"/>
          <w:numId w:val="5"/>
        </w:numPr>
        <w:ind w:left="1080"/>
      </w:pPr>
      <w:r>
        <w:t>Classical conditioning</w:t>
      </w:r>
    </w:p>
    <w:p w14:paraId="41AD5E22" w14:textId="77777777" w:rsidR="00863132" w:rsidRDefault="00786425" w:rsidP="00863132">
      <w:pPr>
        <w:pStyle w:val="ListParagraph"/>
        <w:numPr>
          <w:ilvl w:val="1"/>
          <w:numId w:val="5"/>
        </w:numPr>
        <w:ind w:left="1080"/>
      </w:pPr>
      <w:r>
        <w:t>Free association</w:t>
      </w:r>
      <w:r w:rsidR="00863132">
        <w:t xml:space="preserve"> </w:t>
      </w:r>
    </w:p>
    <w:p w14:paraId="33011D49" w14:textId="57F8A128" w:rsidR="00863132" w:rsidRDefault="00863132" w:rsidP="00863132"/>
    <w:p w14:paraId="4CCD58AE" w14:textId="77777777" w:rsidR="00863132" w:rsidRDefault="00863132" w:rsidP="00863132"/>
    <w:p w14:paraId="7CCFD8E8" w14:textId="77777777" w:rsidR="00863132" w:rsidRDefault="00D86955" w:rsidP="00863132">
      <w:pPr>
        <w:pStyle w:val="ListParagraph"/>
        <w:numPr>
          <w:ilvl w:val="0"/>
          <w:numId w:val="5"/>
        </w:numPr>
        <w:ind w:left="360"/>
      </w:pPr>
      <w:r>
        <w:t xml:space="preserve">In a call centre, the manager has a ‘leader board’ display which congratulates the five best-performing employees in the department. This is an example of </w:t>
      </w:r>
    </w:p>
    <w:p w14:paraId="4CC14A58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A conditioned response</w:t>
      </w:r>
    </w:p>
    <w:p w14:paraId="2E4DFACB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Punishment</w:t>
      </w:r>
    </w:p>
    <w:p w14:paraId="009B1C03" w14:textId="77777777" w:rsidR="00786425" w:rsidRDefault="00786425" w:rsidP="00863132">
      <w:pPr>
        <w:pStyle w:val="ListParagraph"/>
        <w:numPr>
          <w:ilvl w:val="1"/>
          <w:numId w:val="5"/>
        </w:numPr>
        <w:ind w:left="1080"/>
      </w:pPr>
      <w:r>
        <w:t>An unconditioned stimulus</w:t>
      </w:r>
    </w:p>
    <w:p w14:paraId="598E3F88" w14:textId="2DBE11F5" w:rsidR="00863132" w:rsidRDefault="00077992" w:rsidP="00786425">
      <w:pPr>
        <w:pStyle w:val="ListParagraph"/>
        <w:numPr>
          <w:ilvl w:val="1"/>
          <w:numId w:val="5"/>
        </w:numPr>
        <w:ind w:left="1080"/>
      </w:pPr>
      <w:r>
        <w:t>Positive reinforcement</w:t>
      </w:r>
    </w:p>
    <w:p w14:paraId="41283733" w14:textId="03D4869F" w:rsidR="00863132" w:rsidRDefault="00863132" w:rsidP="00863132"/>
    <w:p w14:paraId="3EDA68F5" w14:textId="77777777" w:rsidR="00863132" w:rsidRDefault="00863132" w:rsidP="00863132"/>
    <w:p w14:paraId="5BF95924" w14:textId="77777777" w:rsidR="00863132" w:rsidRDefault="00D86955" w:rsidP="00863132">
      <w:pPr>
        <w:pStyle w:val="ListParagraph"/>
        <w:numPr>
          <w:ilvl w:val="0"/>
          <w:numId w:val="5"/>
        </w:numPr>
        <w:ind w:left="360"/>
      </w:pPr>
      <w:r>
        <w:t xml:space="preserve">The most effective reinforcement schedule for encouraging high work rates which are resistant to extinction is </w:t>
      </w:r>
    </w:p>
    <w:p w14:paraId="07DDA7A1" w14:textId="6459B7A5" w:rsidR="00863132" w:rsidRDefault="00077992" w:rsidP="00863132">
      <w:pPr>
        <w:pStyle w:val="ListParagraph"/>
        <w:numPr>
          <w:ilvl w:val="1"/>
          <w:numId w:val="5"/>
        </w:numPr>
        <w:ind w:left="1080"/>
      </w:pPr>
      <w:r>
        <w:t>Variable ratio</w:t>
      </w:r>
    </w:p>
    <w:p w14:paraId="5D746E07" w14:textId="63D0472D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Fixed ration</w:t>
      </w:r>
    </w:p>
    <w:p w14:paraId="56ADF8A1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Fixed interval</w:t>
      </w:r>
    </w:p>
    <w:p w14:paraId="6B281C84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Variable interval</w:t>
      </w:r>
      <w:r w:rsidR="00863132">
        <w:t xml:space="preserve"> </w:t>
      </w:r>
    </w:p>
    <w:p w14:paraId="7CDAE099" w14:textId="48E58363" w:rsidR="00863132" w:rsidRDefault="00863132" w:rsidP="00863132"/>
    <w:p w14:paraId="73E7361B" w14:textId="77777777" w:rsidR="00863132" w:rsidRDefault="00863132" w:rsidP="00863132"/>
    <w:p w14:paraId="081392A3" w14:textId="77777777" w:rsidR="00863132" w:rsidRDefault="001D5D8B" w:rsidP="00863132">
      <w:pPr>
        <w:pStyle w:val="ListParagraph"/>
        <w:numPr>
          <w:ilvl w:val="0"/>
          <w:numId w:val="5"/>
        </w:numPr>
        <w:ind w:left="360"/>
      </w:pPr>
      <w:r>
        <w:t xml:space="preserve">Behaviour Modelling Training draws on Bandura’s </w:t>
      </w:r>
    </w:p>
    <w:p w14:paraId="71ED2F2F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Social cognitive theory</w:t>
      </w:r>
    </w:p>
    <w:p w14:paraId="33381237" w14:textId="3CB33D60" w:rsidR="00786425" w:rsidRDefault="00077992" w:rsidP="00786425">
      <w:pPr>
        <w:pStyle w:val="ListParagraph"/>
        <w:numPr>
          <w:ilvl w:val="1"/>
          <w:numId w:val="5"/>
        </w:numPr>
        <w:ind w:left="1080"/>
      </w:pPr>
      <w:r>
        <w:t>Social learning theory</w:t>
      </w:r>
    </w:p>
    <w:p w14:paraId="091F9071" w14:textId="7D91EF3E" w:rsidR="00786425" w:rsidRDefault="00077992" w:rsidP="00863132">
      <w:pPr>
        <w:pStyle w:val="ListParagraph"/>
        <w:numPr>
          <w:ilvl w:val="1"/>
          <w:numId w:val="5"/>
        </w:numPr>
        <w:ind w:left="1080"/>
      </w:pPr>
      <w:r>
        <w:t>Locus of control</w:t>
      </w:r>
    </w:p>
    <w:p w14:paraId="1AF4E4F8" w14:textId="77777777" w:rsidR="00863132" w:rsidRDefault="00786425" w:rsidP="00863132">
      <w:pPr>
        <w:pStyle w:val="ListParagraph"/>
        <w:numPr>
          <w:ilvl w:val="1"/>
          <w:numId w:val="5"/>
        </w:numPr>
        <w:ind w:left="1080"/>
      </w:pPr>
      <w:r>
        <w:t>Reciprocal determinism</w:t>
      </w:r>
    </w:p>
    <w:p w14:paraId="4000AE20" w14:textId="67DD50B2" w:rsidR="00863132" w:rsidRDefault="00863132" w:rsidP="00863132"/>
    <w:p w14:paraId="7524C5A8" w14:textId="77777777" w:rsidR="00863132" w:rsidRDefault="00863132" w:rsidP="00863132"/>
    <w:p w14:paraId="1EBFBB8A" w14:textId="77777777" w:rsidR="00863132" w:rsidRDefault="001D5D8B" w:rsidP="00863132">
      <w:pPr>
        <w:pStyle w:val="ListParagraph"/>
        <w:numPr>
          <w:ilvl w:val="0"/>
          <w:numId w:val="5"/>
        </w:numPr>
        <w:ind w:left="360"/>
      </w:pPr>
      <w:r>
        <w:t xml:space="preserve">E-learning is proving increasingly popular because </w:t>
      </w:r>
    </w:p>
    <w:p w14:paraId="3C8A5A33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Employees can access the learning whenever is convenient to them</w:t>
      </w:r>
    </w:p>
    <w:p w14:paraId="22B331CB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It can integrate formal and informal learning</w:t>
      </w:r>
    </w:p>
    <w:p w14:paraId="4F89F55D" w14:textId="77777777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>It can combine different training methods</w:t>
      </w:r>
    </w:p>
    <w:p w14:paraId="7A96C899" w14:textId="6105357C" w:rsidR="00863132" w:rsidRDefault="00077992" w:rsidP="00863132">
      <w:pPr>
        <w:pStyle w:val="ListParagraph"/>
        <w:numPr>
          <w:ilvl w:val="1"/>
          <w:numId w:val="5"/>
        </w:numPr>
        <w:ind w:left="1080"/>
      </w:pPr>
      <w:r>
        <w:t>All of the above</w:t>
      </w:r>
    </w:p>
    <w:p w14:paraId="059A914B" w14:textId="6F0E1A4C" w:rsidR="00863132" w:rsidRDefault="00863132" w:rsidP="00863132"/>
    <w:p w14:paraId="15C49987" w14:textId="77777777" w:rsidR="00863132" w:rsidRDefault="00863132" w:rsidP="00863132"/>
    <w:p w14:paraId="32429B1F" w14:textId="48476D9A" w:rsidR="00863132" w:rsidRDefault="00560623" w:rsidP="00863132">
      <w:pPr>
        <w:pStyle w:val="ListParagraph"/>
        <w:numPr>
          <w:ilvl w:val="0"/>
          <w:numId w:val="5"/>
        </w:numPr>
        <w:ind w:left="360"/>
      </w:pPr>
      <w:r>
        <w:t>Good e</w:t>
      </w:r>
      <w:r w:rsidR="001D5D8B">
        <w:t xml:space="preserve">mployer branding </w:t>
      </w:r>
    </w:p>
    <w:p w14:paraId="4045CE40" w14:textId="77448821" w:rsidR="00863132" w:rsidRDefault="00560623" w:rsidP="00863132">
      <w:pPr>
        <w:pStyle w:val="ListParagraph"/>
        <w:numPr>
          <w:ilvl w:val="1"/>
          <w:numId w:val="5"/>
        </w:numPr>
        <w:ind w:left="1080"/>
      </w:pPr>
      <w:r>
        <w:t xml:space="preserve">Refers to </w:t>
      </w:r>
      <w:r w:rsidR="001D5D8B">
        <w:t xml:space="preserve">a company </w:t>
      </w:r>
      <w:r>
        <w:t xml:space="preserve">that </w:t>
      </w:r>
      <w:r w:rsidR="001D5D8B">
        <w:t>is well known for its products and so people want to work there</w:t>
      </w:r>
    </w:p>
    <w:p w14:paraId="51064CDC" w14:textId="64CF56A5" w:rsidR="001D5D8B" w:rsidRDefault="001D5D8B" w:rsidP="00863132">
      <w:pPr>
        <w:pStyle w:val="ListParagraph"/>
        <w:numPr>
          <w:ilvl w:val="1"/>
          <w:numId w:val="5"/>
        </w:numPr>
        <w:ind w:left="1080"/>
      </w:pPr>
      <w:r>
        <w:t xml:space="preserve">Can be used to develop employee </w:t>
      </w:r>
      <w:r w:rsidR="00077992">
        <w:t>loyalty and commitment</w:t>
      </w:r>
    </w:p>
    <w:p w14:paraId="79BF6511" w14:textId="1B275C5E" w:rsidR="001D5D8B" w:rsidRDefault="00560623" w:rsidP="00863132">
      <w:pPr>
        <w:pStyle w:val="ListParagraph"/>
        <w:numPr>
          <w:ilvl w:val="1"/>
          <w:numId w:val="5"/>
        </w:numPr>
        <w:ind w:left="1080"/>
      </w:pPr>
      <w:r>
        <w:t>Occurs w</w:t>
      </w:r>
      <w:r w:rsidR="001D5D8B">
        <w:t>hen a company is loyal to its employees and guarantees their jobs</w:t>
      </w:r>
    </w:p>
    <w:p w14:paraId="3E953284" w14:textId="77777777" w:rsidR="00863132" w:rsidRDefault="001D5D8B" w:rsidP="00863132">
      <w:pPr>
        <w:pStyle w:val="ListParagraph"/>
        <w:numPr>
          <w:ilvl w:val="1"/>
          <w:numId w:val="5"/>
        </w:numPr>
        <w:ind w:left="1080"/>
      </w:pPr>
      <w:r>
        <w:t>Is only of use for multinational private sector employers</w:t>
      </w:r>
    </w:p>
    <w:p w14:paraId="7CBFB6CF" w14:textId="04E4C385" w:rsidR="00863132" w:rsidRDefault="00863132" w:rsidP="00863132"/>
    <w:p w14:paraId="61D520A1" w14:textId="77777777" w:rsidR="00863132" w:rsidRDefault="00863132" w:rsidP="00863132"/>
    <w:p w14:paraId="48519D06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4</w:t>
      </w:r>
      <w:r w:rsidR="00E455B7">
        <w:rPr>
          <w:b/>
          <w:u w:val="single"/>
        </w:rPr>
        <w:t xml:space="preserve"> (Motivation and attitudes)</w:t>
      </w:r>
    </w:p>
    <w:p w14:paraId="7E01D587" w14:textId="77777777" w:rsidR="00863132" w:rsidRDefault="00863132" w:rsidP="00863132"/>
    <w:p w14:paraId="2769A0E5" w14:textId="77777777" w:rsidR="00863132" w:rsidRDefault="00786425" w:rsidP="00786425">
      <w:pPr>
        <w:pStyle w:val="ListParagraph"/>
        <w:numPr>
          <w:ilvl w:val="0"/>
          <w:numId w:val="6"/>
        </w:numPr>
        <w:ind w:left="426" w:hanging="426"/>
      </w:pPr>
      <w:r>
        <w:t xml:space="preserve">Someone who says they would still work even if they won the lottery is demonstrating </w:t>
      </w:r>
    </w:p>
    <w:p w14:paraId="1A4E269E" w14:textId="77777777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That they don’t tell the truth</w:t>
      </w:r>
    </w:p>
    <w:p w14:paraId="432C426E" w14:textId="46525655" w:rsidR="00786425" w:rsidRDefault="00786425" w:rsidP="00863132">
      <w:pPr>
        <w:pStyle w:val="ListParagraph"/>
        <w:numPr>
          <w:ilvl w:val="1"/>
          <w:numId w:val="6"/>
        </w:numPr>
        <w:ind w:left="1080"/>
      </w:pPr>
      <w:r>
        <w:t>Non-financial employment commitment</w:t>
      </w:r>
    </w:p>
    <w:p w14:paraId="13FD574C" w14:textId="77777777" w:rsidR="00786425" w:rsidRDefault="00786425" w:rsidP="00863132">
      <w:pPr>
        <w:pStyle w:val="ListParagraph"/>
        <w:numPr>
          <w:ilvl w:val="1"/>
          <w:numId w:val="6"/>
        </w:numPr>
        <w:ind w:left="1080"/>
      </w:pPr>
      <w:r>
        <w:t>An instrumental approach to work</w:t>
      </w:r>
    </w:p>
    <w:p w14:paraId="790AB035" w14:textId="77777777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The importance of financial incentives</w:t>
      </w:r>
      <w:r w:rsidR="00863132">
        <w:t xml:space="preserve"> </w:t>
      </w:r>
    </w:p>
    <w:p w14:paraId="2A16EAE6" w14:textId="69133E93" w:rsidR="00863132" w:rsidRDefault="00863132" w:rsidP="00863132"/>
    <w:p w14:paraId="4C3E46F5" w14:textId="77777777" w:rsidR="00863132" w:rsidRDefault="00863132" w:rsidP="00863132"/>
    <w:p w14:paraId="0C34F0D6" w14:textId="77777777" w:rsidR="00863132" w:rsidRDefault="00786425" w:rsidP="00863132">
      <w:pPr>
        <w:pStyle w:val="ListParagraph"/>
        <w:numPr>
          <w:ilvl w:val="0"/>
          <w:numId w:val="6"/>
        </w:numPr>
        <w:ind w:left="360"/>
      </w:pPr>
      <w:r>
        <w:t>Hackman and Oldham’s Job Characteristics model states that motivation</w:t>
      </w:r>
    </w:p>
    <w:p w14:paraId="6607EE53" w14:textId="257088CB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Is due to factors in o</w:t>
      </w:r>
      <w:r w:rsidR="00077992">
        <w:t>ur external environment or job</w:t>
      </w:r>
    </w:p>
    <w:p w14:paraId="594EC2EA" w14:textId="77777777" w:rsidR="00786425" w:rsidRDefault="00786425" w:rsidP="00863132">
      <w:pPr>
        <w:pStyle w:val="ListParagraph"/>
        <w:numPr>
          <w:ilvl w:val="1"/>
          <w:numId w:val="6"/>
        </w:numPr>
        <w:ind w:left="1080"/>
      </w:pPr>
      <w:r>
        <w:t>Is reliant on our internal needs</w:t>
      </w:r>
    </w:p>
    <w:p w14:paraId="3D985FE7" w14:textId="77777777" w:rsidR="00786425" w:rsidRDefault="00786425" w:rsidP="00863132">
      <w:pPr>
        <w:pStyle w:val="ListParagraph"/>
        <w:numPr>
          <w:ilvl w:val="1"/>
          <w:numId w:val="6"/>
        </w:numPr>
        <w:ind w:left="1080"/>
      </w:pPr>
      <w:r>
        <w:t>Can be improved by increasing wages</w:t>
      </w:r>
    </w:p>
    <w:p w14:paraId="19A3F30B" w14:textId="77777777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Is due to inspiring leaders</w:t>
      </w:r>
    </w:p>
    <w:p w14:paraId="41AFA378" w14:textId="6A7A2E15" w:rsidR="00863132" w:rsidRDefault="00863132" w:rsidP="00863132"/>
    <w:p w14:paraId="0A1F0E76" w14:textId="77777777" w:rsidR="00863132" w:rsidRDefault="00863132" w:rsidP="00863132"/>
    <w:p w14:paraId="647A6C81" w14:textId="77777777" w:rsidR="00863132" w:rsidRDefault="00786425" w:rsidP="00863132">
      <w:pPr>
        <w:pStyle w:val="ListParagraph"/>
        <w:numPr>
          <w:ilvl w:val="0"/>
          <w:numId w:val="6"/>
        </w:numPr>
        <w:ind w:left="360"/>
      </w:pPr>
      <w:r>
        <w:t xml:space="preserve">Increase in pay tends to have a </w:t>
      </w:r>
    </w:p>
    <w:p w14:paraId="47A16E13" w14:textId="1093DDDC" w:rsidR="00863132" w:rsidRDefault="00786425" w:rsidP="00863132">
      <w:pPr>
        <w:pStyle w:val="ListParagraph"/>
        <w:numPr>
          <w:ilvl w:val="1"/>
          <w:numId w:val="6"/>
        </w:numPr>
        <w:ind w:left="1080"/>
      </w:pPr>
      <w:r>
        <w:t>Negative effect on the free choice of an activity</w:t>
      </w:r>
    </w:p>
    <w:p w14:paraId="1708A73F" w14:textId="77777777" w:rsidR="00D06A64" w:rsidRDefault="00D06A64" w:rsidP="00863132">
      <w:pPr>
        <w:pStyle w:val="ListParagraph"/>
        <w:numPr>
          <w:ilvl w:val="1"/>
          <w:numId w:val="6"/>
        </w:numPr>
        <w:ind w:left="1080"/>
      </w:pPr>
      <w:r>
        <w:t>Positive effect on self-reported interest in an activity</w:t>
      </w:r>
    </w:p>
    <w:p w14:paraId="4204D548" w14:textId="77777777" w:rsidR="00D06A64" w:rsidRDefault="00D06A64" w:rsidP="00863132">
      <w:pPr>
        <w:pStyle w:val="ListParagraph"/>
        <w:numPr>
          <w:ilvl w:val="1"/>
          <w:numId w:val="6"/>
        </w:numPr>
        <w:ind w:left="1080"/>
      </w:pPr>
      <w:r>
        <w:t>No effect on choice or interest in an activity</w:t>
      </w:r>
    </w:p>
    <w:p w14:paraId="4E770A3D" w14:textId="7777777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Positive effect on free choice and self-reported interest in an activity</w:t>
      </w:r>
    </w:p>
    <w:p w14:paraId="47D0B341" w14:textId="3D3A24A4" w:rsidR="00863132" w:rsidRDefault="00863132" w:rsidP="00863132"/>
    <w:p w14:paraId="2C79B070" w14:textId="77777777" w:rsidR="00863132" w:rsidRDefault="00863132" w:rsidP="00863132"/>
    <w:p w14:paraId="53727AC6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proofErr w:type="spellStart"/>
      <w:r>
        <w:t>Deci</w:t>
      </w:r>
      <w:proofErr w:type="spellEnd"/>
      <w:r>
        <w:t xml:space="preserve"> and Ryan’s Cognitive Evaluation Theory states that</w:t>
      </w:r>
    </w:p>
    <w:p w14:paraId="69DCDFB5" w14:textId="77777777" w:rsidR="002C19DC" w:rsidRDefault="002C19DC" w:rsidP="002C19DC">
      <w:pPr>
        <w:pStyle w:val="ListParagraph"/>
        <w:numPr>
          <w:ilvl w:val="1"/>
          <w:numId w:val="6"/>
        </w:numPr>
        <w:ind w:left="1080"/>
      </w:pPr>
      <w:r>
        <w:t xml:space="preserve">People work hard to avoid punishment </w:t>
      </w:r>
    </w:p>
    <w:p w14:paraId="597F2487" w14:textId="77777777" w:rsidR="00E81EB9" w:rsidRDefault="002C19DC" w:rsidP="002C19DC">
      <w:pPr>
        <w:pStyle w:val="ListParagraph"/>
        <w:numPr>
          <w:ilvl w:val="1"/>
          <w:numId w:val="6"/>
        </w:numPr>
        <w:ind w:left="1080"/>
      </w:pPr>
      <w:r>
        <w:t>Motivation is due to the bal</w:t>
      </w:r>
      <w:r w:rsidR="00E81EB9">
        <w:t>ance of reward and effort</w:t>
      </w:r>
      <w:r>
        <w:t xml:space="preserve"> </w:t>
      </w:r>
      <w:r w:rsidR="00E81EB9">
        <w:t>we perceive at work</w:t>
      </w:r>
    </w:p>
    <w:p w14:paraId="7DA93FF5" w14:textId="77777777" w:rsidR="002C19DC" w:rsidRDefault="00E81EB9" w:rsidP="002C19DC">
      <w:pPr>
        <w:pStyle w:val="ListParagraph"/>
        <w:numPr>
          <w:ilvl w:val="1"/>
          <w:numId w:val="6"/>
        </w:numPr>
        <w:ind w:left="1080"/>
      </w:pPr>
      <w:r>
        <w:t>The effect of rewards is lessened as employees become used to them</w:t>
      </w:r>
    </w:p>
    <w:p w14:paraId="61078FF0" w14:textId="74E76302" w:rsidR="00863132" w:rsidRDefault="00D06A64" w:rsidP="002C19DC">
      <w:pPr>
        <w:pStyle w:val="ListParagraph"/>
        <w:numPr>
          <w:ilvl w:val="1"/>
          <w:numId w:val="6"/>
        </w:numPr>
        <w:ind w:left="1080"/>
      </w:pPr>
      <w:r>
        <w:t>R</w:t>
      </w:r>
      <w:r w:rsidR="002C19DC">
        <w:t>e</w:t>
      </w:r>
      <w:r>
        <w:t xml:space="preserve">wards are interpreted as </w:t>
      </w:r>
      <w:r w:rsidR="00077992">
        <w:t>signs of competence or control</w:t>
      </w:r>
    </w:p>
    <w:p w14:paraId="7A29E6CA" w14:textId="0349EC8A" w:rsidR="00863132" w:rsidRDefault="00863132" w:rsidP="00863132"/>
    <w:p w14:paraId="3487D635" w14:textId="77777777" w:rsidR="00863132" w:rsidRDefault="00863132" w:rsidP="00863132"/>
    <w:p w14:paraId="5A318EC9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proofErr w:type="spellStart"/>
      <w:r>
        <w:t>Alderfer’s</w:t>
      </w:r>
      <w:proofErr w:type="spellEnd"/>
      <w:r>
        <w:t xml:space="preserve"> ERG theory is an example of a </w:t>
      </w:r>
    </w:p>
    <w:p w14:paraId="3A3FA590" w14:textId="4533C7DE" w:rsidR="00863132" w:rsidRDefault="00077992" w:rsidP="00863132">
      <w:pPr>
        <w:pStyle w:val="ListParagraph"/>
        <w:numPr>
          <w:ilvl w:val="1"/>
          <w:numId w:val="6"/>
        </w:numPr>
        <w:ind w:left="1080"/>
      </w:pPr>
      <w:r>
        <w:t>Universal needs theory</w:t>
      </w:r>
    </w:p>
    <w:p w14:paraId="36BF5869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Motivational theory which emphasises persistence</w:t>
      </w:r>
    </w:p>
    <w:p w14:paraId="65AF787A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Process theory of motivation</w:t>
      </w:r>
    </w:p>
    <w:p w14:paraId="17ADD357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Recent development of goal setting theory</w:t>
      </w:r>
      <w:r w:rsidR="00863132">
        <w:t xml:space="preserve">  </w:t>
      </w:r>
    </w:p>
    <w:p w14:paraId="02915D1E" w14:textId="6AD4B377" w:rsidR="00863132" w:rsidRDefault="00863132" w:rsidP="00863132"/>
    <w:p w14:paraId="1DADF755" w14:textId="77777777" w:rsidR="00863132" w:rsidRDefault="00863132" w:rsidP="00863132"/>
    <w:p w14:paraId="35F62A89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r>
        <w:t xml:space="preserve">Equity theory </w:t>
      </w:r>
    </w:p>
    <w:p w14:paraId="3FCA8C28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Explains why some people choose to go into the legal profession</w:t>
      </w:r>
    </w:p>
    <w:p w14:paraId="586FB1D2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 xml:space="preserve">Was developed to explain why some people become </w:t>
      </w:r>
      <w:proofErr w:type="spellStart"/>
      <w:r>
        <w:t>whistleblowers</w:t>
      </w:r>
      <w:proofErr w:type="spellEnd"/>
    </w:p>
    <w:p w14:paraId="5005B694" w14:textId="1EA9E3E4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States that people</w:t>
      </w:r>
      <w:r w:rsidR="00D06A64">
        <w:t xml:space="preserve"> are motivated at work by a desire to correct </w:t>
      </w:r>
      <w:r>
        <w:t xml:space="preserve">perceived </w:t>
      </w:r>
      <w:r w:rsidR="00D06A64">
        <w:t xml:space="preserve">inequity </w:t>
      </w:r>
      <w:r>
        <w:t xml:space="preserve">between our own </w:t>
      </w:r>
      <w:r w:rsidR="00077992">
        <w:t>and others’ efforts and rewards</w:t>
      </w:r>
    </w:p>
    <w:p w14:paraId="063A3E2F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Notes that most employees feel that work is unfair</w:t>
      </w:r>
    </w:p>
    <w:p w14:paraId="03705291" w14:textId="69F4258F" w:rsidR="00863132" w:rsidRDefault="00863132" w:rsidP="00863132"/>
    <w:p w14:paraId="071C2EB7" w14:textId="77777777" w:rsidR="00863132" w:rsidRDefault="00863132" w:rsidP="00863132"/>
    <w:p w14:paraId="5F38D222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r>
        <w:t xml:space="preserve">Three important moderators in goal setting theory </w:t>
      </w:r>
      <w:r w:rsidR="002C19DC">
        <w:t>are</w:t>
      </w:r>
    </w:p>
    <w:p w14:paraId="21E25046" w14:textId="5DECE55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Commi</w:t>
      </w:r>
      <w:r w:rsidR="00077992">
        <w:t>tment, feedback and complexity</w:t>
      </w:r>
    </w:p>
    <w:p w14:paraId="022E52D1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Quality of relationship with manager, colleagues and subordinates</w:t>
      </w:r>
    </w:p>
    <w:p w14:paraId="462BD70B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Commitment, complexity and salary</w:t>
      </w:r>
    </w:p>
    <w:p w14:paraId="1AE5A6E7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Quality of relationship with manager, salary and feedback</w:t>
      </w:r>
    </w:p>
    <w:p w14:paraId="7740B798" w14:textId="70C00FDC" w:rsidR="00863132" w:rsidRDefault="00863132" w:rsidP="00863132"/>
    <w:p w14:paraId="08D02D98" w14:textId="77777777" w:rsidR="00863132" w:rsidRDefault="00863132" w:rsidP="00863132"/>
    <w:p w14:paraId="3571DEEF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r>
        <w:t xml:space="preserve">In </w:t>
      </w:r>
      <w:proofErr w:type="spellStart"/>
      <w:r>
        <w:t>Ajzen’s</w:t>
      </w:r>
      <w:proofErr w:type="spellEnd"/>
      <w:r>
        <w:t xml:space="preserve"> theory of planned behaviour, there are two types of attitudes that are important in determining our intentions: </w:t>
      </w:r>
    </w:p>
    <w:p w14:paraId="6C8251EF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Intrinsic and extrinsic attitudes</w:t>
      </w:r>
    </w:p>
    <w:p w14:paraId="5E8E393B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Objective and subjective attitudes</w:t>
      </w:r>
    </w:p>
    <w:p w14:paraId="11366C92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Attitudes towards behaviours and colleagues</w:t>
      </w:r>
    </w:p>
    <w:p w14:paraId="6FEFD23C" w14:textId="6B49274D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Attitudes towards the object and the outcomes</w:t>
      </w:r>
      <w:r w:rsidR="00077992">
        <w:t xml:space="preserve"> of behaviour</w:t>
      </w:r>
    </w:p>
    <w:p w14:paraId="5E6146A6" w14:textId="77777777" w:rsidR="00863132" w:rsidRDefault="00863132" w:rsidP="00DC1090">
      <w:pPr>
        <w:pStyle w:val="ListParagraph"/>
        <w:ind w:left="1080"/>
      </w:pPr>
    </w:p>
    <w:p w14:paraId="396D82B7" w14:textId="77777777" w:rsidR="00863132" w:rsidRDefault="00863132" w:rsidP="00863132"/>
    <w:p w14:paraId="393C69D7" w14:textId="77777777" w:rsidR="00863132" w:rsidRDefault="00D06A64" w:rsidP="00863132">
      <w:pPr>
        <w:pStyle w:val="ListParagraph"/>
        <w:numPr>
          <w:ilvl w:val="0"/>
          <w:numId w:val="6"/>
        </w:numPr>
        <w:ind w:left="360"/>
      </w:pPr>
      <w:r>
        <w:t>Job performance is linked to job satisfaction</w:t>
      </w:r>
    </w:p>
    <w:p w14:paraId="5DB54242" w14:textId="6612B7B3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True, there is a strong correlation but the causality is not known</w:t>
      </w:r>
    </w:p>
    <w:p w14:paraId="0DBBC010" w14:textId="77777777" w:rsidR="00D06A64" w:rsidRDefault="00D06A64" w:rsidP="00863132">
      <w:pPr>
        <w:pStyle w:val="ListParagraph"/>
        <w:numPr>
          <w:ilvl w:val="1"/>
          <w:numId w:val="6"/>
        </w:numPr>
        <w:ind w:left="1080"/>
      </w:pPr>
      <w:r>
        <w:t>True, and research has shown that high job satisfaction causes high performance</w:t>
      </w:r>
    </w:p>
    <w:p w14:paraId="76C3D05E" w14:textId="77777777" w:rsidR="00D06A64" w:rsidRDefault="00D06A64" w:rsidP="00863132">
      <w:pPr>
        <w:pStyle w:val="ListParagraph"/>
        <w:numPr>
          <w:ilvl w:val="1"/>
          <w:numId w:val="6"/>
        </w:numPr>
        <w:ind w:left="1080"/>
      </w:pPr>
      <w:r>
        <w:t>False, research has shown that the two concepts are unrelated</w:t>
      </w:r>
    </w:p>
    <w:p w14:paraId="511DACF2" w14:textId="77777777" w:rsidR="00863132" w:rsidRDefault="00D06A64" w:rsidP="00863132">
      <w:pPr>
        <w:pStyle w:val="ListParagraph"/>
        <w:numPr>
          <w:ilvl w:val="1"/>
          <w:numId w:val="6"/>
        </w:numPr>
        <w:ind w:left="1080"/>
      </w:pPr>
      <w:r>
        <w:t>There has not been enough research to say whether this statement is true or false</w:t>
      </w:r>
    </w:p>
    <w:p w14:paraId="7A80910F" w14:textId="1C6C15CA" w:rsidR="00863132" w:rsidRDefault="00863132" w:rsidP="00863132"/>
    <w:p w14:paraId="3149E1CA" w14:textId="77777777" w:rsidR="00863132" w:rsidRDefault="00863132" w:rsidP="00863132"/>
    <w:p w14:paraId="7A67C73D" w14:textId="77777777" w:rsidR="00863132" w:rsidRDefault="002C19DC" w:rsidP="00863132">
      <w:pPr>
        <w:pStyle w:val="ListParagraph"/>
        <w:numPr>
          <w:ilvl w:val="0"/>
          <w:numId w:val="6"/>
        </w:numPr>
        <w:ind w:left="360"/>
      </w:pPr>
      <w:r>
        <w:t>The relationship between organisational commitment and job performance reduces as someone stays in the job longer. This is because:</w:t>
      </w:r>
    </w:p>
    <w:p w14:paraId="7A536C96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>Employees become less committed over time</w:t>
      </w:r>
    </w:p>
    <w:p w14:paraId="6D79B964" w14:textId="63240917" w:rsidR="002C19DC" w:rsidRDefault="00380D5A" w:rsidP="00863132">
      <w:pPr>
        <w:pStyle w:val="ListParagraph"/>
        <w:numPr>
          <w:ilvl w:val="1"/>
          <w:numId w:val="6"/>
        </w:numPr>
        <w:ind w:left="1080"/>
      </w:pPr>
      <w:r>
        <w:t xml:space="preserve">Other factors (e.g. experience) become more important to job performance </w:t>
      </w:r>
      <w:proofErr w:type="gramStart"/>
      <w:r w:rsidR="00077992">
        <w:t>than  organisational</w:t>
      </w:r>
      <w:proofErr w:type="gramEnd"/>
      <w:r w:rsidR="00077992">
        <w:t xml:space="preserve"> commitment</w:t>
      </w:r>
    </w:p>
    <w:p w14:paraId="71CA17C1" w14:textId="77777777" w:rsidR="002C19DC" w:rsidRDefault="002C19DC" w:rsidP="00863132">
      <w:pPr>
        <w:pStyle w:val="ListParagraph"/>
        <w:numPr>
          <w:ilvl w:val="1"/>
          <w:numId w:val="6"/>
        </w:numPr>
        <w:ind w:left="1080"/>
      </w:pPr>
      <w:r>
        <w:t>Employees do not put as much effort into their jobs after they have been with the organisation for a long time</w:t>
      </w:r>
    </w:p>
    <w:p w14:paraId="70FE2CA3" w14:textId="77777777" w:rsidR="00863132" w:rsidRDefault="002C19DC" w:rsidP="00863132">
      <w:pPr>
        <w:pStyle w:val="ListParagraph"/>
        <w:numPr>
          <w:ilvl w:val="1"/>
          <w:numId w:val="6"/>
        </w:numPr>
        <w:ind w:left="1080"/>
      </w:pPr>
      <w:r>
        <w:t xml:space="preserve">Older employees are less committed </w:t>
      </w:r>
    </w:p>
    <w:p w14:paraId="62036E36" w14:textId="37450335" w:rsidR="00863132" w:rsidRDefault="00863132" w:rsidP="00863132"/>
    <w:p w14:paraId="38A7F757" w14:textId="77777777" w:rsidR="00863132" w:rsidRDefault="00863132" w:rsidP="00863132"/>
    <w:p w14:paraId="1EC8A9C3" w14:textId="77777777" w:rsid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5</w:t>
      </w:r>
      <w:r w:rsidR="00E455B7">
        <w:rPr>
          <w:b/>
          <w:u w:val="single"/>
        </w:rPr>
        <w:t xml:space="preserve"> (Building effective teams)</w:t>
      </w:r>
    </w:p>
    <w:p w14:paraId="13255990" w14:textId="77777777" w:rsidR="00E455B7" w:rsidRDefault="00E455B7" w:rsidP="00863132">
      <w:pPr>
        <w:rPr>
          <w:b/>
          <w:u w:val="single"/>
        </w:rPr>
      </w:pPr>
    </w:p>
    <w:p w14:paraId="1AE993E0" w14:textId="77777777" w:rsidR="00E455B7" w:rsidRDefault="00E455B7" w:rsidP="00E455B7">
      <w:pPr>
        <w:pStyle w:val="ListParagraph"/>
        <w:numPr>
          <w:ilvl w:val="0"/>
          <w:numId w:val="8"/>
        </w:numPr>
        <w:ind w:left="426" w:hanging="426"/>
      </w:pPr>
      <w:r>
        <w:t xml:space="preserve">Which of the following is NOT one of the four dimensions that West and </w:t>
      </w:r>
      <w:proofErr w:type="spellStart"/>
      <w:r>
        <w:t>Lyubovnikova</w:t>
      </w:r>
      <w:proofErr w:type="spellEnd"/>
      <w:r>
        <w:t xml:space="preserve"> (2012) use to distinguish real from pseudo teams?</w:t>
      </w:r>
    </w:p>
    <w:p w14:paraId="0DDAB273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Interdependence</w:t>
      </w:r>
    </w:p>
    <w:p w14:paraId="19FC907D" w14:textId="5AA3693B" w:rsidR="00E455B7" w:rsidRDefault="00077992" w:rsidP="00E455B7">
      <w:pPr>
        <w:pStyle w:val="ListParagraph"/>
        <w:numPr>
          <w:ilvl w:val="1"/>
          <w:numId w:val="8"/>
        </w:numPr>
        <w:ind w:left="1080"/>
      </w:pPr>
      <w:r>
        <w:t>Individual objectives</w:t>
      </w:r>
    </w:p>
    <w:p w14:paraId="093FD36B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Reflexivity</w:t>
      </w:r>
    </w:p>
    <w:p w14:paraId="709E78B3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Boundedness</w:t>
      </w:r>
    </w:p>
    <w:p w14:paraId="0A895A26" w14:textId="6D98CFBC" w:rsidR="00E455B7" w:rsidRDefault="00E455B7" w:rsidP="00E455B7"/>
    <w:p w14:paraId="525425AA" w14:textId="77777777" w:rsidR="00E455B7" w:rsidRDefault="00E455B7" w:rsidP="00E455B7"/>
    <w:p w14:paraId="0135DE00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 xml:space="preserve">A surgical team in a hospital is an example of </w:t>
      </w:r>
    </w:p>
    <w:p w14:paraId="0A92676A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 work team</w:t>
      </w:r>
    </w:p>
    <w:p w14:paraId="2D9616F1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 parallel team</w:t>
      </w:r>
    </w:p>
    <w:p w14:paraId="71FADAD3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 project team</w:t>
      </w:r>
    </w:p>
    <w:p w14:paraId="3FA9CCD9" w14:textId="73D3AC23" w:rsidR="00E455B7" w:rsidRDefault="00077992" w:rsidP="00E455B7">
      <w:pPr>
        <w:pStyle w:val="ListParagraph"/>
        <w:numPr>
          <w:ilvl w:val="1"/>
          <w:numId w:val="8"/>
        </w:numPr>
        <w:ind w:left="1080"/>
      </w:pPr>
      <w:r>
        <w:t>An action team</w:t>
      </w:r>
    </w:p>
    <w:p w14:paraId="70246A2F" w14:textId="1A664414" w:rsidR="00E455B7" w:rsidRDefault="00E455B7" w:rsidP="00E455B7"/>
    <w:p w14:paraId="400A869C" w14:textId="77777777" w:rsidR="00E455B7" w:rsidRDefault="00E455B7" w:rsidP="00E455B7"/>
    <w:p w14:paraId="6EDADA1F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 xml:space="preserve">Diversity in teams </w:t>
      </w:r>
    </w:p>
    <w:p w14:paraId="5CEED417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Always improves performance</w:t>
      </w:r>
    </w:p>
    <w:p w14:paraId="514B67DF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Always decreases performance</w:t>
      </w:r>
    </w:p>
    <w:p w14:paraId="54DCB6F8" w14:textId="445C06B2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Improves performance if it is appropriate to the task (e.g. functional diversity for </w:t>
      </w:r>
      <w:r w:rsidR="00077992">
        <w:t>innovation)</w:t>
      </w:r>
    </w:p>
    <w:p w14:paraId="32642395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Has such varied effects that no recommendations can be </w:t>
      </w:r>
      <w:proofErr w:type="gramStart"/>
      <w:r>
        <w:t>made</w:t>
      </w:r>
      <w:proofErr w:type="gramEnd"/>
      <w:r>
        <w:t xml:space="preserve"> </w:t>
      </w:r>
    </w:p>
    <w:p w14:paraId="46B5DCA7" w14:textId="604E7294" w:rsidR="00E455B7" w:rsidRDefault="00E455B7" w:rsidP="00E455B7"/>
    <w:p w14:paraId="49DEBE1F" w14:textId="77777777" w:rsidR="00E455B7" w:rsidRDefault="00E455B7" w:rsidP="00E455B7"/>
    <w:p w14:paraId="013081BC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The most effective type of team training is</w:t>
      </w:r>
    </w:p>
    <w:p w14:paraId="3CEDADF0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Cross-training</w:t>
      </w:r>
    </w:p>
    <w:p w14:paraId="0536A337" w14:textId="4EA2604E" w:rsidR="00E455B7" w:rsidRDefault="00077992" w:rsidP="00E455B7">
      <w:pPr>
        <w:pStyle w:val="ListParagraph"/>
        <w:numPr>
          <w:ilvl w:val="1"/>
          <w:numId w:val="8"/>
        </w:numPr>
        <w:ind w:left="1080"/>
      </w:pPr>
      <w:r>
        <w:t>Coordination and adaptation</w:t>
      </w:r>
    </w:p>
    <w:p w14:paraId="1C201773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Guided self-correction</w:t>
      </w:r>
    </w:p>
    <w:p w14:paraId="16305F89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Quality circles</w:t>
      </w:r>
    </w:p>
    <w:p w14:paraId="58CDCC8E" w14:textId="3C8E8443" w:rsidR="00E455B7" w:rsidRDefault="00E455B7" w:rsidP="00E455B7"/>
    <w:p w14:paraId="6A2D4FDB" w14:textId="77777777" w:rsidR="00E455B7" w:rsidRDefault="00E455B7" w:rsidP="00E455B7"/>
    <w:p w14:paraId="675D7074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Teams can be encouraged to share information by:</w:t>
      </w:r>
    </w:p>
    <w:p w14:paraId="06B00190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Having an informal discussion</w:t>
      </w:r>
    </w:p>
    <w:p w14:paraId="2938A89C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Giving teams tight deadlines</w:t>
      </w:r>
    </w:p>
    <w:p w14:paraId="7DA94475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Creating a competition between the different team members</w:t>
      </w:r>
    </w:p>
    <w:p w14:paraId="61B429E6" w14:textId="3864AFF3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Promot</w:t>
      </w:r>
      <w:r w:rsidR="00077992">
        <w:t>ing a cooperative team climate</w:t>
      </w:r>
    </w:p>
    <w:p w14:paraId="57B83DE3" w14:textId="17AD2D5A" w:rsidR="00E455B7" w:rsidRDefault="00E455B7" w:rsidP="00E455B7"/>
    <w:p w14:paraId="522B056E" w14:textId="77777777" w:rsidR="00E455B7" w:rsidRDefault="00E455B7" w:rsidP="00E455B7"/>
    <w:p w14:paraId="577C303D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 xml:space="preserve">Team cohesiveness </w:t>
      </w:r>
    </w:p>
    <w:p w14:paraId="525387D9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Is how well the team members get on with each other</w:t>
      </w:r>
    </w:p>
    <w:p w14:paraId="698F7B0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Encourages risk-taking in teams</w:t>
      </w:r>
    </w:p>
    <w:p w14:paraId="40709F27" w14:textId="2044AC0E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Is a measure of how strong the bond</w:t>
      </w:r>
      <w:r w:rsidR="00077992">
        <w:t xml:space="preserve">s between the team members </w:t>
      </w:r>
      <w:proofErr w:type="gramStart"/>
      <w:r w:rsidR="00077992">
        <w:t>are</w:t>
      </w:r>
      <w:proofErr w:type="gramEnd"/>
    </w:p>
    <w:p w14:paraId="3B96778E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Negatively impacts performance</w:t>
      </w:r>
    </w:p>
    <w:p w14:paraId="16755B01" w14:textId="69B18E1D" w:rsidR="00E455B7" w:rsidRDefault="00E455B7" w:rsidP="00E455B7"/>
    <w:p w14:paraId="2F30F5BA" w14:textId="77777777" w:rsidR="00E455B7" w:rsidRDefault="00E455B7" w:rsidP="00E455B7"/>
    <w:p w14:paraId="044FBB8A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Team outputs include:</w:t>
      </w:r>
    </w:p>
    <w:p w14:paraId="01DA3DE1" w14:textId="021747EB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Performance, satis</w:t>
      </w:r>
      <w:r w:rsidR="00077992">
        <w:t>faction and absenteeism levels</w:t>
      </w:r>
    </w:p>
    <w:p w14:paraId="2C84A2A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Attitudes, conflict, and confidence building</w:t>
      </w:r>
    </w:p>
    <w:p w14:paraId="77619AB1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Rationalisation, self-censorship and unanimity</w:t>
      </w:r>
    </w:p>
    <w:p w14:paraId="767872F5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 Leadership, communication and goal-orientation </w:t>
      </w:r>
    </w:p>
    <w:p w14:paraId="05DF082F" w14:textId="067A0935" w:rsidR="00E455B7" w:rsidRDefault="00E455B7" w:rsidP="00E455B7"/>
    <w:p w14:paraId="5849AB32" w14:textId="77777777" w:rsidR="00E455B7" w:rsidRDefault="00E455B7" w:rsidP="00E455B7"/>
    <w:p w14:paraId="1D3978E1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Which of the following is NOT a barrier to effective teamwork?</w:t>
      </w:r>
    </w:p>
    <w:p w14:paraId="40DF0FC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Directive leaders</w:t>
      </w:r>
    </w:p>
    <w:p w14:paraId="486E10ED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Conflict with other teams</w:t>
      </w:r>
    </w:p>
    <w:p w14:paraId="418C2BB0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Too many members</w:t>
      </w:r>
    </w:p>
    <w:p w14:paraId="3974E5BD" w14:textId="01693B3D" w:rsidR="00E455B7" w:rsidRDefault="00077992" w:rsidP="00E455B7">
      <w:pPr>
        <w:pStyle w:val="ListParagraph"/>
        <w:numPr>
          <w:ilvl w:val="1"/>
          <w:numId w:val="8"/>
        </w:numPr>
        <w:ind w:left="1080"/>
      </w:pPr>
      <w:r>
        <w:t>High mental ability</w:t>
      </w:r>
    </w:p>
    <w:p w14:paraId="549E6597" w14:textId="12BFF6D8" w:rsidR="00E455B7" w:rsidRDefault="00E455B7" w:rsidP="00E455B7"/>
    <w:p w14:paraId="5BAC3B34" w14:textId="77777777" w:rsidR="00E455B7" w:rsidRDefault="00E455B7" w:rsidP="00E455B7"/>
    <w:p w14:paraId="79682290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 xml:space="preserve">Groupthink </w:t>
      </w:r>
    </w:p>
    <w:p w14:paraId="2B02E500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Is the process whereby teams make more effective decisions than </w:t>
      </w:r>
      <w:proofErr w:type="gramStart"/>
      <w:r>
        <w:t>individuals</w:t>
      </w:r>
      <w:proofErr w:type="gramEnd"/>
    </w:p>
    <w:p w14:paraId="2918000D" w14:textId="559BB353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Is the tendency that some team</w:t>
      </w:r>
      <w:r w:rsidR="00077992">
        <w:t xml:space="preserve">s have for seeking </w:t>
      </w:r>
      <w:proofErr w:type="gramStart"/>
      <w:r w:rsidR="00077992">
        <w:t>concurrence</w:t>
      </w:r>
      <w:proofErr w:type="gramEnd"/>
    </w:p>
    <w:p w14:paraId="18C6BE67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Involves a balanced consideration of alternative courses of action</w:t>
      </w:r>
    </w:p>
    <w:p w14:paraId="1B833A6E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Should be encouraged by organisations wishing to promote innovation</w:t>
      </w:r>
    </w:p>
    <w:p w14:paraId="14654C9B" w14:textId="696D85F9" w:rsidR="00E455B7" w:rsidRDefault="00E455B7" w:rsidP="00E455B7"/>
    <w:p w14:paraId="0D388418" w14:textId="77777777" w:rsidR="00E455B7" w:rsidRDefault="00E455B7" w:rsidP="00E455B7"/>
    <w:p w14:paraId="4C303F85" w14:textId="77777777" w:rsidR="00E455B7" w:rsidRDefault="00E455B7" w:rsidP="00E455B7">
      <w:pPr>
        <w:pStyle w:val="ListParagraph"/>
        <w:numPr>
          <w:ilvl w:val="0"/>
          <w:numId w:val="8"/>
        </w:numPr>
        <w:ind w:left="360"/>
      </w:pPr>
      <w:r>
        <w:t>Feedback is essential to team performance because</w:t>
      </w:r>
    </w:p>
    <w:p w14:paraId="7201B0FF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It allows the manager to keep up to date on the team’s progress</w:t>
      </w:r>
    </w:p>
    <w:p w14:paraId="45F0251E" w14:textId="5EB992F1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 xml:space="preserve">It helps the team to </w:t>
      </w:r>
      <w:r w:rsidR="00077992">
        <w:t>monitor and adjust its efforts</w:t>
      </w:r>
    </w:p>
    <w:p w14:paraId="28CCBAC1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It is the basis for team rewards</w:t>
      </w:r>
    </w:p>
    <w:p w14:paraId="51254332" w14:textId="77777777" w:rsidR="00E455B7" w:rsidRDefault="00E455B7" w:rsidP="00E455B7">
      <w:pPr>
        <w:pStyle w:val="ListParagraph"/>
        <w:numPr>
          <w:ilvl w:val="1"/>
          <w:numId w:val="8"/>
        </w:numPr>
        <w:ind w:left="1080"/>
      </w:pPr>
      <w:r>
        <w:t>It reinforces that the team has chosen good goals</w:t>
      </w:r>
    </w:p>
    <w:p w14:paraId="1D8FC123" w14:textId="29B98291" w:rsidR="00E455B7" w:rsidRDefault="00E455B7" w:rsidP="00E455B7"/>
    <w:p w14:paraId="2EF12BBD" w14:textId="77777777" w:rsidR="00E455B7" w:rsidRPr="00863132" w:rsidRDefault="00E455B7" w:rsidP="00863132">
      <w:pPr>
        <w:rPr>
          <w:b/>
          <w:u w:val="single"/>
        </w:rPr>
      </w:pPr>
    </w:p>
    <w:p w14:paraId="7527CB32" w14:textId="77777777" w:rsidR="00863132" w:rsidRDefault="00863132" w:rsidP="00863132"/>
    <w:p w14:paraId="12AB3FB1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6</w:t>
      </w:r>
      <w:r w:rsidR="00E455B7">
        <w:rPr>
          <w:b/>
          <w:u w:val="single"/>
        </w:rPr>
        <w:t xml:space="preserve"> (Leadership: The good, the bad and the ugly)</w:t>
      </w:r>
    </w:p>
    <w:p w14:paraId="4EB72CF6" w14:textId="77777777" w:rsidR="00863132" w:rsidRDefault="00863132" w:rsidP="00863132"/>
    <w:p w14:paraId="6444B407" w14:textId="77777777" w:rsidR="00E455B7" w:rsidRDefault="00E455B7" w:rsidP="00E455B7">
      <w:pPr>
        <w:pStyle w:val="ListParagraph"/>
        <w:numPr>
          <w:ilvl w:val="0"/>
          <w:numId w:val="9"/>
        </w:numPr>
        <w:ind w:left="426" w:hanging="426"/>
      </w:pPr>
      <w:r>
        <w:t xml:space="preserve">Using the Big Five model of personality as a framework has allowed researchers to identify high scores on the following traits as important for leadership:  </w:t>
      </w:r>
    </w:p>
    <w:p w14:paraId="3ABB6881" w14:textId="6978F85C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Extraversion, conscientiousness and openness to exp</w:t>
      </w:r>
      <w:r w:rsidR="00077992">
        <w:t>erience</w:t>
      </w:r>
    </w:p>
    <w:p w14:paraId="42A4EF4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Extraversion, organisation and emotional stability</w:t>
      </w:r>
    </w:p>
    <w:p w14:paraId="4C7C95DE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Conscientiousness, openness to experience and neuroticism</w:t>
      </w:r>
    </w:p>
    <w:p w14:paraId="628E3106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Responsibility, openness to experience and neuroticism</w:t>
      </w:r>
    </w:p>
    <w:p w14:paraId="03FBA90C" w14:textId="4CD2B7BC" w:rsidR="00E455B7" w:rsidRDefault="00E455B7" w:rsidP="00E455B7"/>
    <w:p w14:paraId="6890DA1E" w14:textId="77777777" w:rsidR="00E455B7" w:rsidRDefault="00E455B7" w:rsidP="00E455B7"/>
    <w:p w14:paraId="180CA9E9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 xml:space="preserve">Blake and Mouton’s (1964) managerial grid identified five different leadership styles. Which of these is NOT one of them? </w:t>
      </w:r>
    </w:p>
    <w:p w14:paraId="38DF1088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Authoritarian</w:t>
      </w:r>
    </w:p>
    <w:p w14:paraId="608A16C8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Team Leader</w:t>
      </w:r>
    </w:p>
    <w:p w14:paraId="2C98EDA5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Country Club</w:t>
      </w:r>
    </w:p>
    <w:p w14:paraId="01E19781" w14:textId="06066E4C" w:rsidR="00E455B7" w:rsidRDefault="00077992" w:rsidP="00E455B7">
      <w:pPr>
        <w:pStyle w:val="ListParagraph"/>
        <w:numPr>
          <w:ilvl w:val="1"/>
          <w:numId w:val="9"/>
        </w:numPr>
        <w:ind w:left="1080"/>
      </w:pPr>
      <w:proofErr w:type="spellStart"/>
      <w:r>
        <w:t>C’est</w:t>
      </w:r>
      <w:proofErr w:type="spellEnd"/>
      <w:r>
        <w:t xml:space="preserve"> la vie</w:t>
      </w:r>
    </w:p>
    <w:p w14:paraId="467DEB0E" w14:textId="4ADF96F1" w:rsidR="00E455B7" w:rsidRDefault="00E455B7" w:rsidP="00E455B7"/>
    <w:p w14:paraId="67AF64F5" w14:textId="77777777" w:rsidR="00E455B7" w:rsidRDefault="00E455B7" w:rsidP="00E455B7"/>
    <w:p w14:paraId="4EC0F8EC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The Least Preferred Co-worker scale is used as a measure of leadership style in which leadership theory?</w:t>
      </w:r>
    </w:p>
    <w:p w14:paraId="5C1A617B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 Big Five trait theory</w:t>
      </w:r>
    </w:p>
    <w:p w14:paraId="7B1A8D29" w14:textId="238DC214" w:rsidR="00E455B7" w:rsidRDefault="00077992" w:rsidP="00E455B7">
      <w:pPr>
        <w:pStyle w:val="ListParagraph"/>
        <w:numPr>
          <w:ilvl w:val="1"/>
          <w:numId w:val="9"/>
        </w:numPr>
        <w:ind w:left="1080"/>
      </w:pPr>
      <w:r>
        <w:t>Contingency theory</w:t>
      </w:r>
    </w:p>
    <w:p w14:paraId="44A66A2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 xml:space="preserve">Path-goal theory </w:t>
      </w:r>
    </w:p>
    <w:p w14:paraId="3F4381EF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Leader-member exchange theory</w:t>
      </w:r>
    </w:p>
    <w:p w14:paraId="1BDC7BE7" w14:textId="7EAE67C0" w:rsidR="00E455B7" w:rsidRDefault="00E455B7" w:rsidP="00E455B7"/>
    <w:p w14:paraId="748A0ABB" w14:textId="77777777" w:rsidR="00E455B7" w:rsidRDefault="00E455B7" w:rsidP="00E455B7"/>
    <w:p w14:paraId="6ECAA284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Which of the following statements is NOT an accurate representation of path-goal theory?</w:t>
      </w:r>
    </w:p>
    <w:p w14:paraId="6EC98215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It combines behavioural leadership studies with the expectancy theory of motivation</w:t>
      </w:r>
    </w:p>
    <w:p w14:paraId="439061A1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 xml:space="preserve">It sees the role of the leader as essentially motivational, clarifying how employees can reach their goals </w:t>
      </w:r>
    </w:p>
    <w:p w14:paraId="14FE3D06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It makes specific predictions about which leader behaviours will be most effective in which situations</w:t>
      </w:r>
    </w:p>
    <w:p w14:paraId="7877D95B" w14:textId="465B0C2D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It recommends that effective leaders should always use a consultative approach</w:t>
      </w:r>
      <w:r w:rsidR="00077992">
        <w:t xml:space="preserve"> with their subordinates </w:t>
      </w:r>
    </w:p>
    <w:p w14:paraId="28DA7185" w14:textId="03CF268B" w:rsidR="00E455B7" w:rsidRDefault="00E455B7" w:rsidP="00E455B7"/>
    <w:p w14:paraId="5F41BFB9" w14:textId="77777777" w:rsidR="00E455B7" w:rsidRDefault="00E455B7" w:rsidP="00E455B7"/>
    <w:p w14:paraId="78651630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 xml:space="preserve">Leader-member exchange theory </w:t>
      </w:r>
    </w:p>
    <w:p w14:paraId="5911248D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States that leaders have similar relationships with all the members of their team</w:t>
      </w:r>
    </w:p>
    <w:p w14:paraId="01B40B78" w14:textId="500F37B9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Notes that leaders have an ‘in-group’ and an ‘out-group’ but strive to be fair to employees in both groups</w:t>
      </w:r>
    </w:p>
    <w:p w14:paraId="7328B0B0" w14:textId="5E53AC06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Highlights how members of the leader’s in-group have better relationships with the leader and</w:t>
      </w:r>
      <w:r w:rsidR="00077992">
        <w:t xml:space="preserve"> often have special privileges</w:t>
      </w:r>
    </w:p>
    <w:p w14:paraId="7B0F55AF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 xml:space="preserve">Cautions against favouritism in the workplace  </w:t>
      </w:r>
    </w:p>
    <w:p w14:paraId="16571430" w14:textId="3D06444A" w:rsidR="00E455B7" w:rsidRDefault="00E455B7" w:rsidP="00E455B7"/>
    <w:p w14:paraId="25AE216C" w14:textId="77777777" w:rsidR="00E455B7" w:rsidRDefault="00E455B7" w:rsidP="00E455B7"/>
    <w:p w14:paraId="2444F79D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One of the central issues in implicit leadership theory is that</w:t>
      </w:r>
    </w:p>
    <w:p w14:paraId="04DC118A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Leaders are viewed objectively by followers</w:t>
      </w:r>
    </w:p>
    <w:p w14:paraId="099983E6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There are very few cultural differences in implicit leadership schemas</w:t>
      </w:r>
    </w:p>
    <w:p w14:paraId="6165BAD6" w14:textId="57C97C06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Followers interpret leader behaviours as more or less effective depending on how well the behavi</w:t>
      </w:r>
      <w:r w:rsidR="00077992">
        <w:t>ours fit a leadership ‘schema’</w:t>
      </w:r>
    </w:p>
    <w:p w14:paraId="16BD8AFF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Stereotypes no longer affect followers’ views of leaders</w:t>
      </w:r>
    </w:p>
    <w:p w14:paraId="008A17A8" w14:textId="4624442E" w:rsidR="00E455B7" w:rsidRDefault="00E455B7" w:rsidP="00E455B7"/>
    <w:p w14:paraId="4CBA324A" w14:textId="77777777" w:rsidR="00E455B7" w:rsidRDefault="00E455B7" w:rsidP="00E455B7"/>
    <w:p w14:paraId="1E282BCF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 xml:space="preserve">A main distinction between transactional and transformational leadership is </w:t>
      </w:r>
    </w:p>
    <w:p w14:paraId="06256ADC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Transactional leadership is much more effective in most organisations</w:t>
      </w:r>
    </w:p>
    <w:p w14:paraId="64813869" w14:textId="7AC11FD8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Transactional leadership focuses on task and behavioural exchanges while transformational leadership engages</w:t>
      </w:r>
      <w:r w:rsidR="00077992">
        <w:t xml:space="preserve"> the emotions of the followers</w:t>
      </w:r>
    </w:p>
    <w:p w14:paraId="4C5E00B7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Transformational leadership is best suited to the creative industries</w:t>
      </w:r>
    </w:p>
    <w:p w14:paraId="4D4E4DE3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Transactional leadership has the largest effect on follower satisfaction and motivation, while transformational leadership has the largest effect on performance.</w:t>
      </w:r>
    </w:p>
    <w:p w14:paraId="500EDC66" w14:textId="7858819C" w:rsidR="00E455B7" w:rsidRDefault="00E455B7" w:rsidP="00E455B7"/>
    <w:p w14:paraId="652A1436" w14:textId="77777777" w:rsidR="00E455B7" w:rsidRDefault="00E455B7" w:rsidP="00E455B7"/>
    <w:p w14:paraId="1A564FAF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Hogan and Hogan (2001) suggested that it is useful to study incompetent leaders because</w:t>
      </w:r>
    </w:p>
    <w:p w14:paraId="7C3BADE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Incompetent leaders have more time to fill in questionnaires</w:t>
      </w:r>
    </w:p>
    <w:p w14:paraId="188BAC79" w14:textId="0728B5F8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Measures of incompetence are easier to identify than measures</w:t>
      </w:r>
      <w:r w:rsidR="00077992">
        <w:t xml:space="preserve"> of effective leadership</w:t>
      </w:r>
    </w:p>
    <w:p w14:paraId="416455EE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It will help organisations to fire the incompetent leaders</w:t>
      </w:r>
    </w:p>
    <w:p w14:paraId="4141593D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Incompetent leaders are often psychopaths</w:t>
      </w:r>
    </w:p>
    <w:p w14:paraId="03094178" w14:textId="767122E6" w:rsidR="00E455B7" w:rsidRDefault="00E455B7" w:rsidP="00E455B7"/>
    <w:p w14:paraId="152156F0" w14:textId="77777777" w:rsidR="00E455B7" w:rsidRDefault="00E455B7" w:rsidP="00E455B7"/>
    <w:p w14:paraId="3B10ED76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An authentic leader is someone who</w:t>
      </w:r>
    </w:p>
    <w:p w14:paraId="1372A229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Has extensive experience and qualifications in the field, so that s/he can be relied upon to make the best decisions</w:t>
      </w:r>
    </w:p>
    <w:p w14:paraId="2FC3ADA7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Knows what to do and will do it no matter what anyone else says</w:t>
      </w:r>
    </w:p>
    <w:p w14:paraId="00E9A056" w14:textId="3CA6EC6B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Has high self</w:t>
      </w:r>
      <w:r w:rsidR="00077992">
        <w:t>-awareness and moral character</w:t>
      </w:r>
    </w:p>
    <w:p w14:paraId="1DB8AD5B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Is profit-driven above all else</w:t>
      </w:r>
    </w:p>
    <w:p w14:paraId="50DF32AF" w14:textId="6D54BAAD" w:rsidR="00E455B7" w:rsidRDefault="00E455B7" w:rsidP="00E455B7"/>
    <w:p w14:paraId="1DA83283" w14:textId="77777777" w:rsidR="00E455B7" w:rsidRDefault="00E455B7" w:rsidP="00E455B7"/>
    <w:p w14:paraId="58A69FF5" w14:textId="77777777" w:rsidR="00E455B7" w:rsidRDefault="00E455B7" w:rsidP="00E455B7">
      <w:pPr>
        <w:pStyle w:val="ListParagraph"/>
        <w:numPr>
          <w:ilvl w:val="0"/>
          <w:numId w:val="9"/>
        </w:numPr>
        <w:ind w:left="360"/>
      </w:pPr>
      <w:r>
        <w:t>The three important components of leadership are:</w:t>
      </w:r>
    </w:p>
    <w:p w14:paraId="0B536814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 leader’s personality, position in the organisation and status</w:t>
      </w:r>
    </w:p>
    <w:p w14:paraId="19CC743A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 maturity of the leader, relationships with subordinates and leader behaviours</w:t>
      </w:r>
    </w:p>
    <w:p w14:paraId="539387F2" w14:textId="2AA30B56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The leader,</w:t>
      </w:r>
      <w:r w:rsidR="00077992">
        <w:t xml:space="preserve"> the context and the followers</w:t>
      </w:r>
    </w:p>
    <w:p w14:paraId="5DD33590" w14:textId="77777777" w:rsidR="00E455B7" w:rsidRDefault="00E455B7" w:rsidP="00E455B7">
      <w:pPr>
        <w:pStyle w:val="ListParagraph"/>
        <w:numPr>
          <w:ilvl w:val="1"/>
          <w:numId w:val="9"/>
        </w:numPr>
        <w:ind w:left="1080"/>
      </w:pPr>
      <w:r>
        <w:t>Contingent rewards, transformational leadership and active management</w:t>
      </w:r>
    </w:p>
    <w:p w14:paraId="0ABACFAD" w14:textId="668A790E" w:rsidR="00E455B7" w:rsidRDefault="00E455B7" w:rsidP="00E455B7"/>
    <w:p w14:paraId="3BBDC4B7" w14:textId="77777777" w:rsidR="00863132" w:rsidRDefault="00863132" w:rsidP="00863132"/>
    <w:p w14:paraId="7A30620A" w14:textId="77777777" w:rsid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7</w:t>
      </w:r>
      <w:r w:rsidR="00E455B7">
        <w:rPr>
          <w:b/>
          <w:u w:val="single"/>
        </w:rPr>
        <w:t xml:space="preserve"> (Culture and communication)</w:t>
      </w:r>
    </w:p>
    <w:p w14:paraId="2D2E175D" w14:textId="77777777" w:rsidR="00E455B7" w:rsidRDefault="00E455B7" w:rsidP="00863132">
      <w:pPr>
        <w:rPr>
          <w:b/>
          <w:u w:val="single"/>
        </w:rPr>
      </w:pPr>
    </w:p>
    <w:p w14:paraId="5C431CD5" w14:textId="77777777" w:rsidR="00E455B7" w:rsidRDefault="00E455B7" w:rsidP="00E455B7">
      <w:pPr>
        <w:pStyle w:val="ListParagraph"/>
        <w:numPr>
          <w:ilvl w:val="0"/>
          <w:numId w:val="15"/>
        </w:numPr>
      </w:pPr>
      <w:r>
        <w:t>Scott and Mitchell (1976) categorised the reasons for communication at work into:</w:t>
      </w:r>
    </w:p>
    <w:p w14:paraId="15B5ED40" w14:textId="0D2E287A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Control, motivation, emotional exp</w:t>
      </w:r>
      <w:r w:rsidR="00077992">
        <w:t xml:space="preserve">ression, providing </w:t>
      </w:r>
      <w:proofErr w:type="spellStart"/>
      <w:r w:rsidR="00077992">
        <w:t>informatio</w:t>
      </w:r>
      <w:proofErr w:type="spellEnd"/>
    </w:p>
    <w:p w14:paraId="7F5B69D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Organisation, motivation, leadership, providing information</w:t>
      </w:r>
    </w:p>
    <w:p w14:paraId="70F95DA3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Informative, managerial, clarifying procedures, encouragement</w:t>
      </w:r>
    </w:p>
    <w:p w14:paraId="298A16F3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 xml:space="preserve">Emotional expression, problem-solving, innovation, control </w:t>
      </w:r>
    </w:p>
    <w:p w14:paraId="319F2EF0" w14:textId="6952F1D0" w:rsidR="00E455B7" w:rsidRDefault="00E455B7" w:rsidP="00E455B7"/>
    <w:p w14:paraId="42D86BAE" w14:textId="77777777" w:rsidR="00E455B7" w:rsidRDefault="00E455B7" w:rsidP="00E455B7"/>
    <w:p w14:paraId="03A7B86C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A </w:t>
      </w:r>
      <w:r>
        <w:rPr>
          <w:i/>
        </w:rPr>
        <w:t>psychological</w:t>
      </w:r>
      <w:r>
        <w:t xml:space="preserve"> approach to understanding communication focuses on</w:t>
      </w:r>
    </w:p>
    <w:p w14:paraId="545AC247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How words are understood by brain networks</w:t>
      </w:r>
    </w:p>
    <w:p w14:paraId="38DBFCBA" w14:textId="0B9D0A6D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People as active interpreters of commun</w:t>
      </w:r>
      <w:r w:rsidR="00077992">
        <w:t>ication</w:t>
      </w:r>
    </w:p>
    <w:p w14:paraId="6A7B4ABA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The emotional impact of communication on people</w:t>
      </w:r>
    </w:p>
    <w:p w14:paraId="16EEB5A3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The different reading and writing difficulties people can have (e.g. dyslexia)</w:t>
      </w:r>
    </w:p>
    <w:p w14:paraId="5EBAEF8D" w14:textId="2E13AFB3" w:rsidR="00E455B7" w:rsidRDefault="00E455B7" w:rsidP="00E455B7"/>
    <w:p w14:paraId="4484DD0C" w14:textId="77777777" w:rsidR="00E455B7" w:rsidRDefault="00E455B7" w:rsidP="00E455B7"/>
    <w:p w14:paraId="3820F39F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The anthropologist Edward Hall identified different interpersonal distances. In increasing order of </w:t>
      </w:r>
      <w:proofErr w:type="gramStart"/>
      <w:r>
        <w:t>distance</w:t>
      </w:r>
      <w:proofErr w:type="gramEnd"/>
      <w:r>
        <w:t xml:space="preserve"> they are:</w:t>
      </w:r>
    </w:p>
    <w:p w14:paraId="632EE191" w14:textId="1FC5C8A2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Inti</w:t>
      </w:r>
      <w:r w:rsidR="00077992">
        <w:t>mate, personal, social, public</w:t>
      </w:r>
    </w:p>
    <w:p w14:paraId="18906A78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Personal, intimate, social, public</w:t>
      </w:r>
    </w:p>
    <w:p w14:paraId="77513B8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Personal, acquaintances, social, public</w:t>
      </w:r>
    </w:p>
    <w:p w14:paraId="0266BF1C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Intimate, family, friends, social</w:t>
      </w:r>
    </w:p>
    <w:p w14:paraId="3ABE46DA" w14:textId="44483886" w:rsidR="00E455B7" w:rsidRDefault="00E455B7" w:rsidP="00E455B7"/>
    <w:p w14:paraId="30B0DD15" w14:textId="77777777" w:rsidR="00E455B7" w:rsidRDefault="00E455B7" w:rsidP="00E455B7"/>
    <w:p w14:paraId="0C1E4ED7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Interpersonal distances, touch and other spatial relations are examples of </w:t>
      </w:r>
    </w:p>
    <w:p w14:paraId="01C34A47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Sexual harassment at work</w:t>
      </w:r>
    </w:p>
    <w:p w14:paraId="3C0533CD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 xml:space="preserve">Inappropriate communication </w:t>
      </w:r>
    </w:p>
    <w:p w14:paraId="2EA1072F" w14:textId="4E1FC5EF" w:rsidR="00E455B7" w:rsidRDefault="00077992" w:rsidP="00E455B7">
      <w:pPr>
        <w:pStyle w:val="ListParagraph"/>
        <w:numPr>
          <w:ilvl w:val="1"/>
          <w:numId w:val="15"/>
        </w:numPr>
        <w:ind w:left="1080"/>
      </w:pPr>
      <w:proofErr w:type="spellStart"/>
      <w:r>
        <w:t>Proxemic</w:t>
      </w:r>
      <w:proofErr w:type="spellEnd"/>
      <w:r>
        <w:t xml:space="preserve"> communication</w:t>
      </w:r>
    </w:p>
    <w:p w14:paraId="729D5A08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Power relationships</w:t>
      </w:r>
    </w:p>
    <w:p w14:paraId="1993DB72" w14:textId="21AD45FF" w:rsidR="00E455B7" w:rsidRDefault="00E455B7" w:rsidP="00E455B7"/>
    <w:p w14:paraId="585665AD" w14:textId="77777777" w:rsidR="00E455B7" w:rsidRDefault="00E455B7" w:rsidP="00E455B7"/>
    <w:p w14:paraId="05877FB5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proofErr w:type="spellStart"/>
      <w:r>
        <w:t>Kinesic</w:t>
      </w:r>
      <w:proofErr w:type="spellEnd"/>
      <w:r>
        <w:t xml:space="preserve"> communication is also known as </w:t>
      </w:r>
    </w:p>
    <w:p w14:paraId="3A3AFEC6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Illustrators and regulators</w:t>
      </w:r>
    </w:p>
    <w:p w14:paraId="044CB85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Emotional expression</w:t>
      </w:r>
    </w:p>
    <w:p w14:paraId="0E4997BD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Paralanguage</w:t>
      </w:r>
    </w:p>
    <w:p w14:paraId="4408F9EE" w14:textId="5CBEC061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 xml:space="preserve">Body language </w:t>
      </w:r>
    </w:p>
    <w:p w14:paraId="276908F6" w14:textId="77777777" w:rsidR="00E455B7" w:rsidRDefault="00E455B7" w:rsidP="00E455B7"/>
    <w:p w14:paraId="0389959F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Jargon can be used at work </w:t>
      </w:r>
    </w:p>
    <w:p w14:paraId="503D967B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To help people understand what is going on</w:t>
      </w:r>
    </w:p>
    <w:p w14:paraId="65C2BC7B" w14:textId="3E07BFA4" w:rsidR="00E455B7" w:rsidRDefault="00077992" w:rsidP="00E455B7">
      <w:pPr>
        <w:pStyle w:val="ListParagraph"/>
        <w:numPr>
          <w:ilvl w:val="1"/>
          <w:numId w:val="15"/>
        </w:numPr>
        <w:ind w:left="1080"/>
      </w:pPr>
      <w:r>
        <w:t>To speed up communication</w:t>
      </w:r>
    </w:p>
    <w:p w14:paraId="7AC5A5AE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As an alternative to electronic communication</w:t>
      </w:r>
    </w:p>
    <w:p w14:paraId="0B71ECBD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 xml:space="preserve">As an important addition to paralanguage </w:t>
      </w:r>
    </w:p>
    <w:p w14:paraId="2C93D120" w14:textId="663F3710" w:rsidR="00E455B7" w:rsidRDefault="00E455B7" w:rsidP="00E455B7"/>
    <w:p w14:paraId="3DCA7086" w14:textId="77777777" w:rsidR="00E455B7" w:rsidRDefault="00E455B7" w:rsidP="00E455B7"/>
    <w:p w14:paraId="1A4B8B7D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>Which of the following is NOT an example of paralanguage?</w:t>
      </w:r>
    </w:p>
    <w:p w14:paraId="5F3306D6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 sigh</w:t>
      </w:r>
    </w:p>
    <w:p w14:paraId="439A2412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Tone of voice</w:t>
      </w:r>
    </w:p>
    <w:p w14:paraId="0B66A8B3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Use of silence</w:t>
      </w:r>
    </w:p>
    <w:p w14:paraId="7C628C8D" w14:textId="4334BAE9" w:rsidR="00E455B7" w:rsidRDefault="00077992" w:rsidP="00E455B7">
      <w:pPr>
        <w:pStyle w:val="ListParagraph"/>
        <w:numPr>
          <w:ilvl w:val="1"/>
          <w:numId w:val="15"/>
        </w:numPr>
        <w:ind w:left="1080"/>
      </w:pPr>
      <w:r>
        <w:t xml:space="preserve">An email </w:t>
      </w:r>
    </w:p>
    <w:p w14:paraId="6BB6FFE5" w14:textId="223052C8" w:rsidR="00E455B7" w:rsidRDefault="00E455B7" w:rsidP="00E455B7"/>
    <w:p w14:paraId="6683EC00" w14:textId="77777777" w:rsidR="00E455B7" w:rsidRDefault="00E455B7" w:rsidP="00E455B7"/>
    <w:p w14:paraId="6E01A6EC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An all-channel communication network is useful for </w:t>
      </w:r>
    </w:p>
    <w:p w14:paraId="506D8D4A" w14:textId="4C7220DA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E</w:t>
      </w:r>
      <w:r w:rsidR="00077992">
        <w:t>ncouraging innovative thinking</w:t>
      </w:r>
    </w:p>
    <w:p w14:paraId="15D23CE8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Reducing error rates</w:t>
      </w:r>
    </w:p>
    <w:p w14:paraId="3D774EC6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Increasing speed</w:t>
      </w:r>
    </w:p>
    <w:p w14:paraId="2515C824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Allowing completion of simple tasks</w:t>
      </w:r>
    </w:p>
    <w:p w14:paraId="4FABC81F" w14:textId="32E480B3" w:rsidR="00E455B7" w:rsidRDefault="00E455B7" w:rsidP="00E455B7"/>
    <w:p w14:paraId="0C292C33" w14:textId="77777777" w:rsidR="00E455B7" w:rsidRDefault="00E455B7" w:rsidP="00E455B7"/>
    <w:p w14:paraId="22915953" w14:textId="77777777" w:rsidR="00E455B7" w:rsidRDefault="00E455B7" w:rsidP="00E455B7">
      <w:pPr>
        <w:pStyle w:val="ListParagraph"/>
        <w:numPr>
          <w:ilvl w:val="0"/>
          <w:numId w:val="15"/>
        </w:numPr>
        <w:ind w:left="360"/>
      </w:pPr>
      <w:r>
        <w:t xml:space="preserve">Rumours arise at work </w:t>
      </w:r>
    </w:p>
    <w:p w14:paraId="3D1C92DA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Because people like to gossip</w:t>
      </w:r>
    </w:p>
    <w:p w14:paraId="0C3A9CE6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Because there are no negative consequences to spreading them</w:t>
      </w:r>
    </w:p>
    <w:p w14:paraId="3FA1E604" w14:textId="31B65C06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As a way of try</w:t>
      </w:r>
      <w:r w:rsidR="00077992">
        <w:t>ing to make sense of ambiguity</w:t>
      </w:r>
    </w:p>
    <w:p w14:paraId="410205B7" w14:textId="77777777" w:rsidR="00E455B7" w:rsidRDefault="00E455B7" w:rsidP="00E455B7">
      <w:pPr>
        <w:pStyle w:val="ListParagraph"/>
        <w:numPr>
          <w:ilvl w:val="1"/>
          <w:numId w:val="15"/>
        </w:numPr>
        <w:ind w:left="1080"/>
      </w:pPr>
      <w:r>
        <w:t>As a way of trying to get back at managers</w:t>
      </w:r>
    </w:p>
    <w:p w14:paraId="56510552" w14:textId="77777777" w:rsidR="00B85CCF" w:rsidRDefault="00B85CCF" w:rsidP="00E455B7"/>
    <w:p w14:paraId="26E0D2BE" w14:textId="4437247B" w:rsidR="00E455B7" w:rsidRDefault="00E455B7" w:rsidP="00FC44F8"/>
    <w:p w14:paraId="25CA99E3" w14:textId="375B41DB" w:rsidR="0049449B" w:rsidRDefault="0049449B" w:rsidP="007F3C09">
      <w:pPr>
        <w:pStyle w:val="ListParagraph"/>
        <w:numPr>
          <w:ilvl w:val="0"/>
          <w:numId w:val="15"/>
        </w:numPr>
      </w:pPr>
      <w:r>
        <w:t>What are</w:t>
      </w:r>
      <w:r w:rsidR="000B441D">
        <w:t xml:space="preserve"> Hofstede’s original </w:t>
      </w:r>
      <w:r>
        <w:t>four dimensions that</w:t>
      </w:r>
      <w:r w:rsidR="000B441D">
        <w:t xml:space="preserve"> can be used to</w:t>
      </w:r>
      <w:r>
        <w:t xml:space="preserve"> distinguish cultures</w:t>
      </w:r>
      <w:r w:rsidR="000B441D">
        <w:t>?</w:t>
      </w:r>
    </w:p>
    <w:p w14:paraId="6450751C" w14:textId="020B3C0A" w:rsidR="0049449B" w:rsidRDefault="0049449B" w:rsidP="007F3C09">
      <w:pPr>
        <w:pStyle w:val="ListParagraph"/>
        <w:numPr>
          <w:ilvl w:val="1"/>
          <w:numId w:val="15"/>
        </w:numPr>
      </w:pPr>
      <w:r>
        <w:t>Power distance, uncertainty avoidance</w:t>
      </w:r>
      <w:r w:rsidR="000B441D">
        <w:t>,</w:t>
      </w:r>
      <w:r>
        <w:t xml:space="preserve"> innovation-conservatism, masculinity-femin</w:t>
      </w:r>
      <w:r w:rsidR="00B85CCF">
        <w:t>in</w:t>
      </w:r>
      <w:r>
        <w:t>ity</w:t>
      </w:r>
    </w:p>
    <w:p w14:paraId="602A3D5C" w14:textId="4647DD44" w:rsidR="0049449B" w:rsidRDefault="0049449B" w:rsidP="007F3C09">
      <w:pPr>
        <w:pStyle w:val="ListParagraph"/>
        <w:numPr>
          <w:ilvl w:val="1"/>
          <w:numId w:val="15"/>
        </w:numPr>
      </w:pPr>
      <w:r>
        <w:t>Power distance, uncertainty avoidance, individualism-collectivism, masculinity-femin</w:t>
      </w:r>
      <w:r w:rsidR="00B85CCF">
        <w:t>in</w:t>
      </w:r>
      <w:r w:rsidR="00077992">
        <w:t>ity</w:t>
      </w:r>
    </w:p>
    <w:p w14:paraId="4F80D2DB" w14:textId="01569172" w:rsidR="0049449B" w:rsidRDefault="0049449B" w:rsidP="007F3C09">
      <w:pPr>
        <w:pStyle w:val="ListParagraph"/>
        <w:numPr>
          <w:ilvl w:val="1"/>
          <w:numId w:val="15"/>
        </w:numPr>
      </w:pPr>
      <w:r>
        <w:t>Power distance, agility, individualism-collectivism, masculinity-femin</w:t>
      </w:r>
      <w:r w:rsidR="00B85CCF">
        <w:t>in</w:t>
      </w:r>
      <w:r>
        <w:t>ity</w:t>
      </w:r>
    </w:p>
    <w:p w14:paraId="24BA22C1" w14:textId="05C99C9A" w:rsidR="0049449B" w:rsidRDefault="0049449B" w:rsidP="007F3C09">
      <w:pPr>
        <w:pStyle w:val="ListParagraph"/>
        <w:numPr>
          <w:ilvl w:val="1"/>
          <w:numId w:val="15"/>
        </w:numPr>
      </w:pPr>
      <w:r>
        <w:t>Power distribution, uncertainty avoidance, individualism-collectivism, masculinity-femin</w:t>
      </w:r>
      <w:r w:rsidR="00B85CCF">
        <w:t>in</w:t>
      </w:r>
      <w:r>
        <w:t>ity</w:t>
      </w:r>
    </w:p>
    <w:p w14:paraId="1A017E38" w14:textId="77777777" w:rsidR="00E455B7" w:rsidRPr="00863132" w:rsidRDefault="00E455B7" w:rsidP="00863132">
      <w:pPr>
        <w:rPr>
          <w:b/>
          <w:u w:val="single"/>
        </w:rPr>
      </w:pPr>
    </w:p>
    <w:p w14:paraId="4653F0DA" w14:textId="77777777" w:rsidR="00863132" w:rsidRDefault="00863132" w:rsidP="00863132"/>
    <w:p w14:paraId="1D4BB21D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8</w:t>
      </w:r>
      <w:r w:rsidR="00E455B7">
        <w:rPr>
          <w:b/>
          <w:u w:val="single"/>
        </w:rPr>
        <w:t xml:space="preserve"> (Working in a changing world)</w:t>
      </w:r>
    </w:p>
    <w:p w14:paraId="7BFCD0FB" w14:textId="77777777" w:rsidR="00863132" w:rsidRDefault="00863132" w:rsidP="00863132"/>
    <w:p w14:paraId="2CEA3435" w14:textId="72D9892C" w:rsidR="00863132" w:rsidRDefault="003C292B" w:rsidP="003C292B">
      <w:pPr>
        <w:pStyle w:val="ListParagraph"/>
        <w:numPr>
          <w:ilvl w:val="0"/>
          <w:numId w:val="10"/>
        </w:numPr>
        <w:ind w:left="426" w:hanging="426"/>
      </w:pPr>
      <w:r>
        <w:t>Which of the following is NOT one of the</w:t>
      </w:r>
      <w:r w:rsidR="00C8243C">
        <w:t xml:space="preserve"> main challenges for the future as identified by the International Labour Organization (2019)?</w:t>
      </w:r>
      <w:r>
        <w:t xml:space="preserve"> </w:t>
      </w:r>
    </w:p>
    <w:p w14:paraId="2FE19505" w14:textId="5A5ED27B" w:rsidR="003C292B" w:rsidRDefault="00C8243C" w:rsidP="00863132">
      <w:pPr>
        <w:pStyle w:val="ListParagraph"/>
        <w:numPr>
          <w:ilvl w:val="1"/>
          <w:numId w:val="10"/>
        </w:numPr>
        <w:ind w:left="1080"/>
      </w:pPr>
      <w:r>
        <w:t>Demographic shifts</w:t>
      </w:r>
    </w:p>
    <w:p w14:paraId="7C1EAA65" w14:textId="02BDA8C8" w:rsidR="003C292B" w:rsidRDefault="00C8243C" w:rsidP="00863132">
      <w:pPr>
        <w:pStyle w:val="ListParagraph"/>
        <w:numPr>
          <w:ilvl w:val="1"/>
          <w:numId w:val="10"/>
        </w:numPr>
        <w:ind w:left="1080"/>
      </w:pPr>
      <w:r>
        <w:t>Technological development</w:t>
      </w:r>
    </w:p>
    <w:p w14:paraId="3F7BCCC4" w14:textId="4100A9F1" w:rsidR="003C292B" w:rsidRDefault="00C8243C" w:rsidP="00863132">
      <w:pPr>
        <w:pStyle w:val="ListParagraph"/>
        <w:numPr>
          <w:ilvl w:val="1"/>
          <w:numId w:val="10"/>
        </w:numPr>
        <w:ind w:left="1080"/>
      </w:pPr>
      <w:r>
        <w:t>Climate change</w:t>
      </w:r>
    </w:p>
    <w:p w14:paraId="316504C1" w14:textId="4CEE9461" w:rsidR="00863132" w:rsidRDefault="00C8243C" w:rsidP="00863132">
      <w:pPr>
        <w:pStyle w:val="ListParagraph"/>
        <w:numPr>
          <w:ilvl w:val="1"/>
          <w:numId w:val="10"/>
        </w:numPr>
        <w:ind w:left="1080"/>
      </w:pPr>
      <w:r>
        <w:t>Global competition</w:t>
      </w:r>
      <w:r w:rsidR="00863132">
        <w:t xml:space="preserve"> </w:t>
      </w:r>
    </w:p>
    <w:p w14:paraId="0B7424AD" w14:textId="77777777" w:rsidR="00863132" w:rsidRDefault="00863132" w:rsidP="00863132"/>
    <w:p w14:paraId="01AFBC0C" w14:textId="77777777" w:rsidR="00863132" w:rsidRDefault="003C292B" w:rsidP="00863132">
      <w:pPr>
        <w:pStyle w:val="ListParagraph"/>
        <w:numPr>
          <w:ilvl w:val="0"/>
          <w:numId w:val="10"/>
        </w:numPr>
        <w:ind w:left="360"/>
      </w:pPr>
      <w:r>
        <w:t xml:space="preserve">The emergent approach to managing change claims that </w:t>
      </w:r>
    </w:p>
    <w:p w14:paraId="4DCDB881" w14:textId="56F9AF4D" w:rsidR="00863132" w:rsidRDefault="003C292B" w:rsidP="00863132">
      <w:pPr>
        <w:pStyle w:val="ListParagraph"/>
        <w:numPr>
          <w:ilvl w:val="1"/>
          <w:numId w:val="10"/>
        </w:numPr>
        <w:ind w:left="1080"/>
      </w:pPr>
      <w:r>
        <w:t>There is no simple cause and effect</w:t>
      </w:r>
      <w:r w:rsidR="00077992">
        <w:t xml:space="preserve"> model that can capture change</w:t>
      </w:r>
    </w:p>
    <w:p w14:paraId="682C03C8" w14:textId="77777777" w:rsidR="003C292B" w:rsidRDefault="003C292B" w:rsidP="00863132">
      <w:pPr>
        <w:pStyle w:val="ListParagraph"/>
        <w:numPr>
          <w:ilvl w:val="1"/>
          <w:numId w:val="10"/>
        </w:numPr>
        <w:ind w:left="1080"/>
      </w:pPr>
      <w:r>
        <w:t>Managers can plan for change using stepped models</w:t>
      </w:r>
    </w:p>
    <w:p w14:paraId="7B99F51B" w14:textId="77777777" w:rsidR="003C292B" w:rsidRDefault="003C292B" w:rsidP="00863132">
      <w:pPr>
        <w:pStyle w:val="ListParagraph"/>
        <w:numPr>
          <w:ilvl w:val="1"/>
          <w:numId w:val="10"/>
        </w:numPr>
        <w:ind w:left="1080"/>
      </w:pPr>
      <w:r>
        <w:t>Organisations need to manage change very closely if they are going to succeed</w:t>
      </w:r>
    </w:p>
    <w:p w14:paraId="5C5D0AC3" w14:textId="1E705C71" w:rsidR="00863132" w:rsidRDefault="003C292B" w:rsidP="00863132">
      <w:pPr>
        <w:pStyle w:val="ListParagraph"/>
        <w:numPr>
          <w:ilvl w:val="1"/>
          <w:numId w:val="10"/>
        </w:numPr>
        <w:ind w:left="1080"/>
      </w:pPr>
      <w:r>
        <w:t xml:space="preserve">If a manager develops a clear plan, </w:t>
      </w:r>
      <w:r w:rsidR="00B85CCF">
        <w:t>they</w:t>
      </w:r>
      <w:r>
        <w:t xml:space="preserve"> can control the change as it happens</w:t>
      </w:r>
    </w:p>
    <w:p w14:paraId="7872C1B7" w14:textId="38738495" w:rsidR="00863132" w:rsidRDefault="00863132" w:rsidP="00863132"/>
    <w:p w14:paraId="657E7261" w14:textId="77777777" w:rsidR="00863132" w:rsidRDefault="00863132" w:rsidP="00863132"/>
    <w:p w14:paraId="3EF6D877" w14:textId="77777777" w:rsidR="00863132" w:rsidRDefault="003C292B" w:rsidP="00863132">
      <w:pPr>
        <w:pStyle w:val="ListParagraph"/>
        <w:numPr>
          <w:ilvl w:val="0"/>
          <w:numId w:val="10"/>
        </w:numPr>
        <w:ind w:left="360"/>
      </w:pPr>
      <w:r>
        <w:t>The punctuated equilibrium model of change states that</w:t>
      </w:r>
    </w:p>
    <w:p w14:paraId="1EDB3648" w14:textId="77777777" w:rsidR="003C292B" w:rsidRDefault="003C292B" w:rsidP="00863132">
      <w:pPr>
        <w:pStyle w:val="ListParagraph"/>
        <w:numPr>
          <w:ilvl w:val="1"/>
          <w:numId w:val="10"/>
        </w:numPr>
        <w:ind w:left="1080"/>
      </w:pPr>
      <w:r>
        <w:t>Change happens as a gradual process with small, incremental changes</w:t>
      </w:r>
    </w:p>
    <w:p w14:paraId="5ABE34F5" w14:textId="57758911" w:rsidR="003C292B" w:rsidRDefault="003C292B" w:rsidP="00863132">
      <w:pPr>
        <w:pStyle w:val="ListParagraph"/>
        <w:numPr>
          <w:ilvl w:val="1"/>
          <w:numId w:val="10"/>
        </w:numPr>
        <w:ind w:left="1080"/>
      </w:pPr>
      <w:r>
        <w:t>There are sudden large changes interspersed with relatively stable periods</w:t>
      </w:r>
    </w:p>
    <w:p w14:paraId="4E027BD0" w14:textId="77777777" w:rsidR="00863132" w:rsidRDefault="003C292B" w:rsidP="00863132">
      <w:pPr>
        <w:pStyle w:val="ListParagraph"/>
        <w:numPr>
          <w:ilvl w:val="1"/>
          <w:numId w:val="10"/>
        </w:numPr>
        <w:ind w:left="1080"/>
      </w:pPr>
      <w:r>
        <w:t>Periods that seem relatively stable are actually full of major changes</w:t>
      </w:r>
    </w:p>
    <w:p w14:paraId="5054A81D" w14:textId="77777777" w:rsidR="00863132" w:rsidRDefault="003C292B" w:rsidP="00863132">
      <w:pPr>
        <w:pStyle w:val="ListParagraph"/>
        <w:numPr>
          <w:ilvl w:val="1"/>
          <w:numId w:val="10"/>
        </w:numPr>
        <w:ind w:left="1080"/>
      </w:pPr>
      <w:r>
        <w:t xml:space="preserve">Effective managers can hold changes in balance (or equilibrium) </w:t>
      </w:r>
    </w:p>
    <w:p w14:paraId="5AC23A4C" w14:textId="1BC60849" w:rsidR="00863132" w:rsidRDefault="00863132" w:rsidP="00863132"/>
    <w:p w14:paraId="684366AD" w14:textId="77777777" w:rsidR="00863132" w:rsidRDefault="00863132" w:rsidP="00863132"/>
    <w:p w14:paraId="7CC6D85B" w14:textId="77777777" w:rsidR="00863132" w:rsidRDefault="00322EB6" w:rsidP="00863132">
      <w:pPr>
        <w:pStyle w:val="ListParagraph"/>
        <w:numPr>
          <w:ilvl w:val="0"/>
          <w:numId w:val="10"/>
        </w:numPr>
        <w:ind w:left="360"/>
      </w:pPr>
      <w:r>
        <w:t>Organisations which are able to successfully engage in continuous change rely on</w:t>
      </w:r>
    </w:p>
    <w:p w14:paraId="73670F45" w14:textId="3B1E9057" w:rsidR="00863132" w:rsidRDefault="00322EB6" w:rsidP="00322EB6">
      <w:pPr>
        <w:pStyle w:val="ListParagraph"/>
        <w:numPr>
          <w:ilvl w:val="1"/>
          <w:numId w:val="10"/>
        </w:numPr>
        <w:ind w:left="1080"/>
      </w:pPr>
      <w:r>
        <w:t>Semi-structures, links between current and future projects, sequenced steps</w:t>
      </w:r>
    </w:p>
    <w:p w14:paraId="53C1BFC7" w14:textId="77777777" w:rsidR="00322EB6" w:rsidRDefault="00322EB6" w:rsidP="00863132">
      <w:pPr>
        <w:pStyle w:val="ListParagraph"/>
        <w:numPr>
          <w:ilvl w:val="1"/>
          <w:numId w:val="10"/>
        </w:numPr>
        <w:ind w:left="1080"/>
      </w:pPr>
      <w:r>
        <w:t>Partial structures, clear plans, directive management</w:t>
      </w:r>
    </w:p>
    <w:p w14:paraId="4AE71CEB" w14:textId="77777777" w:rsidR="00322EB6" w:rsidRDefault="00322EB6" w:rsidP="00863132">
      <w:pPr>
        <w:pStyle w:val="ListParagraph"/>
        <w:numPr>
          <w:ilvl w:val="1"/>
          <w:numId w:val="10"/>
        </w:numPr>
        <w:ind w:left="1080"/>
      </w:pPr>
      <w:r>
        <w:t>Overcoming motivational barriers, building networks, fluid departmental structures</w:t>
      </w:r>
    </w:p>
    <w:p w14:paraId="1F4D453B" w14:textId="77777777" w:rsidR="00863132" w:rsidRDefault="00322EB6" w:rsidP="00863132">
      <w:pPr>
        <w:pStyle w:val="ListParagraph"/>
        <w:numPr>
          <w:ilvl w:val="1"/>
          <w:numId w:val="10"/>
        </w:numPr>
        <w:ind w:left="1080"/>
      </w:pPr>
      <w:r>
        <w:t>Project teams, visionary leaders, maintaining momentum</w:t>
      </w:r>
    </w:p>
    <w:p w14:paraId="7265A473" w14:textId="48592F68" w:rsidR="00863132" w:rsidRDefault="00863132" w:rsidP="00863132"/>
    <w:p w14:paraId="4062BC93" w14:textId="77777777" w:rsidR="00863132" w:rsidRDefault="00863132" w:rsidP="00863132"/>
    <w:p w14:paraId="26E9235A" w14:textId="77777777" w:rsidR="00863132" w:rsidRDefault="00322EB6" w:rsidP="00863132">
      <w:pPr>
        <w:pStyle w:val="ListParagraph"/>
        <w:numPr>
          <w:ilvl w:val="0"/>
          <w:numId w:val="10"/>
        </w:numPr>
        <w:ind w:left="360"/>
      </w:pPr>
      <w:r>
        <w:t xml:space="preserve">Lewin recommended action research as </w:t>
      </w:r>
    </w:p>
    <w:p w14:paraId="58FE0644" w14:textId="77777777" w:rsidR="00322EB6" w:rsidRDefault="00322EB6" w:rsidP="00863132">
      <w:pPr>
        <w:pStyle w:val="ListParagraph"/>
        <w:numPr>
          <w:ilvl w:val="1"/>
          <w:numId w:val="10"/>
        </w:numPr>
        <w:ind w:left="1080"/>
      </w:pPr>
      <w:r>
        <w:t>A simple model for change</w:t>
      </w:r>
    </w:p>
    <w:p w14:paraId="24433EFD" w14:textId="584734FA" w:rsidR="00863132" w:rsidRDefault="00322EB6" w:rsidP="00863132">
      <w:pPr>
        <w:pStyle w:val="ListParagraph"/>
        <w:numPr>
          <w:ilvl w:val="1"/>
          <w:numId w:val="10"/>
        </w:numPr>
        <w:ind w:left="1080"/>
      </w:pPr>
      <w:r>
        <w:t>An iterative app</w:t>
      </w:r>
      <w:r w:rsidR="00077992">
        <w:t>roach to change implementation</w:t>
      </w:r>
    </w:p>
    <w:p w14:paraId="42D4330C" w14:textId="77777777" w:rsidR="00322EB6" w:rsidRDefault="00322EB6" w:rsidP="00863132">
      <w:pPr>
        <w:pStyle w:val="ListParagraph"/>
        <w:numPr>
          <w:ilvl w:val="1"/>
          <w:numId w:val="10"/>
        </w:numPr>
        <w:ind w:left="1080"/>
      </w:pPr>
      <w:r>
        <w:t>A way for organisations to evaluate whether change was needed</w:t>
      </w:r>
    </w:p>
    <w:p w14:paraId="61B7239B" w14:textId="77777777" w:rsidR="00863132" w:rsidRDefault="00322EB6" w:rsidP="00863132">
      <w:pPr>
        <w:pStyle w:val="ListParagraph"/>
        <w:numPr>
          <w:ilvl w:val="1"/>
          <w:numId w:val="10"/>
        </w:numPr>
        <w:ind w:left="1080"/>
      </w:pPr>
      <w:r>
        <w:t>An approach best suited to trained psychologists rather than managers</w:t>
      </w:r>
      <w:r w:rsidR="00863132">
        <w:t xml:space="preserve">  </w:t>
      </w:r>
    </w:p>
    <w:p w14:paraId="49DDDFC1" w14:textId="20044922" w:rsidR="00863132" w:rsidRDefault="00863132" w:rsidP="00863132"/>
    <w:p w14:paraId="5FDDBEE9" w14:textId="77777777" w:rsidR="00863132" w:rsidRDefault="00863132" w:rsidP="00863132"/>
    <w:p w14:paraId="58F1DBA4" w14:textId="77777777" w:rsidR="00863132" w:rsidRDefault="00322EB6" w:rsidP="00863132">
      <w:pPr>
        <w:pStyle w:val="ListParagraph"/>
        <w:numPr>
          <w:ilvl w:val="0"/>
          <w:numId w:val="10"/>
        </w:numPr>
        <w:ind w:left="360"/>
      </w:pPr>
      <w:r>
        <w:t xml:space="preserve">A systems model of change (such as that outlined by Burke and </w:t>
      </w:r>
      <w:proofErr w:type="spellStart"/>
      <w:r>
        <w:t>Litwin</w:t>
      </w:r>
      <w:proofErr w:type="spellEnd"/>
      <w:r>
        <w:t>, 1992)</w:t>
      </w:r>
      <w:r w:rsidR="00820085">
        <w:t xml:space="preserve"> </w:t>
      </w:r>
    </w:p>
    <w:p w14:paraId="51840B1A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Recommends a single best approach to implementing organisational change</w:t>
      </w:r>
    </w:p>
    <w:p w14:paraId="51AACD32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Ensures that managers cover the basic 8 steps in a change process</w:t>
      </w:r>
    </w:p>
    <w:p w14:paraId="208ECE75" w14:textId="249D0D7D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Takes account of the wider environment in under</w:t>
      </w:r>
      <w:r w:rsidR="00077992">
        <w:t>standing organisational change</w:t>
      </w:r>
    </w:p>
    <w:p w14:paraId="2193296F" w14:textId="77777777" w:rsidR="00863132" w:rsidRDefault="00820085" w:rsidP="00820085">
      <w:pPr>
        <w:pStyle w:val="ListParagraph"/>
        <w:numPr>
          <w:ilvl w:val="1"/>
          <w:numId w:val="10"/>
        </w:numPr>
        <w:ind w:left="1080"/>
      </w:pPr>
      <w:r>
        <w:t>Notes that transactional changes are more far-reaching than transformational changes</w:t>
      </w:r>
    </w:p>
    <w:p w14:paraId="25A95361" w14:textId="3518CE50" w:rsidR="00863132" w:rsidRDefault="00863132" w:rsidP="00863132"/>
    <w:p w14:paraId="6BF071B9" w14:textId="77777777" w:rsidR="00863132" w:rsidRDefault="00863132" w:rsidP="00863132"/>
    <w:p w14:paraId="0247BCF9" w14:textId="77777777" w:rsidR="00863132" w:rsidRDefault="00820085" w:rsidP="00863132">
      <w:pPr>
        <w:pStyle w:val="ListParagraph"/>
        <w:numPr>
          <w:ilvl w:val="0"/>
          <w:numId w:val="10"/>
        </w:numPr>
        <w:ind w:left="360"/>
      </w:pPr>
      <w:r>
        <w:t>Hayes’ (2010) model of transitions includes the following stages</w:t>
      </w:r>
    </w:p>
    <w:p w14:paraId="15294C30" w14:textId="7D450EAB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 xml:space="preserve">Shock, denial, depression, letting go, testing, </w:t>
      </w:r>
      <w:r w:rsidR="00077992">
        <w:t>consolidation, internalisation</w:t>
      </w:r>
    </w:p>
    <w:p w14:paraId="6C5C9BF6" w14:textId="77777777" w:rsidR="00863132" w:rsidRDefault="00820085" w:rsidP="00863132">
      <w:pPr>
        <w:pStyle w:val="ListParagraph"/>
        <w:numPr>
          <w:ilvl w:val="1"/>
          <w:numId w:val="10"/>
        </w:numPr>
        <w:ind w:left="1080"/>
      </w:pPr>
      <w:r>
        <w:t>Denial, anger, depression, acceptance, testing, consolidation, reflection</w:t>
      </w:r>
    </w:p>
    <w:p w14:paraId="37D82AFF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Shock, anger, denial, letting go, testing, reflection, internalisation</w:t>
      </w:r>
    </w:p>
    <w:p w14:paraId="7AF65193" w14:textId="77777777" w:rsidR="00863132" w:rsidRDefault="00820085" w:rsidP="00863132">
      <w:pPr>
        <w:pStyle w:val="ListParagraph"/>
        <w:numPr>
          <w:ilvl w:val="1"/>
          <w:numId w:val="10"/>
        </w:numPr>
        <w:ind w:left="1080"/>
      </w:pPr>
      <w:r>
        <w:t>Denial, depression, anger, acceptance, consolidation, internalisation</w:t>
      </w:r>
      <w:r w:rsidR="00863132">
        <w:t xml:space="preserve">  </w:t>
      </w:r>
    </w:p>
    <w:p w14:paraId="56A4658B" w14:textId="59C01F1C" w:rsidR="00863132" w:rsidRDefault="00863132" w:rsidP="00863132"/>
    <w:p w14:paraId="7BD86A1F" w14:textId="77777777" w:rsidR="00863132" w:rsidRDefault="00863132" w:rsidP="00863132"/>
    <w:p w14:paraId="386C254B" w14:textId="77777777" w:rsidR="00863132" w:rsidRDefault="00820085" w:rsidP="00863132">
      <w:pPr>
        <w:pStyle w:val="ListParagraph"/>
        <w:numPr>
          <w:ilvl w:val="0"/>
          <w:numId w:val="10"/>
        </w:numPr>
        <w:ind w:left="360"/>
      </w:pPr>
      <w:r>
        <w:t>Which of the following is NOT one of Kotter and Schlesinger’s sources of resistance to change?</w:t>
      </w:r>
    </w:p>
    <w:p w14:paraId="27DF75CE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Self-interest</w:t>
      </w:r>
    </w:p>
    <w:p w14:paraId="42B72538" w14:textId="77777777" w:rsidR="00820085" w:rsidRDefault="00820085" w:rsidP="00863132">
      <w:pPr>
        <w:pStyle w:val="ListParagraph"/>
        <w:numPr>
          <w:ilvl w:val="1"/>
          <w:numId w:val="10"/>
        </w:numPr>
        <w:ind w:left="1080"/>
      </w:pPr>
      <w:r>
        <w:t>Misunderstanding</w:t>
      </w:r>
    </w:p>
    <w:p w14:paraId="071BB6D4" w14:textId="53CF15CE" w:rsidR="00820085" w:rsidRDefault="00077992" w:rsidP="00863132">
      <w:pPr>
        <w:pStyle w:val="ListParagraph"/>
        <w:numPr>
          <w:ilvl w:val="1"/>
          <w:numId w:val="10"/>
        </w:numPr>
        <w:ind w:left="1080"/>
      </w:pPr>
      <w:r>
        <w:t>Stereotypes</w:t>
      </w:r>
    </w:p>
    <w:p w14:paraId="4D41A28E" w14:textId="77777777" w:rsidR="00863132" w:rsidRDefault="00820085" w:rsidP="00863132">
      <w:pPr>
        <w:pStyle w:val="ListParagraph"/>
        <w:numPr>
          <w:ilvl w:val="1"/>
          <w:numId w:val="10"/>
        </w:numPr>
        <w:ind w:left="1080"/>
      </w:pPr>
      <w:r>
        <w:t>Low tolerance for change</w:t>
      </w:r>
    </w:p>
    <w:p w14:paraId="6A05FC9F" w14:textId="36166593" w:rsidR="00863132" w:rsidRDefault="00863132" w:rsidP="00863132"/>
    <w:p w14:paraId="02B95434" w14:textId="77777777" w:rsidR="00863132" w:rsidRDefault="00863132" w:rsidP="00863132"/>
    <w:p w14:paraId="1AE00CB6" w14:textId="77777777" w:rsidR="00863132" w:rsidRDefault="00820085" w:rsidP="00863132">
      <w:pPr>
        <w:pStyle w:val="ListParagraph"/>
        <w:numPr>
          <w:ilvl w:val="0"/>
          <w:numId w:val="10"/>
        </w:numPr>
        <w:ind w:left="360"/>
      </w:pPr>
      <w:r>
        <w:t>Understanding how personality traits are related to individual resistance to change is helpful because</w:t>
      </w:r>
    </w:p>
    <w:p w14:paraId="20544FFA" w14:textId="77777777" w:rsidR="00FB0C28" w:rsidRDefault="00820085" w:rsidP="00863132">
      <w:pPr>
        <w:pStyle w:val="ListParagraph"/>
        <w:numPr>
          <w:ilvl w:val="1"/>
          <w:numId w:val="10"/>
        </w:numPr>
        <w:ind w:left="1080"/>
      </w:pPr>
      <w:r>
        <w:t>Managers can test their subordinates and fire those who are more likely to resist change</w:t>
      </w:r>
    </w:p>
    <w:p w14:paraId="5D8CFA97" w14:textId="77777777" w:rsidR="00FB0C28" w:rsidRDefault="00FB0C28" w:rsidP="00863132">
      <w:pPr>
        <w:pStyle w:val="ListParagraph"/>
        <w:numPr>
          <w:ilvl w:val="1"/>
          <w:numId w:val="10"/>
        </w:numPr>
        <w:ind w:left="1080"/>
      </w:pPr>
      <w:r>
        <w:t>Those people whose personality traits are associated with higher resistance to change can be given very stable jobs</w:t>
      </w:r>
    </w:p>
    <w:p w14:paraId="04766BB8" w14:textId="6824B347" w:rsidR="00863132" w:rsidRDefault="00FB0C28" w:rsidP="00863132">
      <w:pPr>
        <w:pStyle w:val="ListParagraph"/>
        <w:numPr>
          <w:ilvl w:val="1"/>
          <w:numId w:val="10"/>
        </w:numPr>
        <w:ind w:left="1080"/>
      </w:pPr>
      <w:r>
        <w:t>It highlights how different people cope more or less well with change and may ne</w:t>
      </w:r>
      <w:r w:rsidR="00077992">
        <w:t>ed different levels of support</w:t>
      </w:r>
    </w:p>
    <w:p w14:paraId="4E0F24CB" w14:textId="77777777" w:rsidR="00863132" w:rsidRDefault="00FB0C28" w:rsidP="00863132">
      <w:pPr>
        <w:pStyle w:val="ListParagraph"/>
        <w:numPr>
          <w:ilvl w:val="1"/>
          <w:numId w:val="10"/>
        </w:numPr>
        <w:ind w:left="1080"/>
      </w:pPr>
      <w:r>
        <w:t>It shows that personal levels of resistance to change are genetic and fixed</w:t>
      </w:r>
    </w:p>
    <w:p w14:paraId="36036D5E" w14:textId="72B1B5EA" w:rsidR="00863132" w:rsidRDefault="00863132" w:rsidP="00863132"/>
    <w:p w14:paraId="3C877F06" w14:textId="77777777" w:rsidR="00863132" w:rsidRDefault="00863132" w:rsidP="00863132"/>
    <w:p w14:paraId="3520D4C9" w14:textId="77777777" w:rsidR="00863132" w:rsidRDefault="00FB0C28" w:rsidP="00863132">
      <w:pPr>
        <w:pStyle w:val="ListParagraph"/>
        <w:numPr>
          <w:ilvl w:val="0"/>
          <w:numId w:val="10"/>
        </w:numPr>
        <w:ind w:left="360"/>
      </w:pPr>
      <w:r>
        <w:t>An example of a coercive approach to managing resistance to change is</w:t>
      </w:r>
    </w:p>
    <w:p w14:paraId="478FE10F" w14:textId="77777777" w:rsidR="00351FAD" w:rsidRDefault="00351FAD" w:rsidP="00351FAD">
      <w:pPr>
        <w:pStyle w:val="ListParagraph"/>
        <w:numPr>
          <w:ilvl w:val="1"/>
          <w:numId w:val="10"/>
        </w:numPr>
        <w:ind w:left="1080"/>
      </w:pPr>
      <w:r>
        <w:t>Encouraging people to make suggestions for implementing the change</w:t>
      </w:r>
    </w:p>
    <w:p w14:paraId="75B9E592" w14:textId="77777777" w:rsidR="00351FAD" w:rsidRDefault="00351FAD" w:rsidP="00351FAD">
      <w:pPr>
        <w:pStyle w:val="ListParagraph"/>
        <w:numPr>
          <w:ilvl w:val="1"/>
          <w:numId w:val="10"/>
        </w:numPr>
        <w:ind w:left="1080"/>
      </w:pPr>
      <w:r>
        <w:t>Demonstrating how the change is inevitable</w:t>
      </w:r>
    </w:p>
    <w:p w14:paraId="77A90C2B" w14:textId="77777777" w:rsidR="00351FAD" w:rsidRDefault="00351FAD" w:rsidP="00351FAD">
      <w:pPr>
        <w:pStyle w:val="ListParagraph"/>
        <w:numPr>
          <w:ilvl w:val="1"/>
          <w:numId w:val="10"/>
        </w:numPr>
        <w:ind w:left="1080"/>
      </w:pPr>
      <w:r>
        <w:t>Showing employees how the change will improve their work lives</w:t>
      </w:r>
    </w:p>
    <w:p w14:paraId="2B44D0D2" w14:textId="0DC0B3DB" w:rsidR="00863132" w:rsidRDefault="00FB0C28" w:rsidP="00351FAD">
      <w:pPr>
        <w:pStyle w:val="ListParagraph"/>
        <w:numPr>
          <w:ilvl w:val="1"/>
          <w:numId w:val="10"/>
        </w:numPr>
        <w:ind w:left="1080"/>
      </w:pPr>
      <w:r>
        <w:t>Threatening to fire someone who doe</w:t>
      </w:r>
      <w:r w:rsidR="00077992">
        <w:t>s not go along with the change</w:t>
      </w:r>
    </w:p>
    <w:p w14:paraId="0A0BE43B" w14:textId="1B7FCDDC" w:rsidR="00863132" w:rsidRDefault="00863132" w:rsidP="00863132"/>
    <w:p w14:paraId="053F5A0B" w14:textId="77777777" w:rsidR="00863132" w:rsidRDefault="00863132" w:rsidP="00863132"/>
    <w:p w14:paraId="6A6E0AB8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9</w:t>
      </w:r>
      <w:r w:rsidR="00E455B7">
        <w:rPr>
          <w:b/>
          <w:u w:val="single"/>
        </w:rPr>
        <w:t xml:space="preserve"> (Stress and well-being at work)</w:t>
      </w:r>
    </w:p>
    <w:p w14:paraId="1A9E33ED" w14:textId="77777777" w:rsidR="00863132" w:rsidRDefault="00863132" w:rsidP="00863132"/>
    <w:p w14:paraId="423AC0F9" w14:textId="77777777" w:rsidR="00863132" w:rsidRDefault="00DC125E" w:rsidP="00DC125E">
      <w:pPr>
        <w:pStyle w:val="ListParagraph"/>
        <w:numPr>
          <w:ilvl w:val="0"/>
          <w:numId w:val="11"/>
        </w:numPr>
        <w:ind w:left="426" w:hanging="426"/>
      </w:pPr>
      <w:proofErr w:type="spellStart"/>
      <w:r>
        <w:t>Seyle’s</w:t>
      </w:r>
      <w:proofErr w:type="spellEnd"/>
      <w:r>
        <w:t xml:space="preserve"> (1956) model of stress </w:t>
      </w:r>
      <w:r w:rsidR="00BB44AE">
        <w:t>is often abbreviated to GAS. This stands for:</w:t>
      </w:r>
    </w:p>
    <w:p w14:paraId="6309DAEF" w14:textId="6CA8F8B8" w:rsidR="00863132" w:rsidRDefault="00077992" w:rsidP="00863132">
      <w:pPr>
        <w:pStyle w:val="ListParagraph"/>
        <w:numPr>
          <w:ilvl w:val="1"/>
          <w:numId w:val="11"/>
        </w:numPr>
        <w:ind w:left="1080"/>
      </w:pPr>
      <w:r>
        <w:t>General Adaptation Syndrome</w:t>
      </w:r>
    </w:p>
    <w:p w14:paraId="0C20F1CC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Generalised or Acute Stress</w:t>
      </w:r>
    </w:p>
    <w:p w14:paraId="66E8D2F5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General Assessment of Stressors</w:t>
      </w:r>
    </w:p>
    <w:p w14:paraId="0CF1F585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General Adaptation to Stress</w:t>
      </w:r>
    </w:p>
    <w:p w14:paraId="3964B41A" w14:textId="2D197389" w:rsidR="00863132" w:rsidRDefault="00863132" w:rsidP="00863132"/>
    <w:p w14:paraId="675E198B" w14:textId="77777777" w:rsidR="00863132" w:rsidRDefault="00863132" w:rsidP="00863132"/>
    <w:p w14:paraId="2006CA02" w14:textId="77777777" w:rsidR="00863132" w:rsidRDefault="00BB44AE" w:rsidP="00863132">
      <w:pPr>
        <w:pStyle w:val="ListParagraph"/>
        <w:numPr>
          <w:ilvl w:val="0"/>
          <w:numId w:val="11"/>
        </w:numPr>
        <w:ind w:left="360"/>
      </w:pPr>
      <w:r>
        <w:t xml:space="preserve">Cognitive appraisal is </w:t>
      </w:r>
    </w:p>
    <w:p w14:paraId="3F806068" w14:textId="22647AE5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The way we evaluate whether a potential stressor</w:t>
      </w:r>
      <w:r w:rsidR="00077992">
        <w:t xml:space="preserve"> will impact on our well-being</w:t>
      </w:r>
    </w:p>
    <w:p w14:paraId="3AFF39AB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A personal evaluation of how stressed someone is</w:t>
      </w:r>
    </w:p>
    <w:p w14:paraId="6C541E53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The emotional response to a workplace stressor</w:t>
      </w:r>
    </w:p>
    <w:p w14:paraId="721C41BF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The thought process underlying problem solving</w:t>
      </w:r>
    </w:p>
    <w:p w14:paraId="4113364C" w14:textId="1E4E3D20" w:rsidR="00863132" w:rsidRDefault="00863132" w:rsidP="00863132"/>
    <w:p w14:paraId="1916C978" w14:textId="77777777" w:rsidR="00863132" w:rsidRDefault="00863132" w:rsidP="00863132"/>
    <w:p w14:paraId="1A3BBB7D" w14:textId="77777777" w:rsidR="00863132" w:rsidRDefault="00BB44AE" w:rsidP="00863132">
      <w:pPr>
        <w:pStyle w:val="ListParagraph"/>
        <w:numPr>
          <w:ilvl w:val="0"/>
          <w:numId w:val="11"/>
        </w:numPr>
        <w:ind w:left="360"/>
      </w:pPr>
      <w:r>
        <w:t>One of the criticisms of the Demand-Control-Support model of workplace stress is</w:t>
      </w:r>
    </w:p>
    <w:p w14:paraId="00947B69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It does not specify how social support can provide a buffer for psychological strain</w:t>
      </w:r>
    </w:p>
    <w:p w14:paraId="5B4F2C2E" w14:textId="1566E86C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It does not take indiv</w:t>
      </w:r>
      <w:r w:rsidR="00077992">
        <w:t>idual differences into account</w:t>
      </w:r>
    </w:p>
    <w:p w14:paraId="075ED408" w14:textId="77777777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It over-emphasises the impact of job features on experiences of stress</w:t>
      </w:r>
    </w:p>
    <w:p w14:paraId="5BF8E463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It is hard to apply to real jobs</w:t>
      </w:r>
      <w:r w:rsidR="00863132">
        <w:t xml:space="preserve">  </w:t>
      </w:r>
    </w:p>
    <w:p w14:paraId="765E8D9E" w14:textId="32898F12" w:rsidR="00863132" w:rsidRDefault="00863132" w:rsidP="00863132"/>
    <w:p w14:paraId="246BD691" w14:textId="77777777" w:rsidR="00863132" w:rsidRDefault="00863132" w:rsidP="00863132"/>
    <w:p w14:paraId="58134F5E" w14:textId="77777777" w:rsidR="00863132" w:rsidRDefault="00BB44AE" w:rsidP="00863132">
      <w:pPr>
        <w:pStyle w:val="ListParagraph"/>
        <w:numPr>
          <w:ilvl w:val="0"/>
          <w:numId w:val="11"/>
        </w:numPr>
        <w:ind w:left="360"/>
      </w:pPr>
      <w:r>
        <w:t xml:space="preserve">Work engagement was defined by </w:t>
      </w:r>
      <w:proofErr w:type="spellStart"/>
      <w:r>
        <w:t>Schaufeli</w:t>
      </w:r>
      <w:proofErr w:type="spellEnd"/>
      <w:r>
        <w:t xml:space="preserve"> et al (2002) as including these factors:</w:t>
      </w:r>
    </w:p>
    <w:p w14:paraId="77D8A90E" w14:textId="77777777" w:rsidR="00863132" w:rsidRDefault="00BB44AE" w:rsidP="00863132">
      <w:pPr>
        <w:pStyle w:val="ListParagraph"/>
        <w:numPr>
          <w:ilvl w:val="1"/>
          <w:numId w:val="11"/>
        </w:numPr>
        <w:ind w:left="1080"/>
      </w:pPr>
      <w:r>
        <w:t>Professional efficacy, vigour and dedication</w:t>
      </w:r>
    </w:p>
    <w:p w14:paraId="4DDA6B1B" w14:textId="19F205D2" w:rsidR="00BB44AE" w:rsidRDefault="00BB44AE" w:rsidP="00863132">
      <w:pPr>
        <w:pStyle w:val="ListParagraph"/>
        <w:numPr>
          <w:ilvl w:val="1"/>
          <w:numId w:val="11"/>
        </w:numPr>
        <w:ind w:left="1080"/>
      </w:pPr>
      <w:r>
        <w:t>Vigour, dedication and absorption</w:t>
      </w:r>
    </w:p>
    <w:p w14:paraId="4F4BCFBD" w14:textId="74D6131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Fulfi</w:t>
      </w:r>
      <w:r w:rsidR="00077992">
        <w:t>lment, dedication and absorption</w:t>
      </w:r>
    </w:p>
    <w:p w14:paraId="2A6D52D7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Professional efficacy, vigour and absorption</w:t>
      </w:r>
    </w:p>
    <w:p w14:paraId="3F0FB907" w14:textId="0C9232E4" w:rsidR="00863132" w:rsidRDefault="00863132" w:rsidP="00863132"/>
    <w:p w14:paraId="593A20DA" w14:textId="77777777" w:rsidR="00863132" w:rsidRDefault="00863132" w:rsidP="00863132"/>
    <w:p w14:paraId="260B26D6" w14:textId="77777777" w:rsidR="00863132" w:rsidRDefault="00E07023" w:rsidP="00863132">
      <w:pPr>
        <w:pStyle w:val="ListParagraph"/>
        <w:numPr>
          <w:ilvl w:val="0"/>
          <w:numId w:val="11"/>
        </w:numPr>
        <w:ind w:left="360"/>
      </w:pPr>
      <w:r>
        <w:t>Which of the following are examples of job resources in the job demands-resources model of stress and well-being?</w:t>
      </w:r>
    </w:p>
    <w:p w14:paraId="14DD98D7" w14:textId="2835A7DB" w:rsidR="00E07023" w:rsidRDefault="00077992" w:rsidP="00863132">
      <w:pPr>
        <w:pStyle w:val="ListParagraph"/>
        <w:numPr>
          <w:ilvl w:val="1"/>
          <w:numId w:val="11"/>
        </w:numPr>
        <w:ind w:left="1080"/>
      </w:pPr>
      <w:r>
        <w:t>Rewards and feedback</w:t>
      </w:r>
    </w:p>
    <w:p w14:paraId="143D3352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Participation and workload</w:t>
      </w:r>
    </w:p>
    <w:p w14:paraId="0AE681A5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Engagement and control</w:t>
      </w:r>
    </w:p>
    <w:p w14:paraId="48085AE7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Optimism and support</w:t>
      </w:r>
      <w:r w:rsidR="00863132">
        <w:t xml:space="preserve">  </w:t>
      </w:r>
    </w:p>
    <w:p w14:paraId="03942018" w14:textId="5D79385F" w:rsidR="00863132" w:rsidRDefault="00863132" w:rsidP="00863132"/>
    <w:p w14:paraId="649FF9D4" w14:textId="77777777" w:rsidR="00863132" w:rsidRDefault="00863132" w:rsidP="00863132"/>
    <w:p w14:paraId="6840344C" w14:textId="77777777" w:rsidR="00863132" w:rsidRDefault="00E07023" w:rsidP="00863132">
      <w:pPr>
        <w:pStyle w:val="ListParagraph"/>
        <w:numPr>
          <w:ilvl w:val="0"/>
          <w:numId w:val="11"/>
        </w:numPr>
        <w:ind w:left="360"/>
      </w:pPr>
      <w:r>
        <w:t>The HSE (Health and Safety Executive in the UK) recommends that an organisational approach to stress management should be directed towards</w:t>
      </w:r>
    </w:p>
    <w:p w14:paraId="0223323D" w14:textId="3A13A56A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Reducin</w:t>
      </w:r>
      <w:r w:rsidR="00077992">
        <w:t>g the hazards in the workplace</w:t>
      </w:r>
    </w:p>
    <w:p w14:paraId="1B4AED7C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Helping employees to deal with symptoms of stress, for example by providing counselling</w:t>
      </w:r>
    </w:p>
    <w:p w14:paraId="24855EAE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Reducing the negative outcomes of stress, for example by focusing on reducing accidents at work</w:t>
      </w:r>
    </w:p>
    <w:p w14:paraId="2B8DFF45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Increasing financial support for employees suffering from stress-related illness</w:t>
      </w:r>
    </w:p>
    <w:p w14:paraId="0186CD8A" w14:textId="10718FBF" w:rsidR="00EE67B7" w:rsidRDefault="00EE67B7" w:rsidP="00863132"/>
    <w:p w14:paraId="2B87E7F3" w14:textId="77777777" w:rsidR="00863132" w:rsidRDefault="00863132" w:rsidP="00863132"/>
    <w:p w14:paraId="17DA0D54" w14:textId="77777777" w:rsidR="00EE67B7" w:rsidRDefault="00EE67B7" w:rsidP="00EE67B7">
      <w:pPr>
        <w:pStyle w:val="ListParagraph"/>
        <w:numPr>
          <w:ilvl w:val="0"/>
          <w:numId w:val="11"/>
        </w:numPr>
        <w:ind w:left="360"/>
      </w:pPr>
      <w:r>
        <w:t>The most effective organisational intervention for reducing the negative effects of stress, according to Richardson and Rothstein (2008), is</w:t>
      </w:r>
    </w:p>
    <w:p w14:paraId="233E0966" w14:textId="19F7260E" w:rsidR="00EE67B7" w:rsidRDefault="00EE67B7" w:rsidP="00EE67B7">
      <w:pPr>
        <w:pStyle w:val="ListParagraph"/>
        <w:numPr>
          <w:ilvl w:val="1"/>
          <w:numId w:val="11"/>
        </w:numPr>
        <w:ind w:left="1080"/>
      </w:pPr>
      <w:r>
        <w:t>Co</w:t>
      </w:r>
      <w:r w:rsidR="00077992">
        <w:t>gnitive-behavioural techniques</w:t>
      </w:r>
    </w:p>
    <w:p w14:paraId="1DFB60E4" w14:textId="77777777" w:rsidR="00EE67B7" w:rsidRDefault="00EE67B7" w:rsidP="00EE67B7">
      <w:pPr>
        <w:pStyle w:val="ListParagraph"/>
        <w:numPr>
          <w:ilvl w:val="1"/>
          <w:numId w:val="11"/>
        </w:numPr>
        <w:ind w:left="1080"/>
      </w:pPr>
      <w:r>
        <w:t>Relaxation techniques</w:t>
      </w:r>
    </w:p>
    <w:p w14:paraId="4FC0C9F4" w14:textId="77777777" w:rsidR="00EE67B7" w:rsidRDefault="00EE67B7" w:rsidP="00EE67B7">
      <w:pPr>
        <w:pStyle w:val="ListParagraph"/>
        <w:numPr>
          <w:ilvl w:val="1"/>
          <w:numId w:val="11"/>
        </w:numPr>
        <w:ind w:left="1080"/>
      </w:pPr>
      <w:r>
        <w:t>Innovation-promotion programme</w:t>
      </w:r>
    </w:p>
    <w:p w14:paraId="321083E6" w14:textId="77777777" w:rsidR="00EE67B7" w:rsidRDefault="00EE67B7" w:rsidP="00EE67B7">
      <w:pPr>
        <w:pStyle w:val="ListParagraph"/>
        <w:numPr>
          <w:ilvl w:val="1"/>
          <w:numId w:val="11"/>
        </w:numPr>
        <w:ind w:left="1080"/>
      </w:pPr>
      <w:proofErr w:type="spellStart"/>
      <w:r>
        <w:t>Electromyographic</w:t>
      </w:r>
      <w:proofErr w:type="spellEnd"/>
      <w:r>
        <w:t xml:space="preserve"> biofeedback</w:t>
      </w:r>
    </w:p>
    <w:p w14:paraId="3EA0E014" w14:textId="6FA44E1A" w:rsidR="00EE67B7" w:rsidRDefault="00EE67B7" w:rsidP="00EE67B7"/>
    <w:p w14:paraId="3CC12AB8" w14:textId="77777777" w:rsidR="00863132" w:rsidRDefault="00863132" w:rsidP="00863132"/>
    <w:p w14:paraId="5990AB4F" w14:textId="77777777" w:rsidR="00863132" w:rsidRDefault="00E07023" w:rsidP="00863132">
      <w:pPr>
        <w:pStyle w:val="ListParagraph"/>
        <w:numPr>
          <w:ilvl w:val="0"/>
          <w:numId w:val="11"/>
        </w:numPr>
        <w:ind w:left="360"/>
      </w:pPr>
      <w:r>
        <w:t>Which of the following is NOT typically a service that an EAP (employee assistance programme) would offer?</w:t>
      </w:r>
    </w:p>
    <w:p w14:paraId="1E08E711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Advice on debt management</w:t>
      </w:r>
    </w:p>
    <w:p w14:paraId="56954A32" w14:textId="32EE0961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 xml:space="preserve">Assessment </w:t>
      </w:r>
      <w:r w:rsidR="00077992">
        <w:t>of workplace health and safety</w:t>
      </w:r>
    </w:p>
    <w:p w14:paraId="384C43E5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Anonymised reports of utilisation of the service</w:t>
      </w:r>
    </w:p>
    <w:p w14:paraId="60D578F6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Access to counselling</w:t>
      </w:r>
      <w:r w:rsidR="00863132">
        <w:t xml:space="preserve">  </w:t>
      </w:r>
    </w:p>
    <w:p w14:paraId="788E6E39" w14:textId="36E8B739" w:rsidR="00863132" w:rsidRDefault="00863132" w:rsidP="00863132"/>
    <w:p w14:paraId="0B278063" w14:textId="77777777" w:rsidR="00863132" w:rsidRDefault="00863132" w:rsidP="00863132"/>
    <w:p w14:paraId="05751D3A" w14:textId="77777777" w:rsidR="00863132" w:rsidRDefault="00E07023" w:rsidP="00863132">
      <w:pPr>
        <w:pStyle w:val="ListParagraph"/>
        <w:numPr>
          <w:ilvl w:val="0"/>
          <w:numId w:val="11"/>
        </w:numPr>
        <w:ind w:left="360"/>
      </w:pPr>
      <w:r>
        <w:t>A definition of hardiness includes</w:t>
      </w:r>
    </w:p>
    <w:p w14:paraId="78EEE394" w14:textId="70237AC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An orientation towards stressful events that sees them as challenges</w:t>
      </w:r>
    </w:p>
    <w:p w14:paraId="7F9D96BA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The ability to ignore stressors</w:t>
      </w:r>
    </w:p>
    <w:p w14:paraId="5BAC6869" w14:textId="77777777" w:rsidR="00E07023" w:rsidRDefault="00E07023" w:rsidP="00863132">
      <w:pPr>
        <w:pStyle w:val="ListParagraph"/>
        <w:numPr>
          <w:ilvl w:val="1"/>
          <w:numId w:val="11"/>
        </w:numPr>
        <w:ind w:left="1080"/>
      </w:pPr>
      <w:r>
        <w:t>An attitude towards stress that tends to view it as unimportant</w:t>
      </w:r>
    </w:p>
    <w:p w14:paraId="002E7451" w14:textId="77777777" w:rsidR="00863132" w:rsidRDefault="00E07023" w:rsidP="00863132">
      <w:pPr>
        <w:pStyle w:val="ListParagraph"/>
        <w:numPr>
          <w:ilvl w:val="1"/>
          <w:numId w:val="11"/>
        </w:numPr>
        <w:ind w:left="1080"/>
      </w:pPr>
      <w:r>
        <w:t>The ability to ‘shut out’ other people when life gets too stressful</w:t>
      </w:r>
    </w:p>
    <w:p w14:paraId="1130F7AF" w14:textId="565CFBD1" w:rsidR="00863132" w:rsidRDefault="00863132" w:rsidP="00863132"/>
    <w:p w14:paraId="1E9AA728" w14:textId="77777777" w:rsidR="00863132" w:rsidRDefault="00863132" w:rsidP="00863132"/>
    <w:p w14:paraId="2E0B5C51" w14:textId="77777777" w:rsidR="00863132" w:rsidRDefault="00EE67B7" w:rsidP="00863132">
      <w:pPr>
        <w:pStyle w:val="ListParagraph"/>
        <w:numPr>
          <w:ilvl w:val="0"/>
          <w:numId w:val="11"/>
        </w:numPr>
        <w:ind w:left="360"/>
      </w:pPr>
      <w:r>
        <w:t>One of the best ways to enhance well-being, according to the New Economics Foundation is to</w:t>
      </w:r>
    </w:p>
    <w:p w14:paraId="04E1509E" w14:textId="77777777" w:rsidR="00EE67B7" w:rsidRDefault="00EE67B7" w:rsidP="00863132">
      <w:pPr>
        <w:pStyle w:val="ListParagraph"/>
        <w:numPr>
          <w:ilvl w:val="1"/>
          <w:numId w:val="11"/>
        </w:numPr>
        <w:ind w:left="1080"/>
      </w:pPr>
      <w:r>
        <w:t>Ignore stressful events</w:t>
      </w:r>
    </w:p>
    <w:p w14:paraId="52DE71EC" w14:textId="329BEED2" w:rsidR="00863132" w:rsidRDefault="00EE67B7" w:rsidP="00863132">
      <w:pPr>
        <w:pStyle w:val="ListParagraph"/>
        <w:numPr>
          <w:ilvl w:val="1"/>
          <w:numId w:val="11"/>
        </w:numPr>
        <w:ind w:left="1080"/>
      </w:pPr>
      <w:r>
        <w:t>Build relationships</w:t>
      </w:r>
      <w:r w:rsidR="00077992">
        <w:t xml:space="preserve"> and connect with other people</w:t>
      </w:r>
    </w:p>
    <w:p w14:paraId="3AC5513D" w14:textId="77777777" w:rsidR="00EE67B7" w:rsidRDefault="00EE67B7" w:rsidP="00863132">
      <w:pPr>
        <w:pStyle w:val="ListParagraph"/>
        <w:numPr>
          <w:ilvl w:val="1"/>
          <w:numId w:val="11"/>
        </w:numPr>
        <w:ind w:left="1080"/>
      </w:pPr>
      <w:r>
        <w:t>Look for a more rewarding job</w:t>
      </w:r>
    </w:p>
    <w:p w14:paraId="3ECA5738" w14:textId="77777777" w:rsidR="00863132" w:rsidRDefault="00EE67B7" w:rsidP="00863132">
      <w:pPr>
        <w:pStyle w:val="ListParagraph"/>
        <w:numPr>
          <w:ilvl w:val="1"/>
          <w:numId w:val="11"/>
        </w:numPr>
        <w:ind w:left="1080"/>
      </w:pPr>
      <w:r>
        <w:t>Take on new challenges</w:t>
      </w:r>
    </w:p>
    <w:p w14:paraId="7380D2D0" w14:textId="3E8085E2" w:rsidR="00863132" w:rsidRDefault="00863132" w:rsidP="00863132"/>
    <w:p w14:paraId="30245CBD" w14:textId="77777777" w:rsidR="00863132" w:rsidRDefault="00863132" w:rsidP="00863132"/>
    <w:p w14:paraId="7E069D24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10</w:t>
      </w:r>
      <w:r w:rsidR="00E455B7">
        <w:rPr>
          <w:b/>
          <w:u w:val="single"/>
        </w:rPr>
        <w:t xml:space="preserve"> (Positive Psychology at work)</w:t>
      </w:r>
    </w:p>
    <w:p w14:paraId="5EC77027" w14:textId="77777777" w:rsidR="00863132" w:rsidRDefault="00863132" w:rsidP="00863132"/>
    <w:p w14:paraId="24266E99" w14:textId="77777777" w:rsidR="00863132" w:rsidRDefault="00EE67B7" w:rsidP="00EE67B7">
      <w:pPr>
        <w:pStyle w:val="ListParagraph"/>
        <w:numPr>
          <w:ilvl w:val="0"/>
          <w:numId w:val="12"/>
        </w:numPr>
        <w:ind w:left="426" w:hanging="426"/>
      </w:pPr>
      <w:r>
        <w:t>Positive psychology is the study of</w:t>
      </w:r>
    </w:p>
    <w:p w14:paraId="716DA2AB" w14:textId="77777777" w:rsidR="00E82499" w:rsidRDefault="00E82499" w:rsidP="00E82499">
      <w:pPr>
        <w:pStyle w:val="ListParagraph"/>
        <w:numPr>
          <w:ilvl w:val="1"/>
          <w:numId w:val="12"/>
        </w:numPr>
        <w:ind w:left="1080"/>
      </w:pPr>
      <w:r>
        <w:t xml:space="preserve">Positive emotions  </w:t>
      </w:r>
    </w:p>
    <w:p w14:paraId="16067814" w14:textId="77777777" w:rsidR="00EE67B7" w:rsidRDefault="00EE67B7" w:rsidP="00863132">
      <w:pPr>
        <w:pStyle w:val="ListParagraph"/>
        <w:numPr>
          <w:ilvl w:val="1"/>
          <w:numId w:val="12"/>
        </w:numPr>
        <w:ind w:left="1080"/>
      </w:pPr>
      <w:r>
        <w:t>Human optimism in all its forms</w:t>
      </w:r>
    </w:p>
    <w:p w14:paraId="113957C8" w14:textId="77777777" w:rsidR="00E82499" w:rsidRDefault="00E82499" w:rsidP="00E82499">
      <w:pPr>
        <w:pStyle w:val="ListParagraph"/>
        <w:numPr>
          <w:ilvl w:val="1"/>
          <w:numId w:val="12"/>
        </w:numPr>
        <w:ind w:left="1080"/>
      </w:pPr>
      <w:r>
        <w:t>Highly successful and intelligent people</w:t>
      </w:r>
    </w:p>
    <w:p w14:paraId="5FE95631" w14:textId="2751C3A2" w:rsidR="00EE67B7" w:rsidRDefault="00EE67B7" w:rsidP="00863132">
      <w:pPr>
        <w:pStyle w:val="ListParagraph"/>
        <w:numPr>
          <w:ilvl w:val="1"/>
          <w:numId w:val="12"/>
        </w:numPr>
        <w:ind w:left="1080"/>
      </w:pPr>
      <w:r>
        <w:t xml:space="preserve">Human strengths and </w:t>
      </w:r>
      <w:r w:rsidR="00077992">
        <w:t>how to live a fulfilled life</w:t>
      </w:r>
    </w:p>
    <w:p w14:paraId="159C7B08" w14:textId="5EECD796" w:rsidR="00863132" w:rsidRDefault="00863132" w:rsidP="00863132"/>
    <w:p w14:paraId="2F28A498" w14:textId="77777777" w:rsidR="00863132" w:rsidRDefault="00863132" w:rsidP="00863132"/>
    <w:p w14:paraId="453F2805" w14:textId="77777777" w:rsidR="00863132" w:rsidRDefault="00E82499" w:rsidP="00863132">
      <w:pPr>
        <w:pStyle w:val="ListParagraph"/>
        <w:numPr>
          <w:ilvl w:val="0"/>
          <w:numId w:val="12"/>
        </w:numPr>
        <w:ind w:left="360"/>
      </w:pPr>
      <w:r>
        <w:t>Seligman identified three paths to authentic happiness. Which of these is NOT one of them?</w:t>
      </w:r>
    </w:p>
    <w:p w14:paraId="22EF28A0" w14:textId="77777777" w:rsidR="00863132" w:rsidRDefault="00E82499" w:rsidP="00863132">
      <w:pPr>
        <w:pStyle w:val="ListParagraph"/>
        <w:numPr>
          <w:ilvl w:val="1"/>
          <w:numId w:val="12"/>
        </w:numPr>
        <w:ind w:left="1080"/>
      </w:pPr>
      <w:proofErr w:type="spellStart"/>
      <w:r>
        <w:t>Hedonia</w:t>
      </w:r>
      <w:proofErr w:type="spellEnd"/>
    </w:p>
    <w:p w14:paraId="4BF64FAD" w14:textId="77777777" w:rsidR="00E82499" w:rsidRDefault="00E82499" w:rsidP="00863132">
      <w:pPr>
        <w:pStyle w:val="ListParagraph"/>
        <w:numPr>
          <w:ilvl w:val="1"/>
          <w:numId w:val="12"/>
        </w:numPr>
        <w:ind w:left="1080"/>
      </w:pPr>
      <w:proofErr w:type="spellStart"/>
      <w:r>
        <w:t>Eudaimonia</w:t>
      </w:r>
      <w:proofErr w:type="spellEnd"/>
    </w:p>
    <w:p w14:paraId="435B799D" w14:textId="77777777" w:rsidR="00E82499" w:rsidRDefault="00E82499" w:rsidP="00863132">
      <w:pPr>
        <w:pStyle w:val="ListParagraph"/>
        <w:numPr>
          <w:ilvl w:val="1"/>
          <w:numId w:val="12"/>
        </w:numPr>
        <w:ind w:left="1080"/>
      </w:pPr>
      <w:r>
        <w:t>Meaning</w:t>
      </w:r>
    </w:p>
    <w:p w14:paraId="275546BE" w14:textId="3B30CFE4" w:rsidR="00863132" w:rsidRDefault="00077992" w:rsidP="00863132">
      <w:pPr>
        <w:pStyle w:val="ListParagraph"/>
        <w:numPr>
          <w:ilvl w:val="1"/>
          <w:numId w:val="12"/>
        </w:numPr>
        <w:ind w:left="1080"/>
      </w:pPr>
      <w:r>
        <w:t>Well-being</w:t>
      </w:r>
    </w:p>
    <w:p w14:paraId="0D879E2D" w14:textId="53A1AD13" w:rsidR="00863132" w:rsidRDefault="00863132" w:rsidP="00863132"/>
    <w:p w14:paraId="26CBCBD6" w14:textId="77777777" w:rsidR="00863132" w:rsidRDefault="00863132" w:rsidP="00863132"/>
    <w:p w14:paraId="7357A003" w14:textId="77777777" w:rsidR="00863132" w:rsidRDefault="00E82499" w:rsidP="00863132">
      <w:pPr>
        <w:pStyle w:val="ListParagraph"/>
        <w:numPr>
          <w:ilvl w:val="0"/>
          <w:numId w:val="12"/>
        </w:numPr>
        <w:ind w:left="360"/>
      </w:pPr>
      <w:r>
        <w:t>Which of the following could be an unintended negative side effect of positive psychology, according to Held (2004)?</w:t>
      </w:r>
    </w:p>
    <w:p w14:paraId="03A29A0A" w14:textId="6252D866" w:rsidR="00E82499" w:rsidRDefault="00E82499" w:rsidP="00863132">
      <w:pPr>
        <w:pStyle w:val="ListParagraph"/>
        <w:numPr>
          <w:ilvl w:val="1"/>
          <w:numId w:val="12"/>
        </w:numPr>
        <w:ind w:left="1080"/>
      </w:pPr>
      <w:r>
        <w:t>The implication that all that is needed for a go</w:t>
      </w:r>
      <w:r w:rsidR="00077992">
        <w:t>od life is to think positively</w:t>
      </w:r>
    </w:p>
    <w:p w14:paraId="0FFC2A5B" w14:textId="77777777" w:rsidR="00E82499" w:rsidRDefault="00E82499" w:rsidP="00863132">
      <w:pPr>
        <w:pStyle w:val="ListParagraph"/>
        <w:numPr>
          <w:ilvl w:val="1"/>
          <w:numId w:val="12"/>
        </w:numPr>
        <w:ind w:left="1080"/>
      </w:pPr>
      <w:r>
        <w:t>Misidentification of positive emotions as a mental illness</w:t>
      </w:r>
    </w:p>
    <w:p w14:paraId="57F1ABCA" w14:textId="77777777" w:rsidR="00863132" w:rsidRDefault="00E82499" w:rsidP="00863132">
      <w:pPr>
        <w:pStyle w:val="ListParagraph"/>
        <w:numPr>
          <w:ilvl w:val="1"/>
          <w:numId w:val="12"/>
        </w:numPr>
        <w:ind w:left="1080"/>
      </w:pPr>
      <w:r>
        <w:t>Dismissal of scientific approaches to psychology</w:t>
      </w:r>
    </w:p>
    <w:p w14:paraId="6D585034" w14:textId="77777777" w:rsidR="00863132" w:rsidRDefault="00E82499" w:rsidP="00863132">
      <w:pPr>
        <w:pStyle w:val="ListParagraph"/>
        <w:numPr>
          <w:ilvl w:val="1"/>
          <w:numId w:val="12"/>
        </w:numPr>
        <w:ind w:left="1080"/>
      </w:pPr>
      <w:r>
        <w:t>The belief that Maslow’s hierarchy of needs is universally applicable</w:t>
      </w:r>
    </w:p>
    <w:p w14:paraId="7009C357" w14:textId="0CD8A948" w:rsidR="00863132" w:rsidRDefault="00863132" w:rsidP="00863132"/>
    <w:p w14:paraId="4197C289" w14:textId="77777777" w:rsidR="00863132" w:rsidRDefault="00863132" w:rsidP="00863132"/>
    <w:p w14:paraId="760EEB31" w14:textId="77777777" w:rsidR="00863132" w:rsidRDefault="00E82499" w:rsidP="00863132">
      <w:pPr>
        <w:pStyle w:val="ListParagraph"/>
        <w:numPr>
          <w:ilvl w:val="0"/>
          <w:numId w:val="12"/>
        </w:numPr>
        <w:ind w:left="360"/>
      </w:pPr>
      <w:r>
        <w:t xml:space="preserve">One of the five postulates of humanistic psychology identified by Greening (2006) is </w:t>
      </w:r>
      <w:r w:rsidR="008131A6">
        <w:t>“we exist in a human context”. An example of this postulate applied to work is</w:t>
      </w:r>
      <w:r>
        <w:t xml:space="preserve"> </w:t>
      </w:r>
    </w:p>
    <w:p w14:paraId="3561A672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Intelligence is a good predictor of success at work</w:t>
      </w:r>
    </w:p>
    <w:p w14:paraId="7E3B2FC3" w14:textId="337B9AFA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A culture of conformity is likely to reduce the impa</w:t>
      </w:r>
      <w:r w:rsidR="00077992">
        <w:t>ct of an intelligent workforce</w:t>
      </w:r>
    </w:p>
    <w:p w14:paraId="3FA44F90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>A CEO who adapts his/her communication style is more likely to be successful</w:t>
      </w:r>
    </w:p>
    <w:p w14:paraId="1D8D2DBE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>The choice of whether or not to go to work has wide-reaching consequences</w:t>
      </w:r>
    </w:p>
    <w:p w14:paraId="4C20911D" w14:textId="37FACA31" w:rsidR="00863132" w:rsidRDefault="00863132" w:rsidP="00863132"/>
    <w:p w14:paraId="186BDD21" w14:textId="77777777" w:rsidR="00863132" w:rsidRDefault="00863132" w:rsidP="00863132"/>
    <w:p w14:paraId="7D0EFB6C" w14:textId="77777777" w:rsidR="00863132" w:rsidRDefault="008131A6" w:rsidP="00863132">
      <w:pPr>
        <w:pStyle w:val="ListParagraph"/>
        <w:numPr>
          <w:ilvl w:val="0"/>
          <w:numId w:val="12"/>
        </w:numPr>
        <w:ind w:left="360"/>
      </w:pPr>
      <w:r>
        <w:t>Which of these is an example of Frederickson’s (1998) broaden and build theory of positive emotions?</w:t>
      </w:r>
    </w:p>
    <w:p w14:paraId="42D06687" w14:textId="6ECF7FE9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 xml:space="preserve">A feeling of pride in your work helps you feel </w:t>
      </w:r>
      <w:proofErr w:type="gramStart"/>
      <w:r>
        <w:t>more able</w:t>
      </w:r>
      <w:proofErr w:type="gramEnd"/>
      <w:r>
        <w:t xml:space="preserve"> to cope </w:t>
      </w:r>
      <w:r w:rsidR="00077992">
        <w:t>with a new challenge in future</w:t>
      </w:r>
    </w:p>
    <w:p w14:paraId="4FFA3277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A feeling of accomplishment when you complete a difficult task helps you to relax at the weekend</w:t>
      </w:r>
    </w:p>
    <w:p w14:paraId="4C6EEEE0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Getting on well with your team mates helps you to build good relationships</w:t>
      </w:r>
    </w:p>
    <w:p w14:paraId="56CED393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>Enjoying your work makes you feel more committed to the organisation</w:t>
      </w:r>
      <w:r w:rsidR="00863132">
        <w:t xml:space="preserve">  </w:t>
      </w:r>
    </w:p>
    <w:p w14:paraId="5797A430" w14:textId="5C7761A5" w:rsidR="00863132" w:rsidRDefault="00863132" w:rsidP="00863132"/>
    <w:p w14:paraId="6F82B3F4" w14:textId="77777777" w:rsidR="00863132" w:rsidRDefault="00863132" w:rsidP="00863132"/>
    <w:p w14:paraId="043E94C6" w14:textId="77777777" w:rsidR="00863132" w:rsidRDefault="008131A6" w:rsidP="00863132">
      <w:pPr>
        <w:pStyle w:val="ListParagraph"/>
        <w:numPr>
          <w:ilvl w:val="0"/>
          <w:numId w:val="12"/>
        </w:numPr>
        <w:ind w:left="360"/>
      </w:pPr>
      <w:r>
        <w:t xml:space="preserve">Having a sense of work as a ‘calling’ is associated with </w:t>
      </w:r>
    </w:p>
    <w:p w14:paraId="6FDE3097" w14:textId="6E69F0DE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>Using four or more of o</w:t>
      </w:r>
      <w:r w:rsidR="00077992">
        <w:t>ur signature strengths at work</w:t>
      </w:r>
    </w:p>
    <w:p w14:paraId="39FB07B1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An increased sense of dissatisfaction with work</w:t>
      </w:r>
    </w:p>
    <w:p w14:paraId="6E62EE6F" w14:textId="77777777" w:rsidR="008131A6" w:rsidRDefault="008131A6" w:rsidP="00863132">
      <w:pPr>
        <w:pStyle w:val="ListParagraph"/>
        <w:numPr>
          <w:ilvl w:val="1"/>
          <w:numId w:val="12"/>
        </w:numPr>
        <w:ind w:left="1080"/>
      </w:pPr>
      <w:r>
        <w:t>Higher levels of absenteeism</w:t>
      </w:r>
    </w:p>
    <w:p w14:paraId="6462100F" w14:textId="77777777" w:rsidR="00863132" w:rsidRDefault="008131A6" w:rsidP="00863132">
      <w:pPr>
        <w:pStyle w:val="ListParagraph"/>
        <w:numPr>
          <w:ilvl w:val="1"/>
          <w:numId w:val="12"/>
        </w:numPr>
        <w:ind w:left="1080"/>
      </w:pPr>
      <w:r>
        <w:t xml:space="preserve">A higher level of the </w:t>
      </w:r>
      <w:r>
        <w:rPr>
          <w:i/>
        </w:rPr>
        <w:t>humanity</w:t>
      </w:r>
      <w:r>
        <w:t xml:space="preserve"> virtue</w:t>
      </w:r>
    </w:p>
    <w:p w14:paraId="210EF37B" w14:textId="77ED85F0" w:rsidR="00863132" w:rsidRDefault="00863132" w:rsidP="00863132"/>
    <w:p w14:paraId="559F7BF7" w14:textId="77777777" w:rsidR="00863132" w:rsidRDefault="00863132" w:rsidP="00863132"/>
    <w:p w14:paraId="62639B1B" w14:textId="77777777" w:rsidR="00863132" w:rsidRDefault="008131A6" w:rsidP="00863132">
      <w:pPr>
        <w:pStyle w:val="ListParagraph"/>
        <w:numPr>
          <w:ilvl w:val="0"/>
          <w:numId w:val="12"/>
        </w:numPr>
        <w:ind w:left="360"/>
      </w:pPr>
      <w:r>
        <w:t>Which of the following is NOT a characteristic of a flow experience?</w:t>
      </w:r>
    </w:p>
    <w:p w14:paraId="224235A0" w14:textId="77777777" w:rsidR="002A38C3" w:rsidRDefault="002A38C3" w:rsidP="00863132">
      <w:pPr>
        <w:pStyle w:val="ListParagraph"/>
        <w:numPr>
          <w:ilvl w:val="1"/>
          <w:numId w:val="12"/>
        </w:numPr>
        <w:ind w:left="1080"/>
      </w:pPr>
      <w:r>
        <w:t>Intense and focused concentration</w:t>
      </w:r>
    </w:p>
    <w:p w14:paraId="610FF44B" w14:textId="77777777" w:rsidR="002A38C3" w:rsidRDefault="002A38C3" w:rsidP="00863132">
      <w:pPr>
        <w:pStyle w:val="ListParagraph"/>
        <w:numPr>
          <w:ilvl w:val="1"/>
          <w:numId w:val="12"/>
        </w:numPr>
        <w:ind w:left="1080"/>
      </w:pPr>
      <w:r>
        <w:t>Feeling of control</w:t>
      </w:r>
    </w:p>
    <w:p w14:paraId="3C1BD1CA" w14:textId="77777777" w:rsidR="00863132" w:rsidRDefault="002A38C3" w:rsidP="00863132">
      <w:pPr>
        <w:pStyle w:val="ListParagraph"/>
        <w:numPr>
          <w:ilvl w:val="1"/>
          <w:numId w:val="12"/>
        </w:numPr>
        <w:ind w:left="1080"/>
      </w:pPr>
      <w:r>
        <w:t>Time distortion</w:t>
      </w:r>
    </w:p>
    <w:p w14:paraId="124C057B" w14:textId="063A2382" w:rsidR="00863132" w:rsidRDefault="00863132" w:rsidP="00863132">
      <w:pPr>
        <w:pStyle w:val="ListParagraph"/>
        <w:numPr>
          <w:ilvl w:val="1"/>
          <w:numId w:val="12"/>
        </w:numPr>
        <w:ind w:left="1080"/>
      </w:pPr>
      <w:r>
        <w:t xml:space="preserve"> </w:t>
      </w:r>
      <w:r w:rsidR="002A38C3">
        <w:t xml:space="preserve">Rewarding </w:t>
      </w:r>
      <w:r w:rsidR="00DF5E52">
        <w:t>extrinsic</w:t>
      </w:r>
      <w:r w:rsidR="00077992">
        <w:t xml:space="preserve"> benefit</w:t>
      </w:r>
    </w:p>
    <w:p w14:paraId="097B0406" w14:textId="076D0652" w:rsidR="00863132" w:rsidRDefault="00863132" w:rsidP="00863132"/>
    <w:p w14:paraId="4F560078" w14:textId="77777777" w:rsidR="00863132" w:rsidRDefault="00863132" w:rsidP="00863132"/>
    <w:p w14:paraId="315CCE77" w14:textId="77777777" w:rsidR="00863132" w:rsidRDefault="00DF0CA0" w:rsidP="00863132">
      <w:pPr>
        <w:pStyle w:val="ListParagraph"/>
        <w:numPr>
          <w:ilvl w:val="0"/>
          <w:numId w:val="12"/>
        </w:numPr>
        <w:ind w:left="360"/>
      </w:pPr>
      <w:r>
        <w:t xml:space="preserve">One of the criticisms of spirituality at work is </w:t>
      </w:r>
    </w:p>
    <w:p w14:paraId="50698106" w14:textId="77777777" w:rsidR="00DF5E52" w:rsidRDefault="00DF0CA0" w:rsidP="00863132">
      <w:pPr>
        <w:pStyle w:val="ListParagraph"/>
        <w:numPr>
          <w:ilvl w:val="1"/>
          <w:numId w:val="12"/>
        </w:numPr>
        <w:ind w:left="1080"/>
      </w:pPr>
      <w:r>
        <w:t>It gives people a greater sense of meaning in their work, but this has a negative impact on productivity</w:t>
      </w:r>
    </w:p>
    <w:p w14:paraId="7A879C31" w14:textId="04B5671D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It can become divisive if it is too closely associated with a p</w:t>
      </w:r>
      <w:r w:rsidR="00077992">
        <w:t>articular, exclusive, religion</w:t>
      </w:r>
    </w:p>
    <w:p w14:paraId="3F7FFBE9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>There is no time for prayer in the modern workplace</w:t>
      </w:r>
    </w:p>
    <w:p w14:paraId="2BEFFA14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It has no real impact on individual or organisational outcomes</w:t>
      </w:r>
    </w:p>
    <w:p w14:paraId="3059A257" w14:textId="380A1BE4" w:rsidR="00863132" w:rsidRDefault="00863132" w:rsidP="00863132"/>
    <w:p w14:paraId="79B5AB9C" w14:textId="77777777" w:rsidR="00863132" w:rsidRDefault="00863132" w:rsidP="00863132"/>
    <w:p w14:paraId="49856EDD" w14:textId="77777777" w:rsidR="00863132" w:rsidRDefault="00DF0CA0" w:rsidP="00863132">
      <w:pPr>
        <w:pStyle w:val="ListParagraph"/>
        <w:numPr>
          <w:ilvl w:val="0"/>
          <w:numId w:val="12"/>
        </w:numPr>
        <w:ind w:left="360"/>
      </w:pPr>
      <w:r>
        <w:t>In the CSV (Character Strengths and Virtues) model, these are the 6 main virtues</w:t>
      </w:r>
    </w:p>
    <w:p w14:paraId="1EFB0368" w14:textId="037823BA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Wisdom, courage, humanity, just</w:t>
      </w:r>
      <w:r w:rsidR="00077992">
        <w:t>ice, temperance, transcendence</w:t>
      </w:r>
    </w:p>
    <w:p w14:paraId="1EBE6E92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 xml:space="preserve">Understanding, courage, forgiveness, justice, modesty, transcendence </w:t>
      </w:r>
    </w:p>
    <w:p w14:paraId="0AA49CF3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>Creativity, bravery, kindness, love, temperance, gratitude</w:t>
      </w:r>
    </w:p>
    <w:p w14:paraId="6825DBCF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 xml:space="preserve">Perspective, zest, love, fairness, leadership, hope  </w:t>
      </w:r>
    </w:p>
    <w:p w14:paraId="0F6E839F" w14:textId="400357EA" w:rsidR="00863132" w:rsidRDefault="00863132" w:rsidP="00863132"/>
    <w:p w14:paraId="1DBC2210" w14:textId="77777777" w:rsidR="00863132" w:rsidRDefault="00863132" w:rsidP="00863132"/>
    <w:p w14:paraId="5573753C" w14:textId="77777777" w:rsidR="00863132" w:rsidRDefault="00DF0CA0" w:rsidP="00863132">
      <w:pPr>
        <w:pStyle w:val="ListParagraph"/>
        <w:numPr>
          <w:ilvl w:val="0"/>
          <w:numId w:val="12"/>
        </w:numPr>
        <w:ind w:left="360"/>
      </w:pPr>
      <w:r>
        <w:t>People are most likely to experience flow during</w:t>
      </w:r>
    </w:p>
    <w:p w14:paraId="49656C31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>Active leisure pursuits like rock climbing or cycling</w:t>
      </w:r>
    </w:p>
    <w:p w14:paraId="52F47522" w14:textId="084987AC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Work activities at all organisational levels</w:t>
      </w:r>
    </w:p>
    <w:p w14:paraId="073E7152" w14:textId="77777777" w:rsidR="00DF0CA0" w:rsidRDefault="00DF0CA0" w:rsidP="00863132">
      <w:pPr>
        <w:pStyle w:val="ListParagraph"/>
        <w:numPr>
          <w:ilvl w:val="1"/>
          <w:numId w:val="12"/>
        </w:numPr>
        <w:ind w:left="1080"/>
      </w:pPr>
      <w:r>
        <w:t>Relaxed leisure pursuits like reading</w:t>
      </w:r>
    </w:p>
    <w:p w14:paraId="018E13B6" w14:textId="77777777" w:rsidR="00863132" w:rsidRDefault="00DF0CA0" w:rsidP="00863132">
      <w:pPr>
        <w:pStyle w:val="ListParagraph"/>
        <w:numPr>
          <w:ilvl w:val="1"/>
          <w:numId w:val="12"/>
        </w:numPr>
        <w:ind w:left="1080"/>
      </w:pPr>
      <w:r>
        <w:t>Only work activities at management level or above</w:t>
      </w:r>
    </w:p>
    <w:p w14:paraId="4296D414" w14:textId="53B34A1D" w:rsidR="00863132" w:rsidRDefault="00863132" w:rsidP="00863132"/>
    <w:p w14:paraId="2F52EE7E" w14:textId="77777777" w:rsidR="00863132" w:rsidRDefault="00863132" w:rsidP="00863132"/>
    <w:p w14:paraId="1B9413F2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11</w:t>
      </w:r>
      <w:r w:rsidR="00E455B7">
        <w:rPr>
          <w:b/>
          <w:u w:val="single"/>
        </w:rPr>
        <w:t xml:space="preserve"> (Cutting-edge work psychology)</w:t>
      </w:r>
    </w:p>
    <w:p w14:paraId="1ACDD8EC" w14:textId="77777777" w:rsidR="00863132" w:rsidRDefault="00863132" w:rsidP="00863132"/>
    <w:p w14:paraId="66079D70" w14:textId="77777777" w:rsidR="00863132" w:rsidRDefault="00247652" w:rsidP="00247652">
      <w:pPr>
        <w:pStyle w:val="ListParagraph"/>
        <w:numPr>
          <w:ilvl w:val="0"/>
          <w:numId w:val="13"/>
        </w:numPr>
        <w:ind w:left="426" w:hanging="426"/>
      </w:pPr>
      <w:r>
        <w:t>An organisation with a ‘safety culture’ is one where</w:t>
      </w:r>
    </w:p>
    <w:p w14:paraId="4D2FCB5F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There are no workplace accidents</w:t>
      </w:r>
    </w:p>
    <w:p w14:paraId="3D99D4C0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Workplace health and safety regulations are followed very closely</w:t>
      </w:r>
    </w:p>
    <w:p w14:paraId="5183B067" w14:textId="04B123D9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Safety is the number one priority for the organisation</w:t>
      </w:r>
    </w:p>
    <w:p w14:paraId="4413336A" w14:textId="77777777" w:rsidR="00863132" w:rsidRDefault="00247652" w:rsidP="00863132">
      <w:pPr>
        <w:pStyle w:val="ListParagraph"/>
        <w:numPr>
          <w:ilvl w:val="1"/>
          <w:numId w:val="13"/>
        </w:numPr>
        <w:ind w:left="1080"/>
      </w:pPr>
      <w:r>
        <w:t>Employees have to find ways round the safety mechanisms in order to get their work done efficiently</w:t>
      </w:r>
      <w:r w:rsidR="00863132">
        <w:t xml:space="preserve">  </w:t>
      </w:r>
    </w:p>
    <w:p w14:paraId="2FA834BD" w14:textId="66778380" w:rsidR="00863132" w:rsidRDefault="00863132" w:rsidP="00863132"/>
    <w:p w14:paraId="62FBF838" w14:textId="77777777" w:rsidR="00863132" w:rsidRDefault="00863132" w:rsidP="00863132"/>
    <w:p w14:paraId="776E7A12" w14:textId="77777777" w:rsidR="00863132" w:rsidRDefault="00247652" w:rsidP="00863132">
      <w:pPr>
        <w:pStyle w:val="ListParagraph"/>
        <w:numPr>
          <w:ilvl w:val="0"/>
          <w:numId w:val="13"/>
        </w:numPr>
        <w:ind w:left="360"/>
      </w:pPr>
      <w:r>
        <w:t>An example of a collaboration technology is</w:t>
      </w:r>
    </w:p>
    <w:p w14:paraId="644DFCCC" w14:textId="33811B00" w:rsidR="00863132" w:rsidRDefault="00077992" w:rsidP="00863132">
      <w:pPr>
        <w:pStyle w:val="ListParagraph"/>
        <w:numPr>
          <w:ilvl w:val="1"/>
          <w:numId w:val="13"/>
        </w:numPr>
        <w:ind w:left="1080"/>
      </w:pPr>
      <w:r>
        <w:t>Desktop conferencing</w:t>
      </w:r>
    </w:p>
    <w:p w14:paraId="1EE80C7B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An online HR portal</w:t>
      </w:r>
    </w:p>
    <w:p w14:paraId="47339384" w14:textId="77777777" w:rsidR="00247652" w:rsidRDefault="00247652" w:rsidP="00863132">
      <w:pPr>
        <w:pStyle w:val="ListParagraph"/>
        <w:numPr>
          <w:ilvl w:val="1"/>
          <w:numId w:val="13"/>
        </w:numPr>
        <w:ind w:left="1080"/>
      </w:pPr>
      <w:r>
        <w:t>Individual online calendars</w:t>
      </w:r>
    </w:p>
    <w:p w14:paraId="20AEF7B6" w14:textId="77777777" w:rsidR="00863132" w:rsidRDefault="00247652" w:rsidP="00863132">
      <w:pPr>
        <w:pStyle w:val="ListParagraph"/>
        <w:numPr>
          <w:ilvl w:val="1"/>
          <w:numId w:val="13"/>
        </w:numPr>
        <w:ind w:left="1080"/>
      </w:pPr>
      <w:r>
        <w:t>Paper diaries</w:t>
      </w:r>
    </w:p>
    <w:p w14:paraId="7361C2E7" w14:textId="151D3A66" w:rsidR="00863132" w:rsidRDefault="00863132" w:rsidP="00863132"/>
    <w:p w14:paraId="087F0431" w14:textId="77777777" w:rsidR="00863132" w:rsidRDefault="00863132" w:rsidP="00863132"/>
    <w:p w14:paraId="0BD0916A" w14:textId="77777777" w:rsidR="00863132" w:rsidRDefault="00164C96" w:rsidP="00863132">
      <w:pPr>
        <w:pStyle w:val="ListParagraph"/>
        <w:numPr>
          <w:ilvl w:val="0"/>
          <w:numId w:val="13"/>
        </w:numPr>
        <w:ind w:left="360"/>
      </w:pPr>
      <w:r>
        <w:t xml:space="preserve">Task-switching </w:t>
      </w:r>
    </w:p>
    <w:p w14:paraId="5B67392B" w14:textId="77777777" w:rsidR="00863132" w:rsidRDefault="00164C96" w:rsidP="00863132">
      <w:pPr>
        <w:pStyle w:val="ListParagraph"/>
        <w:numPr>
          <w:ilvl w:val="1"/>
          <w:numId w:val="13"/>
        </w:numPr>
        <w:ind w:left="1080"/>
      </w:pPr>
      <w:r>
        <w:t>Is an increasingly effective way for younger people to work because of their experience of social media</w:t>
      </w:r>
    </w:p>
    <w:p w14:paraId="2209002A" w14:textId="6693A229" w:rsidR="00164C96" w:rsidRDefault="00164C96" w:rsidP="00863132">
      <w:pPr>
        <w:pStyle w:val="ListParagraph"/>
        <w:numPr>
          <w:ilvl w:val="1"/>
          <w:numId w:val="13"/>
        </w:numPr>
        <w:ind w:left="1080"/>
      </w:pPr>
      <w:r>
        <w:t>Results in higher error r</w:t>
      </w:r>
      <w:r w:rsidR="00077992">
        <w:t>ates and decreased performance</w:t>
      </w:r>
    </w:p>
    <w:p w14:paraId="4E58010E" w14:textId="77777777" w:rsidR="00164C96" w:rsidRDefault="00164C96" w:rsidP="00863132">
      <w:pPr>
        <w:pStyle w:val="ListParagraph"/>
        <w:numPr>
          <w:ilvl w:val="1"/>
          <w:numId w:val="13"/>
        </w:numPr>
        <w:ind w:left="1080"/>
      </w:pPr>
      <w:r>
        <w:t>Only has a negative impact in high-risk situations such as operating theatres</w:t>
      </w:r>
    </w:p>
    <w:p w14:paraId="212D5FF6" w14:textId="77777777" w:rsidR="00863132" w:rsidRDefault="00164C96" w:rsidP="00863132">
      <w:pPr>
        <w:pStyle w:val="ListParagraph"/>
        <w:numPr>
          <w:ilvl w:val="1"/>
          <w:numId w:val="13"/>
        </w:numPr>
        <w:ind w:left="1080"/>
      </w:pPr>
      <w:r>
        <w:t>Helps people to reach much higher levels of performance</w:t>
      </w:r>
      <w:r w:rsidR="00863132">
        <w:t xml:space="preserve">  </w:t>
      </w:r>
    </w:p>
    <w:p w14:paraId="64C72D18" w14:textId="373F64A0" w:rsidR="00863132" w:rsidRDefault="00863132" w:rsidP="00863132"/>
    <w:p w14:paraId="4819CB8F" w14:textId="77777777" w:rsidR="00863132" w:rsidRDefault="00863132" w:rsidP="00863132"/>
    <w:p w14:paraId="38EC6C64" w14:textId="6E0B0F57" w:rsidR="00863132" w:rsidRDefault="0021736F" w:rsidP="000B441D">
      <w:pPr>
        <w:pStyle w:val="ListParagraph"/>
        <w:numPr>
          <w:ilvl w:val="0"/>
          <w:numId w:val="13"/>
        </w:numPr>
      </w:pPr>
      <w:r>
        <w:t>People tend to be happy with work decisions made by robots as long as those decisions:</w:t>
      </w:r>
    </w:p>
    <w:p w14:paraId="42DCE68A" w14:textId="49098958" w:rsidR="0021736F" w:rsidRDefault="0021736F" w:rsidP="0021736F">
      <w:pPr>
        <w:pStyle w:val="ListParagraph"/>
        <w:numPr>
          <w:ilvl w:val="1"/>
          <w:numId w:val="13"/>
        </w:numPr>
      </w:pPr>
      <w:r>
        <w:t>Work in the person’s favour</w:t>
      </w:r>
    </w:p>
    <w:p w14:paraId="0DE6E18B" w14:textId="78F10F2C" w:rsidR="0021736F" w:rsidRDefault="0021736F" w:rsidP="0021736F">
      <w:pPr>
        <w:pStyle w:val="ListParagraph"/>
        <w:numPr>
          <w:ilvl w:val="1"/>
          <w:numId w:val="13"/>
        </w:numPr>
      </w:pPr>
      <w:r>
        <w:t>Are checked by a human manager</w:t>
      </w:r>
    </w:p>
    <w:p w14:paraId="1ECA9E89" w14:textId="2F0A13A0" w:rsidR="0021736F" w:rsidRDefault="00077992" w:rsidP="0021736F">
      <w:pPr>
        <w:pStyle w:val="ListParagraph"/>
        <w:numPr>
          <w:ilvl w:val="1"/>
          <w:numId w:val="13"/>
        </w:numPr>
      </w:pPr>
      <w:r>
        <w:t>Are seen as fair</w:t>
      </w:r>
    </w:p>
    <w:p w14:paraId="75F8C6DA" w14:textId="601D20D6" w:rsidR="0021736F" w:rsidRDefault="0021736F" w:rsidP="0021736F">
      <w:pPr>
        <w:pStyle w:val="ListParagraph"/>
        <w:numPr>
          <w:ilvl w:val="1"/>
          <w:numId w:val="13"/>
        </w:numPr>
      </w:pPr>
      <w:r>
        <w:t>Use a complex algorithm</w:t>
      </w:r>
    </w:p>
    <w:p w14:paraId="6107195C" w14:textId="23834E9C" w:rsidR="00863132" w:rsidRDefault="00863132" w:rsidP="00863132"/>
    <w:p w14:paraId="6864C0E0" w14:textId="77777777" w:rsidR="00863132" w:rsidRDefault="00863132" w:rsidP="00863132"/>
    <w:p w14:paraId="7C484523" w14:textId="77777777" w:rsidR="00863132" w:rsidRDefault="00EA73E5" w:rsidP="00863132">
      <w:pPr>
        <w:pStyle w:val="ListParagraph"/>
        <w:numPr>
          <w:ilvl w:val="0"/>
          <w:numId w:val="13"/>
        </w:numPr>
        <w:ind w:left="360"/>
      </w:pPr>
      <w:r>
        <w:t>Neuroimaging</w:t>
      </w:r>
      <w:r w:rsidR="00164C96">
        <w:t xml:space="preserve"> research has shown that </w:t>
      </w:r>
      <w:r>
        <w:t>product brands</w:t>
      </w:r>
    </w:p>
    <w:p w14:paraId="7B9141E7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Are processed in the brain in much the same way as people are</w:t>
      </w:r>
    </w:p>
    <w:p w14:paraId="0E9A343B" w14:textId="6CE927AA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Activate the objec</w:t>
      </w:r>
      <w:r w:rsidR="00077992">
        <w:t>t-processing part of the brain</w:t>
      </w:r>
    </w:p>
    <w:p w14:paraId="4CD271E8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Are ascribed characteristics that normally belong to humans (e.g. reliable)</w:t>
      </w:r>
    </w:p>
    <w:p w14:paraId="4068AD25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Activate the amygdala</w:t>
      </w:r>
      <w:r w:rsidR="00863132">
        <w:t xml:space="preserve">  </w:t>
      </w:r>
    </w:p>
    <w:p w14:paraId="0AC73272" w14:textId="6365F2CE" w:rsidR="00863132" w:rsidRDefault="00863132" w:rsidP="00863132"/>
    <w:p w14:paraId="2370BAB9" w14:textId="195D9228" w:rsidR="00D16B47" w:rsidRDefault="00D16B47" w:rsidP="00FC44F8"/>
    <w:p w14:paraId="73DC8CC9" w14:textId="4F4A74EF" w:rsidR="00D16B47" w:rsidRDefault="00D16B47" w:rsidP="007F3C09">
      <w:pPr>
        <w:pStyle w:val="ListParagraph"/>
        <w:numPr>
          <w:ilvl w:val="0"/>
          <w:numId w:val="13"/>
        </w:numPr>
      </w:pPr>
      <w:r>
        <w:t xml:space="preserve">What is NOT an issue </w:t>
      </w:r>
      <w:r w:rsidR="000B441D">
        <w:t>when attempting to use</w:t>
      </w:r>
      <w:r>
        <w:t xml:space="preserve"> neuroscience </w:t>
      </w:r>
      <w:r w:rsidR="000B441D">
        <w:t>findings at work?</w:t>
      </w:r>
    </w:p>
    <w:p w14:paraId="0E6EB275" w14:textId="5F487559" w:rsidR="00D16B47" w:rsidRDefault="00D16B47" w:rsidP="007F3C09">
      <w:pPr>
        <w:pStyle w:val="ListParagraph"/>
        <w:numPr>
          <w:ilvl w:val="1"/>
          <w:numId w:val="13"/>
        </w:numPr>
      </w:pPr>
      <w:r>
        <w:t>Generalising results</w:t>
      </w:r>
      <w:r w:rsidR="000B441D">
        <w:t xml:space="preserve"> to all employees</w:t>
      </w:r>
      <w:r>
        <w:t xml:space="preserve"> is a challenge</w:t>
      </w:r>
    </w:p>
    <w:p w14:paraId="5C15E28D" w14:textId="4EFE134B" w:rsidR="00D16B47" w:rsidRDefault="00D16B47" w:rsidP="007F3C09">
      <w:pPr>
        <w:pStyle w:val="ListParagraph"/>
        <w:numPr>
          <w:ilvl w:val="1"/>
          <w:numId w:val="13"/>
        </w:numPr>
      </w:pPr>
      <w:r>
        <w:t>It is difficult to identify individual cause and effect</w:t>
      </w:r>
      <w:r w:rsidR="000B441D">
        <w:t xml:space="preserve"> relationships</w:t>
      </w:r>
      <w:r>
        <w:t xml:space="preserve"> of different variables</w:t>
      </w:r>
    </w:p>
    <w:p w14:paraId="3F369A76" w14:textId="77777777" w:rsidR="00D16B47" w:rsidRDefault="00D16B47" w:rsidP="007F3C09">
      <w:pPr>
        <w:pStyle w:val="ListParagraph"/>
        <w:numPr>
          <w:ilvl w:val="1"/>
          <w:numId w:val="13"/>
        </w:numPr>
      </w:pPr>
      <w:r>
        <w:t xml:space="preserve">Reverse inferences can be problematic </w:t>
      </w:r>
    </w:p>
    <w:p w14:paraId="2AEB3DA7" w14:textId="3B134274" w:rsidR="00D16B47" w:rsidRDefault="000B441D" w:rsidP="007F3C09">
      <w:pPr>
        <w:pStyle w:val="ListParagraph"/>
        <w:numPr>
          <w:ilvl w:val="1"/>
          <w:numId w:val="13"/>
        </w:numPr>
      </w:pPr>
      <w:r>
        <w:t>Research p</w:t>
      </w:r>
      <w:r w:rsidR="00D16B47">
        <w:t xml:space="preserve">articipants </w:t>
      </w:r>
      <w:r>
        <w:t xml:space="preserve">can </w:t>
      </w:r>
      <w:r w:rsidR="00D16B47">
        <w:t>fak</w:t>
      </w:r>
      <w:r>
        <w:t>e their</w:t>
      </w:r>
      <w:r w:rsidR="00077992">
        <w:t xml:space="preserve"> responses</w:t>
      </w:r>
    </w:p>
    <w:p w14:paraId="2797DBA7" w14:textId="77777777" w:rsidR="00760718" w:rsidRDefault="00760718" w:rsidP="00863132"/>
    <w:p w14:paraId="154A554C" w14:textId="34CC1798" w:rsidR="00760718" w:rsidRDefault="00760718" w:rsidP="00FC44F8"/>
    <w:p w14:paraId="1C6844BB" w14:textId="080E5E4C" w:rsidR="00D16B47" w:rsidRDefault="00D16B47" w:rsidP="007F3C09">
      <w:pPr>
        <w:pStyle w:val="ListParagraph"/>
        <w:numPr>
          <w:ilvl w:val="0"/>
          <w:numId w:val="13"/>
        </w:numPr>
      </w:pPr>
      <w:r>
        <w:t xml:space="preserve">Which is NOT an important principle for interface design according to </w:t>
      </w:r>
      <w:proofErr w:type="spellStart"/>
      <w:r>
        <w:t>Oviatt</w:t>
      </w:r>
      <w:proofErr w:type="spellEnd"/>
      <w:r>
        <w:t xml:space="preserve"> (2006)?</w:t>
      </w:r>
    </w:p>
    <w:p w14:paraId="2A443D76" w14:textId="75823C80" w:rsidR="00D16B47" w:rsidRDefault="00D16B47" w:rsidP="007F3C09">
      <w:pPr>
        <w:pStyle w:val="ListParagraph"/>
        <w:numPr>
          <w:ilvl w:val="1"/>
          <w:numId w:val="13"/>
        </w:numPr>
      </w:pPr>
      <w:r>
        <w:t>Build on our current experience</w:t>
      </w:r>
    </w:p>
    <w:p w14:paraId="6ADB2E0B" w14:textId="6C863CE7" w:rsidR="00D16B47" w:rsidRDefault="000B441D" w:rsidP="007F3C09">
      <w:pPr>
        <w:pStyle w:val="ListParagraph"/>
        <w:numPr>
          <w:ilvl w:val="1"/>
          <w:numId w:val="13"/>
        </w:numPr>
      </w:pPr>
      <w:r>
        <w:t>Create an a</w:t>
      </w:r>
      <w:r w:rsidR="00077992">
        <w:t>esthetically pleasing look</w:t>
      </w:r>
    </w:p>
    <w:p w14:paraId="526C58F4" w14:textId="2FBAC4A1" w:rsidR="00D16B47" w:rsidRDefault="00D16B47" w:rsidP="007F3C09">
      <w:pPr>
        <w:pStyle w:val="ListParagraph"/>
        <w:numPr>
          <w:ilvl w:val="1"/>
          <w:numId w:val="13"/>
        </w:numPr>
      </w:pPr>
      <w:r>
        <w:t>Minimise cognitive load</w:t>
      </w:r>
    </w:p>
    <w:p w14:paraId="219D6F12" w14:textId="2B162C15" w:rsidR="00D16B47" w:rsidRDefault="00D16B47" w:rsidP="007F3C09">
      <w:pPr>
        <w:pStyle w:val="ListParagraph"/>
        <w:numPr>
          <w:ilvl w:val="1"/>
          <w:numId w:val="13"/>
        </w:numPr>
      </w:pPr>
      <w:r>
        <w:t>Minimise interruptions by the system</w:t>
      </w:r>
    </w:p>
    <w:p w14:paraId="5FB7001A" w14:textId="77777777" w:rsidR="00863132" w:rsidRDefault="00863132" w:rsidP="00863132"/>
    <w:p w14:paraId="0A8BC7D4" w14:textId="77777777" w:rsidR="00863132" w:rsidRDefault="00EA73E5" w:rsidP="00863132">
      <w:pPr>
        <w:pStyle w:val="ListParagraph"/>
        <w:numPr>
          <w:ilvl w:val="0"/>
          <w:numId w:val="13"/>
        </w:numPr>
        <w:ind w:left="360"/>
      </w:pPr>
      <w:r>
        <w:t>Coaching psychology aims to</w:t>
      </w:r>
    </w:p>
    <w:p w14:paraId="2F7DD673" w14:textId="5F876743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 xml:space="preserve">Encourage the client to develop </w:t>
      </w:r>
      <w:r w:rsidR="005C4688">
        <w:t>their</w:t>
      </w:r>
      <w:r w:rsidR="00077992">
        <w:t xml:space="preserve"> own solutions and paths</w:t>
      </w:r>
    </w:p>
    <w:p w14:paraId="0998C9BB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Clearly outline what the client should do to enhance their work</w:t>
      </w:r>
    </w:p>
    <w:p w14:paraId="457FB724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Provide the client with a specific set of goals to achieve</w:t>
      </w:r>
    </w:p>
    <w:p w14:paraId="4FA1C05C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Make the client feel valued and important</w:t>
      </w:r>
      <w:r w:rsidR="00863132">
        <w:t xml:space="preserve">  </w:t>
      </w:r>
    </w:p>
    <w:p w14:paraId="0B5D72ED" w14:textId="1E001A4E" w:rsidR="00863132" w:rsidRDefault="00863132" w:rsidP="00863132"/>
    <w:p w14:paraId="1B0E97FC" w14:textId="77777777" w:rsidR="00863132" w:rsidRDefault="00863132" w:rsidP="00863132"/>
    <w:p w14:paraId="19E966A1" w14:textId="77777777" w:rsidR="00863132" w:rsidRDefault="00EA73E5" w:rsidP="00863132">
      <w:pPr>
        <w:pStyle w:val="ListParagraph"/>
        <w:numPr>
          <w:ilvl w:val="0"/>
          <w:numId w:val="13"/>
        </w:numPr>
        <w:ind w:left="360"/>
      </w:pPr>
      <w:r>
        <w:t>An example of a measure used to demonstrate coaching effectiveness across a wide variety of different settings is</w:t>
      </w:r>
    </w:p>
    <w:p w14:paraId="2A12FE4A" w14:textId="39D7CAFE" w:rsidR="00863132" w:rsidRDefault="00077992" w:rsidP="00863132">
      <w:pPr>
        <w:pStyle w:val="ListParagraph"/>
        <w:numPr>
          <w:ilvl w:val="1"/>
          <w:numId w:val="13"/>
        </w:numPr>
        <w:ind w:left="1080"/>
      </w:pPr>
      <w:r>
        <w:t>Goal attainment scaling</w:t>
      </w:r>
    </w:p>
    <w:p w14:paraId="35B22185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High performance cycle</w:t>
      </w:r>
    </w:p>
    <w:p w14:paraId="0DBCAD7B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Goal setting theory</w:t>
      </w:r>
    </w:p>
    <w:p w14:paraId="1A580A13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Behavioural observation scale</w:t>
      </w:r>
    </w:p>
    <w:p w14:paraId="3E872BD5" w14:textId="76E84D6D" w:rsidR="00863132" w:rsidRDefault="00863132" w:rsidP="00863132"/>
    <w:p w14:paraId="62A9554E" w14:textId="77777777" w:rsidR="00863132" w:rsidRDefault="00863132" w:rsidP="00863132"/>
    <w:p w14:paraId="153A83C1" w14:textId="77777777" w:rsidR="00863132" w:rsidRDefault="00EA73E5" w:rsidP="00863132">
      <w:pPr>
        <w:pStyle w:val="ListParagraph"/>
        <w:numPr>
          <w:ilvl w:val="0"/>
          <w:numId w:val="13"/>
        </w:numPr>
        <w:ind w:left="360"/>
      </w:pPr>
      <w:r>
        <w:t xml:space="preserve">One of the challenges in phone coaching compared to face-to-face coaching is </w:t>
      </w:r>
    </w:p>
    <w:p w14:paraId="00DD449B" w14:textId="6F180C81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The coach and client have to invest more effort into buil</w:t>
      </w:r>
      <w:r w:rsidR="00077992">
        <w:t>ding an effective relationship</w:t>
      </w:r>
    </w:p>
    <w:p w14:paraId="439D9858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The coach and client might not like each other</w:t>
      </w:r>
    </w:p>
    <w:p w14:paraId="0FEA3DFE" w14:textId="77777777" w:rsidR="00EA73E5" w:rsidRDefault="00EA73E5" w:rsidP="00863132">
      <w:pPr>
        <w:pStyle w:val="ListParagraph"/>
        <w:numPr>
          <w:ilvl w:val="1"/>
          <w:numId w:val="13"/>
        </w:numPr>
        <w:ind w:left="1080"/>
      </w:pPr>
      <w:r>
        <w:t>The client may have unrealistic expectations</w:t>
      </w:r>
    </w:p>
    <w:p w14:paraId="2858E5EF" w14:textId="77777777" w:rsidR="00863132" w:rsidRDefault="00EA73E5" w:rsidP="00863132">
      <w:pPr>
        <w:pStyle w:val="ListParagraph"/>
        <w:numPr>
          <w:ilvl w:val="1"/>
          <w:numId w:val="13"/>
        </w:numPr>
        <w:ind w:left="1080"/>
      </w:pPr>
      <w:r>
        <w:t>It is simply not as effective so more sessions will be needed</w:t>
      </w:r>
    </w:p>
    <w:p w14:paraId="7579BF30" w14:textId="504088D2" w:rsidR="00863132" w:rsidRDefault="00863132" w:rsidP="00863132"/>
    <w:p w14:paraId="5AA88B92" w14:textId="77777777" w:rsidR="00863132" w:rsidRDefault="00863132" w:rsidP="00863132"/>
    <w:p w14:paraId="0EFF590D" w14:textId="77777777" w:rsidR="00863132" w:rsidRDefault="00863132" w:rsidP="00863132"/>
    <w:p w14:paraId="7508089C" w14:textId="77777777" w:rsidR="00863132" w:rsidRPr="00863132" w:rsidRDefault="00863132" w:rsidP="00863132">
      <w:pPr>
        <w:rPr>
          <w:b/>
          <w:u w:val="single"/>
        </w:rPr>
      </w:pPr>
      <w:r>
        <w:rPr>
          <w:b/>
          <w:u w:val="single"/>
        </w:rPr>
        <w:t>Chapter 12</w:t>
      </w:r>
      <w:r w:rsidR="00E455B7">
        <w:rPr>
          <w:b/>
          <w:u w:val="single"/>
        </w:rPr>
        <w:t xml:space="preserve"> (The realities of research in work psychology)</w:t>
      </w:r>
    </w:p>
    <w:p w14:paraId="503F2E0D" w14:textId="77777777" w:rsidR="00863132" w:rsidRDefault="00863132" w:rsidP="00863132"/>
    <w:p w14:paraId="22D6796C" w14:textId="77777777" w:rsidR="00863132" w:rsidRDefault="00760718" w:rsidP="00514B72">
      <w:pPr>
        <w:pStyle w:val="ListParagraph"/>
        <w:numPr>
          <w:ilvl w:val="0"/>
          <w:numId w:val="14"/>
        </w:numPr>
        <w:ind w:left="426" w:hanging="426"/>
      </w:pPr>
      <w:r>
        <w:t>Informed consent is an important part of conducting ethical psychological research. It means that</w:t>
      </w:r>
    </w:p>
    <w:p w14:paraId="18FCEFC4" w14:textId="77777777" w:rsidR="00760718" w:rsidRDefault="00760718" w:rsidP="00863132">
      <w:pPr>
        <w:pStyle w:val="ListParagraph"/>
        <w:numPr>
          <w:ilvl w:val="1"/>
          <w:numId w:val="14"/>
        </w:numPr>
        <w:ind w:left="1080"/>
      </w:pPr>
      <w:r>
        <w:t>The participants must be told what you expect to find in the research</w:t>
      </w:r>
    </w:p>
    <w:p w14:paraId="3A86E947" w14:textId="0398484E" w:rsidR="00863132" w:rsidRDefault="00760718" w:rsidP="00863132">
      <w:pPr>
        <w:pStyle w:val="ListParagraph"/>
        <w:numPr>
          <w:ilvl w:val="1"/>
          <w:numId w:val="14"/>
        </w:numPr>
        <w:ind w:left="1080"/>
      </w:pPr>
      <w:r>
        <w:t>The participants should be given enough information about the study to make an informed decision about participating</w:t>
      </w:r>
    </w:p>
    <w:p w14:paraId="64B00FAC" w14:textId="77777777" w:rsidR="00760718" w:rsidRDefault="00760718" w:rsidP="00863132">
      <w:pPr>
        <w:pStyle w:val="ListParagraph"/>
        <w:numPr>
          <w:ilvl w:val="1"/>
          <w:numId w:val="14"/>
        </w:numPr>
        <w:ind w:left="1080"/>
      </w:pPr>
      <w:r>
        <w:t>The organisation should only give approval to the research if it has access to all the participants’ data</w:t>
      </w:r>
    </w:p>
    <w:p w14:paraId="5156333E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A participant is allowed to withdraw from the study at any time</w:t>
      </w:r>
      <w:r w:rsidR="00863132">
        <w:t xml:space="preserve">  </w:t>
      </w:r>
    </w:p>
    <w:p w14:paraId="72F8B1BB" w14:textId="3A3D3560" w:rsidR="00863132" w:rsidRDefault="00863132" w:rsidP="00863132"/>
    <w:p w14:paraId="49C73577" w14:textId="77777777" w:rsidR="00863132" w:rsidRDefault="00863132" w:rsidP="00863132"/>
    <w:p w14:paraId="7A5AEAAC" w14:textId="77777777" w:rsidR="00863132" w:rsidRDefault="009A66A1" w:rsidP="00863132">
      <w:pPr>
        <w:pStyle w:val="ListParagraph"/>
        <w:numPr>
          <w:ilvl w:val="0"/>
          <w:numId w:val="14"/>
        </w:numPr>
        <w:ind w:left="360"/>
      </w:pPr>
      <w:r>
        <w:t>Researchers who are actively engaged in management have the advantage that they</w:t>
      </w:r>
    </w:p>
    <w:p w14:paraId="0CE9BD87" w14:textId="09FBC741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Know the organisation better than an outsider</w:t>
      </w:r>
    </w:p>
    <w:p w14:paraId="7E188D06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Can be more subjective in their interpretation of the data</w:t>
      </w:r>
    </w:p>
    <w:p w14:paraId="0EE72D19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Are more likely to keep data confidential</w:t>
      </w:r>
    </w:p>
    <w:p w14:paraId="55B9CCC1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Won’t have any problems with the dual role of researcher and manager</w:t>
      </w:r>
    </w:p>
    <w:p w14:paraId="53F0FC8D" w14:textId="3797CD79" w:rsidR="00863132" w:rsidRDefault="00863132" w:rsidP="00863132"/>
    <w:p w14:paraId="5F159166" w14:textId="77777777" w:rsidR="00863132" w:rsidRDefault="00863132" w:rsidP="00863132"/>
    <w:p w14:paraId="5977F0A3" w14:textId="77777777" w:rsidR="00863132" w:rsidRDefault="009A66A1" w:rsidP="00863132">
      <w:pPr>
        <w:pStyle w:val="ListParagraph"/>
        <w:numPr>
          <w:ilvl w:val="0"/>
          <w:numId w:val="14"/>
        </w:numPr>
        <w:ind w:left="360"/>
      </w:pPr>
      <w:r>
        <w:t>An evidence-based practitioner</w:t>
      </w:r>
    </w:p>
    <w:p w14:paraId="69577D58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Closely follows the advice given in the research literature</w:t>
      </w:r>
    </w:p>
    <w:p w14:paraId="5C709AE5" w14:textId="2E5D8D33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Actively considers and integrates sources of i</w:t>
      </w:r>
      <w:r w:rsidR="00077992">
        <w:t>nformation in making decisions</w:t>
      </w:r>
    </w:p>
    <w:p w14:paraId="66F31BAE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Relies exclusively on his or her own experience</w:t>
      </w:r>
    </w:p>
    <w:p w14:paraId="1779CFE9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Knows in advance how a particular implementation will work out</w:t>
      </w:r>
      <w:r w:rsidR="00863132">
        <w:t xml:space="preserve">  </w:t>
      </w:r>
    </w:p>
    <w:p w14:paraId="3729CE20" w14:textId="387A849C" w:rsidR="00863132" w:rsidRDefault="00863132" w:rsidP="00863132"/>
    <w:p w14:paraId="59D5691B" w14:textId="77777777" w:rsidR="00C251F4" w:rsidRDefault="00C251F4" w:rsidP="00C251F4"/>
    <w:p w14:paraId="6B2E1596" w14:textId="77777777" w:rsidR="00C251F4" w:rsidRDefault="00C251F4" w:rsidP="00C251F4">
      <w:pPr>
        <w:pStyle w:val="ListParagraph"/>
        <w:numPr>
          <w:ilvl w:val="0"/>
          <w:numId w:val="14"/>
        </w:numPr>
        <w:ind w:left="360"/>
      </w:pPr>
      <w:r>
        <w:t>Which of these is NOT part of the consultancy cycle?</w:t>
      </w:r>
    </w:p>
    <w:p w14:paraId="61FF0118" w14:textId="77777777" w:rsidR="00C251F4" w:rsidRDefault="00C251F4" w:rsidP="00C251F4">
      <w:pPr>
        <w:pStyle w:val="ListParagraph"/>
        <w:numPr>
          <w:ilvl w:val="1"/>
          <w:numId w:val="14"/>
        </w:numPr>
        <w:ind w:left="1080"/>
      </w:pPr>
      <w:r>
        <w:t>Identify and analyse the problem</w:t>
      </w:r>
    </w:p>
    <w:p w14:paraId="0ED9DB40" w14:textId="77777777" w:rsidR="00C251F4" w:rsidRDefault="00C251F4" w:rsidP="00C251F4">
      <w:pPr>
        <w:pStyle w:val="ListParagraph"/>
        <w:numPr>
          <w:ilvl w:val="1"/>
          <w:numId w:val="14"/>
        </w:numPr>
        <w:ind w:left="1080"/>
      </w:pPr>
      <w:r>
        <w:t>Identify solutions</w:t>
      </w:r>
    </w:p>
    <w:p w14:paraId="56BCDE72" w14:textId="77777777" w:rsidR="00C251F4" w:rsidRDefault="00C251F4" w:rsidP="00C251F4">
      <w:pPr>
        <w:pStyle w:val="ListParagraph"/>
        <w:numPr>
          <w:ilvl w:val="1"/>
          <w:numId w:val="14"/>
        </w:numPr>
        <w:ind w:left="1080"/>
      </w:pPr>
      <w:r>
        <w:t>Evaluate the solution</w:t>
      </w:r>
    </w:p>
    <w:p w14:paraId="26AE9E19" w14:textId="7DA156BD" w:rsidR="00C251F4" w:rsidRDefault="00077992" w:rsidP="00C251F4">
      <w:pPr>
        <w:pStyle w:val="ListParagraph"/>
        <w:numPr>
          <w:ilvl w:val="1"/>
          <w:numId w:val="14"/>
        </w:numPr>
        <w:ind w:left="1080"/>
      </w:pPr>
      <w:r>
        <w:t>Publish a research paper</w:t>
      </w:r>
    </w:p>
    <w:p w14:paraId="13F3E107" w14:textId="4F3E2465" w:rsidR="00C251F4" w:rsidRDefault="00C251F4" w:rsidP="00C251F4"/>
    <w:p w14:paraId="0E0C8903" w14:textId="77777777" w:rsidR="00863132" w:rsidRDefault="00863132" w:rsidP="00863132"/>
    <w:p w14:paraId="11F0E5CD" w14:textId="77777777" w:rsidR="00863132" w:rsidRDefault="009A66A1" w:rsidP="00863132">
      <w:pPr>
        <w:pStyle w:val="ListParagraph"/>
        <w:numPr>
          <w:ilvl w:val="0"/>
          <w:numId w:val="14"/>
        </w:numPr>
        <w:ind w:left="360"/>
      </w:pPr>
      <w:r>
        <w:t>Which of these is NOT a benefit of open access research publications?</w:t>
      </w:r>
    </w:p>
    <w:p w14:paraId="61AC954E" w14:textId="1D896DA6" w:rsidR="009A66A1" w:rsidRDefault="009A66A1" w:rsidP="009A66A1">
      <w:pPr>
        <w:pStyle w:val="ListParagraph"/>
        <w:numPr>
          <w:ilvl w:val="1"/>
          <w:numId w:val="14"/>
        </w:numPr>
        <w:ind w:left="1080"/>
      </w:pPr>
      <w:r>
        <w:t>Makes research output</w:t>
      </w:r>
      <w:r w:rsidR="00077992">
        <w:t xml:space="preserve"> more organisationally-focused</w:t>
      </w:r>
    </w:p>
    <w:p w14:paraId="34E8B524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Speeds up the literature review stage of research</w:t>
      </w:r>
    </w:p>
    <w:p w14:paraId="5E79FDD1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Makes research output more visible and easier to use</w:t>
      </w:r>
    </w:p>
    <w:p w14:paraId="090B2FAB" w14:textId="77777777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>Increases the impact of research</w:t>
      </w:r>
    </w:p>
    <w:p w14:paraId="0D306673" w14:textId="337530C9" w:rsidR="00863132" w:rsidRDefault="00863132" w:rsidP="00863132"/>
    <w:p w14:paraId="14D70D84" w14:textId="77777777" w:rsidR="00863132" w:rsidRDefault="00863132" w:rsidP="00863132"/>
    <w:p w14:paraId="192E3C39" w14:textId="77777777" w:rsidR="00863132" w:rsidRDefault="009A66A1" w:rsidP="00863132">
      <w:pPr>
        <w:pStyle w:val="ListParagraph"/>
        <w:numPr>
          <w:ilvl w:val="0"/>
          <w:numId w:val="14"/>
        </w:numPr>
        <w:ind w:left="360"/>
      </w:pPr>
      <w:r>
        <w:t xml:space="preserve">The practice of </w:t>
      </w:r>
      <w:proofErr w:type="spellStart"/>
      <w:r>
        <w:t>HARKing</w:t>
      </w:r>
      <w:proofErr w:type="spellEnd"/>
      <w:r>
        <w:t xml:space="preserve"> in research is</w:t>
      </w:r>
    </w:p>
    <w:p w14:paraId="1DC9242F" w14:textId="68EABC7F" w:rsidR="00863132" w:rsidRDefault="009A66A1" w:rsidP="00863132">
      <w:pPr>
        <w:pStyle w:val="ListParagraph"/>
        <w:numPr>
          <w:ilvl w:val="1"/>
          <w:numId w:val="14"/>
        </w:numPr>
        <w:ind w:left="1080"/>
      </w:pPr>
      <w:r>
        <w:t xml:space="preserve">Hypothesising After Results </w:t>
      </w:r>
      <w:proofErr w:type="gramStart"/>
      <w:r>
        <w:t>are</w:t>
      </w:r>
      <w:proofErr w:type="gramEnd"/>
      <w:r>
        <w:t xml:space="preserve"> Known</w:t>
      </w:r>
    </w:p>
    <w:p w14:paraId="487DF1DF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Helping Authors to Review their Knowledge</w:t>
      </w:r>
      <w:r w:rsidR="00863132">
        <w:t xml:space="preserve">  </w:t>
      </w:r>
    </w:p>
    <w:p w14:paraId="22B4C6D7" w14:textId="77777777" w:rsidR="009A66A1" w:rsidRDefault="009A66A1" w:rsidP="00863132">
      <w:pPr>
        <w:pStyle w:val="ListParagraph"/>
        <w:numPr>
          <w:ilvl w:val="1"/>
          <w:numId w:val="14"/>
        </w:numPr>
        <w:ind w:left="1080"/>
      </w:pPr>
      <w:r>
        <w:t>Hypothetically Augmenting Research Knowledge</w:t>
      </w:r>
    </w:p>
    <w:p w14:paraId="0C3CDCE2" w14:textId="77777777" w:rsidR="00863132" w:rsidRDefault="001B4EE8" w:rsidP="00863132">
      <w:pPr>
        <w:pStyle w:val="ListParagraph"/>
        <w:numPr>
          <w:ilvl w:val="1"/>
          <w:numId w:val="14"/>
        </w:numPr>
        <w:ind w:left="1080"/>
      </w:pPr>
      <w:r>
        <w:t xml:space="preserve">Helping the Assessment when Results </w:t>
      </w:r>
      <w:proofErr w:type="gramStart"/>
      <w:r>
        <w:t>are</w:t>
      </w:r>
      <w:proofErr w:type="gramEnd"/>
      <w:r>
        <w:t xml:space="preserve"> Known</w:t>
      </w:r>
    </w:p>
    <w:p w14:paraId="15F2751D" w14:textId="14CDAE31" w:rsidR="00863132" w:rsidRDefault="00863132" w:rsidP="00863132"/>
    <w:p w14:paraId="1183970E" w14:textId="77777777" w:rsidR="00863132" w:rsidRDefault="00863132" w:rsidP="00863132"/>
    <w:p w14:paraId="0046AC70" w14:textId="77777777" w:rsidR="00863132" w:rsidRDefault="001B4EE8" w:rsidP="00863132">
      <w:pPr>
        <w:pStyle w:val="ListParagraph"/>
        <w:numPr>
          <w:ilvl w:val="0"/>
          <w:numId w:val="14"/>
        </w:numPr>
        <w:ind w:left="360"/>
      </w:pPr>
      <w:r>
        <w:t>Systematic reviews</w:t>
      </w:r>
    </w:p>
    <w:p w14:paraId="3251E894" w14:textId="2773CF56" w:rsidR="00863132" w:rsidRDefault="001B4EE8" w:rsidP="00863132">
      <w:pPr>
        <w:pStyle w:val="ListParagraph"/>
        <w:numPr>
          <w:ilvl w:val="1"/>
          <w:numId w:val="14"/>
        </w:numPr>
        <w:ind w:left="1080"/>
      </w:pPr>
      <w:r>
        <w:t>Draw on a wide range of evidence to add</w:t>
      </w:r>
      <w:r w:rsidR="00077992">
        <w:t>ress a practice-based question</w:t>
      </w:r>
    </w:p>
    <w:p w14:paraId="0B544FD6" w14:textId="77777777" w:rsidR="001B4EE8" w:rsidRDefault="001B4EE8" w:rsidP="00863132">
      <w:pPr>
        <w:pStyle w:val="ListParagraph"/>
        <w:numPr>
          <w:ilvl w:val="1"/>
          <w:numId w:val="14"/>
        </w:numPr>
        <w:ind w:left="1080"/>
      </w:pPr>
      <w:r>
        <w:t>Do not take account of any contextual factors</w:t>
      </w:r>
    </w:p>
    <w:p w14:paraId="3C876CFB" w14:textId="77777777" w:rsidR="001B4EE8" w:rsidRDefault="001B4EE8" w:rsidP="00863132">
      <w:pPr>
        <w:pStyle w:val="ListParagraph"/>
        <w:numPr>
          <w:ilvl w:val="1"/>
          <w:numId w:val="14"/>
        </w:numPr>
        <w:ind w:left="1080"/>
      </w:pPr>
      <w:r>
        <w:t>Focus exclusively on statistical analysis</w:t>
      </w:r>
    </w:p>
    <w:p w14:paraId="326CA16A" w14:textId="77777777" w:rsidR="00863132" w:rsidRDefault="001B4EE8" w:rsidP="00863132">
      <w:pPr>
        <w:pStyle w:val="ListParagraph"/>
        <w:numPr>
          <w:ilvl w:val="1"/>
          <w:numId w:val="14"/>
        </w:numPr>
        <w:ind w:left="1080"/>
      </w:pPr>
      <w:r>
        <w:t>Exclude research that is contradictory to the main findings</w:t>
      </w:r>
    </w:p>
    <w:p w14:paraId="0C793D3F" w14:textId="6F10FE75" w:rsidR="00863132" w:rsidRDefault="00863132" w:rsidP="00863132"/>
    <w:p w14:paraId="222F5648" w14:textId="77777777" w:rsidR="00863132" w:rsidRDefault="00863132" w:rsidP="00863132"/>
    <w:p w14:paraId="0D0DCB12" w14:textId="77777777" w:rsidR="00863132" w:rsidRDefault="00A875F8" w:rsidP="00863132">
      <w:pPr>
        <w:pStyle w:val="ListParagraph"/>
        <w:numPr>
          <w:ilvl w:val="0"/>
          <w:numId w:val="14"/>
        </w:numPr>
        <w:ind w:left="360"/>
      </w:pPr>
      <w:r>
        <w:t>Examples of quantitative data include</w:t>
      </w:r>
    </w:p>
    <w:p w14:paraId="65342CE1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Interviews</w:t>
      </w:r>
    </w:p>
    <w:p w14:paraId="1DAAAE8C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Diary studies</w:t>
      </w:r>
    </w:p>
    <w:p w14:paraId="37F6FF89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>Open ended questionnaires</w:t>
      </w:r>
    </w:p>
    <w:p w14:paraId="19B5F9F9" w14:textId="6CB2A7C3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>Questionnaires with rating scales</w:t>
      </w:r>
    </w:p>
    <w:p w14:paraId="754378B4" w14:textId="5E404BFD" w:rsidR="00863132" w:rsidRDefault="00863132" w:rsidP="00863132"/>
    <w:p w14:paraId="387A9AE3" w14:textId="77777777" w:rsidR="00863132" w:rsidRDefault="00863132" w:rsidP="00863132"/>
    <w:p w14:paraId="5294B5EE" w14:textId="77777777" w:rsidR="00863132" w:rsidRDefault="00A875F8" w:rsidP="00863132">
      <w:pPr>
        <w:pStyle w:val="ListParagraph"/>
        <w:numPr>
          <w:ilvl w:val="0"/>
          <w:numId w:val="14"/>
        </w:numPr>
        <w:ind w:left="360"/>
      </w:pPr>
      <w:r>
        <w:t>Which of the following is NOT one of the ways of assessing the quality of qualitative research?</w:t>
      </w:r>
    </w:p>
    <w:p w14:paraId="2E143F88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Relevant and timely topic</w:t>
      </w:r>
    </w:p>
    <w:p w14:paraId="59D6169A" w14:textId="5273FEDE" w:rsidR="00A875F8" w:rsidRDefault="00077992" w:rsidP="00863132">
      <w:pPr>
        <w:pStyle w:val="ListParagraph"/>
        <w:numPr>
          <w:ilvl w:val="1"/>
          <w:numId w:val="14"/>
        </w:numPr>
        <w:ind w:left="1080"/>
      </w:pPr>
      <w:r>
        <w:t>Oversimplifies the data</w:t>
      </w:r>
    </w:p>
    <w:p w14:paraId="052DF5C1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>Self-reflexivity of the researcher</w:t>
      </w:r>
    </w:p>
    <w:p w14:paraId="4F399E7E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>Coherent research</w:t>
      </w:r>
    </w:p>
    <w:p w14:paraId="70821625" w14:textId="67415AC0" w:rsidR="00863132" w:rsidRDefault="00863132" w:rsidP="00863132"/>
    <w:p w14:paraId="4998897E" w14:textId="77777777" w:rsidR="00863132" w:rsidRDefault="00863132" w:rsidP="00863132"/>
    <w:p w14:paraId="7BDF90F2" w14:textId="77777777" w:rsidR="00863132" w:rsidRDefault="00A875F8" w:rsidP="00863132">
      <w:pPr>
        <w:pStyle w:val="ListParagraph"/>
        <w:numPr>
          <w:ilvl w:val="0"/>
          <w:numId w:val="14"/>
        </w:numPr>
        <w:ind w:left="360"/>
      </w:pPr>
      <w:r>
        <w:t xml:space="preserve">Observational studies are useful for  </w:t>
      </w:r>
    </w:p>
    <w:p w14:paraId="4AC87C83" w14:textId="17F7FF7E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 xml:space="preserve">Being able to assess real </w:t>
      </w:r>
      <w:r w:rsidR="00077992">
        <w:t>behaviour in a natural setting</w:t>
      </w:r>
      <w:bookmarkStart w:id="0" w:name="_GoBack"/>
      <w:bookmarkEnd w:id="0"/>
    </w:p>
    <w:p w14:paraId="085D9D50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Controlling any extraneous variables</w:t>
      </w:r>
    </w:p>
    <w:p w14:paraId="0A68B2E0" w14:textId="77777777" w:rsidR="00A875F8" w:rsidRDefault="00A875F8" w:rsidP="00863132">
      <w:pPr>
        <w:pStyle w:val="ListParagraph"/>
        <w:numPr>
          <w:ilvl w:val="1"/>
          <w:numId w:val="14"/>
        </w:numPr>
        <w:ind w:left="1080"/>
      </w:pPr>
      <w:r>
        <w:t>Gaining a clear picture of how someone interprets a situation</w:t>
      </w:r>
    </w:p>
    <w:p w14:paraId="6DA2E050" w14:textId="77777777" w:rsidR="00863132" w:rsidRDefault="00A875F8" w:rsidP="00863132">
      <w:pPr>
        <w:pStyle w:val="ListParagraph"/>
        <w:numPr>
          <w:ilvl w:val="1"/>
          <w:numId w:val="14"/>
        </w:numPr>
        <w:ind w:left="1080"/>
      </w:pPr>
      <w:r>
        <w:t xml:space="preserve">Conducting well-designed experiments </w:t>
      </w:r>
    </w:p>
    <w:p w14:paraId="1C844BF5" w14:textId="726253EE" w:rsidR="00863132" w:rsidRDefault="00863132" w:rsidP="00863132"/>
    <w:p w14:paraId="1A62C940" w14:textId="77777777" w:rsidR="00863132" w:rsidRDefault="00863132" w:rsidP="00863132"/>
    <w:p w14:paraId="546EC6BF" w14:textId="3FE92961" w:rsidR="00863132" w:rsidRDefault="00863132" w:rsidP="00863132"/>
    <w:p w14:paraId="38CB70E4" w14:textId="77777777" w:rsidR="00863132" w:rsidRDefault="00863132" w:rsidP="00863132"/>
    <w:sectPr w:rsidR="00863132" w:rsidSect="00863132">
      <w:pgSz w:w="11900" w:h="16840"/>
      <w:pgMar w:top="1440" w:right="1134" w:bottom="1440" w:left="1134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94F498" w16cid:durableId="232EA1CB"/>
  <w16cid:commentId w16cid:paraId="21E381C7" w16cid:durableId="232EA1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E05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2C82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D1A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94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001D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60A7E"/>
    <w:multiLevelType w:val="hybridMultilevel"/>
    <w:tmpl w:val="5CA46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A66B0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9BF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D0383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45344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969DE"/>
    <w:multiLevelType w:val="hybridMultilevel"/>
    <w:tmpl w:val="7F02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A18"/>
    <w:multiLevelType w:val="hybridMultilevel"/>
    <w:tmpl w:val="333AA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A7B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76182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F5837"/>
    <w:multiLevelType w:val="multilevel"/>
    <w:tmpl w:val="333AA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113AA"/>
    <w:multiLevelType w:val="hybridMultilevel"/>
    <w:tmpl w:val="55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8"/>
  </w:num>
  <w:num w:numId="12">
    <w:abstractNumId w:val="14"/>
  </w:num>
  <w:num w:numId="13">
    <w:abstractNumId w:val="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LUwNDE0tjQ0MTBW0lEKTi0uzszPAykwqgUAYY3ZAiwAAAA="/>
  </w:docVars>
  <w:rsids>
    <w:rsidRoot w:val="00863132"/>
    <w:rsid w:val="00042F63"/>
    <w:rsid w:val="000725D3"/>
    <w:rsid w:val="00077992"/>
    <w:rsid w:val="000B2A89"/>
    <w:rsid w:val="000B334D"/>
    <w:rsid w:val="000B441D"/>
    <w:rsid w:val="001264D6"/>
    <w:rsid w:val="0014426F"/>
    <w:rsid w:val="00164C96"/>
    <w:rsid w:val="00173D26"/>
    <w:rsid w:val="001B4EE8"/>
    <w:rsid w:val="001D5D8B"/>
    <w:rsid w:val="0021736F"/>
    <w:rsid w:val="00247652"/>
    <w:rsid w:val="00266E14"/>
    <w:rsid w:val="002A38C3"/>
    <w:rsid w:val="002C19DC"/>
    <w:rsid w:val="002E48FD"/>
    <w:rsid w:val="00322EB6"/>
    <w:rsid w:val="00351FAD"/>
    <w:rsid w:val="00380D5A"/>
    <w:rsid w:val="00396559"/>
    <w:rsid w:val="003C292B"/>
    <w:rsid w:val="003C4BEA"/>
    <w:rsid w:val="00433999"/>
    <w:rsid w:val="00476F4E"/>
    <w:rsid w:val="0049449B"/>
    <w:rsid w:val="004A6DF0"/>
    <w:rsid w:val="004A764F"/>
    <w:rsid w:val="004D639F"/>
    <w:rsid w:val="004D744B"/>
    <w:rsid w:val="00514B72"/>
    <w:rsid w:val="00541E06"/>
    <w:rsid w:val="00560623"/>
    <w:rsid w:val="005C396B"/>
    <w:rsid w:val="005C4688"/>
    <w:rsid w:val="005F0E81"/>
    <w:rsid w:val="0061467C"/>
    <w:rsid w:val="00683AAA"/>
    <w:rsid w:val="006D7AB5"/>
    <w:rsid w:val="00724510"/>
    <w:rsid w:val="00760718"/>
    <w:rsid w:val="00786425"/>
    <w:rsid w:val="007F3C09"/>
    <w:rsid w:val="008131A6"/>
    <w:rsid w:val="00820085"/>
    <w:rsid w:val="00827248"/>
    <w:rsid w:val="00863132"/>
    <w:rsid w:val="008D2D31"/>
    <w:rsid w:val="00976E89"/>
    <w:rsid w:val="00986817"/>
    <w:rsid w:val="009A66A1"/>
    <w:rsid w:val="009C33B3"/>
    <w:rsid w:val="009C7C6A"/>
    <w:rsid w:val="009D391E"/>
    <w:rsid w:val="00A00E20"/>
    <w:rsid w:val="00A02FE4"/>
    <w:rsid w:val="00A875F8"/>
    <w:rsid w:val="00AD46C7"/>
    <w:rsid w:val="00B85CCF"/>
    <w:rsid w:val="00BB44AE"/>
    <w:rsid w:val="00BC45AE"/>
    <w:rsid w:val="00BF41D1"/>
    <w:rsid w:val="00C12F87"/>
    <w:rsid w:val="00C251F4"/>
    <w:rsid w:val="00C2737C"/>
    <w:rsid w:val="00C36FEF"/>
    <w:rsid w:val="00C77D0F"/>
    <w:rsid w:val="00C8243C"/>
    <w:rsid w:val="00CE18E4"/>
    <w:rsid w:val="00CE7FB2"/>
    <w:rsid w:val="00D06A64"/>
    <w:rsid w:val="00D16B47"/>
    <w:rsid w:val="00D17249"/>
    <w:rsid w:val="00D72075"/>
    <w:rsid w:val="00D86955"/>
    <w:rsid w:val="00D90790"/>
    <w:rsid w:val="00D94A78"/>
    <w:rsid w:val="00DC1090"/>
    <w:rsid w:val="00DC125E"/>
    <w:rsid w:val="00DC2D0C"/>
    <w:rsid w:val="00DF0CA0"/>
    <w:rsid w:val="00DF5E52"/>
    <w:rsid w:val="00E07023"/>
    <w:rsid w:val="00E206F4"/>
    <w:rsid w:val="00E224D5"/>
    <w:rsid w:val="00E455B7"/>
    <w:rsid w:val="00E55DB7"/>
    <w:rsid w:val="00E65B67"/>
    <w:rsid w:val="00E81EB9"/>
    <w:rsid w:val="00E82499"/>
    <w:rsid w:val="00E915A1"/>
    <w:rsid w:val="00EA73E5"/>
    <w:rsid w:val="00EB6332"/>
    <w:rsid w:val="00EE67B7"/>
    <w:rsid w:val="00F70104"/>
    <w:rsid w:val="00F934FA"/>
    <w:rsid w:val="00FB0C28"/>
    <w:rsid w:val="00FB139E"/>
    <w:rsid w:val="00FC44F8"/>
    <w:rsid w:val="00FE08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809AC"/>
  <w15:docId w15:val="{D8D3AAAA-3446-584F-B12D-EBB470C8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13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701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01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0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1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F70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70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268C-55B9-4A84-9969-FD45306A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4882</Words>
  <Characters>27828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Sutton</dc:creator>
  <cp:keywords/>
  <cp:lastModifiedBy>Christian Ritter</cp:lastModifiedBy>
  <cp:revision>3</cp:revision>
  <dcterms:created xsi:type="dcterms:W3CDTF">2021-02-25T10:39:00Z</dcterms:created>
  <dcterms:modified xsi:type="dcterms:W3CDTF">2021-02-25T10:42:00Z</dcterms:modified>
</cp:coreProperties>
</file>