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1F" w:rsidRPr="0044744D" w:rsidRDefault="001D191F" w:rsidP="001D191F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44744D">
        <w:rPr>
          <w:rFonts w:ascii="Times New Roman" w:hAnsi="Times New Roman"/>
          <w:b/>
          <w:bCs/>
          <w:sz w:val="32"/>
          <w:szCs w:val="32"/>
        </w:rPr>
        <w:t>Describing Data 1 Pictures of Data</w:t>
      </w:r>
    </w:p>
    <w:p w:rsidR="001D191F" w:rsidRPr="0044744D" w:rsidRDefault="001D191F" w:rsidP="001D191F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1D191F" w:rsidRPr="0044744D" w:rsidRDefault="001D191F" w:rsidP="001D191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Which of the following is not true?</w:t>
      </w:r>
    </w:p>
    <w:p w:rsidR="001D191F" w:rsidRPr="0044744D" w:rsidRDefault="001D191F" w:rsidP="001D191F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Computer software makes it easy to draw diagrams.</w:t>
      </w:r>
    </w:p>
    <w:p w:rsidR="001D191F" w:rsidRPr="0044744D" w:rsidRDefault="001D191F" w:rsidP="001D191F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Diagrams always give an accurate view of data.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1D191F" w:rsidRPr="0044744D" w:rsidRDefault="001D191F" w:rsidP="001D191F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good diagram summarises the main features of data.</w:t>
      </w:r>
    </w:p>
    <w:p w:rsidR="001D191F" w:rsidRDefault="001D191F" w:rsidP="001D191F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Diagrams need careful interpretation.</w:t>
      </w:r>
    </w:p>
    <w:p w:rsidR="001D191F" w:rsidRPr="0044744D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1D191F" w:rsidRPr="007F0C59" w:rsidRDefault="001D191F" w:rsidP="001D191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7F0C59">
        <w:rPr>
          <w:rFonts w:ascii="Times New Roman" w:hAnsi="Times New Roman"/>
        </w:rPr>
        <w:t>As a general rule, how many classes should there be in a histogram?</w:t>
      </w:r>
    </w:p>
    <w:p w:rsidR="001D191F" w:rsidRPr="0044744D" w:rsidRDefault="001D191F" w:rsidP="001D191F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More than 10 </w:t>
      </w:r>
    </w:p>
    <w:p w:rsidR="001D191F" w:rsidRPr="0044744D" w:rsidRDefault="001D191F" w:rsidP="001D191F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Between 5 and 20</w:t>
      </w:r>
      <w:r>
        <w:rPr>
          <w:rFonts w:ascii="Times New Roman" w:hAnsi="Times New Roman"/>
        </w:rPr>
        <w:tab/>
      </w:r>
    </w:p>
    <w:p w:rsidR="001D191F" w:rsidRPr="0044744D" w:rsidRDefault="001D191F" w:rsidP="001D191F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Less than 4</w:t>
      </w:r>
    </w:p>
    <w:p w:rsidR="001D191F" w:rsidRDefault="001D191F" w:rsidP="001D191F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More than 20</w:t>
      </w:r>
    </w:p>
    <w:p w:rsidR="001D191F" w:rsidRPr="0044744D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1D191F" w:rsidRPr="0044744D" w:rsidRDefault="001D191F" w:rsidP="001D191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Is a histogram the same as a frequency diagram?</w:t>
      </w:r>
    </w:p>
    <w:p w:rsidR="001D191F" w:rsidRPr="0044744D" w:rsidRDefault="001D191F" w:rsidP="001D191F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yes, always</w:t>
      </w:r>
    </w:p>
    <w:p w:rsidR="001D191F" w:rsidRPr="0044744D" w:rsidRDefault="001D191F" w:rsidP="001D191F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sometimes, depending on the data</w:t>
      </w:r>
    </w:p>
    <w:p w:rsidR="001D191F" w:rsidRPr="0044744D" w:rsidRDefault="001D191F" w:rsidP="001D191F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sometimes, depending on the diagram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1D191F" w:rsidRDefault="001D191F" w:rsidP="001D191F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no, never</w:t>
      </w:r>
    </w:p>
    <w:p w:rsidR="001D191F" w:rsidRPr="0044744D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1D191F" w:rsidRPr="007F0C59" w:rsidRDefault="001D191F" w:rsidP="001D191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7F0C59">
        <w:rPr>
          <w:rFonts w:ascii="Times New Roman" w:hAnsi="Times New Roman"/>
        </w:rPr>
        <w:t>If the number 453.67 is recorded on a stem and leaf diagram with stem unit of 100 and leaf unit of 10, what digit would appear as the leaf value?</w:t>
      </w:r>
    </w:p>
    <w:p w:rsidR="001D191F" w:rsidRPr="0044744D" w:rsidRDefault="001D191F" w:rsidP="001D191F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</w:p>
    <w:p w:rsidR="001D191F" w:rsidRPr="0044744D" w:rsidRDefault="001D191F" w:rsidP="001D191F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3</w:t>
      </w:r>
    </w:p>
    <w:p w:rsidR="001D191F" w:rsidRPr="0044744D" w:rsidRDefault="001D191F" w:rsidP="001D191F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54</w:t>
      </w:r>
    </w:p>
    <w:p w:rsidR="001D191F" w:rsidRDefault="001D191F" w:rsidP="001D191F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</w:t>
      </w:r>
    </w:p>
    <w:p w:rsidR="001D191F" w:rsidRPr="0044744D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1D191F" w:rsidRPr="007F0C59" w:rsidRDefault="001D191F" w:rsidP="001D191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7F0C59">
        <w:rPr>
          <w:rFonts w:ascii="Times New Roman" w:hAnsi="Times New Roman"/>
        </w:rPr>
        <w:t>In what way does a stem and leaf diagram provide more information than a histogram?</w:t>
      </w:r>
    </w:p>
    <w:p w:rsidR="001D191F" w:rsidRPr="0044744D" w:rsidRDefault="001D191F" w:rsidP="001D191F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It contains more classes </w:t>
      </w:r>
    </w:p>
    <w:p w:rsidR="001D191F" w:rsidRPr="0044744D" w:rsidRDefault="001D191F" w:rsidP="001D191F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It tells you whether the distribution is skewed </w:t>
      </w:r>
      <w:r>
        <w:rPr>
          <w:rFonts w:ascii="Times New Roman" w:hAnsi="Times New Roman"/>
        </w:rPr>
        <w:tab/>
      </w:r>
    </w:p>
    <w:p w:rsidR="001D191F" w:rsidRPr="0044744D" w:rsidRDefault="001D191F" w:rsidP="001D191F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It tells you where, within each class, the data lies </w:t>
      </w:r>
    </w:p>
    <w:p w:rsidR="001D191F" w:rsidRDefault="001D191F" w:rsidP="001D191F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shows the proportion of data in each class</w:t>
      </w:r>
    </w:p>
    <w:p w:rsidR="001D191F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1D191F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1D191F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1D191F" w:rsidRPr="0044744D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1D191F" w:rsidRPr="007F0C59" w:rsidRDefault="001D191F" w:rsidP="001D191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7F0C59">
        <w:rPr>
          <w:rFonts w:ascii="Times New Roman" w:hAnsi="Times New Roman"/>
        </w:rPr>
        <w:lastRenderedPageBreak/>
        <w:t xml:space="preserve">Which of the following is most likely to represent categorical data? </w:t>
      </w:r>
    </w:p>
    <w:p w:rsidR="001D191F" w:rsidRPr="0044744D" w:rsidRDefault="001D191F" w:rsidP="001D191F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colour of cars at a particular road junction</w:t>
      </w:r>
      <w:r>
        <w:rPr>
          <w:rFonts w:ascii="Times New Roman" w:hAnsi="Times New Roman"/>
        </w:rPr>
        <w:tab/>
      </w:r>
    </w:p>
    <w:p w:rsidR="001D191F" w:rsidRPr="0044744D" w:rsidRDefault="001D191F" w:rsidP="001D191F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price of a litre of petrol</w:t>
      </w:r>
    </w:p>
    <w:p w:rsidR="001D191F" w:rsidRPr="0044744D" w:rsidRDefault="001D191F" w:rsidP="001D191F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age of university students </w:t>
      </w:r>
    </w:p>
    <w:p w:rsidR="001D191F" w:rsidRDefault="001D191F" w:rsidP="001D191F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Marks awarded in a test</w:t>
      </w:r>
    </w:p>
    <w:p w:rsidR="001D191F" w:rsidRPr="0044744D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1D191F" w:rsidRPr="007F0C59" w:rsidRDefault="001D191F" w:rsidP="001D191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7F0C59">
        <w:rPr>
          <w:rFonts w:ascii="Times New Roman" w:hAnsi="Times New Roman"/>
        </w:rPr>
        <w:t>Which of the following would not be used to display categorical data?</w:t>
      </w:r>
    </w:p>
    <w:p w:rsidR="001D191F" w:rsidRPr="0044744D" w:rsidRDefault="001D191F" w:rsidP="001D191F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histogram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D191F" w:rsidRPr="0044744D" w:rsidRDefault="001D191F" w:rsidP="001D191F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bar chart</w:t>
      </w:r>
    </w:p>
    <w:p w:rsidR="001D191F" w:rsidRPr="0044744D" w:rsidRDefault="001D191F" w:rsidP="001D191F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 list of frequencies </w:t>
      </w:r>
    </w:p>
    <w:p w:rsidR="001D191F" w:rsidRDefault="001D191F" w:rsidP="001D191F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pie chart</w:t>
      </w:r>
    </w:p>
    <w:p w:rsidR="001D191F" w:rsidRPr="0044744D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1D191F" w:rsidRPr="007F0C59" w:rsidRDefault="001D191F" w:rsidP="001D191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7F0C59">
        <w:rPr>
          <w:rFonts w:ascii="Times New Roman" w:hAnsi="Times New Roman"/>
        </w:rPr>
        <w:t>How might you display numerical data that occurs in pairs?</w:t>
      </w:r>
    </w:p>
    <w:p w:rsidR="001D191F" w:rsidRPr="0044744D" w:rsidRDefault="001D191F" w:rsidP="001D191F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In a histogram </w:t>
      </w:r>
    </w:p>
    <w:p w:rsidR="001D191F" w:rsidRPr="0044744D" w:rsidRDefault="001D191F" w:rsidP="001D191F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In a time series plot </w:t>
      </w:r>
    </w:p>
    <w:p w:rsidR="001D191F" w:rsidRPr="0044744D" w:rsidRDefault="001D191F" w:rsidP="001D191F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In a scatter plot </w:t>
      </w:r>
      <w:r>
        <w:rPr>
          <w:rFonts w:ascii="Times New Roman" w:hAnsi="Times New Roman"/>
        </w:rPr>
        <w:tab/>
      </w:r>
    </w:p>
    <w:p w:rsidR="001D191F" w:rsidRDefault="001D191F" w:rsidP="001D191F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In a pie chart </w:t>
      </w:r>
    </w:p>
    <w:p w:rsidR="001D191F" w:rsidRPr="0044744D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1D191F" w:rsidRPr="007F0C59" w:rsidRDefault="001D191F" w:rsidP="001D191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7F0C59">
        <w:rPr>
          <w:rFonts w:ascii="Times New Roman" w:hAnsi="Times New Roman"/>
        </w:rPr>
        <w:t>How might you display categorical data which occurs in pairs?</w:t>
      </w:r>
    </w:p>
    <w:p w:rsidR="001D191F" w:rsidRPr="0044744D" w:rsidRDefault="001D191F" w:rsidP="001D191F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In a pie chart</w:t>
      </w:r>
    </w:p>
    <w:p w:rsidR="001D191F" w:rsidRPr="0044744D" w:rsidRDefault="001D191F" w:rsidP="001D191F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In a scatter plot </w:t>
      </w:r>
    </w:p>
    <w:p w:rsidR="001D191F" w:rsidRPr="0044744D" w:rsidRDefault="001D191F" w:rsidP="001D191F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In a bar chart</w:t>
      </w:r>
    </w:p>
    <w:p w:rsidR="001D191F" w:rsidRDefault="001D191F" w:rsidP="001D191F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In a contingency table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D191F" w:rsidRPr="0044744D" w:rsidRDefault="001D191F" w:rsidP="001D191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1D191F" w:rsidRPr="007F0C59" w:rsidRDefault="001D191F" w:rsidP="001D191F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7F0C59">
        <w:rPr>
          <w:rFonts w:ascii="Times New Roman" w:hAnsi="Times New Roman"/>
        </w:rPr>
        <w:t>Which of the following is most likely to be displayed in a time series plot?</w:t>
      </w:r>
    </w:p>
    <w:p w:rsidR="001D191F" w:rsidRPr="0044744D" w:rsidRDefault="001D191F" w:rsidP="001D191F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Numerical data </w:t>
      </w:r>
    </w:p>
    <w:p w:rsidR="001D191F" w:rsidRPr="0044744D" w:rsidRDefault="001D191F" w:rsidP="001D191F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Numerical data which occur at regular time intervals</w:t>
      </w:r>
      <w:r>
        <w:rPr>
          <w:rFonts w:ascii="Times New Roman" w:hAnsi="Times New Roman"/>
        </w:rPr>
        <w:tab/>
      </w:r>
      <w:bookmarkStart w:id="0" w:name="_GoBack"/>
      <w:bookmarkEnd w:id="0"/>
    </w:p>
    <w:p w:rsidR="001D191F" w:rsidRPr="0044744D" w:rsidRDefault="001D191F" w:rsidP="001D191F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Categorical data </w:t>
      </w:r>
    </w:p>
    <w:p w:rsidR="001D191F" w:rsidRPr="0044744D" w:rsidRDefault="001D191F" w:rsidP="001D191F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Data which occurs in pairs</w:t>
      </w:r>
    </w:p>
    <w:p w:rsidR="00CB2A77" w:rsidRDefault="001D191F"/>
    <w:p w:rsidR="001D191F" w:rsidRDefault="001D191F"/>
    <w:p w:rsidR="001D191F" w:rsidRDefault="001D191F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Question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</w:t>
            </w:r>
          </w:p>
        </w:tc>
      </w:tr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1D191F" w:rsidRPr="001D191F" w:rsidTr="001D191F"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1D191F" w:rsidRPr="001D191F" w:rsidRDefault="001D191F" w:rsidP="001D1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1D191F" w:rsidRDefault="001D191F"/>
    <w:sectPr w:rsidR="001D1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9B3"/>
    <w:multiLevelType w:val="multilevel"/>
    <w:tmpl w:val="FAC06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12DA79E3"/>
    <w:multiLevelType w:val="multilevel"/>
    <w:tmpl w:val="98D0E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3C77D1C"/>
    <w:multiLevelType w:val="multilevel"/>
    <w:tmpl w:val="F654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15BD3B77"/>
    <w:multiLevelType w:val="multilevel"/>
    <w:tmpl w:val="24309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2417451C"/>
    <w:multiLevelType w:val="multilevel"/>
    <w:tmpl w:val="0ABC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2D2E02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2D7226FA"/>
    <w:multiLevelType w:val="multilevel"/>
    <w:tmpl w:val="0AB8B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386955E5"/>
    <w:multiLevelType w:val="multilevel"/>
    <w:tmpl w:val="D1B0C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388338B9"/>
    <w:multiLevelType w:val="multilevel"/>
    <w:tmpl w:val="C3D08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50C56E8B"/>
    <w:multiLevelType w:val="multilevel"/>
    <w:tmpl w:val="25046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76EC1721"/>
    <w:multiLevelType w:val="multilevel"/>
    <w:tmpl w:val="F7E00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1F"/>
    <w:rsid w:val="001D191F"/>
    <w:rsid w:val="00C377E0"/>
    <w:rsid w:val="00C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1</cp:revision>
  <dcterms:created xsi:type="dcterms:W3CDTF">2014-08-14T14:30:00Z</dcterms:created>
  <dcterms:modified xsi:type="dcterms:W3CDTF">2014-08-14T14:33:00Z</dcterms:modified>
</cp:coreProperties>
</file>