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E0" w:rsidRPr="0044744D" w:rsidRDefault="00AD68E0" w:rsidP="00AD68E0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44744D">
        <w:rPr>
          <w:rFonts w:ascii="Times New Roman" w:hAnsi="Times New Roman"/>
          <w:b/>
          <w:bCs/>
          <w:sz w:val="32"/>
          <w:szCs w:val="32"/>
        </w:rPr>
        <w:t>Describing Data 2 Summarising Data</w:t>
      </w:r>
    </w:p>
    <w:p w:rsidR="00AD68E0" w:rsidRPr="0044744D" w:rsidRDefault="00AD68E0" w:rsidP="00AD68E0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D68E0" w:rsidRPr="00D8785E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D8785E">
        <w:rPr>
          <w:rFonts w:ascii="Times New Roman" w:hAnsi="Times New Roman"/>
        </w:rPr>
        <w:t>Which one of the following is not a measure of the ‘centre’ of a set of data?</w:t>
      </w:r>
    </w:p>
    <w:p w:rsidR="00AD68E0" w:rsidRPr="0044744D" w:rsidRDefault="00AD68E0" w:rsidP="00AD68E0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Mode </w:t>
      </w:r>
    </w:p>
    <w:p w:rsidR="00AD68E0" w:rsidRPr="0044744D" w:rsidRDefault="00AD68E0" w:rsidP="00AD68E0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Range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68E0" w:rsidRPr="0044744D" w:rsidRDefault="00AD68E0" w:rsidP="00AD68E0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Mean</w:t>
      </w:r>
    </w:p>
    <w:p w:rsidR="00AD68E0" w:rsidRDefault="00AD68E0" w:rsidP="00AD68E0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Median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do we generally mean by the ‘average’?</w:t>
      </w:r>
    </w:p>
    <w:p w:rsidR="00AD68E0" w:rsidRPr="0044744D" w:rsidRDefault="00AD68E0" w:rsidP="00AD68E0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Mode </w:t>
      </w:r>
    </w:p>
    <w:p w:rsidR="00AD68E0" w:rsidRPr="0044744D" w:rsidRDefault="00AD68E0" w:rsidP="00AD68E0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Range </w:t>
      </w:r>
    </w:p>
    <w:p w:rsidR="00AD68E0" w:rsidRPr="0044744D" w:rsidRDefault="00AD68E0" w:rsidP="00AD68E0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Mean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D68E0" w:rsidRDefault="00AD68E0" w:rsidP="00AD68E0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Median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D8785E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D8785E">
        <w:rPr>
          <w:rFonts w:ascii="Times New Roman" w:hAnsi="Times New Roman"/>
        </w:rPr>
        <w:t>Which measure is most likely to be affected by a single extreme data value?</w:t>
      </w:r>
    </w:p>
    <w:p w:rsidR="00AD68E0" w:rsidRPr="0044744D" w:rsidRDefault="00AD68E0" w:rsidP="00AD68E0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Mean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68E0" w:rsidRPr="0044744D" w:rsidRDefault="00AD68E0" w:rsidP="00AD68E0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Median</w:t>
      </w:r>
    </w:p>
    <w:p w:rsidR="00AD68E0" w:rsidRPr="0044744D" w:rsidRDefault="00AD68E0" w:rsidP="00AD68E0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Mode</w:t>
      </w:r>
    </w:p>
    <w:p w:rsidR="00AD68E0" w:rsidRDefault="00AD68E0" w:rsidP="00AD68E0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None of them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D8785E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D8785E">
        <w:rPr>
          <w:rFonts w:ascii="Times New Roman" w:hAnsi="Times New Roman"/>
        </w:rPr>
        <w:t xml:space="preserve">Calculate the mean of the following numbers: 2, 4, 5, 6, </w:t>
      </w:r>
      <w:proofErr w:type="gramStart"/>
      <w:r w:rsidRPr="00D8785E">
        <w:rPr>
          <w:rFonts w:ascii="Times New Roman" w:hAnsi="Times New Roman"/>
        </w:rPr>
        <w:t>10</w:t>
      </w:r>
      <w:proofErr w:type="gramEnd"/>
      <w:r w:rsidRPr="00D8785E">
        <w:rPr>
          <w:rFonts w:ascii="Times New Roman" w:hAnsi="Times New Roman"/>
        </w:rPr>
        <w:t>?</w:t>
      </w:r>
    </w:p>
    <w:p w:rsidR="00AD68E0" w:rsidRPr="0044744D" w:rsidRDefault="00AD68E0" w:rsidP="00AD68E0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</w:t>
      </w:r>
    </w:p>
    <w:p w:rsidR="00AD68E0" w:rsidRPr="0044744D" w:rsidRDefault="00AD68E0" w:rsidP="00AD68E0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5.5</w:t>
      </w:r>
    </w:p>
    <w:p w:rsidR="00AD68E0" w:rsidRPr="0044744D" w:rsidRDefault="00AD68E0" w:rsidP="00AD68E0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4.5</w:t>
      </w:r>
    </w:p>
    <w:p w:rsidR="00AD68E0" w:rsidRDefault="00AD68E0" w:rsidP="00AD68E0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5.4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D8785E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D8785E">
        <w:rPr>
          <w:rFonts w:ascii="Times New Roman" w:hAnsi="Times New Roman"/>
        </w:rPr>
        <w:t xml:space="preserve">Calculate the median of the following numbers: 2, 4, 5, 6, </w:t>
      </w:r>
      <w:proofErr w:type="gramStart"/>
      <w:r w:rsidRPr="00D8785E">
        <w:rPr>
          <w:rFonts w:ascii="Times New Roman" w:hAnsi="Times New Roman"/>
        </w:rPr>
        <w:t>10</w:t>
      </w:r>
      <w:proofErr w:type="gramEnd"/>
      <w:r w:rsidRPr="00D8785E">
        <w:rPr>
          <w:rFonts w:ascii="Times New Roman" w:hAnsi="Times New Roman"/>
        </w:rPr>
        <w:t xml:space="preserve">? </w:t>
      </w:r>
    </w:p>
    <w:p w:rsidR="00AD68E0" w:rsidRPr="0044744D" w:rsidRDefault="00AD68E0" w:rsidP="00AD68E0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</w:p>
    <w:p w:rsidR="00AD68E0" w:rsidRPr="0044744D" w:rsidRDefault="00AD68E0" w:rsidP="00AD68E0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5.5</w:t>
      </w:r>
    </w:p>
    <w:p w:rsidR="00AD68E0" w:rsidRPr="0044744D" w:rsidRDefault="00AD68E0" w:rsidP="00AD68E0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4.5</w:t>
      </w:r>
    </w:p>
    <w:p w:rsidR="00AD68E0" w:rsidRDefault="00AD68E0" w:rsidP="00AD68E0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5.4</w:t>
      </w:r>
    </w:p>
    <w:p w:rsidR="00AD68E0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D8785E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D8785E">
        <w:rPr>
          <w:rFonts w:ascii="Times New Roman" w:hAnsi="Times New Roman"/>
        </w:rPr>
        <w:lastRenderedPageBreak/>
        <w:t>What is the mode of the following set of data: 2,3,2,2,3,4,5,2,5,2,4,3?</w:t>
      </w:r>
    </w:p>
    <w:p w:rsidR="00AD68E0" w:rsidRPr="0044744D" w:rsidRDefault="00AD68E0" w:rsidP="00AD68E0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</w:t>
      </w:r>
    </w:p>
    <w:p w:rsidR="00AD68E0" w:rsidRPr="0044744D" w:rsidRDefault="00AD68E0" w:rsidP="00AD68E0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2.5</w:t>
      </w:r>
    </w:p>
    <w:p w:rsidR="00AD68E0" w:rsidRPr="0044744D" w:rsidRDefault="00AD68E0" w:rsidP="00AD68E0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68E0" w:rsidRDefault="00AD68E0" w:rsidP="00AD68E0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3.08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Does a distribution that is ‘skewed to the right’:</w:t>
      </w:r>
    </w:p>
    <w:p w:rsidR="00AD68E0" w:rsidRPr="0044744D" w:rsidRDefault="00AD68E0" w:rsidP="00AD68E0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have a longer tail to the right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D68E0" w:rsidRPr="0044744D" w:rsidRDefault="00AD68E0" w:rsidP="00AD68E0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have a longer tail to the left</w:t>
      </w:r>
    </w:p>
    <w:p w:rsidR="00AD68E0" w:rsidRPr="0044744D" w:rsidRDefault="00AD68E0" w:rsidP="00AD68E0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remain symmetrical about the mode</w:t>
      </w:r>
    </w:p>
    <w:p w:rsidR="00AD68E0" w:rsidRDefault="00AD68E0" w:rsidP="00AD68E0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remain symmetrical about the median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D68E0" w:rsidRPr="00D8785E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D8785E">
        <w:rPr>
          <w:rFonts w:ascii="Times New Roman" w:hAnsi="Times New Roman"/>
        </w:rPr>
        <w:t>If mean &gt; median, what is the usual shape of the distribution?</w:t>
      </w:r>
    </w:p>
    <w:p w:rsidR="00AD68E0" w:rsidRPr="0044744D" w:rsidRDefault="00AD68E0" w:rsidP="00AD68E0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Skewed to the right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68E0" w:rsidRPr="0044744D" w:rsidRDefault="00AD68E0" w:rsidP="00AD68E0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Skewed to the left </w:t>
      </w:r>
    </w:p>
    <w:p w:rsidR="00AD68E0" w:rsidRPr="0044744D" w:rsidRDefault="00AD68E0" w:rsidP="00AD68E0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Symmetric </w:t>
      </w:r>
    </w:p>
    <w:p w:rsidR="00AD68E0" w:rsidRDefault="00AD68E0" w:rsidP="00AD68E0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Clustered closely together 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range of the numbers 3, 4, 5, 6, 7?</w:t>
      </w:r>
    </w:p>
    <w:p w:rsidR="00AD68E0" w:rsidRPr="0044744D" w:rsidRDefault="00AD68E0" w:rsidP="00AD68E0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</w:t>
      </w:r>
    </w:p>
    <w:p w:rsidR="00AD68E0" w:rsidRPr="0044744D" w:rsidRDefault="00AD68E0" w:rsidP="00AD68E0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D68E0" w:rsidRPr="0044744D" w:rsidRDefault="00AD68E0" w:rsidP="00AD68E0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</w:t>
      </w:r>
    </w:p>
    <w:p w:rsidR="00AD68E0" w:rsidRDefault="00AD68E0" w:rsidP="00AD68E0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7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How could you describe the variance of a set of numbers?</w:t>
      </w:r>
    </w:p>
    <w:p w:rsidR="00AD68E0" w:rsidRPr="0044744D" w:rsidRDefault="00AD68E0" w:rsidP="00AD68E0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mean deviation</w:t>
      </w:r>
    </w:p>
    <w:p w:rsidR="00AD68E0" w:rsidRPr="0044744D" w:rsidRDefault="00AD68E0" w:rsidP="00AD68E0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mean absolute deviation</w:t>
      </w:r>
    </w:p>
    <w:p w:rsidR="00AD68E0" w:rsidRPr="0044744D" w:rsidRDefault="00AD68E0" w:rsidP="00AD68E0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mean squared deviation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D68E0" w:rsidRDefault="00AD68E0" w:rsidP="00AD68E0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None of these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D68E0" w:rsidRPr="00D8785E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D8785E">
        <w:rPr>
          <w:rFonts w:ascii="Times New Roman" w:hAnsi="Times New Roman"/>
        </w:rPr>
        <w:t xml:space="preserve">Calculate the sample variance of the following numbers: 2, 4, 5, 6, </w:t>
      </w:r>
      <w:proofErr w:type="gramStart"/>
      <w:r w:rsidRPr="00D8785E">
        <w:rPr>
          <w:rFonts w:ascii="Times New Roman" w:hAnsi="Times New Roman"/>
        </w:rPr>
        <w:t>10</w:t>
      </w:r>
      <w:proofErr w:type="gramEnd"/>
      <w:r w:rsidRPr="00D8785E">
        <w:rPr>
          <w:rFonts w:ascii="Times New Roman" w:hAnsi="Times New Roman"/>
        </w:rPr>
        <w:t>?</w:t>
      </w:r>
    </w:p>
    <w:p w:rsidR="00AD68E0" w:rsidRPr="0044744D" w:rsidRDefault="00AD68E0" w:rsidP="00AD68E0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8.8 </w:t>
      </w:r>
      <w:r>
        <w:rPr>
          <w:rFonts w:ascii="Times New Roman" w:hAnsi="Times New Roman"/>
        </w:rPr>
        <w:tab/>
      </w:r>
    </w:p>
    <w:p w:rsidR="00AD68E0" w:rsidRPr="0044744D" w:rsidRDefault="00AD68E0" w:rsidP="00AD68E0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1.96 </w:t>
      </w:r>
    </w:p>
    <w:p w:rsidR="00AD68E0" w:rsidRPr="0044744D" w:rsidRDefault="00AD68E0" w:rsidP="00AD68E0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2.97 </w:t>
      </w:r>
    </w:p>
    <w:p w:rsidR="00AD68E0" w:rsidRDefault="00AD68E0" w:rsidP="00AD68E0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2.16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D8785E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D8785E">
        <w:rPr>
          <w:rFonts w:ascii="Times New Roman" w:hAnsi="Times New Roman"/>
        </w:rPr>
        <w:lastRenderedPageBreak/>
        <w:t>Without doing any calculations, which of the following data sets do you think has the smallest standard deviation.</w:t>
      </w:r>
    </w:p>
    <w:p w:rsidR="00AD68E0" w:rsidRPr="0044744D" w:rsidRDefault="00AD68E0" w:rsidP="00AD68E0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1, 5, 10</w:t>
      </w:r>
    </w:p>
    <w:p w:rsidR="00AD68E0" w:rsidRPr="0044744D" w:rsidRDefault="00AD68E0" w:rsidP="00AD68E0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1, 2, 10</w:t>
      </w:r>
    </w:p>
    <w:p w:rsidR="00AD68E0" w:rsidRPr="0044744D" w:rsidRDefault="00AD68E0" w:rsidP="00AD68E0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2, 4, 10</w:t>
      </w:r>
    </w:p>
    <w:p w:rsidR="00AD68E0" w:rsidRDefault="00AD68E0" w:rsidP="00AD68E0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4 , 5, 10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For a sample variance, why do you divide the sum of squared deviations by (n-1) rather than n?</w:t>
      </w:r>
    </w:p>
    <w:p w:rsidR="00AD68E0" w:rsidRPr="0044744D" w:rsidRDefault="00AD68E0" w:rsidP="00AD68E0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Because that is the calculation done by standard software</w:t>
      </w:r>
    </w:p>
    <w:p w:rsidR="00AD68E0" w:rsidRPr="0044744D" w:rsidRDefault="00AD68E0" w:rsidP="00AD68E0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Because a sample tends to underestimate the population variance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D68E0" w:rsidRPr="0044744D" w:rsidRDefault="00AD68E0" w:rsidP="00AD68E0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Because a sample tends to overestimate the population variance</w:t>
      </w:r>
    </w:p>
    <w:p w:rsidR="00AD68E0" w:rsidRDefault="00AD68E0" w:rsidP="00AD68E0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Because it is easier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According to </w:t>
      </w:r>
      <w:proofErr w:type="spellStart"/>
      <w:r w:rsidRPr="0044744D">
        <w:rPr>
          <w:rFonts w:ascii="Times New Roman" w:hAnsi="Times New Roman"/>
        </w:rPr>
        <w:t>Chebysheff’s</w:t>
      </w:r>
      <w:proofErr w:type="spellEnd"/>
      <w:r w:rsidRPr="0044744D">
        <w:rPr>
          <w:rFonts w:ascii="Times New Roman" w:hAnsi="Times New Roman"/>
        </w:rPr>
        <w:t xml:space="preserve"> rule, what </w:t>
      </w:r>
      <w:proofErr w:type="gramStart"/>
      <w:r w:rsidRPr="0044744D">
        <w:rPr>
          <w:rFonts w:ascii="Times New Roman" w:hAnsi="Times New Roman"/>
        </w:rPr>
        <w:t>proportion of observations are</w:t>
      </w:r>
      <w:proofErr w:type="gramEnd"/>
      <w:r w:rsidRPr="0044744D">
        <w:rPr>
          <w:rFonts w:ascii="Times New Roman" w:hAnsi="Times New Roman"/>
        </w:rPr>
        <w:t xml:space="preserve"> generally within 2 standard deviations of the mean?</w:t>
      </w:r>
    </w:p>
    <w:p w:rsidR="00AD68E0" w:rsidRPr="0044744D" w:rsidRDefault="00AD68E0" w:rsidP="00AD68E0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25% of them</w:t>
      </w:r>
    </w:p>
    <w:p w:rsidR="00AD68E0" w:rsidRPr="0044744D" w:rsidRDefault="00AD68E0" w:rsidP="00AD68E0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50% of them</w:t>
      </w:r>
    </w:p>
    <w:p w:rsidR="00AD68E0" w:rsidRPr="0044744D" w:rsidRDefault="00AD68E0" w:rsidP="00AD68E0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75% of them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D68E0" w:rsidRDefault="00AD68E0" w:rsidP="00AD68E0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all of them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AD68E0" w:rsidRPr="00D20884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D20884">
        <w:rPr>
          <w:rFonts w:ascii="Times New Roman" w:hAnsi="Times New Roman"/>
        </w:rPr>
        <w:t>In a class of students the mean mark awarded in a test was 45% with a standard deviation of 5%. Which of the following statements is true?</w:t>
      </w:r>
    </w:p>
    <w:p w:rsidR="00AD68E0" w:rsidRPr="0044744D" w:rsidRDefault="00AD68E0" w:rsidP="00AD68E0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Exactly 75% of students scored between 35% and 55%</w:t>
      </w:r>
    </w:p>
    <w:p w:rsidR="00AD68E0" w:rsidRPr="0044744D" w:rsidRDefault="00AD68E0" w:rsidP="00AD68E0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At least 75% of students scored between 35% and 55%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68E0" w:rsidRPr="0044744D" w:rsidRDefault="00AD68E0" w:rsidP="00AD68E0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At most 11% of students scored over 55%</w:t>
      </w:r>
    </w:p>
    <w:p w:rsidR="00AD68E0" w:rsidRDefault="00AD68E0" w:rsidP="00AD68E0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No student scored less than 30%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In the equation μ = ∑x / n what is usually meant by μ and ∑x?</w:t>
      </w:r>
    </w:p>
    <w:p w:rsidR="00AD68E0" w:rsidRPr="0044744D" w:rsidRDefault="00AD68E0" w:rsidP="00AD68E0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standard deviation and variance </w:t>
      </w:r>
    </w:p>
    <w:p w:rsidR="00AD68E0" w:rsidRPr="0044744D" w:rsidRDefault="00AD68E0" w:rsidP="00AD68E0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variance and number of observations</w:t>
      </w:r>
    </w:p>
    <w:p w:rsidR="00AD68E0" w:rsidRPr="0044744D" w:rsidRDefault="00AD68E0" w:rsidP="00AD68E0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mean and number of observations</w:t>
      </w:r>
    </w:p>
    <w:p w:rsidR="00AD68E0" w:rsidRDefault="00AD68E0" w:rsidP="00AD68E0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mean and sum of observations</w:t>
      </w:r>
      <w:r w:rsidRPr="0044744D">
        <w:rPr>
          <w:rFonts w:ascii="Times New Roman" w:hAnsi="Times New Roman"/>
        </w:rPr>
        <w:tab/>
      </w:r>
    </w:p>
    <w:p w:rsidR="00AD68E0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</w:r>
    </w:p>
    <w:p w:rsidR="00AD68E0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 xml:space="preserve">What is measured by the equation </w:t>
      </w:r>
      <w:r w:rsidRPr="0044744D">
        <w:rPr>
          <w:rFonts w:ascii="Times New Roman" w:hAnsi="Times New Roman"/>
          <w:position w:val="-14"/>
        </w:rPr>
        <w:object w:dxaOrig="11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21.5pt" o:ole="">
            <v:imagedata r:id="rId6" o:title=""/>
          </v:shape>
          <o:OLEObject Type="Embed" ProgID="Equation.3" ShapeID="_x0000_i1025" DrawAspect="Content" ObjectID="_1469536625" r:id="rId7"/>
        </w:object>
      </w:r>
      <w:r w:rsidRPr="0044744D">
        <w:rPr>
          <w:rFonts w:ascii="Times New Roman" w:hAnsi="Times New Roman"/>
        </w:rPr>
        <w:t xml:space="preserve"> / (n-1)?</w:t>
      </w:r>
    </w:p>
    <w:p w:rsidR="00AD68E0" w:rsidRPr="0044744D" w:rsidRDefault="00AD68E0" w:rsidP="00AD68E0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mean</w:t>
      </w:r>
    </w:p>
    <w:p w:rsidR="00AD68E0" w:rsidRPr="0044744D" w:rsidRDefault="00AD68E0" w:rsidP="00AD68E0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standard deviation</w:t>
      </w:r>
    </w:p>
    <w:p w:rsidR="00AD68E0" w:rsidRPr="0044744D" w:rsidRDefault="00AD68E0" w:rsidP="00AD68E0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sample variance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D68E0" w:rsidRDefault="00AD68E0" w:rsidP="00AD68E0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kurtosis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upper quartile?</w:t>
      </w:r>
    </w:p>
    <w:p w:rsidR="00AD68E0" w:rsidRPr="0044744D" w:rsidRDefault="00AD68E0" w:rsidP="00AD68E0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point that 25% of values are greater than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D68E0" w:rsidRPr="0044744D" w:rsidRDefault="00AD68E0" w:rsidP="00AD68E0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point that 50% of values are greater than</w:t>
      </w:r>
    </w:p>
    <w:p w:rsidR="00AD68E0" w:rsidRPr="0044744D" w:rsidRDefault="00AD68E0" w:rsidP="00AD68E0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point that 75% of values are greater than </w:t>
      </w:r>
    </w:p>
    <w:p w:rsidR="00AD68E0" w:rsidRDefault="00AD68E0" w:rsidP="00AD68E0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None of the above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are the lower and upper quartiles for the numbers 1 2 8 1 2 2 7 1</w:t>
      </w:r>
    </w:p>
    <w:p w:rsidR="00AD68E0" w:rsidRPr="0044744D" w:rsidRDefault="00AD68E0" w:rsidP="00AD68E0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 and 2</w:t>
      </w:r>
    </w:p>
    <w:p w:rsidR="00AD68E0" w:rsidRPr="0044744D" w:rsidRDefault="00AD68E0" w:rsidP="00AD68E0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 and 7</w:t>
      </w:r>
    </w:p>
    <w:p w:rsidR="00AD68E0" w:rsidRPr="0044744D" w:rsidRDefault="00AD68E0" w:rsidP="00AD68E0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 and 5.75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D68E0" w:rsidRDefault="00AD68E0" w:rsidP="00AD68E0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 and 7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a value today is 194 and in a base year it was 146, what is the usual index for describing the present value?</w:t>
      </w:r>
    </w:p>
    <w:p w:rsidR="00AD68E0" w:rsidRPr="0044744D" w:rsidRDefault="00AD68E0" w:rsidP="00AD68E0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194</w:t>
      </w:r>
    </w:p>
    <w:p w:rsidR="00AD68E0" w:rsidRPr="0044744D" w:rsidRDefault="00AD68E0" w:rsidP="00AD68E0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133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AD68E0" w:rsidRPr="0044744D" w:rsidRDefault="00AD68E0" w:rsidP="00AD68E0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1.33</w:t>
      </w:r>
    </w:p>
    <w:p w:rsidR="00AD68E0" w:rsidRDefault="00AD68E0" w:rsidP="00AD68E0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0.33</w:t>
      </w:r>
    </w:p>
    <w:p w:rsidR="00AD68E0" w:rsidRPr="0044744D" w:rsidRDefault="00AD68E0" w:rsidP="00AD68E0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AD68E0" w:rsidRPr="0044744D" w:rsidRDefault="00AD68E0" w:rsidP="00AD68E0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Two common weightings for aggregate indices are:</w:t>
      </w:r>
    </w:p>
    <w:p w:rsidR="00AD68E0" w:rsidRPr="0044744D" w:rsidRDefault="00AD68E0" w:rsidP="00AD68E0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base-weighted and current-weighted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  <w:bookmarkStart w:id="0" w:name="_GoBack"/>
      <w:bookmarkEnd w:id="0"/>
    </w:p>
    <w:p w:rsidR="00AD68E0" w:rsidRPr="0044744D" w:rsidRDefault="00AD68E0" w:rsidP="00AD68E0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base-weighted and annual-weighted</w:t>
      </w:r>
    </w:p>
    <w:p w:rsidR="00AD68E0" w:rsidRPr="0044744D" w:rsidRDefault="00AD68E0" w:rsidP="00AD68E0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explicit-weighted and implicit-weighted</w:t>
      </w:r>
    </w:p>
    <w:p w:rsidR="00AD68E0" w:rsidRPr="0044744D" w:rsidRDefault="00AD68E0" w:rsidP="00AD68E0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common-weighted and current weighted</w:t>
      </w:r>
    </w:p>
    <w:p w:rsidR="00AD68E0" w:rsidRDefault="00AD68E0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3"/>
      </w:tblGrid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Question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D68E0" w:rsidRPr="00AD68E0" w:rsidTr="00AD68E0"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AD68E0" w:rsidRPr="00AD68E0" w:rsidRDefault="00AD68E0" w:rsidP="00AD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 w:rsidR="00CB2A77" w:rsidRDefault="00AD68E0"/>
    <w:sectPr w:rsidR="00CB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AFB"/>
    <w:multiLevelType w:val="multilevel"/>
    <w:tmpl w:val="2DC40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413039F"/>
    <w:multiLevelType w:val="multilevel"/>
    <w:tmpl w:val="1116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3845AA2"/>
    <w:multiLevelType w:val="multilevel"/>
    <w:tmpl w:val="884C3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1AD63630"/>
    <w:multiLevelType w:val="multilevel"/>
    <w:tmpl w:val="17440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1B221B1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1CE65DC9"/>
    <w:multiLevelType w:val="multilevel"/>
    <w:tmpl w:val="7E6EB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1E4205E1"/>
    <w:multiLevelType w:val="multilevel"/>
    <w:tmpl w:val="82DA6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2AE26C68"/>
    <w:multiLevelType w:val="multilevel"/>
    <w:tmpl w:val="4204E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3D20300E"/>
    <w:multiLevelType w:val="multilevel"/>
    <w:tmpl w:val="ACE2C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3EEB7848"/>
    <w:multiLevelType w:val="multilevel"/>
    <w:tmpl w:val="768E9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42754BF2"/>
    <w:multiLevelType w:val="multilevel"/>
    <w:tmpl w:val="6CAC9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42C374FC"/>
    <w:multiLevelType w:val="multilevel"/>
    <w:tmpl w:val="8D7C7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47084B0D"/>
    <w:multiLevelType w:val="multilevel"/>
    <w:tmpl w:val="F4A4C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47B412B5"/>
    <w:multiLevelType w:val="multilevel"/>
    <w:tmpl w:val="A696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4A09760B"/>
    <w:multiLevelType w:val="multilevel"/>
    <w:tmpl w:val="D12E8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4D52011F"/>
    <w:multiLevelType w:val="multilevel"/>
    <w:tmpl w:val="3DD0D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51FB596E"/>
    <w:multiLevelType w:val="multilevel"/>
    <w:tmpl w:val="3564A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>
    <w:nsid w:val="539B2BFC"/>
    <w:multiLevelType w:val="multilevel"/>
    <w:tmpl w:val="5E80B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>
    <w:nsid w:val="62D016E2"/>
    <w:multiLevelType w:val="multilevel"/>
    <w:tmpl w:val="3CBEB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>
    <w:nsid w:val="6A580295"/>
    <w:multiLevelType w:val="multilevel"/>
    <w:tmpl w:val="5FD84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">
    <w:nsid w:val="6C2B0DF2"/>
    <w:multiLevelType w:val="multilevel"/>
    <w:tmpl w:val="78921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>
    <w:nsid w:val="7F924B19"/>
    <w:multiLevelType w:val="multilevel"/>
    <w:tmpl w:val="6D3C0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1"/>
  </w:num>
  <w:num w:numId="5">
    <w:abstractNumId w:val="1"/>
  </w:num>
  <w:num w:numId="6">
    <w:abstractNumId w:val="7"/>
  </w:num>
  <w:num w:numId="7">
    <w:abstractNumId w:val="14"/>
  </w:num>
  <w:num w:numId="8">
    <w:abstractNumId w:val="9"/>
  </w:num>
  <w:num w:numId="9">
    <w:abstractNumId w:val="18"/>
  </w:num>
  <w:num w:numId="10">
    <w:abstractNumId w:val="2"/>
  </w:num>
  <w:num w:numId="11">
    <w:abstractNumId w:val="12"/>
  </w:num>
  <w:num w:numId="12">
    <w:abstractNumId w:val="15"/>
  </w:num>
  <w:num w:numId="13">
    <w:abstractNumId w:val="10"/>
  </w:num>
  <w:num w:numId="14">
    <w:abstractNumId w:val="17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8"/>
  </w:num>
  <w:num w:numId="20">
    <w:abstractNumId w:val="13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E0"/>
    <w:rsid w:val="00AD68E0"/>
    <w:rsid w:val="00C377E0"/>
    <w:rsid w:val="00C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1</cp:revision>
  <dcterms:created xsi:type="dcterms:W3CDTF">2014-08-14T14:48:00Z</dcterms:created>
  <dcterms:modified xsi:type="dcterms:W3CDTF">2014-08-14T14:50:00Z</dcterms:modified>
</cp:coreProperties>
</file>