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rPr>
          <w:rFonts w:ascii="Times New Roman" w:hAnsi="Times New Roman"/>
          <w:sz w:val="32"/>
          <w:szCs w:val="32"/>
        </w:rPr>
      </w:pPr>
      <w:r w:rsidRPr="0044744D">
        <w:rPr>
          <w:rFonts w:ascii="Times New Roman" w:hAnsi="Times New Roman"/>
          <w:sz w:val="32"/>
          <w:szCs w:val="32"/>
        </w:rPr>
        <w:t>Probability 2 Numerical Outcomes</w:t>
      </w:r>
      <w:r w:rsidDel="00875290">
        <w:t xml:space="preserve"> 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sz w:val="28"/>
          <w:szCs w:val="28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key feature of a random variable?</w:t>
      </w:r>
    </w:p>
    <w:p w:rsidR="00FB35C0" w:rsidRPr="0044744D" w:rsidRDefault="00FB35C0" w:rsidP="00FB35C0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can be several possible values</w:t>
      </w:r>
    </w:p>
    <w:p w:rsidR="00FB35C0" w:rsidRPr="0044744D" w:rsidRDefault="00FB35C0" w:rsidP="00FB35C0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Each possible value has a known probability</w:t>
      </w:r>
    </w:p>
    <w:p w:rsidR="00FB35C0" w:rsidRPr="0044744D" w:rsidRDefault="00FB35C0" w:rsidP="00FB35C0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Values can change with different conditions </w:t>
      </w:r>
    </w:p>
    <w:p w:rsidR="00FB35C0" w:rsidRDefault="00FB35C0" w:rsidP="00FB35C0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Values occur completely by chance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Pr="00875290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875290">
        <w:rPr>
          <w:rFonts w:ascii="Times New Roman" w:hAnsi="Times New Roman"/>
        </w:rPr>
        <w:t xml:space="preserve">Which of the following is a discrete random variable? </w:t>
      </w:r>
    </w:p>
    <w:p w:rsidR="00FB35C0" w:rsidRPr="0044744D" w:rsidRDefault="00FB35C0" w:rsidP="00FB35C0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number of accidents at a particular road junction each day </w:t>
      </w:r>
    </w:p>
    <w:p w:rsidR="00FB35C0" w:rsidRPr="0044744D" w:rsidRDefault="00FB35C0" w:rsidP="00FB35C0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most popular colour of car </w:t>
      </w:r>
      <w:r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amount of time a customer has to wait in the bank </w:t>
      </w:r>
    </w:p>
    <w:p w:rsidR="00FB35C0" w:rsidRDefault="00FB35C0" w:rsidP="00FB35C0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height of students in a particular class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FB35C0" w:rsidRPr="00875290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875290">
        <w:rPr>
          <w:rFonts w:ascii="Times New Roman" w:hAnsi="Times New Roman"/>
        </w:rPr>
        <w:t>Which of the following is a continuous random variable?</w:t>
      </w:r>
    </w:p>
    <w:p w:rsidR="00FB35C0" w:rsidRPr="0044744D" w:rsidRDefault="00FB35C0" w:rsidP="00FB35C0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number of boys in a family of 3 children </w:t>
      </w:r>
    </w:p>
    <w:p w:rsidR="00FB35C0" w:rsidRPr="0044744D" w:rsidRDefault="00FB35C0" w:rsidP="00FB35C0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nationality of students in a particular class </w:t>
      </w:r>
    </w:p>
    <w:p w:rsidR="00FB35C0" w:rsidRPr="0044744D" w:rsidRDefault="00FB35C0" w:rsidP="00FB35C0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proportion of students who pass an exam </w:t>
      </w:r>
      <w:r>
        <w:rPr>
          <w:rFonts w:ascii="Times New Roman" w:hAnsi="Times New Roman"/>
        </w:rPr>
        <w:tab/>
      </w:r>
    </w:p>
    <w:p w:rsidR="00FB35C0" w:rsidRDefault="00FB35C0" w:rsidP="00FB35C0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suit of a playing card selected at random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does a discrete probability distribution usually look like?</w:t>
      </w:r>
    </w:p>
    <w:p w:rsidR="00FB35C0" w:rsidRPr="0044744D" w:rsidRDefault="00FB35C0" w:rsidP="00FB35C0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an equation </w:t>
      </w:r>
    </w:p>
    <w:p w:rsidR="00FB35C0" w:rsidRPr="0044744D" w:rsidRDefault="00FB35C0" w:rsidP="00FB35C0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table of probabilities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histogram</w:t>
      </w:r>
    </w:p>
    <w:p w:rsidR="00FB35C0" w:rsidRDefault="00FB35C0" w:rsidP="00FB35C0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line graph 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a discrete random variable, X, can take the values 1,</w:t>
      </w:r>
      <w:r>
        <w:rPr>
          <w:rFonts w:ascii="Times New Roman" w:hAnsi="Times New Roman"/>
        </w:rPr>
        <w:t xml:space="preserve"> </w:t>
      </w:r>
      <w:r w:rsidRPr="0044744D"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 w:rsidRPr="0044744D">
        <w:rPr>
          <w:rFonts w:ascii="Times New Roman" w:hAnsi="Times New Roman"/>
        </w:rPr>
        <w:t>5, and 10 with equal probability, what is the probability of a value 2?</w:t>
      </w:r>
    </w:p>
    <w:p w:rsidR="00FB35C0" w:rsidRPr="0044744D" w:rsidRDefault="00FB35C0" w:rsidP="00FB35C0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</w:t>
      </w:r>
    </w:p>
    <w:p w:rsidR="00FB35C0" w:rsidRPr="0044744D" w:rsidRDefault="00FB35C0" w:rsidP="00FB35C0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0.25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0.5</w:t>
      </w:r>
    </w:p>
    <w:p w:rsidR="00FB35C0" w:rsidRDefault="00FB35C0" w:rsidP="00FB35C0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0.75</w:t>
      </w:r>
    </w:p>
    <w:p w:rsidR="00FB35C0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If a discrete random variable, X, can take the values 1,</w:t>
      </w:r>
      <w:r>
        <w:rPr>
          <w:rFonts w:ascii="Times New Roman" w:hAnsi="Times New Roman"/>
        </w:rPr>
        <w:t xml:space="preserve"> </w:t>
      </w:r>
      <w:r w:rsidRPr="0044744D"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 w:rsidRPr="0044744D">
        <w:rPr>
          <w:rFonts w:ascii="Times New Roman" w:hAnsi="Times New Roman"/>
        </w:rPr>
        <w:t>5, and 10 with equal probability, what is the probability of a value 3?</w:t>
      </w:r>
    </w:p>
    <w:p w:rsidR="00FB35C0" w:rsidRPr="0044744D" w:rsidRDefault="00FB35C0" w:rsidP="00FB35C0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0.25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0.5</w:t>
      </w:r>
    </w:p>
    <w:p w:rsidR="00FB35C0" w:rsidRDefault="00FB35C0" w:rsidP="00FB35C0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0.75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Pr="00875290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875290">
        <w:rPr>
          <w:rFonts w:ascii="Times New Roman" w:hAnsi="Times New Roman"/>
        </w:rPr>
        <w:t>If a discrete random variable, X, can take the values 1, 2, 5, and 10 with equal probability,</w:t>
      </w:r>
      <w:r w:rsidRPr="00875290" w:rsidDel="00CC3603">
        <w:rPr>
          <w:rFonts w:ascii="Times New Roman" w:hAnsi="Times New Roman"/>
        </w:rPr>
        <w:t xml:space="preserve"> </w:t>
      </w:r>
      <w:r w:rsidRPr="00875290">
        <w:rPr>
          <w:rFonts w:ascii="Times New Roman" w:hAnsi="Times New Roman"/>
        </w:rPr>
        <w:t>what is the expected value of X?</w:t>
      </w:r>
    </w:p>
    <w:p w:rsidR="00FB35C0" w:rsidRPr="0044744D" w:rsidRDefault="00FB35C0" w:rsidP="00FB35C0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 </w:t>
      </w:r>
    </w:p>
    <w:p w:rsidR="00FB35C0" w:rsidRPr="0044744D" w:rsidRDefault="00FB35C0" w:rsidP="00FB35C0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4.5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5 </w:t>
      </w:r>
    </w:p>
    <w:p w:rsidR="00FB35C0" w:rsidRDefault="00FB35C0" w:rsidP="00FB35C0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3.5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equation for the expected value of a discrete random variable x?</w:t>
      </w:r>
    </w:p>
    <w:p w:rsidR="00FB35C0" w:rsidRPr="0044744D" w:rsidRDefault="00FB35C0" w:rsidP="00FB35C0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∑P(x)</w:t>
      </w:r>
    </w:p>
    <w:p w:rsidR="00FB35C0" w:rsidRPr="0044744D" w:rsidRDefault="00FB35C0" w:rsidP="00FB35C0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∑</w:t>
      </w:r>
      <w:proofErr w:type="spellStart"/>
      <w:r w:rsidRPr="0044744D">
        <w:rPr>
          <w:rFonts w:ascii="Times New Roman" w:hAnsi="Times New Roman"/>
        </w:rPr>
        <w:t>xP</w:t>
      </w:r>
      <w:proofErr w:type="spellEnd"/>
      <w:r w:rsidRPr="0044744D">
        <w:rPr>
          <w:rFonts w:ascii="Times New Roman" w:hAnsi="Times New Roman"/>
        </w:rPr>
        <w:t>(x)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∑P(x) / (n-1)</w:t>
      </w:r>
    </w:p>
    <w:p w:rsidR="00FB35C0" w:rsidRDefault="00FB35C0" w:rsidP="00FB35C0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P(x) × ∑x / n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x has the following probability distribution, what is the expected value of x?</w:t>
      </w:r>
      <w:r w:rsidRPr="0044744D">
        <w:rPr>
          <w:rFonts w:ascii="Times New Roman" w:hAnsi="Times New Roman"/>
        </w:rPr>
        <w:br/>
        <w:t xml:space="preserve">1 </w:t>
      </w:r>
      <w:r w:rsidRPr="0044744D">
        <w:rPr>
          <w:rFonts w:ascii="Times New Roman" w:hAnsi="Times New Roman"/>
        </w:rPr>
        <w:tab/>
        <w:t>0.2</w:t>
      </w:r>
      <w:r w:rsidRPr="0044744D">
        <w:rPr>
          <w:rFonts w:ascii="Times New Roman" w:hAnsi="Times New Roman"/>
        </w:rPr>
        <w:br/>
        <w:t xml:space="preserve">2 </w:t>
      </w:r>
      <w:r w:rsidRPr="0044744D">
        <w:rPr>
          <w:rFonts w:ascii="Times New Roman" w:hAnsi="Times New Roman"/>
        </w:rPr>
        <w:tab/>
        <w:t>0.4</w:t>
      </w:r>
      <w:r w:rsidRPr="0044744D">
        <w:rPr>
          <w:rFonts w:ascii="Times New Roman" w:hAnsi="Times New Roman"/>
        </w:rPr>
        <w:br/>
        <w:t xml:space="preserve">3 </w:t>
      </w:r>
      <w:r w:rsidRPr="0044744D">
        <w:rPr>
          <w:rFonts w:ascii="Times New Roman" w:hAnsi="Times New Roman"/>
        </w:rPr>
        <w:tab/>
        <w:t>0.4</w:t>
      </w:r>
      <w:r w:rsidRPr="0044744D">
        <w:rPr>
          <w:rFonts w:ascii="Times New Roman" w:hAnsi="Times New Roman"/>
        </w:rPr>
        <w:br/>
      </w:r>
      <w:proofErr w:type="gramStart"/>
      <w:r w:rsidRPr="0044744D">
        <w:rPr>
          <w:rFonts w:ascii="Times New Roman" w:hAnsi="Times New Roman"/>
        </w:rPr>
        <w:t>Which</w:t>
      </w:r>
      <w:proofErr w:type="gramEnd"/>
      <w:r w:rsidRPr="0044744D">
        <w:rPr>
          <w:rFonts w:ascii="Times New Roman" w:hAnsi="Times New Roman"/>
        </w:rPr>
        <w:t xml:space="preserve"> of the following statements is true? </w:t>
      </w:r>
    </w:p>
    <w:p w:rsidR="00FB35C0" w:rsidRPr="0044744D" w:rsidRDefault="00FB35C0" w:rsidP="00FB35C0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E(x) = 1.8 </w:t>
      </w:r>
    </w:p>
    <w:p w:rsidR="00FB35C0" w:rsidRPr="0044744D" w:rsidRDefault="00FB35C0" w:rsidP="00FB35C0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E(x) = 2 </w:t>
      </w:r>
    </w:p>
    <w:p w:rsidR="00FB35C0" w:rsidRPr="0044744D" w:rsidRDefault="00FB35C0" w:rsidP="00FB35C0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E(x) = 2.2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Default="00FB35C0" w:rsidP="00FB35C0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E(x) = 2.4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x has the following probability distribution, what is the expected value of x?</w:t>
      </w:r>
      <w:r w:rsidRPr="0044744D">
        <w:rPr>
          <w:rFonts w:ascii="Times New Roman" w:hAnsi="Times New Roman"/>
        </w:rPr>
        <w:br/>
        <w:t xml:space="preserve">1 </w:t>
      </w:r>
      <w:r w:rsidRPr="0044744D">
        <w:rPr>
          <w:rFonts w:ascii="Times New Roman" w:hAnsi="Times New Roman"/>
        </w:rPr>
        <w:tab/>
        <w:t>0.2</w:t>
      </w:r>
      <w:r w:rsidRPr="0044744D">
        <w:rPr>
          <w:rFonts w:ascii="Times New Roman" w:hAnsi="Times New Roman"/>
        </w:rPr>
        <w:br/>
        <w:t xml:space="preserve">2 </w:t>
      </w:r>
      <w:r w:rsidRPr="0044744D">
        <w:rPr>
          <w:rFonts w:ascii="Times New Roman" w:hAnsi="Times New Roman"/>
        </w:rPr>
        <w:tab/>
        <w:t>0.4</w:t>
      </w:r>
      <w:r w:rsidRPr="0044744D">
        <w:rPr>
          <w:rFonts w:ascii="Times New Roman" w:hAnsi="Times New Roman"/>
        </w:rPr>
        <w:br/>
        <w:t xml:space="preserve">3 </w:t>
      </w:r>
      <w:r w:rsidRPr="0044744D">
        <w:rPr>
          <w:rFonts w:ascii="Times New Roman" w:hAnsi="Times New Roman"/>
        </w:rPr>
        <w:tab/>
        <w:t>0.4, what is the expected value of 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>?</w:t>
      </w:r>
    </w:p>
    <w:p w:rsidR="00FB35C0" w:rsidRPr="0044744D" w:rsidRDefault="00FB35C0" w:rsidP="00FB35C0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E(X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) = 4.84 </w:t>
      </w:r>
    </w:p>
    <w:p w:rsidR="00FB35C0" w:rsidRPr="0044744D" w:rsidRDefault="00FB35C0" w:rsidP="00FB35C0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E(X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) = 4 </w:t>
      </w:r>
    </w:p>
    <w:p w:rsidR="00FB35C0" w:rsidRPr="0044744D" w:rsidRDefault="00FB35C0" w:rsidP="00FB35C0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E(X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) = 5.2 </w:t>
      </w:r>
    </w:p>
    <w:p w:rsidR="00FB35C0" w:rsidRDefault="00FB35C0" w:rsidP="00FB35C0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E(X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>) = 5.4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What is the equation for the variance of a random variable x?</w:t>
      </w:r>
    </w:p>
    <w:p w:rsidR="00FB35C0" w:rsidRPr="0044744D" w:rsidRDefault="00FB35C0" w:rsidP="00FB35C0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E(x)</w:t>
      </w:r>
    </w:p>
    <w:p w:rsidR="00FB35C0" w:rsidRPr="0044744D" w:rsidRDefault="00FB35C0" w:rsidP="00FB35C0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E(x-μ)</w:t>
      </w:r>
    </w:p>
    <w:p w:rsidR="00FB35C0" w:rsidRPr="0044744D" w:rsidRDefault="00FB35C0" w:rsidP="00FB35C0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[ E(x-μ) ]</w:t>
      </w:r>
      <w:r w:rsidRPr="0044744D">
        <w:rPr>
          <w:rFonts w:ascii="Times New Roman" w:hAnsi="Times New Roman"/>
          <w:vertAlign w:val="superscript"/>
        </w:rPr>
        <w:t>2</w:t>
      </w:r>
    </w:p>
    <w:p w:rsidR="00FB35C0" w:rsidRDefault="00FB35C0" w:rsidP="00FB35C0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E[ (x-μ)</w:t>
      </w:r>
      <w:r w:rsidRPr="0044744D">
        <w:rPr>
          <w:rFonts w:ascii="Times New Roman" w:hAnsi="Times New Roman"/>
          <w:vertAlign w:val="superscript"/>
        </w:rPr>
        <w:t xml:space="preserve">2 </w:t>
      </w:r>
      <w:r w:rsidRPr="0044744D">
        <w:rPr>
          <w:rFonts w:ascii="Times New Roman" w:hAnsi="Times New Roman"/>
        </w:rPr>
        <w:t>]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According to </w:t>
      </w:r>
      <w:proofErr w:type="spellStart"/>
      <w:r w:rsidRPr="0044744D">
        <w:rPr>
          <w:rFonts w:ascii="Times New Roman" w:hAnsi="Times New Roman"/>
        </w:rPr>
        <w:t>Chebysheff’s</w:t>
      </w:r>
      <w:proofErr w:type="spellEnd"/>
      <w:r w:rsidRPr="0044744D">
        <w:rPr>
          <w:rFonts w:ascii="Times New Roman" w:hAnsi="Times New Roman"/>
        </w:rPr>
        <w:t xml:space="preserve"> rule, what </w:t>
      </w:r>
      <w:proofErr w:type="gramStart"/>
      <w:r w:rsidRPr="0044744D">
        <w:rPr>
          <w:rFonts w:ascii="Times New Roman" w:hAnsi="Times New Roman"/>
        </w:rPr>
        <w:t>proportion of observations are</w:t>
      </w:r>
      <w:proofErr w:type="gramEnd"/>
      <w:r w:rsidRPr="0044744D">
        <w:rPr>
          <w:rFonts w:ascii="Times New Roman" w:hAnsi="Times New Roman"/>
        </w:rPr>
        <w:t xml:space="preserve"> generally within 2 standard deviations of the mean?</w:t>
      </w:r>
    </w:p>
    <w:p w:rsidR="00FB35C0" w:rsidRPr="0044744D" w:rsidRDefault="00FB35C0" w:rsidP="00FB35C0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25% of them</w:t>
      </w:r>
    </w:p>
    <w:p w:rsidR="00FB35C0" w:rsidRPr="0044744D" w:rsidRDefault="00FB35C0" w:rsidP="00FB35C0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50% of them</w:t>
      </w:r>
    </w:p>
    <w:p w:rsidR="00FB35C0" w:rsidRPr="0044744D" w:rsidRDefault="00FB35C0" w:rsidP="00FB35C0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75% of them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Default="00FB35C0" w:rsidP="00FB35C0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all of them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If a random variable has mean 20 and standard deviation 2, which of the following is the most accurate statement about the probability that it takes a value greater than 26? </w:t>
      </w:r>
    </w:p>
    <w:p w:rsidR="00FB35C0" w:rsidRPr="0044744D" w:rsidRDefault="00FB35C0" w:rsidP="00FB35C0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it is more than 1/4 </w:t>
      </w:r>
    </w:p>
    <w:p w:rsidR="00FB35C0" w:rsidRPr="0044744D" w:rsidRDefault="00FB35C0" w:rsidP="00FB35C0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it is exactly 1/9 </w:t>
      </w:r>
    </w:p>
    <w:p w:rsidR="00FB35C0" w:rsidRPr="0044744D" w:rsidRDefault="00FB35C0" w:rsidP="00FB35C0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it is about 1/18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Default="00FB35C0" w:rsidP="00FB35C0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is at least 1/3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expected value of the following probability distribution?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</w:t>
      </w:r>
      <w:r w:rsidRPr="0044744D">
        <w:rPr>
          <w:rFonts w:ascii="Times New Roman" w:hAnsi="Times New Roman"/>
        </w:rPr>
        <w:tab/>
        <w:t>0.5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</w:t>
      </w:r>
      <w:r w:rsidRPr="0044744D">
        <w:rPr>
          <w:rFonts w:ascii="Times New Roman" w:hAnsi="Times New Roman"/>
        </w:rPr>
        <w:tab/>
        <w:t>0.3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</w:t>
      </w:r>
      <w:r w:rsidRPr="0044744D">
        <w:rPr>
          <w:rFonts w:ascii="Times New Roman" w:hAnsi="Times New Roman"/>
        </w:rPr>
        <w:tab/>
        <w:t>0.2</w:t>
      </w:r>
    </w:p>
    <w:p w:rsidR="00FB35C0" w:rsidRPr="0044744D" w:rsidRDefault="00FB35C0" w:rsidP="00FB35C0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3.7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4.3</w:t>
      </w:r>
    </w:p>
    <w:p w:rsidR="00FB35C0" w:rsidRPr="0044744D" w:rsidRDefault="00FB35C0" w:rsidP="00FB35C0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</w:t>
      </w:r>
    </w:p>
    <w:p w:rsidR="00FB35C0" w:rsidRDefault="00FB35C0" w:rsidP="00FB35C0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</w:t>
      </w: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</w:p>
    <w:p w:rsidR="00FB35C0" w:rsidRPr="0044744D" w:rsidRDefault="00FB35C0" w:rsidP="00FB35C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variance of </w:t>
      </w:r>
      <w:r w:rsidRPr="0044744D">
        <w:rPr>
          <w:rFonts w:ascii="Times New Roman" w:hAnsi="Times New Roman"/>
        </w:rPr>
        <w:t>the fol</w:t>
      </w:r>
      <w:r>
        <w:rPr>
          <w:rFonts w:ascii="Times New Roman" w:hAnsi="Times New Roman"/>
        </w:rPr>
        <w:t>lowing probability distribution?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</w:t>
      </w:r>
      <w:r w:rsidRPr="0044744D">
        <w:rPr>
          <w:rFonts w:ascii="Times New Roman" w:hAnsi="Times New Roman"/>
        </w:rPr>
        <w:tab/>
        <w:t>0.5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</w:t>
      </w:r>
      <w:r w:rsidRPr="0044744D">
        <w:rPr>
          <w:rFonts w:ascii="Times New Roman" w:hAnsi="Times New Roman"/>
        </w:rPr>
        <w:tab/>
        <w:t>0.3</w:t>
      </w:r>
    </w:p>
    <w:p w:rsidR="00FB35C0" w:rsidRPr="0044744D" w:rsidRDefault="00FB35C0" w:rsidP="00FB35C0">
      <w:pPr>
        <w:autoSpaceDE w:val="0"/>
        <w:autoSpaceDN w:val="0"/>
        <w:adjustRightInd w:val="0"/>
        <w:spacing w:before="100" w:after="100"/>
        <w:ind w:left="1080" w:firstLine="3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</w:t>
      </w:r>
      <w:r w:rsidRPr="0044744D">
        <w:rPr>
          <w:rFonts w:ascii="Times New Roman" w:hAnsi="Times New Roman"/>
        </w:rPr>
        <w:tab/>
        <w:t>0.2</w:t>
      </w:r>
    </w:p>
    <w:p w:rsidR="00FB35C0" w:rsidRPr="0052314E" w:rsidRDefault="00FB35C0" w:rsidP="00FB35C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314E">
        <w:rPr>
          <w:rFonts w:ascii="Times New Roman" w:hAnsi="Times New Roman"/>
        </w:rPr>
        <w:t>0.5</w:t>
      </w:r>
    </w:p>
    <w:p w:rsidR="00FB35C0" w:rsidRPr="0052314E" w:rsidRDefault="00FB35C0" w:rsidP="00FB35C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314E">
        <w:rPr>
          <w:rFonts w:ascii="Times New Roman" w:hAnsi="Times New Roman"/>
        </w:rPr>
        <w:t>0.61</w:t>
      </w:r>
      <w:r w:rsidRPr="0052314E">
        <w:rPr>
          <w:rFonts w:ascii="Times New Roman" w:hAnsi="Times New Roman"/>
        </w:rPr>
        <w:tab/>
      </w:r>
      <w:r w:rsidRPr="0052314E">
        <w:rPr>
          <w:rFonts w:ascii="Times New Roman" w:hAnsi="Times New Roman"/>
        </w:rPr>
        <w:tab/>
      </w:r>
    </w:p>
    <w:p w:rsidR="00FB35C0" w:rsidRPr="0052314E" w:rsidRDefault="00FB35C0" w:rsidP="00FB35C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314E">
        <w:rPr>
          <w:rFonts w:ascii="Times New Roman" w:hAnsi="Times New Roman"/>
        </w:rPr>
        <w:t>2</w:t>
      </w:r>
    </w:p>
    <w:p w:rsidR="00FB35C0" w:rsidRPr="0052314E" w:rsidRDefault="00FB35C0" w:rsidP="00FB35C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52314E">
        <w:rPr>
          <w:rFonts w:ascii="Times New Roman" w:hAnsi="Times New Roman"/>
        </w:rPr>
        <w:t>Some other value</w:t>
      </w:r>
    </w:p>
    <w:p w:rsidR="00CB2A77" w:rsidRDefault="00FB35C0"/>
    <w:p w:rsidR="00FB35C0" w:rsidRDefault="00FB35C0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bookmarkStart w:id="0" w:name="_GoBack"/>
        <w:bookmarkEnd w:id="0"/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FB35C0" w:rsidRPr="00FB35C0" w:rsidTr="00FB35C0"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FB35C0" w:rsidRPr="00FB35C0" w:rsidRDefault="00FB35C0" w:rsidP="00FB35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FB35C0" w:rsidRDefault="00FB35C0"/>
    <w:sectPr w:rsidR="00FB3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165"/>
    <w:multiLevelType w:val="multilevel"/>
    <w:tmpl w:val="53FC5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BC951F0"/>
    <w:multiLevelType w:val="hybridMultilevel"/>
    <w:tmpl w:val="4C76B48A"/>
    <w:lvl w:ilvl="0" w:tplc="5208509E">
      <w:start w:val="1"/>
      <w:numFmt w:val="lowerLetter"/>
      <w:lvlText w:val="%1)"/>
      <w:lvlJc w:val="left"/>
      <w:pPr>
        <w:ind w:left="180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ED605C"/>
    <w:multiLevelType w:val="multilevel"/>
    <w:tmpl w:val="F72CD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1BC0C2A"/>
    <w:multiLevelType w:val="multilevel"/>
    <w:tmpl w:val="91480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F0406B8"/>
    <w:multiLevelType w:val="multilevel"/>
    <w:tmpl w:val="EE7EE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22D62691"/>
    <w:multiLevelType w:val="multilevel"/>
    <w:tmpl w:val="918AE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23B22D72"/>
    <w:multiLevelType w:val="multilevel"/>
    <w:tmpl w:val="5084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28E479E2"/>
    <w:multiLevelType w:val="multilevel"/>
    <w:tmpl w:val="47CCB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4EC81DAD"/>
    <w:multiLevelType w:val="multilevel"/>
    <w:tmpl w:val="38882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510E5673"/>
    <w:multiLevelType w:val="multilevel"/>
    <w:tmpl w:val="88048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54127616"/>
    <w:multiLevelType w:val="multilevel"/>
    <w:tmpl w:val="0146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6D053552"/>
    <w:multiLevelType w:val="multilevel"/>
    <w:tmpl w:val="A2CA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6DC02233"/>
    <w:multiLevelType w:val="multilevel"/>
    <w:tmpl w:val="5942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722E0E5E"/>
    <w:multiLevelType w:val="multilevel"/>
    <w:tmpl w:val="AC18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749E12E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7E491470"/>
    <w:multiLevelType w:val="multilevel"/>
    <w:tmpl w:val="866C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10"/>
  </w:num>
  <w:num w:numId="8">
    <w:abstractNumId w:val="15"/>
  </w:num>
  <w:num w:numId="9">
    <w:abstractNumId w:val="3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C0"/>
    <w:rsid w:val="00C377E0"/>
    <w:rsid w:val="00CA577F"/>
    <w:rsid w:val="00F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C0"/>
    <w:pPr>
      <w:ind w:left="720"/>
      <w:contextualSpacing/>
    </w:pPr>
  </w:style>
  <w:style w:type="table" w:styleId="TableGrid">
    <w:name w:val="Table Grid"/>
    <w:basedOn w:val="TableNormal"/>
    <w:uiPriority w:val="59"/>
    <w:rsid w:val="00FB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C0"/>
    <w:pPr>
      <w:ind w:left="720"/>
      <w:contextualSpacing/>
    </w:pPr>
  </w:style>
  <w:style w:type="table" w:styleId="TableGrid">
    <w:name w:val="Table Grid"/>
    <w:basedOn w:val="TableNormal"/>
    <w:uiPriority w:val="59"/>
    <w:rsid w:val="00FB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1</cp:revision>
  <dcterms:created xsi:type="dcterms:W3CDTF">2014-08-14T15:04:00Z</dcterms:created>
  <dcterms:modified xsi:type="dcterms:W3CDTF">2014-08-14T15:07:00Z</dcterms:modified>
</cp:coreProperties>
</file>