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C" w:rsidRPr="0044744D" w:rsidRDefault="0029543C" w:rsidP="0029543C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44744D">
        <w:rPr>
          <w:rFonts w:ascii="Times New Roman" w:hAnsi="Times New Roman"/>
          <w:b/>
          <w:bCs/>
          <w:sz w:val="32"/>
          <w:szCs w:val="32"/>
        </w:rPr>
        <w:t>Business Modelling 2 Planning Projects</w:t>
      </w:r>
    </w:p>
    <w:p w:rsidR="0029543C" w:rsidRPr="0044744D" w:rsidRDefault="0029543C" w:rsidP="0029543C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statements is not true?</w:t>
      </w:r>
    </w:p>
    <w:p w:rsidR="0029543C" w:rsidRPr="0044744D" w:rsidRDefault="0029543C" w:rsidP="0029543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dummy activity represents a real activity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dummy activity takes zero time</w:t>
      </w:r>
    </w:p>
    <w:p w:rsidR="0029543C" w:rsidRPr="0044744D" w:rsidRDefault="0029543C" w:rsidP="0029543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are two types of dummy activities: logical dummies and uniqueness dummies </w:t>
      </w:r>
    </w:p>
    <w:p w:rsidR="0029543C" w:rsidRDefault="0029543C" w:rsidP="0029543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 dummy activities are required to ensure the network makes sense</w:t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earliest possible time at which a node can occur is called the:</w:t>
      </w:r>
    </w:p>
    <w:p w:rsidR="0029543C" w:rsidRPr="0044744D" w:rsidRDefault="0029543C" w:rsidP="0029543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Crash Time </w:t>
      </w:r>
    </w:p>
    <w:p w:rsidR="0029543C" w:rsidRPr="0044744D" w:rsidRDefault="0029543C" w:rsidP="0029543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Float </w:t>
      </w:r>
    </w:p>
    <w:p w:rsidR="0029543C" w:rsidRPr="0044744D" w:rsidRDefault="0029543C" w:rsidP="0029543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Earliest event time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Default="0029543C" w:rsidP="0029543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Latest event time</w:t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latest possible time at which a node can occur is called the:</w:t>
      </w:r>
    </w:p>
    <w:p w:rsidR="0029543C" w:rsidRPr="0044744D" w:rsidRDefault="0029543C" w:rsidP="0029543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Latest event time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Duration </w:t>
      </w:r>
    </w:p>
    <w:p w:rsidR="0029543C" w:rsidRPr="0044744D" w:rsidRDefault="0029543C" w:rsidP="0029543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Critical time </w:t>
      </w:r>
    </w:p>
    <w:p w:rsidR="0029543C" w:rsidRDefault="0029543C" w:rsidP="0029543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Float</w:t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earliest time that an activity can start?</w:t>
      </w:r>
    </w:p>
    <w:p w:rsidR="0029543C" w:rsidRPr="0044744D" w:rsidRDefault="0029543C" w:rsidP="0029543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earliest time of the following event</w:t>
      </w:r>
    </w:p>
    <w:p w:rsidR="0029543C" w:rsidRPr="0044744D" w:rsidRDefault="0029543C" w:rsidP="0029543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earliest time of the preceding event </w:t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earliest finish time of a preceding activity</w:t>
      </w:r>
    </w:p>
    <w:p w:rsidR="0029543C" w:rsidRDefault="0029543C" w:rsidP="0029543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earliest start time of the project </w:t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is not used when calculating the float of an activity:</w:t>
      </w:r>
    </w:p>
    <w:p w:rsidR="0029543C" w:rsidRPr="0044744D" w:rsidRDefault="0029543C" w:rsidP="0029543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Earliest event time of preceding node </w:t>
      </w:r>
    </w:p>
    <w:p w:rsidR="0029543C" w:rsidRPr="0044744D" w:rsidRDefault="0029543C" w:rsidP="0029543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Latest event time of following node</w:t>
      </w:r>
    </w:p>
    <w:p w:rsidR="0029543C" w:rsidRPr="0044744D" w:rsidRDefault="0029543C" w:rsidP="0029543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Earliest event time of the following node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Default="0029543C" w:rsidP="0029543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Duration of the activity</w:t>
      </w:r>
    </w:p>
    <w:p w:rsidR="00CD02F1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D02F1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D02F1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D02F1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Which of the following statements is not true? </w:t>
      </w:r>
    </w:p>
    <w:p w:rsidR="0029543C" w:rsidRPr="0044744D" w:rsidRDefault="0029543C" w:rsidP="0029543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All activities on the critical path have a zero float</w:t>
      </w:r>
    </w:p>
    <w:p w:rsidR="0029543C" w:rsidRPr="0044744D" w:rsidRDefault="0029543C" w:rsidP="0029543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critical path is the longest route through the network</w:t>
      </w:r>
    </w:p>
    <w:p w:rsidR="0029543C" w:rsidRPr="0044744D" w:rsidRDefault="0029543C" w:rsidP="0029543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may be more than one critical path</w:t>
      </w:r>
    </w:p>
    <w:p w:rsidR="0029543C" w:rsidRDefault="0029543C" w:rsidP="0029543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critical path is the shortest route through the network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Part of a project is described by the following dependence table.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Activity </w:t>
      </w:r>
      <w:r w:rsidRPr="0044744D">
        <w:rPr>
          <w:rFonts w:ascii="Times New Roman" w:hAnsi="Times New Roman"/>
        </w:rPr>
        <w:tab/>
        <w:t>depends on</w:t>
      </w:r>
      <w:r w:rsidRPr="0044744D">
        <w:rPr>
          <w:rFonts w:ascii="Times New Roman" w:hAnsi="Times New Roman"/>
        </w:rPr>
        <w:tab/>
        <w:t>duration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-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4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-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2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A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5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B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3</w:t>
      </w:r>
    </w:p>
    <w:p w:rsidR="0029543C" w:rsidRPr="0044744D" w:rsidRDefault="0029543C" w:rsidP="0029543C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  <w:t>What is the duration of the project?</w:t>
      </w:r>
    </w:p>
    <w:p w:rsidR="0029543C" w:rsidRPr="0044744D" w:rsidRDefault="0029543C" w:rsidP="0029543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</w:p>
    <w:p w:rsidR="0029543C" w:rsidRPr="0044744D" w:rsidRDefault="0029543C" w:rsidP="0029543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</w:p>
    <w:p w:rsidR="0029543C" w:rsidRPr="0044744D" w:rsidRDefault="0029543C" w:rsidP="0029543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9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Default="0029543C" w:rsidP="0029543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14 </w:t>
      </w:r>
      <w:r w:rsidRPr="0044744D">
        <w:rPr>
          <w:rFonts w:ascii="Times New Roman" w:hAnsi="Times New Roman"/>
        </w:rPr>
        <w:tab/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29543C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the project described </w:t>
      </w:r>
      <w:r>
        <w:rPr>
          <w:rFonts w:ascii="Times New Roman" w:hAnsi="Times New Roman"/>
        </w:rPr>
        <w:t>below</w:t>
      </w:r>
      <w:r w:rsidRPr="0044744D">
        <w:rPr>
          <w:rFonts w:ascii="Times New Roman" w:hAnsi="Times New Roman"/>
        </w:rPr>
        <w:t>, what is the float of activities B and D?</w:t>
      </w:r>
    </w:p>
    <w:p w:rsidR="0029543C" w:rsidRPr="000C2603" w:rsidRDefault="0029543C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0C2603">
        <w:rPr>
          <w:rFonts w:ascii="Times New Roman" w:hAnsi="Times New Roman"/>
        </w:rPr>
        <w:t xml:space="preserve">Activity </w:t>
      </w:r>
      <w:r w:rsidRPr="000C2603">
        <w:rPr>
          <w:rFonts w:ascii="Times New Roman" w:hAnsi="Times New Roman"/>
        </w:rPr>
        <w:tab/>
        <w:t>depends on</w:t>
      </w:r>
      <w:r w:rsidRPr="000C2603">
        <w:rPr>
          <w:rFonts w:ascii="Times New Roman" w:hAnsi="Times New Roman"/>
        </w:rPr>
        <w:tab/>
        <w:t>duration</w:t>
      </w:r>
    </w:p>
    <w:p w:rsidR="0029543C" w:rsidRPr="000C2603" w:rsidRDefault="0029543C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0C2603">
        <w:rPr>
          <w:rFonts w:ascii="Times New Roman" w:hAnsi="Times New Roman"/>
        </w:rPr>
        <w:t>A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-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4</w:t>
      </w:r>
    </w:p>
    <w:p w:rsidR="0029543C" w:rsidRPr="000C2603" w:rsidRDefault="0029543C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0C2603">
        <w:rPr>
          <w:rFonts w:ascii="Times New Roman" w:hAnsi="Times New Roman"/>
        </w:rPr>
        <w:t>B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-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2</w:t>
      </w:r>
    </w:p>
    <w:p w:rsidR="0029543C" w:rsidRPr="000C2603" w:rsidRDefault="0029543C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0C2603">
        <w:rPr>
          <w:rFonts w:ascii="Times New Roman" w:hAnsi="Times New Roman"/>
        </w:rPr>
        <w:t>C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A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5</w:t>
      </w:r>
    </w:p>
    <w:p w:rsidR="0029543C" w:rsidRDefault="0029543C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0C2603">
        <w:rPr>
          <w:rFonts w:ascii="Times New Roman" w:hAnsi="Times New Roman"/>
        </w:rPr>
        <w:t>D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B</w:t>
      </w:r>
      <w:r w:rsidRPr="000C2603">
        <w:rPr>
          <w:rFonts w:ascii="Times New Roman" w:hAnsi="Times New Roman"/>
        </w:rPr>
        <w:tab/>
      </w:r>
      <w:r w:rsidRPr="000C2603">
        <w:rPr>
          <w:rFonts w:ascii="Times New Roman" w:hAnsi="Times New Roman"/>
        </w:rPr>
        <w:tab/>
        <w:t>3</w:t>
      </w:r>
    </w:p>
    <w:p w:rsidR="00CD02F1" w:rsidRPr="000C2603" w:rsidRDefault="00CD02F1" w:rsidP="0029543C">
      <w:pPr>
        <w:autoSpaceDE w:val="0"/>
        <w:autoSpaceDN w:val="0"/>
        <w:adjustRightInd w:val="0"/>
        <w:spacing w:before="100" w:after="100"/>
        <w:ind w:left="360"/>
        <w:outlineLvl w:val="0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4, 4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4, 0</w:t>
      </w:r>
    </w:p>
    <w:p w:rsidR="0029543C" w:rsidRPr="0044744D" w:rsidRDefault="0029543C" w:rsidP="0029543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2, 3</w:t>
      </w:r>
    </w:p>
    <w:p w:rsidR="0029543C" w:rsidRDefault="0029543C" w:rsidP="0029543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0, 0</w:t>
      </w:r>
    </w:p>
    <w:p w:rsidR="00CD02F1" w:rsidRPr="0044744D" w:rsidRDefault="00CD02F1" w:rsidP="00CD02F1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characteristics is not possessed by a Gantt chart?</w:t>
      </w:r>
    </w:p>
    <w:p w:rsidR="0029543C" w:rsidRPr="0044744D" w:rsidRDefault="0029543C" w:rsidP="0029543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identifies the critical activities</w:t>
      </w:r>
    </w:p>
    <w:p w:rsidR="0029543C" w:rsidRPr="0044744D" w:rsidRDefault="0029543C" w:rsidP="0029543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allows us to see the interdependence of one activity upon another</w:t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enables us to see how many resources are required at any one time</w:t>
      </w:r>
    </w:p>
    <w:p w:rsidR="0029543C" w:rsidRPr="0044744D" w:rsidRDefault="0029543C" w:rsidP="0029543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can be used to adjust the timing of non-critical activities to spread the workload more evenly </w:t>
      </w:r>
    </w:p>
    <w:p w:rsidR="0029543C" w:rsidRPr="0044744D" w:rsidRDefault="0029543C" w:rsidP="0029543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is the name given to the process of reducing the duration of an activity by adding resources and hence usually increasing costs?</w:t>
      </w:r>
    </w:p>
    <w:p w:rsidR="0029543C" w:rsidRPr="0044744D" w:rsidRDefault="0029543C" w:rsidP="0029543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Cutting</w:t>
      </w:r>
    </w:p>
    <w:p w:rsidR="0029543C" w:rsidRPr="0044744D" w:rsidRDefault="0029543C" w:rsidP="0029543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Smashing</w:t>
      </w:r>
    </w:p>
    <w:p w:rsidR="0029543C" w:rsidRPr="0044744D" w:rsidRDefault="0029543C" w:rsidP="0029543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Crashing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29543C" w:rsidRPr="0044744D" w:rsidRDefault="0029543C" w:rsidP="0029543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Breaking</w:t>
      </w:r>
    </w:p>
    <w:p w:rsidR="00CB2A77" w:rsidRDefault="00CD02F1"/>
    <w:p w:rsidR="0029543C" w:rsidRDefault="0029543C">
      <w:pPr>
        <w:spacing w:after="200" w:line="276" w:lineRule="auto"/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29543C" w:rsidRPr="0029543C" w:rsidTr="0029543C"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29543C" w:rsidRPr="0029543C" w:rsidRDefault="0029543C" w:rsidP="00295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29543C" w:rsidRDefault="0029543C"/>
    <w:sectPr w:rsidR="00295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39A"/>
    <w:multiLevelType w:val="multilevel"/>
    <w:tmpl w:val="B2E45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0C069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B143B3D"/>
    <w:multiLevelType w:val="multilevel"/>
    <w:tmpl w:val="98D48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0D61E2F"/>
    <w:multiLevelType w:val="multilevel"/>
    <w:tmpl w:val="5C7C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F8603F9"/>
    <w:multiLevelType w:val="multilevel"/>
    <w:tmpl w:val="0BCA9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4F20530C"/>
    <w:multiLevelType w:val="multilevel"/>
    <w:tmpl w:val="665E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64142E9D"/>
    <w:multiLevelType w:val="multilevel"/>
    <w:tmpl w:val="E36E9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65D5724A"/>
    <w:multiLevelType w:val="multilevel"/>
    <w:tmpl w:val="C2D61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713557B7"/>
    <w:multiLevelType w:val="multilevel"/>
    <w:tmpl w:val="84AC4D0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9">
    <w:nsid w:val="723527A9"/>
    <w:multiLevelType w:val="multilevel"/>
    <w:tmpl w:val="4B14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75AB04E4"/>
    <w:multiLevelType w:val="multilevel"/>
    <w:tmpl w:val="9E30F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77E567E7"/>
    <w:multiLevelType w:val="multilevel"/>
    <w:tmpl w:val="89982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3C"/>
    <w:rsid w:val="0029543C"/>
    <w:rsid w:val="00C377E0"/>
    <w:rsid w:val="00CA577F"/>
    <w:rsid w:val="00C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2014-08-14T16:14:00Z</dcterms:created>
  <dcterms:modified xsi:type="dcterms:W3CDTF">2014-08-15T12:46:00Z</dcterms:modified>
</cp:coreProperties>
</file>