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8A" w:rsidRPr="0044744D" w:rsidRDefault="00C6148A" w:rsidP="00C6148A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44744D">
        <w:rPr>
          <w:rFonts w:ascii="Times New Roman" w:hAnsi="Times New Roman"/>
          <w:b/>
          <w:bCs/>
          <w:sz w:val="32"/>
          <w:szCs w:val="32"/>
        </w:rPr>
        <w:t xml:space="preserve">Business Modelling 4 </w:t>
      </w:r>
      <w:proofErr w:type="gramStart"/>
      <w:r w:rsidRPr="0044744D">
        <w:rPr>
          <w:rFonts w:ascii="Times New Roman" w:hAnsi="Times New Roman"/>
          <w:b/>
          <w:bCs/>
          <w:sz w:val="32"/>
          <w:szCs w:val="32"/>
        </w:rPr>
        <w:t>Time</w:t>
      </w:r>
      <w:proofErr w:type="gramEnd"/>
      <w:r w:rsidRPr="0044744D">
        <w:rPr>
          <w:rFonts w:ascii="Times New Roman" w:hAnsi="Times New Roman"/>
          <w:b/>
          <w:bCs/>
          <w:sz w:val="32"/>
          <w:szCs w:val="32"/>
        </w:rPr>
        <w:t xml:space="preserve"> and Money</w:t>
      </w:r>
    </w:p>
    <w:p w:rsidR="00C6148A" w:rsidRPr="0044744D" w:rsidRDefault="00C6148A" w:rsidP="00C6148A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amount of simple interest, I, paid on an investment of P at an interest rate of r (expressed as a decimal) for n years?</w:t>
      </w:r>
    </w:p>
    <w:p w:rsidR="00C6148A" w:rsidRPr="0044744D" w:rsidRDefault="00C6148A" w:rsidP="00C6148A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 = Prn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 = (</w:t>
      </w:r>
      <w:proofErr w:type="spellStart"/>
      <w:r w:rsidRPr="0044744D">
        <w:rPr>
          <w:rFonts w:ascii="Times New Roman" w:hAnsi="Times New Roman"/>
        </w:rPr>
        <w:t>Pr</w:t>
      </w:r>
      <w:proofErr w:type="spellEnd"/>
      <w:r w:rsidRPr="0044744D">
        <w:rPr>
          <w:rFonts w:ascii="Times New Roman" w:hAnsi="Times New Roman"/>
        </w:rPr>
        <w:t>)</w:t>
      </w:r>
      <w:r w:rsidRPr="0044744D">
        <w:rPr>
          <w:rFonts w:ascii="Times New Roman" w:hAnsi="Times New Roman"/>
          <w:vertAlign w:val="superscript"/>
        </w:rPr>
        <w:t>n</w:t>
      </w:r>
    </w:p>
    <w:p w:rsidR="00C6148A" w:rsidRPr="0044744D" w:rsidRDefault="00C6148A" w:rsidP="00C6148A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 = Pr</w:t>
      </w:r>
      <w:r w:rsidRPr="0044744D">
        <w:rPr>
          <w:rFonts w:ascii="Times New Roman" w:hAnsi="Times New Roman"/>
          <w:vertAlign w:val="superscript"/>
        </w:rPr>
        <w:t>n</w:t>
      </w:r>
    </w:p>
    <w:p w:rsidR="00C6148A" w:rsidRDefault="00C6148A" w:rsidP="00C6148A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I = </w:t>
      </w:r>
      <w:proofErr w:type="spellStart"/>
      <w:r w:rsidRPr="0044744D">
        <w:rPr>
          <w:rFonts w:ascii="Times New Roman" w:hAnsi="Times New Roman"/>
        </w:rPr>
        <w:t>Pr</w:t>
      </w:r>
      <w:proofErr w:type="spellEnd"/>
      <w:r w:rsidRPr="0044744D">
        <w:rPr>
          <w:rFonts w:ascii="Times New Roman" w:hAnsi="Times New Roman"/>
        </w:rPr>
        <w:t>/n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I invest £1000 at a simple interest rate of 5% for 5 years, how much interest do I receive?</w:t>
      </w:r>
    </w:p>
    <w:p w:rsidR="00C6148A" w:rsidRPr="0044744D" w:rsidRDefault="00C6148A" w:rsidP="00C6148A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£50 </w:t>
      </w:r>
    </w:p>
    <w:p w:rsidR="00C6148A" w:rsidRPr="0044744D" w:rsidRDefault="00C6148A" w:rsidP="00C6148A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£2500</w:t>
      </w:r>
    </w:p>
    <w:p w:rsidR="00C6148A" w:rsidRPr="0044744D" w:rsidRDefault="00C6148A" w:rsidP="00C6148A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£25 </w:t>
      </w:r>
    </w:p>
    <w:p w:rsidR="00C6148A" w:rsidRDefault="00C6148A" w:rsidP="00C6148A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£250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</w:t>
      </w:r>
      <w:r>
        <w:rPr>
          <w:rFonts w:ascii="Times New Roman" w:hAnsi="Times New Roman"/>
        </w:rPr>
        <w:t>ich</w:t>
      </w:r>
      <w:r w:rsidRPr="0044744D">
        <w:rPr>
          <w:rFonts w:ascii="Times New Roman" w:hAnsi="Times New Roman"/>
        </w:rPr>
        <w:t xml:space="preserve"> of the following is true of simple interest rates?</w:t>
      </w:r>
    </w:p>
    <w:p w:rsidR="00C6148A" w:rsidRPr="0044744D" w:rsidRDefault="00C6148A" w:rsidP="00C6148A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most bank accounts pay simple interest </w:t>
      </w:r>
    </w:p>
    <w:p w:rsidR="00C6148A" w:rsidRPr="0044744D" w:rsidRDefault="00C6148A" w:rsidP="00C6148A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they ignore the interest paid on previous intere</w:t>
      </w:r>
      <w:r w:rsidR="00077119">
        <w:rPr>
          <w:rFonts w:ascii="Times New Roman" w:hAnsi="Times New Roman"/>
        </w:rPr>
        <w:t>st that has already accumulated</w:t>
      </w:r>
    </w:p>
    <w:p w:rsidR="00C6148A" w:rsidRPr="0044744D" w:rsidRDefault="00C6148A" w:rsidP="00C6148A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nobody understands them</w:t>
      </w:r>
    </w:p>
    <w:p w:rsidR="00C6148A" w:rsidRDefault="00C6148A" w:rsidP="00C6148A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simple interest rates are usually lower than compound interest rates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sum accrued, S, on an investment of P at an interest rate of r (expressed as a decimal) when interest is compounded annually for n years?</w:t>
      </w:r>
    </w:p>
    <w:p w:rsidR="00C6148A" w:rsidRPr="0044744D" w:rsidRDefault="00C6148A" w:rsidP="00C6148A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 = [P(1 + r)]</w:t>
      </w:r>
      <w:r w:rsidRPr="0044744D">
        <w:rPr>
          <w:rFonts w:ascii="Times New Roman" w:hAnsi="Times New Roman"/>
          <w:vertAlign w:val="superscript"/>
        </w:rPr>
        <w:t>n</w:t>
      </w:r>
    </w:p>
    <w:p w:rsidR="00C6148A" w:rsidRPr="0044744D" w:rsidRDefault="00C6148A" w:rsidP="00C6148A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 = [P(1 + r)]</w:t>
      </w:r>
      <w:r w:rsidRPr="0044744D">
        <w:rPr>
          <w:rFonts w:ascii="Times New Roman" w:hAnsi="Times New Roman"/>
          <w:vertAlign w:val="superscript"/>
        </w:rPr>
        <w:t>n</w:t>
      </w:r>
    </w:p>
    <w:p w:rsidR="00C6148A" w:rsidRPr="0044744D" w:rsidRDefault="00C6148A" w:rsidP="00C6148A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 = P(1 + r)</w:t>
      </w:r>
      <w:r w:rsidRPr="0044744D">
        <w:rPr>
          <w:rFonts w:ascii="Times New Roman" w:hAnsi="Times New Roman"/>
          <w:vertAlign w:val="superscript"/>
        </w:rPr>
        <w:t>n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Default="00C6148A" w:rsidP="00C6148A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 = P(1 + r)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I invest £1000 at a compound interest rate of 5% for 5 years, what is the sum accrued at the end of year 5? (To the nearest pound.)</w:t>
      </w:r>
    </w:p>
    <w:p w:rsidR="00C6148A" w:rsidRPr="0044744D" w:rsidRDefault="00C6148A" w:rsidP="00C6148A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£1,276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£1,250</w:t>
      </w:r>
    </w:p>
    <w:p w:rsidR="00C6148A" w:rsidRPr="0044744D" w:rsidRDefault="00C6148A" w:rsidP="00C6148A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£1, 028 </w:t>
      </w:r>
    </w:p>
    <w:p w:rsidR="00C6148A" w:rsidRDefault="00C6148A" w:rsidP="00C6148A">
      <w:pPr>
        <w:numPr>
          <w:ilvl w:val="1"/>
          <w:numId w:val="6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£1, 325</w:t>
      </w:r>
    </w:p>
    <w:p w:rsidR="00077119" w:rsidRDefault="00077119" w:rsidP="00077119">
      <w:pPr>
        <w:autoSpaceDE w:val="0"/>
        <w:autoSpaceDN w:val="0"/>
        <w:adjustRightInd w:val="0"/>
        <w:spacing w:before="100" w:after="100"/>
        <w:ind w:left="1080"/>
        <w:outlineLvl w:val="1"/>
        <w:rPr>
          <w:rFonts w:ascii="Times New Roman" w:hAnsi="Times New Roman"/>
        </w:rPr>
      </w:pP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08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If a bank quotes a nominal interest rate of 5% a year payable daily, what does this mean?</w:t>
      </w:r>
    </w:p>
    <w:p w:rsidR="00C6148A" w:rsidRPr="0044744D" w:rsidRDefault="00C6148A" w:rsidP="00C6148A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bank pays 5% at the end of the year</w:t>
      </w:r>
    </w:p>
    <w:p w:rsidR="00C6148A" w:rsidRPr="0044744D" w:rsidRDefault="00C6148A" w:rsidP="00C6148A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bank pays 5% interest a day</w:t>
      </w:r>
    </w:p>
    <w:p w:rsidR="00C6148A" w:rsidRPr="0044744D" w:rsidRDefault="00C6148A" w:rsidP="00C6148A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bank pays (5/365)% every day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Default="00C6148A" w:rsidP="00C6148A">
      <w:pPr>
        <w:numPr>
          <w:ilvl w:val="1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bank pays an amount of interest daily that accumulates to 5% at the end of the year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Interest on a savings account is payable monthly. The nominal rate is 5%. What is the effective rate of interest?</w:t>
      </w:r>
    </w:p>
    <w:p w:rsidR="00C6148A" w:rsidRPr="0044744D" w:rsidRDefault="00C6148A" w:rsidP="00C6148A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4.9% </w:t>
      </w:r>
    </w:p>
    <w:p w:rsidR="00C6148A" w:rsidRPr="0044744D" w:rsidRDefault="00C6148A" w:rsidP="00C6148A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5.12%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4.68%</w:t>
      </w:r>
    </w:p>
    <w:p w:rsidR="00C6148A" w:rsidRDefault="00C6148A" w:rsidP="00C6148A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5.55%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44744D">
        <w:rPr>
          <w:rFonts w:ascii="Times New Roman" w:hAnsi="Times New Roman"/>
        </w:rPr>
        <w:t>he effective interest</w:t>
      </w:r>
      <w:r>
        <w:rPr>
          <w:rFonts w:ascii="Times New Roman" w:hAnsi="Times New Roman"/>
        </w:rPr>
        <w:t xml:space="preserve"> is….</w:t>
      </w:r>
    </w:p>
    <w:p w:rsidR="00C6148A" w:rsidRPr="0044744D" w:rsidRDefault="00C6148A" w:rsidP="00C6148A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slightly lower than the nominal interest</w:t>
      </w:r>
    </w:p>
    <w:p w:rsidR="00C6148A" w:rsidRPr="0044744D" w:rsidRDefault="00C6148A" w:rsidP="00C6148A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same as the nominal interest</w:t>
      </w:r>
    </w:p>
    <w:p w:rsidR="00C6148A" w:rsidRPr="0044744D" w:rsidRDefault="00C6148A" w:rsidP="00C6148A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slightly higher than the nominal interest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Default="00C6148A" w:rsidP="00C6148A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either lower or higher than the nominal interest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 A sum of £250 is invested at a nominal rate of 8% over 6 years. How much will accrue with annual interest payments?</w:t>
      </w:r>
    </w:p>
    <w:p w:rsidR="00C6148A" w:rsidRPr="0044744D" w:rsidRDefault="00C6148A" w:rsidP="00C6148A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£402.11</w:t>
      </w:r>
    </w:p>
    <w:p w:rsidR="00C6148A" w:rsidRPr="0044744D" w:rsidRDefault="00C6148A" w:rsidP="00C6148A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£396.72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£398.46</w:t>
      </w:r>
    </w:p>
    <w:p w:rsidR="00C6148A" w:rsidRDefault="00C6148A" w:rsidP="00C6148A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£321.69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How much will accumulate in the account described in question 9 if the interest is compounded quarterly?</w:t>
      </w:r>
    </w:p>
    <w:p w:rsidR="00C6148A" w:rsidRPr="0044744D" w:rsidRDefault="00C6148A" w:rsidP="00C6148A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£402.11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£396.72 </w:t>
      </w:r>
    </w:p>
    <w:p w:rsidR="00C6148A" w:rsidRPr="0044744D" w:rsidRDefault="00C6148A" w:rsidP="00C6148A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£398.46</w:t>
      </w:r>
    </w:p>
    <w:p w:rsidR="00C6148A" w:rsidRDefault="00C6148A" w:rsidP="00C6148A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£321.69</w:t>
      </w:r>
    </w:p>
    <w:p w:rsidR="00077119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077119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077119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What is the main reason for the value of money to decline over time?</w:t>
      </w:r>
    </w:p>
    <w:p w:rsidR="00C6148A" w:rsidRPr="0044744D" w:rsidRDefault="00C6148A" w:rsidP="00C6148A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interest payable</w:t>
      </w:r>
    </w:p>
    <w:p w:rsidR="00C6148A" w:rsidRPr="0044744D" w:rsidRDefault="00C6148A" w:rsidP="00C6148A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bank and other charges</w:t>
      </w:r>
    </w:p>
    <w:p w:rsidR="00C6148A" w:rsidRPr="0044744D" w:rsidRDefault="00C6148A" w:rsidP="00C6148A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uncertain economic conditions and exchange rates</w:t>
      </w:r>
    </w:p>
    <w:p w:rsidR="00C6148A" w:rsidRDefault="00C6148A" w:rsidP="00C6148A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inflation and opportunity costs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Find the present value of £50,000 in 10 years’ time if the discount rate of 8% </w:t>
      </w:r>
      <w:r>
        <w:rPr>
          <w:rFonts w:ascii="Times New Roman" w:hAnsi="Times New Roman"/>
        </w:rPr>
        <w:t xml:space="preserve">is </w:t>
      </w:r>
      <w:r w:rsidRPr="0044744D">
        <w:rPr>
          <w:rFonts w:ascii="Times New Roman" w:hAnsi="Times New Roman"/>
        </w:rPr>
        <w:t>calculated annually</w:t>
      </w:r>
      <w:r>
        <w:rPr>
          <w:rFonts w:ascii="Times New Roman" w:hAnsi="Times New Roman"/>
        </w:rPr>
        <w:t>.</w:t>
      </w:r>
      <w:r w:rsidRPr="0044744D">
        <w:rPr>
          <w:rFonts w:ascii="Times New Roman" w:hAnsi="Times New Roman"/>
        </w:rPr>
        <w:t xml:space="preserve"> </w:t>
      </w:r>
    </w:p>
    <w:p w:rsidR="00C6148A" w:rsidRPr="0044744D" w:rsidRDefault="00C6148A" w:rsidP="00C6148A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£46,296 </w:t>
      </w:r>
    </w:p>
    <w:p w:rsidR="00C6148A" w:rsidRPr="0044744D" w:rsidRDefault="00C6148A" w:rsidP="00C6148A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£41,017</w:t>
      </w:r>
    </w:p>
    <w:p w:rsidR="00C6148A" w:rsidRPr="0044744D" w:rsidRDefault="00C6148A" w:rsidP="00C6148A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£22,645</w:t>
      </w:r>
    </w:p>
    <w:p w:rsidR="00C6148A" w:rsidRDefault="00C6148A" w:rsidP="00C6148A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£23,160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Find the value of £50,000 in 10 years’ time if the discount rate of 8% </w:t>
      </w:r>
      <w:r>
        <w:rPr>
          <w:rFonts w:ascii="Times New Roman" w:hAnsi="Times New Roman"/>
        </w:rPr>
        <w:t>is calculated quarterly</w:t>
      </w:r>
      <w:r w:rsidRPr="0044744D">
        <w:rPr>
          <w:rFonts w:ascii="Times New Roman" w:hAnsi="Times New Roman"/>
        </w:rPr>
        <w:t xml:space="preserve">? </w:t>
      </w:r>
    </w:p>
    <w:p w:rsidR="00C6148A" w:rsidRPr="0044744D" w:rsidRDefault="00C6148A" w:rsidP="00C6148A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£46,296 </w:t>
      </w:r>
    </w:p>
    <w:p w:rsidR="00C6148A" w:rsidRPr="0044744D" w:rsidRDefault="00C6148A" w:rsidP="00C6148A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£41,017</w:t>
      </w:r>
    </w:p>
    <w:p w:rsidR="00C6148A" w:rsidRPr="0044744D" w:rsidRDefault="00C6148A" w:rsidP="00C6148A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£22,645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Default="00C6148A" w:rsidP="00C6148A">
      <w:pPr>
        <w:numPr>
          <w:ilvl w:val="1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£23,160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net present value of an investment?</w:t>
      </w:r>
    </w:p>
    <w:p w:rsidR="00C6148A" w:rsidRPr="0044744D" w:rsidRDefault="00C6148A" w:rsidP="00C6148A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future value of benefits minus their discounted values </w:t>
      </w:r>
    </w:p>
    <w:p w:rsidR="00C6148A" w:rsidRPr="0044744D" w:rsidRDefault="00C6148A" w:rsidP="00C6148A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total discounted benefits minus the discounted costs</w:t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discounted benefits plus the future value of costs</w:t>
      </w:r>
    </w:p>
    <w:p w:rsidR="00C6148A" w:rsidRDefault="00C6148A" w:rsidP="00C6148A">
      <w:pPr>
        <w:numPr>
          <w:ilvl w:val="1"/>
          <w:numId w:val="15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discounted value of costs 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internal rate of return?</w:t>
      </w:r>
    </w:p>
    <w:p w:rsidR="00C6148A" w:rsidRPr="0044744D" w:rsidRDefault="00C6148A" w:rsidP="00C6148A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effective interest rate for an investment</w:t>
      </w:r>
    </w:p>
    <w:p w:rsidR="00C6148A" w:rsidRPr="0044744D" w:rsidRDefault="00C6148A" w:rsidP="00C6148A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discounting rate that gives a net present value of zero</w:t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opportunity cost of an investment</w:t>
      </w:r>
    </w:p>
    <w:p w:rsidR="00C6148A" w:rsidRDefault="00C6148A" w:rsidP="00C6148A">
      <w:pPr>
        <w:numPr>
          <w:ilvl w:val="1"/>
          <w:numId w:val="1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average annual return over the life of an investment</w:t>
      </w:r>
    </w:p>
    <w:p w:rsidR="00077119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077119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077119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077119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 xml:space="preserve">A property developer buys a property for £40,000 now. She intends to spend £20,000 at the end of year 1, on work but hopes to sell at the end of year 2 for £70,000. The internal rate of return on this projects is </w:t>
      </w:r>
    </w:p>
    <w:p w:rsidR="00C6148A" w:rsidRPr="0044744D" w:rsidRDefault="00C6148A" w:rsidP="00C6148A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less than 5% </w:t>
      </w:r>
    </w:p>
    <w:p w:rsidR="00C6148A" w:rsidRPr="0044744D" w:rsidRDefault="00C6148A" w:rsidP="00C6148A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between 5 and 7%</w:t>
      </w:r>
    </w:p>
    <w:p w:rsidR="00C6148A" w:rsidRPr="0044744D" w:rsidRDefault="00C6148A" w:rsidP="00C6148A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between 7 and 10%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Default="00C6148A" w:rsidP="00C6148A">
      <w:pPr>
        <w:numPr>
          <w:ilvl w:val="1"/>
          <w:numId w:val="17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more than 10%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a</w:t>
      </w:r>
      <w:r>
        <w:rPr>
          <w:rFonts w:ascii="Times New Roman" w:hAnsi="Times New Roman"/>
        </w:rPr>
        <w:t>re</w:t>
      </w:r>
      <w:r w:rsidRPr="0044744D">
        <w:rPr>
          <w:rFonts w:ascii="Times New Roman" w:hAnsi="Times New Roman"/>
        </w:rPr>
        <w:t xml:space="preserve"> the first four terms of a geometric series with initial value </w:t>
      </w:r>
      <w:proofErr w:type="gramStart"/>
      <w:r w:rsidRPr="0044744D">
        <w:rPr>
          <w:rFonts w:ascii="Times New Roman" w:hAnsi="Times New Roman"/>
        </w:rPr>
        <w:t>a and</w:t>
      </w:r>
      <w:proofErr w:type="gramEnd"/>
      <w:r w:rsidRPr="0044744D">
        <w:rPr>
          <w:rFonts w:ascii="Times New Roman" w:hAnsi="Times New Roman"/>
        </w:rPr>
        <w:t xml:space="preserve"> ratio R?</w:t>
      </w:r>
    </w:p>
    <w:p w:rsidR="00C6148A" w:rsidRPr="0044744D" w:rsidRDefault="00C6148A" w:rsidP="00C6148A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a, a, a, a</w:t>
      </w:r>
    </w:p>
    <w:p w:rsidR="00C6148A" w:rsidRPr="0044744D" w:rsidRDefault="00C6148A" w:rsidP="00C6148A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a, </w:t>
      </w:r>
      <w:proofErr w:type="spellStart"/>
      <w:r w:rsidRPr="0044744D">
        <w:rPr>
          <w:rFonts w:ascii="Times New Roman" w:hAnsi="Times New Roman"/>
        </w:rPr>
        <w:t>aR</w:t>
      </w:r>
      <w:proofErr w:type="spellEnd"/>
      <w:r w:rsidRPr="0044744D">
        <w:rPr>
          <w:rFonts w:ascii="Times New Roman" w:hAnsi="Times New Roman"/>
        </w:rPr>
        <w:t>, aR</w:t>
      </w:r>
      <w:r w:rsidRPr="0044744D">
        <w:rPr>
          <w:rFonts w:ascii="Times New Roman" w:hAnsi="Times New Roman"/>
          <w:vertAlign w:val="superscript"/>
        </w:rPr>
        <w:t>2,</w:t>
      </w:r>
      <w:r w:rsidRPr="0044744D">
        <w:rPr>
          <w:rFonts w:ascii="Times New Roman" w:hAnsi="Times New Roman"/>
        </w:rPr>
        <w:t xml:space="preserve"> aR</w:t>
      </w:r>
      <w:r w:rsidRPr="0044744D">
        <w:rPr>
          <w:rFonts w:ascii="Times New Roman" w:hAnsi="Times New Roman"/>
          <w:vertAlign w:val="superscript"/>
        </w:rPr>
        <w:t>3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a, a(1+R), a(1+R)</w:t>
      </w:r>
      <w:r w:rsidRPr="0044744D">
        <w:rPr>
          <w:rFonts w:ascii="Times New Roman" w:hAnsi="Times New Roman"/>
          <w:vertAlign w:val="superscript"/>
        </w:rPr>
        <w:t>2</w:t>
      </w:r>
      <w:r w:rsidRPr="0044744D">
        <w:rPr>
          <w:rFonts w:ascii="Times New Roman" w:hAnsi="Times New Roman"/>
        </w:rPr>
        <w:t>, a(1+R)</w:t>
      </w:r>
      <w:r w:rsidRPr="0044744D">
        <w:rPr>
          <w:rFonts w:ascii="Times New Roman" w:hAnsi="Times New Roman"/>
          <w:vertAlign w:val="superscript"/>
        </w:rPr>
        <w:t>3</w:t>
      </w:r>
    </w:p>
    <w:p w:rsidR="00C6148A" w:rsidRDefault="00C6148A" w:rsidP="00C6148A">
      <w:pPr>
        <w:numPr>
          <w:ilvl w:val="1"/>
          <w:numId w:val="18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a, </w:t>
      </w:r>
      <w:proofErr w:type="spellStart"/>
      <w:r w:rsidRPr="0044744D">
        <w:rPr>
          <w:rFonts w:ascii="Times New Roman" w:hAnsi="Times New Roman"/>
        </w:rPr>
        <w:t>a+R</w:t>
      </w:r>
      <w:proofErr w:type="spellEnd"/>
      <w:r w:rsidRPr="0044744D">
        <w:rPr>
          <w:rFonts w:ascii="Times New Roman" w:hAnsi="Times New Roman"/>
        </w:rPr>
        <w:t>, a+2R, a+3R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What is the sum of all the terms in a geometric series?</w:t>
      </w:r>
    </w:p>
    <w:p w:rsidR="00C6148A" w:rsidRPr="0044744D" w:rsidRDefault="00C6148A" w:rsidP="00C6148A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/ (1-R)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(R</w:t>
      </w:r>
      <w:r w:rsidRPr="0044744D">
        <w:rPr>
          <w:rFonts w:ascii="Times New Roman" w:hAnsi="Times New Roman"/>
          <w:vertAlign w:val="superscript"/>
        </w:rPr>
        <w:t>n</w:t>
      </w:r>
      <w:r w:rsidRPr="0044744D">
        <w:rPr>
          <w:rFonts w:ascii="Times New Roman" w:hAnsi="Times New Roman"/>
        </w:rPr>
        <w:t xml:space="preserve"> -1)</w:t>
      </w:r>
    </w:p>
    <w:p w:rsidR="00C6148A" w:rsidRPr="0044744D" w:rsidRDefault="00C6148A" w:rsidP="00C6148A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(1-R) / (R</w:t>
      </w:r>
      <w:r w:rsidRPr="0044744D">
        <w:rPr>
          <w:rFonts w:ascii="Times New Roman" w:hAnsi="Times New Roman"/>
          <w:vertAlign w:val="superscript"/>
        </w:rPr>
        <w:t>n</w:t>
      </w:r>
      <w:r w:rsidRPr="0044744D">
        <w:rPr>
          <w:rFonts w:ascii="Times New Roman" w:hAnsi="Times New Roman"/>
        </w:rPr>
        <w:t xml:space="preserve"> – 1)</w:t>
      </w:r>
    </w:p>
    <w:p w:rsidR="00C6148A" w:rsidRDefault="00C6148A" w:rsidP="00C6148A">
      <w:pPr>
        <w:numPr>
          <w:ilvl w:val="1"/>
          <w:numId w:val="19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proofErr w:type="spellStart"/>
      <w:r w:rsidRPr="0044744D">
        <w:rPr>
          <w:rFonts w:ascii="Times New Roman" w:hAnsi="Times New Roman"/>
        </w:rPr>
        <w:t>na</w:t>
      </w:r>
      <w:proofErr w:type="spellEnd"/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you put €100 at the end of every month into a bank account with a nominal interest rate of 12% paid monthly, what equation describes the amount accrued at the end of 2 years?</w:t>
      </w:r>
    </w:p>
    <w:p w:rsidR="00C6148A" w:rsidRPr="0044744D" w:rsidRDefault="00C6148A" w:rsidP="00C6148A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100 × 1.01</w:t>
      </w:r>
      <w:r w:rsidRPr="0044744D">
        <w:rPr>
          <w:rFonts w:ascii="Times New Roman" w:hAnsi="Times New Roman"/>
          <w:vertAlign w:val="superscript"/>
        </w:rPr>
        <w:t>24</w:t>
      </w:r>
    </w:p>
    <w:p w:rsidR="00C6148A" w:rsidRPr="0044744D" w:rsidRDefault="00C6148A" w:rsidP="00C6148A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100 × (1.01</w:t>
      </w:r>
      <w:r w:rsidRPr="0044744D">
        <w:rPr>
          <w:rFonts w:ascii="Times New Roman" w:hAnsi="Times New Roman"/>
          <w:vertAlign w:val="superscript"/>
        </w:rPr>
        <w:t>24</w:t>
      </w:r>
      <w:r w:rsidRPr="0044744D">
        <w:rPr>
          <w:rFonts w:ascii="Times New Roman" w:hAnsi="Times New Roman"/>
        </w:rPr>
        <w:t xml:space="preserve"> -1)</w:t>
      </w:r>
    </w:p>
    <w:p w:rsidR="00C6148A" w:rsidRPr="0044744D" w:rsidRDefault="00C6148A" w:rsidP="00C6148A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100 × (1.01</w:t>
      </w:r>
      <w:r w:rsidRPr="0044744D">
        <w:rPr>
          <w:rFonts w:ascii="Times New Roman" w:hAnsi="Times New Roman"/>
          <w:vertAlign w:val="superscript"/>
        </w:rPr>
        <w:t>24</w:t>
      </w:r>
      <w:r w:rsidRPr="0044744D">
        <w:rPr>
          <w:rFonts w:ascii="Times New Roman" w:hAnsi="Times New Roman"/>
        </w:rPr>
        <w:t xml:space="preserve"> -1) / (1.01 – 1)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077119" w:rsidRDefault="00C6148A" w:rsidP="00C6148A">
      <w:pPr>
        <w:numPr>
          <w:ilvl w:val="1"/>
          <w:numId w:val="20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100 × 1 / (1.01 -1)</w:t>
      </w:r>
      <w:r w:rsidRPr="0044744D">
        <w:rPr>
          <w:rFonts w:ascii="Times New Roman" w:hAnsi="Times New Roman"/>
          <w:vertAlign w:val="superscript"/>
        </w:rPr>
        <w:t>24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If you put €100 at the end of every month into a bank account with a nominal interest rate of 12% paid monthly</w:t>
      </w:r>
      <w:r>
        <w:rPr>
          <w:rFonts w:ascii="Times New Roman" w:hAnsi="Times New Roman"/>
        </w:rPr>
        <w:t xml:space="preserve"> for two years</w:t>
      </w:r>
      <w:r w:rsidRPr="0044744D">
        <w:rPr>
          <w:rFonts w:ascii="Times New Roman" w:hAnsi="Times New Roman"/>
        </w:rPr>
        <w:t>, how much will have accrued over the two years, and how much of this will be interest?</w:t>
      </w:r>
    </w:p>
    <w:p w:rsidR="00C6148A" w:rsidRPr="0044744D" w:rsidRDefault="00C6148A" w:rsidP="00C6148A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€2697, €497</w:t>
      </w:r>
    </w:p>
    <w:p w:rsidR="00C6148A" w:rsidRPr="0044744D" w:rsidRDefault="00C6148A" w:rsidP="00C6148A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€2697, €297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€3047, €647</w:t>
      </w:r>
    </w:p>
    <w:p w:rsidR="00C6148A" w:rsidRDefault="00C6148A" w:rsidP="00C6148A">
      <w:pPr>
        <w:numPr>
          <w:ilvl w:val="1"/>
          <w:numId w:val="2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€4688, €2488</w:t>
      </w:r>
    </w:p>
    <w:p w:rsidR="00077119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>How much can I borrow to buy a house on a 25-year mortgage if I don’t want my end-of-month payments at a nominal rate of interest of 9% per annum to exceed £300?</w:t>
      </w:r>
    </w:p>
    <w:p w:rsidR="00C6148A" w:rsidRPr="0044744D" w:rsidRDefault="00C6148A" w:rsidP="00C6148A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£30,263</w:t>
      </w:r>
    </w:p>
    <w:p w:rsidR="00C6148A" w:rsidRPr="0044744D" w:rsidRDefault="00C6148A" w:rsidP="00C6148A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£35,748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C6148A" w:rsidRPr="0044744D" w:rsidRDefault="00C6148A" w:rsidP="00C6148A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£45,065</w:t>
      </w:r>
    </w:p>
    <w:p w:rsidR="00C6148A" w:rsidRDefault="00C6148A" w:rsidP="00C6148A">
      <w:pPr>
        <w:numPr>
          <w:ilvl w:val="1"/>
          <w:numId w:val="2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£26,812</w:t>
      </w:r>
    </w:p>
    <w:p w:rsidR="00077119" w:rsidRPr="0044744D" w:rsidRDefault="00077119" w:rsidP="0007711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C6148A" w:rsidRPr="0044744D" w:rsidRDefault="00C6148A" w:rsidP="00C6148A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I borrow £5,000 which must be repaid by 24 monthly instalments starting at the end of this month at a rate of interest of 1.2% a month. How much must each instalment be?</w:t>
      </w:r>
    </w:p>
    <w:p w:rsidR="00C6148A" w:rsidRPr="0044744D" w:rsidRDefault="00C6148A" w:rsidP="00C6148A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£241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  <w:bookmarkStart w:id="0" w:name="_GoBack"/>
      <w:bookmarkEnd w:id="0"/>
    </w:p>
    <w:p w:rsidR="00C6148A" w:rsidRPr="0044744D" w:rsidRDefault="00C6148A" w:rsidP="00C6148A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£186</w:t>
      </w:r>
    </w:p>
    <w:p w:rsidR="00C6148A" w:rsidRPr="0044744D" w:rsidRDefault="00C6148A" w:rsidP="00C6148A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£278</w:t>
      </w:r>
    </w:p>
    <w:p w:rsidR="00C6148A" w:rsidRPr="0044744D" w:rsidRDefault="00C6148A" w:rsidP="00C6148A">
      <w:pPr>
        <w:numPr>
          <w:ilvl w:val="1"/>
          <w:numId w:val="2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£295</w:t>
      </w:r>
    </w:p>
    <w:p w:rsidR="00CB2A77" w:rsidRDefault="00077119"/>
    <w:p w:rsidR="00C6148A" w:rsidRDefault="00C6148A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C6148A" w:rsidRPr="00C6148A" w:rsidTr="00C6148A"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6148A" w:rsidRPr="00C6148A" w:rsidRDefault="00C6148A" w:rsidP="00C61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 w:rsidR="00C6148A" w:rsidRDefault="00C6148A"/>
    <w:sectPr w:rsidR="00C61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F48"/>
    <w:multiLevelType w:val="multilevel"/>
    <w:tmpl w:val="8B7C9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4141303"/>
    <w:multiLevelType w:val="multilevel"/>
    <w:tmpl w:val="02AAA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5AD5FA5"/>
    <w:multiLevelType w:val="multilevel"/>
    <w:tmpl w:val="22544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C0C5B48"/>
    <w:multiLevelType w:val="multilevel"/>
    <w:tmpl w:val="32789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1FF1B4D"/>
    <w:multiLevelType w:val="multilevel"/>
    <w:tmpl w:val="247AB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120C1C5B"/>
    <w:multiLevelType w:val="multilevel"/>
    <w:tmpl w:val="262C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125B64FA"/>
    <w:multiLevelType w:val="multilevel"/>
    <w:tmpl w:val="4358F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1D10165E"/>
    <w:multiLevelType w:val="multilevel"/>
    <w:tmpl w:val="B4385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26D3203C"/>
    <w:multiLevelType w:val="multilevel"/>
    <w:tmpl w:val="AA8EB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2EAC2E1C"/>
    <w:multiLevelType w:val="multilevel"/>
    <w:tmpl w:val="547C7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2FCF5236"/>
    <w:multiLevelType w:val="multilevel"/>
    <w:tmpl w:val="66D0B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323724AF"/>
    <w:multiLevelType w:val="multilevel"/>
    <w:tmpl w:val="2534A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34892F88"/>
    <w:multiLevelType w:val="multilevel"/>
    <w:tmpl w:val="770C8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367F565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39AA5E06"/>
    <w:multiLevelType w:val="multilevel"/>
    <w:tmpl w:val="ABF67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406F293B"/>
    <w:multiLevelType w:val="multilevel"/>
    <w:tmpl w:val="FA44C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4ADB66DF"/>
    <w:multiLevelType w:val="multilevel"/>
    <w:tmpl w:val="670A7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53397573"/>
    <w:multiLevelType w:val="multilevel"/>
    <w:tmpl w:val="FCC82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>
    <w:nsid w:val="5C2076C4"/>
    <w:multiLevelType w:val="multilevel"/>
    <w:tmpl w:val="3AF4F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>
    <w:nsid w:val="613E4343"/>
    <w:multiLevelType w:val="multilevel"/>
    <w:tmpl w:val="5A328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0">
    <w:nsid w:val="622C0D73"/>
    <w:multiLevelType w:val="multilevel"/>
    <w:tmpl w:val="5A9E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792C6741"/>
    <w:multiLevelType w:val="multilevel"/>
    <w:tmpl w:val="D018B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">
    <w:nsid w:val="7AD6297E"/>
    <w:multiLevelType w:val="multilevel"/>
    <w:tmpl w:val="E9DE7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20"/>
  </w:num>
  <w:num w:numId="5">
    <w:abstractNumId w:val="4"/>
  </w:num>
  <w:num w:numId="6">
    <w:abstractNumId w:val="18"/>
  </w:num>
  <w:num w:numId="7">
    <w:abstractNumId w:val="9"/>
  </w:num>
  <w:num w:numId="8">
    <w:abstractNumId w:val="7"/>
  </w:num>
  <w:num w:numId="9">
    <w:abstractNumId w:val="14"/>
  </w:num>
  <w:num w:numId="10">
    <w:abstractNumId w:val="19"/>
  </w:num>
  <w:num w:numId="11">
    <w:abstractNumId w:val="6"/>
  </w:num>
  <w:num w:numId="12">
    <w:abstractNumId w:val="22"/>
  </w:num>
  <w:num w:numId="13">
    <w:abstractNumId w:val="11"/>
  </w:num>
  <w:num w:numId="14">
    <w:abstractNumId w:val="16"/>
  </w:num>
  <w:num w:numId="15">
    <w:abstractNumId w:val="17"/>
  </w:num>
  <w:num w:numId="16">
    <w:abstractNumId w:val="8"/>
  </w:num>
  <w:num w:numId="17">
    <w:abstractNumId w:val="1"/>
  </w:num>
  <w:num w:numId="18">
    <w:abstractNumId w:val="12"/>
  </w:num>
  <w:num w:numId="19">
    <w:abstractNumId w:val="2"/>
  </w:num>
  <w:num w:numId="20">
    <w:abstractNumId w:val="10"/>
  </w:num>
  <w:num w:numId="21">
    <w:abstractNumId w:val="3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8A"/>
    <w:rsid w:val="00077119"/>
    <w:rsid w:val="00C377E0"/>
    <w:rsid w:val="00C6148A"/>
    <w:rsid w:val="00C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2014-08-14T16:19:00Z</dcterms:created>
  <dcterms:modified xsi:type="dcterms:W3CDTF">2014-08-15T12:49:00Z</dcterms:modified>
</cp:coreProperties>
</file>