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356273" w14:textId="77777777" w:rsidR="008F091A" w:rsidRPr="003E639E" w:rsidRDefault="003D2E65" w:rsidP="003D2E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39E">
        <w:rPr>
          <w:rFonts w:ascii="Times New Roman" w:hAnsi="Times New Roman" w:cs="Times New Roman"/>
          <w:b/>
          <w:sz w:val="24"/>
          <w:szCs w:val="24"/>
        </w:rPr>
        <w:t xml:space="preserve">Materials </w:t>
      </w:r>
      <w:r w:rsidR="008368B0" w:rsidRPr="003E639E">
        <w:rPr>
          <w:rFonts w:ascii="Times New Roman" w:hAnsi="Times New Roman" w:cs="Times New Roman"/>
          <w:b/>
          <w:sz w:val="24"/>
          <w:szCs w:val="24"/>
        </w:rPr>
        <w:t>for the website Chapter 7</w:t>
      </w:r>
    </w:p>
    <w:p w14:paraId="4D0EBD8D" w14:textId="77777777" w:rsidR="00D31DC0" w:rsidRDefault="00D31DC0" w:rsidP="003D2E6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98ABA04" w14:textId="0265312B" w:rsidR="009D5AD6" w:rsidRDefault="009D5AD6" w:rsidP="009D5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07AA">
        <w:rPr>
          <w:rFonts w:ascii="Times New Roman" w:hAnsi="Times New Roman" w:cs="Times New Roman"/>
          <w:b/>
          <w:sz w:val="24"/>
          <w:szCs w:val="24"/>
        </w:rPr>
        <w:t>Practice Questions.</w:t>
      </w:r>
      <w:r w:rsidR="00015C59">
        <w:rPr>
          <w:rFonts w:ascii="Times New Roman" w:hAnsi="Times New Roman" w:cs="Times New Roman"/>
          <w:sz w:val="24"/>
          <w:szCs w:val="24"/>
        </w:rPr>
        <w:t xml:space="preserve"> Check your knowledge on </w:t>
      </w:r>
      <w:r>
        <w:rPr>
          <w:rFonts w:ascii="Times New Roman" w:hAnsi="Times New Roman" w:cs="Times New Roman"/>
          <w:sz w:val="24"/>
          <w:szCs w:val="24"/>
        </w:rPr>
        <w:t xml:space="preserve">some important individuals, dates, institutions and events. </w:t>
      </w:r>
    </w:p>
    <w:p w14:paraId="6A0F0597" w14:textId="77777777" w:rsidR="009D5AD6" w:rsidRDefault="009D5AD6" w:rsidP="009D5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565F66" w14:textId="7FB66098" w:rsidR="009D5AD6" w:rsidRDefault="009D5AD6" w:rsidP="00CD76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party had a</w:t>
      </w:r>
      <w:r w:rsidR="007875DF">
        <w:rPr>
          <w:rFonts w:ascii="Times New Roman" w:hAnsi="Times New Roman" w:cs="Times New Roman"/>
          <w:sz w:val="24"/>
          <w:szCs w:val="24"/>
        </w:rPr>
        <w:t>n official</w:t>
      </w:r>
      <w:r>
        <w:rPr>
          <w:rFonts w:ascii="Times New Roman" w:hAnsi="Times New Roman" w:cs="Times New Roman"/>
          <w:sz w:val="24"/>
          <w:szCs w:val="24"/>
        </w:rPr>
        <w:t xml:space="preserve"> monopoly on power in the Soviet Union? </w:t>
      </w:r>
    </w:p>
    <w:p w14:paraId="5596BB52" w14:textId="77777777" w:rsidR="00A05535" w:rsidRDefault="00A05535" w:rsidP="00CD76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the stages of the development of the multi-party system in Russia. </w:t>
      </w:r>
    </w:p>
    <w:p w14:paraId="129D2EE1" w14:textId="77777777" w:rsidR="00A05535" w:rsidRDefault="00A05535" w:rsidP="00CD76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the differences between the Russian “left” and “right” political ideologies. </w:t>
      </w:r>
    </w:p>
    <w:p w14:paraId="331C2B68" w14:textId="59D6132A" w:rsidR="00AE68FE" w:rsidRDefault="00AE68FE" w:rsidP="00CD76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the differences between the Russian “liberal” and “conservative” political ideologies. </w:t>
      </w:r>
    </w:p>
    <w:p w14:paraId="04AA0F2C" w14:textId="414D965F" w:rsidR="00CD76FF" w:rsidRDefault="00015C59" w:rsidP="00CD76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views </w:t>
      </w:r>
      <w:r w:rsidR="00CD76FF">
        <w:rPr>
          <w:rFonts w:ascii="Times New Roman" w:hAnsi="Times New Roman" w:cs="Times New Roman"/>
          <w:sz w:val="24"/>
          <w:szCs w:val="24"/>
        </w:rPr>
        <w:t xml:space="preserve">represent the Russia’s political center? </w:t>
      </w:r>
    </w:p>
    <w:p w14:paraId="60F60E12" w14:textId="79D7A58C" w:rsidR="00B26028" w:rsidRDefault="00B26028" w:rsidP="00CD76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many people (in percent) b</w:t>
      </w:r>
      <w:r w:rsidRPr="00B26028">
        <w:rPr>
          <w:rFonts w:ascii="Times New Roman" w:hAnsi="Times New Roman" w:cs="Times New Roman"/>
          <w:sz w:val="24"/>
          <w:szCs w:val="24"/>
        </w:rPr>
        <w:t>elieve</w:t>
      </w:r>
      <w:r>
        <w:rPr>
          <w:rFonts w:ascii="Times New Roman" w:hAnsi="Times New Roman" w:cs="Times New Roman"/>
          <w:sz w:val="24"/>
          <w:szCs w:val="24"/>
        </w:rPr>
        <w:t>d in 2000</w:t>
      </w:r>
      <w:r w:rsidRPr="00B26028">
        <w:rPr>
          <w:rFonts w:ascii="Times New Roman" w:hAnsi="Times New Roman" w:cs="Times New Roman"/>
          <w:sz w:val="24"/>
          <w:szCs w:val="24"/>
        </w:rPr>
        <w:t xml:space="preserve"> that Russia has its own “special” way of development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5AB9FB10" w14:textId="5C757FFE" w:rsidR="003E3FBD" w:rsidRDefault="00015C59" w:rsidP="00CD76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has been the </w:t>
      </w:r>
      <w:r w:rsidR="003E3FBD">
        <w:rPr>
          <w:rFonts w:ascii="Times New Roman" w:hAnsi="Times New Roman" w:cs="Times New Roman"/>
          <w:sz w:val="24"/>
          <w:szCs w:val="24"/>
        </w:rPr>
        <w:t>most powerful political party in Russia</w:t>
      </w:r>
      <w:r w:rsidR="00AC2AE3">
        <w:rPr>
          <w:rFonts w:ascii="Times New Roman" w:hAnsi="Times New Roman" w:cs="Times New Roman"/>
          <w:sz w:val="24"/>
          <w:szCs w:val="24"/>
        </w:rPr>
        <w:t xml:space="preserve"> since the early 2000s</w:t>
      </w:r>
      <w:r w:rsidR="003E3FBD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2BE17D30" w14:textId="49BC1ADA" w:rsidR="003E3FBD" w:rsidRDefault="003E3FBD" w:rsidP="00CD76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are the main </w:t>
      </w:r>
      <w:r w:rsidR="007875DF">
        <w:rPr>
          <w:rFonts w:ascii="Times New Roman" w:hAnsi="Times New Roman" w:cs="Times New Roman"/>
          <w:sz w:val="24"/>
          <w:szCs w:val="24"/>
        </w:rPr>
        <w:t xml:space="preserve">political </w:t>
      </w:r>
      <w:r>
        <w:rPr>
          <w:rFonts w:ascii="Times New Roman" w:hAnsi="Times New Roman" w:cs="Times New Roman"/>
          <w:sz w:val="24"/>
          <w:szCs w:val="24"/>
        </w:rPr>
        <w:t xml:space="preserve">goals of the Liberal Democratic Party of Russia? </w:t>
      </w:r>
    </w:p>
    <w:p w14:paraId="6C995D06" w14:textId="4E829ED4" w:rsidR="00AC2AE3" w:rsidRDefault="003E3FBD" w:rsidP="00CD76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are the main </w:t>
      </w:r>
      <w:r w:rsidR="007875DF">
        <w:rPr>
          <w:rFonts w:ascii="Times New Roman" w:hAnsi="Times New Roman" w:cs="Times New Roman"/>
          <w:sz w:val="24"/>
          <w:szCs w:val="24"/>
        </w:rPr>
        <w:t xml:space="preserve">political </w:t>
      </w:r>
      <w:r>
        <w:rPr>
          <w:rFonts w:ascii="Times New Roman" w:hAnsi="Times New Roman" w:cs="Times New Roman"/>
          <w:sz w:val="24"/>
          <w:szCs w:val="24"/>
        </w:rPr>
        <w:t>goals of the Communist Party of Russia?</w:t>
      </w:r>
    </w:p>
    <w:p w14:paraId="5292A245" w14:textId="76104D76" w:rsidR="00AC2AE3" w:rsidRDefault="00AC2AE3" w:rsidP="00AC2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are the main </w:t>
      </w:r>
      <w:r w:rsidR="007875DF">
        <w:rPr>
          <w:rFonts w:ascii="Times New Roman" w:hAnsi="Times New Roman" w:cs="Times New Roman"/>
          <w:sz w:val="24"/>
          <w:szCs w:val="24"/>
        </w:rPr>
        <w:t xml:space="preserve">political </w:t>
      </w:r>
      <w:r>
        <w:rPr>
          <w:rFonts w:ascii="Times New Roman" w:hAnsi="Times New Roman" w:cs="Times New Roman"/>
          <w:sz w:val="24"/>
          <w:szCs w:val="24"/>
        </w:rPr>
        <w:t xml:space="preserve">goals of United Russia? </w:t>
      </w:r>
    </w:p>
    <w:p w14:paraId="3296AF76" w14:textId="7BA7ED75" w:rsidR="00CD76FF" w:rsidRDefault="00B26028" w:rsidP="00CD76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</w:t>
      </w:r>
      <w:r w:rsidR="007B689A">
        <w:rPr>
          <w:rFonts w:ascii="Times New Roman" w:hAnsi="Times New Roman" w:cs="Times New Roman"/>
          <w:sz w:val="24"/>
          <w:szCs w:val="24"/>
        </w:rPr>
        <w:t xml:space="preserve"> main argument of those who support </w:t>
      </w:r>
      <w:r w:rsidRPr="00B26028">
        <w:rPr>
          <w:rFonts w:ascii="Times New Roman" w:hAnsi="Times New Roman" w:cs="Times New Roman"/>
          <w:sz w:val="24"/>
          <w:szCs w:val="24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e authoritarian power view of Russian political parties. </w:t>
      </w:r>
    </w:p>
    <w:p w14:paraId="4D41EC8A" w14:textId="680E0284" w:rsidR="004F50EC" w:rsidRDefault="004F50EC" w:rsidP="00CD76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political “scare tactics” in relation to populism. </w:t>
      </w:r>
    </w:p>
    <w:p w14:paraId="5B8E73B8" w14:textId="79025280" w:rsidR="007875DF" w:rsidRDefault="007875DF" w:rsidP="009D5AD6">
      <w:pPr>
        <w:rPr>
          <w:rFonts w:ascii="Times New Roman" w:hAnsi="Times New Roman" w:cs="Times New Roman"/>
          <w:sz w:val="24"/>
          <w:szCs w:val="24"/>
        </w:rPr>
      </w:pPr>
    </w:p>
    <w:p w14:paraId="574987F5" w14:textId="33D28342" w:rsidR="007875DF" w:rsidRPr="00B62D0E" w:rsidRDefault="00B62D0E" w:rsidP="009D5AD6">
      <w:pPr>
        <w:rPr>
          <w:rFonts w:ascii="Times New Roman" w:hAnsi="Times New Roman" w:cs="Times New Roman"/>
          <w:b/>
          <w:sz w:val="24"/>
          <w:szCs w:val="24"/>
        </w:rPr>
      </w:pPr>
      <w:r w:rsidRPr="00B62D0E">
        <w:rPr>
          <w:rFonts w:ascii="Times New Roman" w:hAnsi="Times New Roman" w:cs="Times New Roman"/>
          <w:b/>
          <w:sz w:val="24"/>
          <w:szCs w:val="24"/>
        </w:rPr>
        <w:t>Additional study resources:</w:t>
      </w:r>
    </w:p>
    <w:p w14:paraId="0B631802" w14:textId="77777777" w:rsidR="007875DF" w:rsidRDefault="007875DF" w:rsidP="007875DF">
      <w:pPr>
        <w:rPr>
          <w:rFonts w:ascii="Times New Roman" w:hAnsi="Times New Roman" w:cs="Times New Roman"/>
          <w:sz w:val="24"/>
          <w:szCs w:val="24"/>
        </w:rPr>
      </w:pPr>
    </w:p>
    <w:p w14:paraId="441B8F13" w14:textId="611DAD64" w:rsidR="00B62D0E" w:rsidRDefault="007B689A" w:rsidP="007875D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Official site of</w:t>
      </w:r>
      <w:r w:rsidR="00B62D0E">
        <w:rPr>
          <w:rFonts w:ascii="Times New Roman" w:hAnsi="Times New Roman" w:cs="Times New Roman"/>
          <w:b/>
          <w:bCs/>
          <w:sz w:val="24"/>
          <w:szCs w:val="24"/>
        </w:rPr>
        <w:t xml:space="preserve"> United Russia: </w:t>
      </w:r>
    </w:p>
    <w:p w14:paraId="5E12B07A" w14:textId="226D95EF" w:rsidR="007875DF" w:rsidRPr="00B62D0E" w:rsidRDefault="00B62D0E" w:rsidP="007875D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 Russian</w:t>
      </w:r>
      <w:r w:rsidRPr="00B62D0E">
        <w:rPr>
          <w:rFonts w:ascii="Times New Roman" w:hAnsi="Times New Roman" w:cs="Times New Roman"/>
          <w:bCs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4" w:history="1">
        <w:r w:rsidR="007875DF" w:rsidRPr="00094F4F">
          <w:rPr>
            <w:rStyle w:val="Hyperlink"/>
            <w:rFonts w:ascii="Times New Roman" w:hAnsi="Times New Roman" w:cs="Times New Roman"/>
            <w:sz w:val="24"/>
            <w:szCs w:val="24"/>
          </w:rPr>
          <w:t>http://www.edinros.ru/</w:t>
        </w:r>
      </w:hyperlink>
      <w:r w:rsidR="007875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0926FE" w14:textId="77777777" w:rsidR="007875DF" w:rsidRDefault="007875DF" w:rsidP="007875D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English: </w:t>
      </w:r>
      <w:hyperlink r:id="rId5" w:history="1">
        <w:r w:rsidRPr="00094F4F">
          <w:rPr>
            <w:rStyle w:val="Hyperlink"/>
            <w:rFonts w:ascii="Times New Roman" w:hAnsi="Times New Roman" w:cs="Times New Roman"/>
            <w:sz w:val="24"/>
            <w:szCs w:val="24"/>
          </w:rPr>
          <w:t>http://www.russiaprofile.org/resources/political/majorparties/unitedrussia/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23B1A7" w14:textId="77777777" w:rsidR="007875DF" w:rsidRDefault="007875DF" w:rsidP="009D5AD6">
      <w:pPr>
        <w:rPr>
          <w:rFonts w:ascii="Times New Roman" w:hAnsi="Times New Roman" w:cs="Times New Roman"/>
          <w:sz w:val="24"/>
          <w:szCs w:val="24"/>
        </w:rPr>
      </w:pPr>
    </w:p>
    <w:p w14:paraId="0452BD77" w14:textId="57871CF6" w:rsidR="003511B6" w:rsidRPr="007875DF" w:rsidRDefault="003511B6" w:rsidP="003511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  <w:r w:rsidRPr="007875DF">
        <w:rPr>
          <w:rFonts w:ascii="Times New Roman" w:hAnsi="Times New Roman" w:cs="Times New Roman"/>
          <w:b/>
          <w:bCs/>
          <w:sz w:val="24"/>
          <w:szCs w:val="24"/>
        </w:rPr>
        <w:t>Official site of the Communist Party of the Russian Federation</w:t>
      </w:r>
      <w:r w:rsidR="002C3787" w:rsidRPr="007875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C3787" w:rsidRPr="00B62D0E">
        <w:rPr>
          <w:rFonts w:ascii="Times New Roman" w:hAnsi="Times New Roman" w:cs="Times New Roman"/>
          <w:bCs/>
          <w:sz w:val="24"/>
          <w:szCs w:val="24"/>
        </w:rPr>
        <w:t>(in Russian)</w:t>
      </w:r>
      <w:r w:rsidR="00B62D0E">
        <w:rPr>
          <w:rFonts w:ascii="Times New Roman" w:hAnsi="Times New Roman" w:cs="Times New Roman"/>
          <w:bCs/>
          <w:sz w:val="24"/>
          <w:szCs w:val="24"/>
        </w:rPr>
        <w:t>:</w:t>
      </w:r>
    </w:p>
    <w:p w14:paraId="753B2484" w14:textId="77777777" w:rsidR="003511B6" w:rsidRDefault="00DA7543" w:rsidP="003511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hyperlink r:id="rId6" w:history="1">
        <w:r w:rsidR="003511B6" w:rsidRPr="00094F4F">
          <w:rPr>
            <w:rStyle w:val="Hyperlink"/>
            <w:rFonts w:ascii="Times New Roman" w:hAnsi="Times New Roman" w:cs="Times New Roman"/>
            <w:sz w:val="24"/>
            <w:szCs w:val="24"/>
          </w:rPr>
          <w:t>http://kprf.ru/</w:t>
        </w:r>
      </w:hyperlink>
    </w:p>
    <w:p w14:paraId="4A40F055" w14:textId="77777777" w:rsidR="00D54C0C" w:rsidRPr="007875DF" w:rsidRDefault="00D54C0C" w:rsidP="00D31D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850D6C1" w14:textId="45B5FC6D" w:rsidR="002C3787" w:rsidRPr="007875DF" w:rsidRDefault="002C3787" w:rsidP="002C3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  <w:r w:rsidRPr="007875DF">
        <w:rPr>
          <w:rFonts w:ascii="Times New Roman" w:hAnsi="Times New Roman" w:cs="Times New Roman"/>
          <w:b/>
          <w:bCs/>
          <w:sz w:val="24"/>
          <w:szCs w:val="24"/>
        </w:rPr>
        <w:t xml:space="preserve">Official site of the LDPR </w:t>
      </w:r>
      <w:r w:rsidR="00B62D0E">
        <w:rPr>
          <w:rFonts w:ascii="Times New Roman" w:hAnsi="Times New Roman" w:cs="Times New Roman"/>
          <w:bCs/>
          <w:sz w:val="24"/>
          <w:szCs w:val="24"/>
        </w:rPr>
        <w:t>(in Russian):</w:t>
      </w:r>
    </w:p>
    <w:p w14:paraId="104B76D8" w14:textId="77777777" w:rsidR="002C3787" w:rsidRDefault="00DA7543" w:rsidP="002C3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hyperlink r:id="rId7" w:history="1">
        <w:r w:rsidR="00911F9F" w:rsidRPr="00094F4F">
          <w:rPr>
            <w:rStyle w:val="Hyperlink"/>
            <w:rFonts w:ascii="Times New Roman" w:hAnsi="Times New Roman" w:cs="Times New Roman"/>
            <w:sz w:val="24"/>
            <w:szCs w:val="24"/>
          </w:rPr>
          <w:t>http://www.ldpr.ru/</w:t>
        </w:r>
      </w:hyperlink>
      <w:r w:rsidR="00911F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1AEFF2" w14:textId="2BAA70EC" w:rsidR="00D54C0C" w:rsidRDefault="00D54C0C" w:rsidP="00D31DC0">
      <w:pPr>
        <w:rPr>
          <w:rFonts w:ascii="Times New Roman" w:hAnsi="Times New Roman" w:cs="Times New Roman"/>
          <w:sz w:val="24"/>
          <w:szCs w:val="24"/>
        </w:rPr>
      </w:pPr>
    </w:p>
    <w:p w14:paraId="4D25742F" w14:textId="4E888BF7" w:rsidR="007875DF" w:rsidRDefault="007875DF" w:rsidP="007875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  <w:r w:rsidRPr="007875DF">
        <w:rPr>
          <w:rFonts w:ascii="Times New Roman" w:hAnsi="Times New Roman" w:cs="Times New Roman"/>
          <w:b/>
          <w:bCs/>
          <w:sz w:val="24"/>
          <w:szCs w:val="24"/>
        </w:rPr>
        <w:t xml:space="preserve">Official site of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Just Russia </w:t>
      </w:r>
      <w:r w:rsidR="00F91B55">
        <w:rPr>
          <w:rFonts w:ascii="Times New Roman" w:hAnsi="Times New Roman" w:cs="Times New Roman"/>
          <w:b/>
          <w:bCs/>
          <w:sz w:val="24"/>
          <w:szCs w:val="24"/>
        </w:rPr>
        <w:t xml:space="preserve">Party </w:t>
      </w:r>
      <w:r w:rsidR="00F91B55" w:rsidRPr="00B62D0E">
        <w:rPr>
          <w:rFonts w:ascii="Times New Roman" w:hAnsi="Times New Roman" w:cs="Times New Roman"/>
          <w:bCs/>
          <w:sz w:val="24"/>
          <w:szCs w:val="24"/>
        </w:rPr>
        <w:t>(</w:t>
      </w:r>
      <w:r w:rsidR="00B62D0E">
        <w:rPr>
          <w:rFonts w:ascii="Times New Roman" w:hAnsi="Times New Roman" w:cs="Times New Roman"/>
          <w:bCs/>
          <w:sz w:val="24"/>
          <w:szCs w:val="24"/>
        </w:rPr>
        <w:t>in Russian):</w:t>
      </w:r>
    </w:p>
    <w:p w14:paraId="00F110AC" w14:textId="516992E5" w:rsidR="007875DF" w:rsidRPr="00B62D0E" w:rsidRDefault="007875DF" w:rsidP="007875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Cs/>
          <w:sz w:val="24"/>
          <w:szCs w:val="24"/>
        </w:rPr>
      </w:pPr>
      <w:hyperlink r:id="rId8" w:history="1">
        <w:r w:rsidRPr="00B62D0E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https://spravedlivo.ru/</w:t>
        </w:r>
      </w:hyperlink>
      <w:r w:rsidRPr="00B62D0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4BACBB3" w14:textId="77777777" w:rsidR="007875DF" w:rsidRDefault="007875DF" w:rsidP="00D31DC0">
      <w:pPr>
        <w:rPr>
          <w:rFonts w:ascii="Times New Roman" w:hAnsi="Times New Roman" w:cs="Times New Roman"/>
          <w:sz w:val="24"/>
          <w:szCs w:val="24"/>
        </w:rPr>
      </w:pPr>
    </w:p>
    <w:p w14:paraId="78FDD00A" w14:textId="77777777" w:rsidR="004358EB" w:rsidRDefault="004358EB" w:rsidP="004358EB">
      <w:pPr>
        <w:rPr>
          <w:rFonts w:ascii="Times New Roman" w:hAnsi="Times New Roman" w:cs="Times New Roman"/>
          <w:sz w:val="24"/>
          <w:szCs w:val="24"/>
        </w:rPr>
      </w:pPr>
    </w:p>
    <w:p w14:paraId="3C2316E1" w14:textId="77777777" w:rsidR="004358EB" w:rsidRPr="00027CA0" w:rsidRDefault="004358EB" w:rsidP="004358E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358EB" w:rsidRPr="00027CA0" w:rsidSect="008F09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E65"/>
    <w:rsid w:val="00015C59"/>
    <w:rsid w:val="00027CA0"/>
    <w:rsid w:val="00157E14"/>
    <w:rsid w:val="00250303"/>
    <w:rsid w:val="0027288F"/>
    <w:rsid w:val="002B36B3"/>
    <w:rsid w:val="002C3787"/>
    <w:rsid w:val="003511B6"/>
    <w:rsid w:val="003D2E65"/>
    <w:rsid w:val="003E3FBD"/>
    <w:rsid w:val="003E639E"/>
    <w:rsid w:val="004358EB"/>
    <w:rsid w:val="00455C9B"/>
    <w:rsid w:val="004967EB"/>
    <w:rsid w:val="004E26C4"/>
    <w:rsid w:val="004F50EC"/>
    <w:rsid w:val="007875DF"/>
    <w:rsid w:val="007B689A"/>
    <w:rsid w:val="008368B0"/>
    <w:rsid w:val="008C56D9"/>
    <w:rsid w:val="008F091A"/>
    <w:rsid w:val="00911799"/>
    <w:rsid w:val="00911F9F"/>
    <w:rsid w:val="009D5AD6"/>
    <w:rsid w:val="009E2F0A"/>
    <w:rsid w:val="009F103F"/>
    <w:rsid w:val="00A05535"/>
    <w:rsid w:val="00AC2AE3"/>
    <w:rsid w:val="00AE68FE"/>
    <w:rsid w:val="00AF0C9B"/>
    <w:rsid w:val="00B0710F"/>
    <w:rsid w:val="00B26028"/>
    <w:rsid w:val="00B62D0E"/>
    <w:rsid w:val="00C65325"/>
    <w:rsid w:val="00C901D7"/>
    <w:rsid w:val="00CD76FF"/>
    <w:rsid w:val="00D31DC0"/>
    <w:rsid w:val="00D35B39"/>
    <w:rsid w:val="00D54C0C"/>
    <w:rsid w:val="00DA7543"/>
    <w:rsid w:val="00DC02A2"/>
    <w:rsid w:val="00F91B55"/>
    <w:rsid w:val="00FD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4BB7D"/>
  <w15:docId w15:val="{BD014BED-6C2D-9146-A51B-BCF67AC34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09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1DC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26028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875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ravedlivo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ldpr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prf.ru/" TargetMode="External"/><Relationship Id="rId5" Type="http://schemas.openxmlformats.org/officeDocument/2006/relationships/hyperlink" Target="http://www.russiaprofile.org/resources/political/majorparties/unitedrussia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edinros.ru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Shiraev</dc:creator>
  <cp:keywords/>
  <dc:description/>
  <cp:lastModifiedBy>Becky Mutton</cp:lastModifiedBy>
  <cp:revision>29</cp:revision>
  <dcterms:created xsi:type="dcterms:W3CDTF">2010-01-06T20:11:00Z</dcterms:created>
  <dcterms:modified xsi:type="dcterms:W3CDTF">2020-10-15T15:37:00Z</dcterms:modified>
</cp:coreProperties>
</file>