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DD425" w14:textId="77777777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84C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EA0D01" w:rsidRPr="004A584C">
        <w:rPr>
          <w:rFonts w:ascii="Times New Roman" w:hAnsi="Times New Roman" w:cs="Times New Roman"/>
          <w:b/>
          <w:sz w:val="24"/>
          <w:szCs w:val="24"/>
        </w:rPr>
        <w:t>for the website Chapter 9</w:t>
      </w:r>
    </w:p>
    <w:p w14:paraId="125F7227" w14:textId="77777777" w:rsidR="005408A3" w:rsidRDefault="005408A3" w:rsidP="006B76C4">
      <w:pPr>
        <w:rPr>
          <w:rFonts w:ascii="Times New Roman" w:hAnsi="Times New Roman" w:cs="Times New Roman"/>
          <w:sz w:val="24"/>
          <w:szCs w:val="24"/>
        </w:rPr>
      </w:pPr>
    </w:p>
    <w:p w14:paraId="0E99E1FF" w14:textId="2EBD7AF0" w:rsidR="006B76C4" w:rsidRDefault="006B76C4" w:rsidP="006B7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7AA">
        <w:rPr>
          <w:rFonts w:ascii="Times New Roman" w:hAnsi="Times New Roman" w:cs="Times New Roman"/>
          <w:b/>
          <w:sz w:val="24"/>
          <w:szCs w:val="24"/>
        </w:rPr>
        <w:t>Practice Questions.</w:t>
      </w:r>
      <w:r w:rsidR="00101F0D">
        <w:rPr>
          <w:rFonts w:ascii="Times New Roman" w:hAnsi="Times New Roman" w:cs="Times New Roman"/>
          <w:sz w:val="24"/>
          <w:szCs w:val="24"/>
        </w:rPr>
        <w:t xml:space="preserve"> Check your knowledge on</w:t>
      </w:r>
      <w:r>
        <w:rPr>
          <w:rFonts w:ascii="Times New Roman" w:hAnsi="Times New Roman" w:cs="Times New Roman"/>
          <w:sz w:val="24"/>
          <w:szCs w:val="24"/>
        </w:rPr>
        <w:t xml:space="preserve"> some important individuals, dates, institutions and events. </w:t>
      </w:r>
    </w:p>
    <w:p w14:paraId="407FA577" w14:textId="77777777" w:rsidR="006B76C4" w:rsidRDefault="006B76C4" w:rsidP="006B7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FB980D" w14:textId="716855D5" w:rsidR="006B76C4" w:rsidRDefault="006B76C4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r w:rsidR="00101F0D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gatekeeping</w:t>
      </w:r>
      <w:r w:rsidR="00101F0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in political communications? </w:t>
      </w:r>
    </w:p>
    <w:p w14:paraId="7E05120C" w14:textId="00B687D8" w:rsidR="002C2294" w:rsidRDefault="002C2294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r w:rsidR="00101F0D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agenda-setting</w:t>
      </w:r>
      <w:r w:rsidR="00101F0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in political communications?</w:t>
      </w:r>
    </w:p>
    <w:p w14:paraId="57E491DB" w14:textId="08A515BF" w:rsidR="001D11C2" w:rsidRDefault="001D11C2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</w:t>
      </w:r>
      <w:r w:rsidR="00101F0D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censorship</w:t>
      </w:r>
      <w:r w:rsidR="00101F0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in the media. </w:t>
      </w:r>
    </w:p>
    <w:p w14:paraId="6A2EF0D2" w14:textId="363B8C74" w:rsidR="0006697D" w:rsidRDefault="0006697D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</w:t>
      </w:r>
      <w:r w:rsidR="00101F0D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self-censorship</w:t>
      </w:r>
      <w:r w:rsidR="00101F0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. Give an example</w:t>
      </w:r>
    </w:p>
    <w:p w14:paraId="239242C8" w14:textId="055413ED" w:rsidR="006B76C4" w:rsidRDefault="006B76C4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institution</w:t>
      </w:r>
      <w:r w:rsidR="0006697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06697D">
        <w:rPr>
          <w:rFonts w:ascii="Times New Roman" w:hAnsi="Times New Roman" w:cs="Times New Roman"/>
          <w:sz w:val="24"/>
          <w:szCs w:val="24"/>
        </w:rPr>
        <w:t xml:space="preserve">ere </w:t>
      </w:r>
      <w:r>
        <w:rPr>
          <w:rFonts w:ascii="Times New Roman" w:hAnsi="Times New Roman" w:cs="Times New Roman"/>
          <w:sz w:val="24"/>
          <w:szCs w:val="24"/>
        </w:rPr>
        <w:t xml:space="preserve">in charge of the Soviet media? </w:t>
      </w:r>
    </w:p>
    <w:p w14:paraId="3D18C634" w14:textId="45B96242" w:rsidR="006B76C4" w:rsidRDefault="006B76C4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owns the </w:t>
      </w:r>
      <w:r w:rsidR="001D11C2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ost powerful Russian TV networks? </w:t>
      </w:r>
    </w:p>
    <w:p w14:paraId="73FB6AD8" w14:textId="3501B00A" w:rsidR="001D11C2" w:rsidRDefault="001D11C2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</w:t>
      </w:r>
      <w:r w:rsidR="00101F0D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Russian government own newspapers? </w:t>
      </w:r>
    </w:p>
    <w:p w14:paraId="7A7880AB" w14:textId="7506E7EA" w:rsidR="006B76C4" w:rsidRDefault="001D11C2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</w:t>
      </w:r>
      <w:r w:rsidR="00775FDD">
        <w:rPr>
          <w:rFonts w:ascii="Times New Roman" w:hAnsi="Times New Roman" w:cs="Times New Roman"/>
          <w:sz w:val="24"/>
          <w:szCs w:val="24"/>
        </w:rPr>
        <w:t xml:space="preserve">the Kremlin’s main strategies of political mobilization. </w:t>
      </w:r>
    </w:p>
    <w:p w14:paraId="7BED20C5" w14:textId="24FBF7DE" w:rsidR="00775FDD" w:rsidRDefault="00775FDD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the government allow muckraking in the Russian media? </w:t>
      </w:r>
    </w:p>
    <w:p w14:paraId="7160BCDD" w14:textId="57152600" w:rsidR="001D11C2" w:rsidRDefault="001D11C2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is Alexei Navalny? </w:t>
      </w:r>
    </w:p>
    <w:p w14:paraId="530F211F" w14:textId="615FA7B0" w:rsidR="006B76C4" w:rsidRDefault="004F393C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was Anna Politkovskaya? </w:t>
      </w:r>
    </w:p>
    <w:p w14:paraId="2DB0F50A" w14:textId="7789CAA9" w:rsidR="001D11C2" w:rsidRDefault="001417FA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types of</w:t>
      </w:r>
      <w:r w:rsidR="001D11C2">
        <w:rPr>
          <w:rFonts w:ascii="Times New Roman" w:hAnsi="Times New Roman" w:cs="Times New Roman"/>
          <w:sz w:val="24"/>
          <w:szCs w:val="24"/>
        </w:rPr>
        <w:t xml:space="preserve"> information does the Russian government oppose</w:t>
      </w:r>
      <w:r w:rsidR="0006697D">
        <w:rPr>
          <w:rFonts w:ascii="Times New Roman" w:hAnsi="Times New Roman" w:cs="Times New Roman"/>
          <w:sz w:val="24"/>
          <w:szCs w:val="24"/>
        </w:rPr>
        <w:t xml:space="preserve"> to be published</w:t>
      </w:r>
      <w:r w:rsidR="001D11C2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4D72F2A5" w14:textId="0D9661B9" w:rsidR="001D11C2" w:rsidRDefault="001D11C2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aftermath of the Bolotnaya Square events?</w:t>
      </w:r>
    </w:p>
    <w:p w14:paraId="0B4C40A1" w14:textId="29E3CB10" w:rsidR="001D11C2" w:rsidRDefault="0034496F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r w:rsidR="001417FA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creative authoritarianism</w:t>
      </w:r>
      <w:r w:rsidR="001417FA">
        <w:rPr>
          <w:rFonts w:ascii="Times New Roman" w:hAnsi="Times New Roman" w:cs="Times New Roman"/>
          <w:sz w:val="24"/>
          <w:szCs w:val="24"/>
        </w:rPr>
        <w:t>’ in relation to the</w:t>
      </w:r>
      <w:r>
        <w:rPr>
          <w:rFonts w:ascii="Times New Roman" w:hAnsi="Times New Roman" w:cs="Times New Roman"/>
          <w:sz w:val="24"/>
          <w:szCs w:val="24"/>
        </w:rPr>
        <w:t xml:space="preserve"> media in Russia? </w:t>
      </w:r>
    </w:p>
    <w:p w14:paraId="0D8BE034" w14:textId="0D00AB3B" w:rsidR="006B76C4" w:rsidRDefault="006B76C4" w:rsidP="006B76C4">
      <w:pPr>
        <w:rPr>
          <w:rFonts w:ascii="Times New Roman" w:hAnsi="Times New Roman" w:cs="Times New Roman"/>
          <w:sz w:val="24"/>
          <w:szCs w:val="24"/>
        </w:rPr>
      </w:pPr>
    </w:p>
    <w:p w14:paraId="4515F499" w14:textId="24691AEC" w:rsidR="004C5AFA" w:rsidRPr="004C5AFA" w:rsidRDefault="004C5AFA" w:rsidP="006B76C4">
      <w:pPr>
        <w:rPr>
          <w:rFonts w:ascii="Times New Roman" w:hAnsi="Times New Roman" w:cs="Times New Roman"/>
          <w:b/>
          <w:sz w:val="24"/>
          <w:szCs w:val="24"/>
        </w:rPr>
      </w:pPr>
      <w:r w:rsidRPr="004C5AFA">
        <w:rPr>
          <w:rFonts w:ascii="Times New Roman" w:hAnsi="Times New Roman" w:cs="Times New Roman"/>
          <w:b/>
          <w:sz w:val="24"/>
          <w:szCs w:val="24"/>
        </w:rPr>
        <w:t>Additional study resources:</w:t>
      </w:r>
    </w:p>
    <w:p w14:paraId="6F3A8BAD" w14:textId="77777777" w:rsidR="004C5AFA" w:rsidRDefault="004C5AFA" w:rsidP="006B76C4">
      <w:pPr>
        <w:rPr>
          <w:rFonts w:ascii="Times New Roman" w:hAnsi="Times New Roman" w:cs="Times New Roman"/>
          <w:sz w:val="24"/>
          <w:szCs w:val="24"/>
        </w:rPr>
      </w:pPr>
    </w:p>
    <w:p w14:paraId="0F0DFA20" w14:textId="7CF26E2A" w:rsidR="007B25E0" w:rsidRPr="007B25E0" w:rsidRDefault="004C5AFA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Radio Liberty</w:t>
      </w:r>
      <w:r w:rsidR="007B25E0" w:rsidRPr="007B25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417FA" w:rsidRPr="004C5AFA">
        <w:rPr>
          <w:rFonts w:ascii="Times New Roman" w:hAnsi="Times New Roman" w:cs="Times New Roman"/>
          <w:bCs/>
          <w:sz w:val="24"/>
          <w:szCs w:val="24"/>
        </w:rPr>
        <w:t>(</w:t>
      </w:r>
      <w:r w:rsidR="007B25E0" w:rsidRPr="004C5AFA">
        <w:rPr>
          <w:rFonts w:ascii="Times New Roman" w:hAnsi="Times New Roman" w:cs="Times New Roman"/>
          <w:bCs/>
          <w:sz w:val="24"/>
          <w:szCs w:val="24"/>
        </w:rPr>
        <w:t>in Russian</w:t>
      </w:r>
      <w:r w:rsidR="001417FA" w:rsidRPr="004C5AFA">
        <w:rPr>
          <w:rFonts w:ascii="Times New Roman" w:hAnsi="Times New Roman" w:cs="Times New Roman"/>
          <w:bCs/>
          <w:sz w:val="24"/>
          <w:szCs w:val="24"/>
        </w:rPr>
        <w:t>)</w:t>
      </w:r>
      <w:r w:rsidR="007B25E0" w:rsidRPr="007B25E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1A11DB15" w14:textId="0D3073D9" w:rsidR="007B25E0" w:rsidRPr="007B25E0" w:rsidRDefault="004C5AFA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hyperlink r:id="rId4" w:history="1">
        <w:r w:rsidR="007B25E0"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http://www.svobodanews.ru/</w:t>
        </w:r>
      </w:hyperlink>
      <w:r w:rsidR="007B25E0">
        <w:rPr>
          <w:rFonts w:ascii="Times New Roman" w:hAnsi="Times New Roman" w:cs="Times New Roman"/>
          <w:sz w:val="24"/>
          <w:szCs w:val="24"/>
        </w:rPr>
        <w:t xml:space="preserve"> </w:t>
      </w:r>
      <w:r w:rsidR="007B25E0" w:rsidRPr="007B25E0">
        <w:rPr>
          <w:rFonts w:ascii="Times New Roman" w:hAnsi="Times New Roman" w:cs="Times New Roman"/>
          <w:sz w:val="24"/>
          <w:szCs w:val="24"/>
        </w:rPr>
        <w:t>.</w:t>
      </w:r>
    </w:p>
    <w:p w14:paraId="49BAAD7D" w14:textId="77777777" w:rsidR="007B25E0" w:rsidRDefault="007B25E0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</w:p>
    <w:p w14:paraId="69D7BB47" w14:textId="40B0152D" w:rsidR="007B25E0" w:rsidRPr="007B25E0" w:rsidRDefault="007B25E0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B25E0">
        <w:rPr>
          <w:rFonts w:ascii="Times New Roman" w:hAnsi="Times New Roman" w:cs="Times New Roman"/>
          <w:b/>
          <w:bCs/>
          <w:sz w:val="24"/>
          <w:szCs w:val="24"/>
        </w:rPr>
        <w:t xml:space="preserve">See also Voice of America’s Russian service </w:t>
      </w:r>
      <w:r w:rsidR="001417FA" w:rsidRPr="004C5AFA">
        <w:rPr>
          <w:rFonts w:ascii="Times New Roman" w:hAnsi="Times New Roman" w:cs="Times New Roman"/>
          <w:bCs/>
          <w:sz w:val="24"/>
          <w:szCs w:val="24"/>
        </w:rPr>
        <w:t>(</w:t>
      </w:r>
      <w:r w:rsidRPr="004C5AFA">
        <w:rPr>
          <w:rFonts w:ascii="Times New Roman" w:hAnsi="Times New Roman" w:cs="Times New Roman"/>
          <w:bCs/>
          <w:sz w:val="24"/>
          <w:szCs w:val="24"/>
        </w:rPr>
        <w:t>in Russian</w:t>
      </w:r>
      <w:r w:rsidR="001417F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7B25E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3A0E6482" w14:textId="7BA2C2E0" w:rsidR="007B25E0" w:rsidRPr="007B25E0" w:rsidRDefault="004C5AFA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5" w:history="1">
        <w:r w:rsidR="007B25E0"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https://www.golos-ameriki.ru/</w:t>
        </w:r>
      </w:hyperlink>
      <w:r w:rsidR="007B25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F606FF" w14:textId="77777777" w:rsidR="007B25E0" w:rsidRPr="004A584C" w:rsidRDefault="007B25E0" w:rsidP="006B76C4">
      <w:pPr>
        <w:rPr>
          <w:rFonts w:ascii="Times New Roman" w:hAnsi="Times New Roman" w:cs="Times New Roman"/>
          <w:sz w:val="24"/>
          <w:szCs w:val="24"/>
        </w:rPr>
      </w:pPr>
    </w:p>
    <w:p w14:paraId="4A24DDC4" w14:textId="77777777" w:rsidR="006B76C4" w:rsidRDefault="006B76C4" w:rsidP="00E603C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35C8EDC" w14:textId="0D9D804B" w:rsidR="00552F34" w:rsidRDefault="00552F34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C2F20">
        <w:rPr>
          <w:rFonts w:ascii="Times New Roman" w:hAnsi="Times New Roman" w:cs="Times New Roman"/>
          <w:b/>
          <w:sz w:val="24"/>
          <w:szCs w:val="24"/>
        </w:rPr>
        <w:t>General Information Sites</w:t>
      </w:r>
      <w:r w:rsidR="00FF0552">
        <w:rPr>
          <w:rFonts w:ascii="Times New Roman" w:hAnsi="Times New Roman" w:cs="Times New Roman"/>
          <w:b/>
          <w:sz w:val="24"/>
          <w:szCs w:val="24"/>
        </w:rPr>
        <w:t xml:space="preserve"> (generally pro-government)</w:t>
      </w:r>
      <w:r w:rsidRPr="00EC2F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E13B8E" w14:textId="77777777" w:rsidR="00552F34" w:rsidRPr="00EC2F20" w:rsidRDefault="00552F34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BB681D1" w14:textId="05E9CFCF" w:rsidR="00552F34" w:rsidRPr="00A807BE" w:rsidRDefault="00552F34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807BE">
        <w:rPr>
          <w:rFonts w:ascii="Times New Roman" w:hAnsi="Times New Roman" w:cs="Times New Roman"/>
          <w:b/>
          <w:bCs/>
          <w:sz w:val="24"/>
          <w:szCs w:val="24"/>
        </w:rPr>
        <w:t>Russian news (in English and Russian). Russian Information Agency Novosti (RIA Novosti) is a Russian state-own</w:t>
      </w:r>
      <w:r w:rsidR="001417FA">
        <w:rPr>
          <w:rFonts w:ascii="Times New Roman" w:hAnsi="Times New Roman" w:cs="Times New Roman"/>
          <w:b/>
          <w:bCs/>
          <w:sz w:val="24"/>
          <w:szCs w:val="24"/>
        </w:rPr>
        <w:t>ed news agency based in Moscow:</w:t>
      </w:r>
    </w:p>
    <w:p w14:paraId="750A1561" w14:textId="77777777" w:rsidR="00A807BE" w:rsidRDefault="004C5AFA" w:rsidP="00A80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6" w:history="1">
        <w:r w:rsidR="00552F34" w:rsidRPr="00824FD0">
          <w:rPr>
            <w:rStyle w:val="Hyperlink"/>
            <w:rFonts w:ascii="Times New Roman" w:hAnsi="Times New Roman" w:cs="Times New Roman"/>
            <w:sz w:val="24"/>
            <w:szCs w:val="24"/>
          </w:rPr>
          <w:t>http://en.rian.ru/</w:t>
        </w:r>
      </w:hyperlink>
      <w:r w:rsidR="00552F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221FE7" w14:textId="77777777" w:rsidR="00A807BE" w:rsidRDefault="00A807BE" w:rsidP="00A80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1EBF7A" w14:textId="59506040" w:rsidR="00A807BE" w:rsidRDefault="00A807BE" w:rsidP="00A80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Rossijskaja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Gazeta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(an official government paper):</w:t>
      </w:r>
    </w:p>
    <w:p w14:paraId="537CC2C7" w14:textId="6E4F82B4" w:rsidR="00552F34" w:rsidRDefault="004C5AFA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7" w:history="1">
        <w:r w:rsidR="00A807BE" w:rsidRPr="00A807BE">
          <w:rPr>
            <w:rStyle w:val="Hyperlink"/>
            <w:rFonts w:ascii="Times New Roman" w:hAnsi="Times New Roman" w:cs="Times New Roman"/>
            <w:sz w:val="24"/>
            <w:szCs w:val="24"/>
          </w:rPr>
          <w:t>https://rg.ru/</w:t>
        </w:r>
      </w:hyperlink>
    </w:p>
    <w:p w14:paraId="18A0BF29" w14:textId="77777777" w:rsidR="006B76C4" w:rsidRDefault="006B76C4" w:rsidP="00E603C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9D254C5" w14:textId="77777777" w:rsidR="006B76C4" w:rsidRDefault="006B76C4" w:rsidP="00E603C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50AF158" w14:textId="77777777" w:rsidR="006B76C4" w:rsidRDefault="006B76C4" w:rsidP="00E603C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FD98666" w14:textId="3B14555E" w:rsidR="004A584C" w:rsidRPr="00E603C4" w:rsidRDefault="004A584C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603C4">
        <w:rPr>
          <w:rFonts w:ascii="Times New Roman" w:hAnsi="Times New Roman" w:cs="Times New Roman"/>
          <w:b/>
          <w:sz w:val="24"/>
          <w:szCs w:val="24"/>
        </w:rPr>
        <w:t xml:space="preserve">Political websites in opposition </w:t>
      </w:r>
      <w:r w:rsidR="001D11C2">
        <w:rPr>
          <w:rFonts w:ascii="Times New Roman" w:hAnsi="Times New Roman" w:cs="Times New Roman"/>
          <w:b/>
          <w:sz w:val="24"/>
          <w:szCs w:val="24"/>
        </w:rPr>
        <w:t xml:space="preserve">to (or not openly supporting) </w:t>
      </w:r>
      <w:r w:rsidRPr="00E603C4">
        <w:rPr>
          <w:rFonts w:ascii="Times New Roman" w:hAnsi="Times New Roman" w:cs="Times New Roman"/>
          <w:b/>
          <w:sz w:val="24"/>
          <w:szCs w:val="24"/>
        </w:rPr>
        <w:t>the current government of the Russian Federation:</w:t>
      </w:r>
    </w:p>
    <w:p w14:paraId="6705D131" w14:textId="77777777" w:rsidR="00333BD4" w:rsidRDefault="00333BD4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193493E" w14:textId="63007884" w:rsidR="00AA6968" w:rsidRPr="001417FA" w:rsidRDefault="00AA6968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417FA">
        <w:rPr>
          <w:rFonts w:ascii="Times New Roman" w:hAnsi="Times New Roman" w:cs="Times New Roman"/>
          <w:b/>
          <w:sz w:val="24"/>
          <w:szCs w:val="24"/>
        </w:rPr>
        <w:t>An independent news and opinion website dedicated to presenting information from and about th</w:t>
      </w:r>
      <w:r w:rsidR="004B249A" w:rsidRPr="001417FA">
        <w:rPr>
          <w:rFonts w:ascii="Times New Roman" w:hAnsi="Times New Roman" w:cs="Times New Roman"/>
          <w:b/>
          <w:sz w:val="24"/>
          <w:szCs w:val="24"/>
        </w:rPr>
        <w:t>e political s</w:t>
      </w:r>
      <w:r w:rsidR="001417FA">
        <w:rPr>
          <w:rFonts w:ascii="Times New Roman" w:hAnsi="Times New Roman" w:cs="Times New Roman"/>
          <w:b/>
          <w:sz w:val="24"/>
          <w:szCs w:val="24"/>
        </w:rPr>
        <w:t xml:space="preserve">ituation in Russia </w:t>
      </w:r>
      <w:r w:rsidR="001417FA" w:rsidRPr="004C5AFA">
        <w:rPr>
          <w:rFonts w:ascii="Times New Roman" w:hAnsi="Times New Roman" w:cs="Times New Roman"/>
          <w:sz w:val="24"/>
          <w:szCs w:val="24"/>
        </w:rPr>
        <w:t>(in English):</w:t>
      </w:r>
    </w:p>
    <w:p w14:paraId="5A6D78E2" w14:textId="77777777" w:rsidR="00AA6968" w:rsidRPr="00AA6968" w:rsidRDefault="004C5AFA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8" w:history="1">
        <w:r w:rsidR="00AA6968" w:rsidRPr="00AA6968">
          <w:rPr>
            <w:rStyle w:val="Hyperlink"/>
            <w:rFonts w:ascii="Times New Roman" w:hAnsi="Times New Roman" w:cs="Times New Roman"/>
            <w:sz w:val="24"/>
            <w:szCs w:val="24"/>
          </w:rPr>
          <w:t>http://www.theotherrussia.org/</w:t>
        </w:r>
      </w:hyperlink>
      <w:r w:rsidR="00AA6968" w:rsidRPr="00AA69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C35A22" w14:textId="77777777" w:rsidR="00AA6968" w:rsidRPr="00AA6968" w:rsidRDefault="00AA6968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56590A2" w14:textId="77777777" w:rsidR="00333BD4" w:rsidRPr="001417FA" w:rsidRDefault="00333BD4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417FA">
        <w:rPr>
          <w:rFonts w:ascii="Times New Roman" w:hAnsi="Times New Roman" w:cs="Times New Roman"/>
          <w:b/>
          <w:sz w:val="24"/>
          <w:szCs w:val="24"/>
        </w:rPr>
        <w:t xml:space="preserve">Russian news </w:t>
      </w:r>
      <w:r w:rsidRPr="004C5AFA">
        <w:rPr>
          <w:rFonts w:ascii="Times New Roman" w:hAnsi="Times New Roman" w:cs="Times New Roman"/>
          <w:sz w:val="24"/>
          <w:szCs w:val="24"/>
        </w:rPr>
        <w:t>(in English</w:t>
      </w:r>
      <w:r w:rsidR="00C43C28" w:rsidRPr="004C5AFA">
        <w:rPr>
          <w:rFonts w:ascii="Times New Roman" w:hAnsi="Times New Roman" w:cs="Times New Roman"/>
          <w:sz w:val="24"/>
          <w:szCs w:val="24"/>
        </w:rPr>
        <w:t xml:space="preserve"> and Russian</w:t>
      </w:r>
      <w:r w:rsidRPr="004C5AFA">
        <w:rPr>
          <w:rFonts w:ascii="Times New Roman" w:hAnsi="Times New Roman" w:cs="Times New Roman"/>
          <w:sz w:val="24"/>
          <w:szCs w:val="24"/>
        </w:rPr>
        <w:t>)</w:t>
      </w:r>
      <w:r w:rsidRPr="001417FA">
        <w:rPr>
          <w:rFonts w:ascii="Times New Roman" w:hAnsi="Times New Roman" w:cs="Times New Roman"/>
          <w:b/>
          <w:sz w:val="24"/>
          <w:szCs w:val="24"/>
        </w:rPr>
        <w:t>. Site supporting Russia’s political opposition (center-left)</w:t>
      </w:r>
      <w:r w:rsidR="00C43C28" w:rsidRPr="001417FA">
        <w:rPr>
          <w:rFonts w:ascii="Times New Roman" w:hAnsi="Times New Roman" w:cs="Times New Roman"/>
          <w:b/>
          <w:sz w:val="24"/>
          <w:szCs w:val="24"/>
        </w:rPr>
        <w:t>:</w:t>
      </w:r>
    </w:p>
    <w:p w14:paraId="646A7F3A" w14:textId="77777777" w:rsidR="00333BD4" w:rsidRPr="00AA6968" w:rsidRDefault="004C5AFA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9" w:history="1">
        <w:r w:rsidR="00333BD4" w:rsidRPr="00AA6968">
          <w:rPr>
            <w:rStyle w:val="Hyperlink"/>
            <w:rFonts w:ascii="Times New Roman" w:hAnsi="Times New Roman" w:cs="Times New Roman"/>
            <w:sz w:val="24"/>
            <w:szCs w:val="24"/>
          </w:rPr>
          <w:t>http://forum-msk.info/</w:t>
        </w:r>
      </w:hyperlink>
      <w:r w:rsidR="00333BD4" w:rsidRPr="00AA69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9FAEE2" w14:textId="77777777" w:rsidR="004A584C" w:rsidRPr="00AA6968" w:rsidRDefault="004A584C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D04F3A2" w14:textId="77777777" w:rsidR="00CE6F9C" w:rsidRPr="001417FA" w:rsidRDefault="00CE6F9C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417FA">
        <w:rPr>
          <w:rFonts w:ascii="Times New Roman" w:hAnsi="Times New Roman" w:cs="Times New Roman"/>
          <w:b/>
          <w:sz w:val="24"/>
          <w:szCs w:val="24"/>
        </w:rPr>
        <w:t>Nezavisimaya</w:t>
      </w:r>
      <w:proofErr w:type="spellEnd"/>
      <w:r w:rsidRPr="001417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17FA">
        <w:rPr>
          <w:rFonts w:ascii="Times New Roman" w:hAnsi="Times New Roman" w:cs="Times New Roman"/>
          <w:b/>
          <w:sz w:val="24"/>
          <w:szCs w:val="24"/>
        </w:rPr>
        <w:t>Gazeta</w:t>
      </w:r>
      <w:proofErr w:type="spellEnd"/>
      <w:r w:rsidRPr="001417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5AFA">
        <w:rPr>
          <w:rFonts w:ascii="Times New Roman" w:hAnsi="Times New Roman" w:cs="Times New Roman"/>
          <w:sz w:val="24"/>
          <w:szCs w:val="24"/>
        </w:rPr>
        <w:t>(in Russian)</w:t>
      </w:r>
      <w:r w:rsidRPr="001417FA">
        <w:rPr>
          <w:rFonts w:ascii="Times New Roman" w:hAnsi="Times New Roman" w:cs="Times New Roman"/>
          <w:b/>
          <w:sz w:val="24"/>
          <w:szCs w:val="24"/>
        </w:rPr>
        <w:t>:</w:t>
      </w:r>
    </w:p>
    <w:p w14:paraId="22037E65" w14:textId="77777777" w:rsidR="00CE6F9C" w:rsidRPr="00AA6968" w:rsidRDefault="004C5AFA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10" w:history="1">
        <w:r w:rsidR="00CE6F9C" w:rsidRPr="00AA6968">
          <w:rPr>
            <w:rStyle w:val="Hyperlink"/>
            <w:rFonts w:ascii="Times New Roman" w:hAnsi="Times New Roman" w:cs="Times New Roman"/>
            <w:sz w:val="24"/>
            <w:szCs w:val="24"/>
          </w:rPr>
          <w:t>http://www.ng.ru/gazeta/</w:t>
        </w:r>
      </w:hyperlink>
      <w:r w:rsidR="00CE6F9C" w:rsidRPr="00AA69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D31603" w14:textId="77777777" w:rsidR="00CE6F9C" w:rsidRPr="001417FA" w:rsidRDefault="00CE6F9C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7002084" w14:textId="3BCBDE64" w:rsidR="00CE6F9C" w:rsidRPr="001417FA" w:rsidRDefault="00CE6F9C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417FA">
        <w:rPr>
          <w:rFonts w:ascii="Times New Roman" w:hAnsi="Times New Roman" w:cs="Times New Roman"/>
          <w:b/>
          <w:sz w:val="24"/>
          <w:szCs w:val="24"/>
        </w:rPr>
        <w:t>A</w:t>
      </w:r>
      <w:r w:rsidR="001D11C2" w:rsidRPr="001417FA">
        <w:rPr>
          <w:rFonts w:ascii="Times New Roman" w:hAnsi="Times New Roman" w:cs="Times New Roman"/>
          <w:b/>
          <w:sz w:val="24"/>
          <w:szCs w:val="24"/>
        </w:rPr>
        <w:t xml:space="preserve">n </w:t>
      </w:r>
      <w:r w:rsidRPr="001417FA">
        <w:rPr>
          <w:rFonts w:ascii="Times New Roman" w:hAnsi="Times New Roman" w:cs="Times New Roman"/>
          <w:b/>
          <w:sz w:val="24"/>
          <w:szCs w:val="24"/>
        </w:rPr>
        <w:t xml:space="preserve">opposition online newspaper </w:t>
      </w:r>
      <w:r w:rsidRPr="004C5AFA">
        <w:rPr>
          <w:rFonts w:ascii="Times New Roman" w:hAnsi="Times New Roman" w:cs="Times New Roman"/>
          <w:sz w:val="24"/>
          <w:szCs w:val="24"/>
        </w:rPr>
        <w:t>(in Russian</w:t>
      </w:r>
      <w:r w:rsidR="001D11C2" w:rsidRPr="004C5AFA">
        <w:rPr>
          <w:rFonts w:ascii="Times New Roman" w:hAnsi="Times New Roman" w:cs="Times New Roman"/>
          <w:sz w:val="24"/>
          <w:szCs w:val="24"/>
        </w:rPr>
        <w:t>; blocked in Russia</w:t>
      </w:r>
      <w:r w:rsidRPr="004C5AFA">
        <w:rPr>
          <w:rFonts w:ascii="Times New Roman" w:hAnsi="Times New Roman" w:cs="Times New Roman"/>
          <w:sz w:val="24"/>
          <w:szCs w:val="24"/>
        </w:rPr>
        <w:t>)</w:t>
      </w:r>
      <w:r w:rsidRPr="001417FA">
        <w:rPr>
          <w:rFonts w:ascii="Times New Roman" w:hAnsi="Times New Roman" w:cs="Times New Roman"/>
          <w:b/>
          <w:sz w:val="24"/>
          <w:szCs w:val="24"/>
        </w:rPr>
        <w:t>:</w:t>
      </w:r>
    </w:p>
    <w:p w14:paraId="5AEC6755" w14:textId="77777777" w:rsidR="00CE6F9C" w:rsidRPr="00AA6968" w:rsidRDefault="004C5AFA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11" w:history="1">
        <w:r w:rsidR="00CE6F9C" w:rsidRPr="00AA6968">
          <w:rPr>
            <w:rStyle w:val="Hyperlink"/>
            <w:rFonts w:ascii="Times New Roman" w:hAnsi="Times New Roman" w:cs="Times New Roman"/>
            <w:sz w:val="24"/>
            <w:szCs w:val="24"/>
          </w:rPr>
          <w:t>http://www.kasparov.ru/</w:t>
        </w:r>
      </w:hyperlink>
      <w:r w:rsidR="00CE6F9C" w:rsidRPr="00AA69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4510B4" w14:textId="77777777" w:rsidR="00CE6F9C" w:rsidRPr="00AA6968" w:rsidRDefault="00CE6F9C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69EA7A7" w14:textId="3E4C46A7" w:rsidR="00EC2F20" w:rsidRPr="001417FA" w:rsidRDefault="00EC2F20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417FA">
        <w:rPr>
          <w:rFonts w:ascii="Times New Roman" w:hAnsi="Times New Roman" w:cs="Times New Roman"/>
          <w:b/>
          <w:sz w:val="24"/>
          <w:szCs w:val="24"/>
        </w:rPr>
        <w:t>Pravda, a leading communist oppositional newspaper</w:t>
      </w:r>
      <w:r w:rsidR="00A807BE" w:rsidRPr="001417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7BE" w:rsidRPr="004C5AFA">
        <w:rPr>
          <w:rFonts w:ascii="Times New Roman" w:hAnsi="Times New Roman" w:cs="Times New Roman"/>
          <w:sz w:val="24"/>
          <w:szCs w:val="24"/>
        </w:rPr>
        <w:t>(in Russian)</w:t>
      </w:r>
      <w:r w:rsidRPr="001417F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DFE6F36" w14:textId="2E10CD16" w:rsidR="007B25E0" w:rsidRDefault="004C5AFA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12" w:history="1">
        <w:r w:rsidR="00EC2F20" w:rsidRPr="00AA6968">
          <w:rPr>
            <w:rStyle w:val="Hyperlink"/>
            <w:rFonts w:ascii="Times New Roman" w:hAnsi="Times New Roman" w:cs="Times New Roman"/>
            <w:sz w:val="24"/>
            <w:szCs w:val="24"/>
          </w:rPr>
          <w:t>http://english.pravda.ru/</w:t>
        </w:r>
      </w:hyperlink>
      <w:r w:rsidR="00EC2F20" w:rsidRPr="00AA69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988402" w14:textId="570D1159" w:rsidR="007B25E0" w:rsidRDefault="007B25E0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80D1D7C" w14:textId="77777777" w:rsidR="007B25E0" w:rsidRPr="001417FA" w:rsidRDefault="007B25E0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417FA">
        <w:rPr>
          <w:rFonts w:ascii="Times New Roman" w:hAnsi="Times New Roman" w:cs="Times New Roman"/>
          <w:b/>
          <w:sz w:val="24"/>
          <w:szCs w:val="24"/>
        </w:rPr>
        <w:t xml:space="preserve">A Blog on US-Russia relations and news analysis: </w:t>
      </w:r>
    </w:p>
    <w:p w14:paraId="7A30E4A0" w14:textId="77777777" w:rsidR="007B25E0" w:rsidRPr="007B25E0" w:rsidRDefault="004C5AFA" w:rsidP="007B2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13" w:history="1">
        <w:r w:rsidR="007B25E0" w:rsidRPr="007B25E0">
          <w:rPr>
            <w:rStyle w:val="Hyperlink"/>
            <w:rFonts w:ascii="Times New Roman" w:hAnsi="Times New Roman" w:cs="Times New Roman"/>
            <w:sz w:val="24"/>
            <w:szCs w:val="24"/>
          </w:rPr>
          <w:t>https://www.russiamatters.org/blog</w:t>
        </w:r>
      </w:hyperlink>
      <w:r w:rsidR="007B25E0" w:rsidRPr="007B25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24ACC0" w14:textId="77777777" w:rsidR="00E603C4" w:rsidRDefault="00E603C4" w:rsidP="00552F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703FFB6" w14:textId="77777777" w:rsidR="00E603C4" w:rsidRDefault="00E603C4" w:rsidP="00E603C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F75F1A3" w14:textId="77777777" w:rsidR="00AA6968" w:rsidRDefault="00AA6968" w:rsidP="00E603C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CCE33BF" w14:textId="77777777" w:rsidR="00D95875" w:rsidRDefault="00D95875" w:rsidP="0044766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A3D3B8" w14:textId="77777777" w:rsidR="00D95875" w:rsidRPr="00CB07E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B07EA">
        <w:rPr>
          <w:rFonts w:ascii="Times New Roman" w:hAnsi="Times New Roman" w:cs="Times New Roman"/>
          <w:b/>
          <w:sz w:val="24"/>
          <w:szCs w:val="24"/>
        </w:rPr>
        <w:t xml:space="preserve">Opinion Polls: </w:t>
      </w:r>
    </w:p>
    <w:p w14:paraId="70FE0F8F" w14:textId="77777777" w:rsidR="00D95875" w:rsidRPr="001417F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2B4E182" w14:textId="231915B7" w:rsidR="004C5AFA" w:rsidRPr="004C5AFA" w:rsidRDefault="001417FA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n</w:t>
      </w:r>
      <w:r w:rsidR="00D95875" w:rsidRPr="001417FA">
        <w:rPr>
          <w:rFonts w:ascii="Times New Roman" w:hAnsi="Times New Roman" w:cs="Times New Roman"/>
          <w:b/>
          <w:sz w:val="24"/>
          <w:szCs w:val="24"/>
        </w:rPr>
        <w:t>on-governmental organization “</w:t>
      </w:r>
      <w:proofErr w:type="spellStart"/>
      <w:r w:rsidR="00D95875" w:rsidRPr="001417FA">
        <w:rPr>
          <w:rFonts w:ascii="Times New Roman" w:hAnsi="Times New Roman" w:cs="Times New Roman"/>
          <w:b/>
          <w:sz w:val="24"/>
          <w:szCs w:val="24"/>
        </w:rPr>
        <w:t>Levada</w:t>
      </w:r>
      <w:proofErr w:type="spellEnd"/>
      <w:r w:rsidR="00D95875" w:rsidRPr="001417FA">
        <w:rPr>
          <w:rFonts w:ascii="Times New Roman" w:hAnsi="Times New Roman" w:cs="Times New Roman"/>
          <w:b/>
          <w:sz w:val="24"/>
          <w:szCs w:val="24"/>
        </w:rPr>
        <w:t xml:space="preserve"> Analytical Center”/ “</w:t>
      </w:r>
      <w:proofErr w:type="spellStart"/>
      <w:r w:rsidR="00D95875" w:rsidRPr="001417FA">
        <w:rPr>
          <w:rFonts w:ascii="Times New Roman" w:hAnsi="Times New Roman" w:cs="Times New Roman"/>
          <w:b/>
          <w:sz w:val="24"/>
          <w:szCs w:val="24"/>
        </w:rPr>
        <w:t>Levada</w:t>
      </w:r>
      <w:proofErr w:type="spellEnd"/>
      <w:r w:rsidR="00D95875" w:rsidRPr="001417FA">
        <w:rPr>
          <w:rFonts w:ascii="Times New Roman" w:hAnsi="Times New Roman" w:cs="Times New Roman"/>
          <w:b/>
          <w:sz w:val="24"/>
          <w:szCs w:val="24"/>
        </w:rPr>
        <w:t>-Center” was established in 2002. Today it is one of the largest full-service agencies carrying out public opinion and market research</w:t>
      </w:r>
      <w:r w:rsidR="001D11C2" w:rsidRPr="001417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11C2" w:rsidRPr="004C5AFA">
        <w:rPr>
          <w:rFonts w:ascii="Times New Roman" w:hAnsi="Times New Roman" w:cs="Times New Roman"/>
          <w:sz w:val="24"/>
          <w:szCs w:val="24"/>
        </w:rPr>
        <w:t>(In English)</w:t>
      </w:r>
      <w:r w:rsidRPr="004C5AFA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14:paraId="425EFABD" w14:textId="3DC71D1D" w:rsidR="00D95875" w:rsidRDefault="004C5AFA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14" w:history="1">
        <w:r w:rsidR="001D11C2"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https://www.levada.ru/en/</w:t>
        </w:r>
      </w:hyperlink>
      <w:r w:rsidR="001D11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B4C052" w14:textId="77777777" w:rsidR="001D11C2" w:rsidRPr="00CB07EA" w:rsidRDefault="001D11C2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</w:p>
    <w:p w14:paraId="50C5EE2A" w14:textId="2A3FE220" w:rsidR="00D95875" w:rsidRPr="001417F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417FA">
        <w:rPr>
          <w:rFonts w:ascii="Times New Roman" w:hAnsi="Times New Roman" w:cs="Times New Roman"/>
          <w:b/>
          <w:sz w:val="24"/>
          <w:szCs w:val="24"/>
        </w:rPr>
        <w:t>Since the launch of th</w:t>
      </w:r>
      <w:r w:rsidR="001417FA">
        <w:rPr>
          <w:rFonts w:ascii="Times New Roman" w:hAnsi="Times New Roman" w:cs="Times New Roman"/>
          <w:b/>
          <w:sz w:val="24"/>
          <w:szCs w:val="24"/>
        </w:rPr>
        <w:t>e Russian Federation in January</w:t>
      </w:r>
      <w:r w:rsidRPr="001417FA">
        <w:rPr>
          <w:rFonts w:ascii="Times New Roman" w:hAnsi="Times New Roman" w:cs="Times New Roman"/>
          <w:b/>
          <w:sz w:val="24"/>
          <w:szCs w:val="24"/>
        </w:rPr>
        <w:t xml:space="preserve"> 1992, the </w:t>
      </w:r>
      <w:hyperlink r:id="rId15" w:history="1">
        <w:r w:rsidRPr="001417F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CSPP</w:t>
        </w:r>
      </w:hyperlink>
      <w:r w:rsidRPr="001417FA">
        <w:rPr>
          <w:rFonts w:ascii="Times New Roman" w:hAnsi="Times New Roman" w:cs="Times New Roman"/>
          <w:b/>
          <w:sz w:val="24"/>
          <w:szCs w:val="24"/>
        </w:rPr>
        <w:t xml:space="preserve"> has been conducting Barometer surveys monitoring mass response to transformation across Central and East Eur</w:t>
      </w:r>
      <w:r w:rsidR="001417FA">
        <w:rPr>
          <w:rFonts w:ascii="Times New Roman" w:hAnsi="Times New Roman" w:cs="Times New Roman"/>
          <w:b/>
          <w:sz w:val="24"/>
          <w:szCs w:val="24"/>
        </w:rPr>
        <w:t>ope and the former Soviet Union:</w:t>
      </w:r>
    </w:p>
    <w:p w14:paraId="544EA25D" w14:textId="77777777" w:rsidR="00D95875" w:rsidRPr="00CB07EA" w:rsidRDefault="004C5AFA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16" w:history="1">
        <w:r w:rsidR="00D95875" w:rsidRPr="00CB07EA">
          <w:rPr>
            <w:rStyle w:val="Hyperlink"/>
            <w:rFonts w:ascii="Times New Roman" w:hAnsi="Times New Roman" w:cs="Times New Roman"/>
            <w:sz w:val="24"/>
            <w:szCs w:val="24"/>
          </w:rPr>
          <w:t>http://www.russiavotes.org/</w:t>
        </w:r>
      </w:hyperlink>
      <w:r w:rsidR="00D95875" w:rsidRPr="00CB07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B7B335" w14:textId="77777777" w:rsidR="00D95875" w:rsidRPr="00CB07E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</w:p>
    <w:p w14:paraId="0D62E7E7" w14:textId="5B9D5A7E" w:rsidR="00D95875" w:rsidRPr="001417F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417FA">
        <w:rPr>
          <w:rFonts w:ascii="Times New Roman" w:hAnsi="Times New Roman" w:cs="Times New Roman"/>
          <w:b/>
          <w:sz w:val="24"/>
          <w:szCs w:val="24"/>
        </w:rPr>
        <w:t>Russian Public Opinion Research Cent</w:t>
      </w:r>
      <w:r w:rsidR="001417FA">
        <w:rPr>
          <w:rFonts w:ascii="Times New Roman" w:hAnsi="Times New Roman" w:cs="Times New Roman"/>
          <w:b/>
          <w:sz w:val="24"/>
          <w:szCs w:val="24"/>
        </w:rPr>
        <w:t>er (VCIOM) is the oldest</w:t>
      </w:r>
      <w:r w:rsidRPr="001417FA">
        <w:rPr>
          <w:rFonts w:ascii="Times New Roman" w:hAnsi="Times New Roman" w:cs="Times New Roman"/>
          <w:b/>
          <w:sz w:val="24"/>
          <w:szCs w:val="24"/>
        </w:rPr>
        <w:t xml:space="preserve"> leading marketing and opinion research co</w:t>
      </w:r>
      <w:r w:rsidR="001417FA">
        <w:rPr>
          <w:rFonts w:ascii="Times New Roman" w:hAnsi="Times New Roman" w:cs="Times New Roman"/>
          <w:b/>
          <w:sz w:val="24"/>
          <w:szCs w:val="24"/>
        </w:rPr>
        <w:t>mpany in the post-Soviet space:</w:t>
      </w:r>
    </w:p>
    <w:p w14:paraId="26672EC2" w14:textId="77777777" w:rsidR="00D95875" w:rsidRPr="00CB07EA" w:rsidRDefault="004C5AFA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17" w:history="1">
        <w:r w:rsidR="00D95875" w:rsidRPr="00CB07EA">
          <w:rPr>
            <w:rStyle w:val="Hyperlink"/>
            <w:rFonts w:ascii="Times New Roman" w:hAnsi="Times New Roman" w:cs="Times New Roman"/>
            <w:sz w:val="24"/>
            <w:szCs w:val="24"/>
          </w:rPr>
          <w:t>http://wciom.com/</w:t>
        </w:r>
      </w:hyperlink>
      <w:r w:rsidR="00D95875" w:rsidRPr="00CB07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11F859" w14:textId="77777777" w:rsidR="00D95875" w:rsidRPr="001417F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F714492" w14:textId="115A7B69" w:rsidR="00D95875" w:rsidRPr="001417FA" w:rsidRDefault="00D95875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417FA">
        <w:rPr>
          <w:rFonts w:ascii="Times New Roman" w:hAnsi="Times New Roman" w:cs="Times New Roman"/>
          <w:b/>
          <w:sz w:val="24"/>
          <w:szCs w:val="24"/>
        </w:rPr>
        <w:t xml:space="preserve">The Public </w:t>
      </w:r>
      <w:r w:rsidR="001417FA">
        <w:rPr>
          <w:rFonts w:ascii="Times New Roman" w:hAnsi="Times New Roman" w:cs="Times New Roman"/>
          <w:b/>
          <w:sz w:val="24"/>
          <w:szCs w:val="24"/>
        </w:rPr>
        <w:t>Opinion Foundation (in Russian):</w:t>
      </w:r>
    </w:p>
    <w:p w14:paraId="376097DD" w14:textId="77777777" w:rsidR="00D95875" w:rsidRPr="00CB07EA" w:rsidRDefault="004C5AFA" w:rsidP="00D9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18" w:history="1">
        <w:r w:rsidR="00D95875" w:rsidRPr="00CB07EA">
          <w:rPr>
            <w:rStyle w:val="Hyperlink"/>
            <w:rFonts w:ascii="Times New Roman" w:hAnsi="Times New Roman" w:cs="Times New Roman"/>
            <w:sz w:val="24"/>
            <w:szCs w:val="24"/>
          </w:rPr>
          <w:t>http://www.fom.ru/</w:t>
        </w:r>
      </w:hyperlink>
      <w:r w:rsidR="00D95875" w:rsidRPr="00CB07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ED8D2" w14:textId="77777777" w:rsidR="00D95875" w:rsidRPr="007C2702" w:rsidRDefault="00D95875" w:rsidP="0044766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C0BA78" w14:textId="77777777" w:rsidR="00447661" w:rsidRDefault="00447661" w:rsidP="004A584C">
      <w:pPr>
        <w:rPr>
          <w:rFonts w:ascii="Times New Roman" w:hAnsi="Times New Roman" w:cs="Times New Roman"/>
          <w:sz w:val="24"/>
          <w:szCs w:val="24"/>
        </w:rPr>
      </w:pPr>
    </w:p>
    <w:p w14:paraId="0F15B531" w14:textId="77777777" w:rsidR="004B249A" w:rsidRDefault="004B249A" w:rsidP="004A584C">
      <w:pPr>
        <w:rPr>
          <w:rFonts w:ascii="Times New Roman" w:hAnsi="Times New Roman" w:cs="Times New Roman"/>
          <w:sz w:val="24"/>
          <w:szCs w:val="24"/>
        </w:rPr>
      </w:pPr>
    </w:p>
    <w:p w14:paraId="4ED4C42F" w14:textId="77777777" w:rsidR="002D7B82" w:rsidRPr="004A584C" w:rsidRDefault="002D7B82" w:rsidP="004A584C">
      <w:pPr>
        <w:rPr>
          <w:rFonts w:ascii="Times New Roman" w:hAnsi="Times New Roman" w:cs="Times New Roman"/>
          <w:sz w:val="24"/>
          <w:szCs w:val="24"/>
        </w:rPr>
      </w:pPr>
    </w:p>
    <w:sectPr w:rsidR="002D7B82" w:rsidRPr="004A584C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65"/>
    <w:rsid w:val="0006697D"/>
    <w:rsid w:val="000933E3"/>
    <w:rsid w:val="00101F0D"/>
    <w:rsid w:val="001417FA"/>
    <w:rsid w:val="001D11C2"/>
    <w:rsid w:val="00250303"/>
    <w:rsid w:val="0027288F"/>
    <w:rsid w:val="002B36B3"/>
    <w:rsid w:val="002C2294"/>
    <w:rsid w:val="002D7B82"/>
    <w:rsid w:val="00333BD4"/>
    <w:rsid w:val="0034496F"/>
    <w:rsid w:val="003D2E65"/>
    <w:rsid w:val="0044058F"/>
    <w:rsid w:val="00447661"/>
    <w:rsid w:val="00455C9B"/>
    <w:rsid w:val="004A584C"/>
    <w:rsid w:val="004B249A"/>
    <w:rsid w:val="004C5AFA"/>
    <w:rsid w:val="004F393C"/>
    <w:rsid w:val="005408A3"/>
    <w:rsid w:val="00552F34"/>
    <w:rsid w:val="005C2ED1"/>
    <w:rsid w:val="005F4383"/>
    <w:rsid w:val="006B76C4"/>
    <w:rsid w:val="007456CC"/>
    <w:rsid w:val="00775FDD"/>
    <w:rsid w:val="007B25E0"/>
    <w:rsid w:val="008368B0"/>
    <w:rsid w:val="008F091A"/>
    <w:rsid w:val="00911799"/>
    <w:rsid w:val="009E2F0A"/>
    <w:rsid w:val="00A807BE"/>
    <w:rsid w:val="00AA6968"/>
    <w:rsid w:val="00AF0C9B"/>
    <w:rsid w:val="00C43C28"/>
    <w:rsid w:val="00C901D7"/>
    <w:rsid w:val="00CE6F9C"/>
    <w:rsid w:val="00D46A5D"/>
    <w:rsid w:val="00D95875"/>
    <w:rsid w:val="00E603C4"/>
    <w:rsid w:val="00EA0D01"/>
    <w:rsid w:val="00EC2F20"/>
    <w:rsid w:val="00FD1CA9"/>
    <w:rsid w:val="00FF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FDAF6E"/>
  <w15:docId w15:val="{27B451DA-DE1F-834C-ACEB-7A20B35F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91A"/>
  </w:style>
  <w:style w:type="paragraph" w:styleId="Heading2">
    <w:name w:val="heading 2"/>
    <w:basedOn w:val="Normal"/>
    <w:link w:val="Heading2Char"/>
    <w:uiPriority w:val="9"/>
    <w:qFormat/>
    <w:rsid w:val="002D7B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3BD4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D7B8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4B249A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25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1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otherrussia.org/" TargetMode="External"/><Relationship Id="rId13" Type="http://schemas.openxmlformats.org/officeDocument/2006/relationships/hyperlink" Target="https://www.russiamatters.org/blog" TargetMode="External"/><Relationship Id="rId18" Type="http://schemas.openxmlformats.org/officeDocument/2006/relationships/hyperlink" Target="http://www.fom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g.ru/" TargetMode="External"/><Relationship Id="rId12" Type="http://schemas.openxmlformats.org/officeDocument/2006/relationships/hyperlink" Target="http://english.pravda.ru/" TargetMode="External"/><Relationship Id="rId17" Type="http://schemas.openxmlformats.org/officeDocument/2006/relationships/hyperlink" Target="http://wciom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ussiavotes.org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.rian.ru/" TargetMode="External"/><Relationship Id="rId11" Type="http://schemas.openxmlformats.org/officeDocument/2006/relationships/hyperlink" Target="http://www.kasparov.ru/" TargetMode="External"/><Relationship Id="rId5" Type="http://schemas.openxmlformats.org/officeDocument/2006/relationships/hyperlink" Target="https://www.golos-ameriki.ru/" TargetMode="External"/><Relationship Id="rId15" Type="http://schemas.openxmlformats.org/officeDocument/2006/relationships/hyperlink" Target="http://www.abdn.ac.uk/cspp" TargetMode="External"/><Relationship Id="rId10" Type="http://schemas.openxmlformats.org/officeDocument/2006/relationships/hyperlink" Target="http://www.ng.ru/gazeta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svobodanews.ru/" TargetMode="External"/><Relationship Id="rId9" Type="http://schemas.openxmlformats.org/officeDocument/2006/relationships/hyperlink" Target="http://forum-msk.info/" TargetMode="External"/><Relationship Id="rId14" Type="http://schemas.openxmlformats.org/officeDocument/2006/relationships/hyperlink" Target="https://www.levada.ru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Becky Mutton</cp:lastModifiedBy>
  <cp:revision>30</cp:revision>
  <dcterms:created xsi:type="dcterms:W3CDTF">2010-01-06T20:11:00Z</dcterms:created>
  <dcterms:modified xsi:type="dcterms:W3CDTF">2020-10-15T15:29:00Z</dcterms:modified>
</cp:coreProperties>
</file>