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DF8E1" w14:textId="77681829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C8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91746" w:rsidRPr="008B3C8C">
        <w:rPr>
          <w:rFonts w:ascii="Times New Roman" w:hAnsi="Times New Roman" w:cs="Times New Roman"/>
          <w:b/>
          <w:sz w:val="24"/>
          <w:szCs w:val="24"/>
        </w:rPr>
        <w:t>for the website Chapter 1</w:t>
      </w:r>
      <w:r w:rsidR="009D4940">
        <w:rPr>
          <w:rFonts w:ascii="Times New Roman" w:hAnsi="Times New Roman" w:cs="Times New Roman"/>
          <w:b/>
          <w:sz w:val="24"/>
          <w:szCs w:val="24"/>
        </w:rPr>
        <w:t>0</w:t>
      </w:r>
    </w:p>
    <w:p w14:paraId="6C21C3BA" w14:textId="77777777" w:rsidR="008B3C8C" w:rsidRDefault="008B3C8C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65E974D" w14:textId="64008500" w:rsidR="006400BD" w:rsidRDefault="006400BD" w:rsidP="00640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346B98">
        <w:rPr>
          <w:rFonts w:ascii="Times New Roman" w:hAnsi="Times New Roman" w:cs="Times New Roman"/>
          <w:sz w:val="24"/>
          <w:szCs w:val="24"/>
        </w:rPr>
        <w:t xml:space="preserve"> Check your knowledge on</w:t>
      </w:r>
      <w:r>
        <w:rPr>
          <w:rFonts w:ascii="Times New Roman" w:hAnsi="Times New Roman" w:cs="Times New Roman"/>
          <w:sz w:val="24"/>
          <w:szCs w:val="24"/>
        </w:rPr>
        <w:t xml:space="preserve"> some important individuals, dates, institutions and events. </w:t>
      </w:r>
    </w:p>
    <w:p w14:paraId="55DF51FE" w14:textId="77777777" w:rsidR="006400BD" w:rsidRDefault="006400BD" w:rsidP="00640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00073" w14:textId="73910046" w:rsidR="002A6D49" w:rsidRDefault="002A6D49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was the 1905 result of the Russo-Japanese war? </w:t>
      </w:r>
    </w:p>
    <w:p w14:paraId="32084AA8" w14:textId="1CC46AC1" w:rsidR="004E42D1" w:rsidRDefault="004E42D1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Moscow</w:t>
      </w:r>
      <w:r w:rsidR="002A6D49">
        <w:rPr>
          <w:rFonts w:ascii="Times New Roman" w:hAnsi="Times New Roman" w:cs="Times New Roman"/>
          <w:sz w:val="24"/>
          <w:szCs w:val="24"/>
        </w:rPr>
        <w:t>’s leaders</w:t>
      </w:r>
      <w:r>
        <w:rPr>
          <w:rFonts w:ascii="Times New Roman" w:hAnsi="Times New Roman" w:cs="Times New Roman"/>
          <w:sz w:val="24"/>
          <w:szCs w:val="24"/>
        </w:rPr>
        <w:t xml:space="preserve"> sponsor Comintern?</w:t>
      </w:r>
    </w:p>
    <w:p w14:paraId="36402230" w14:textId="3129576F" w:rsidR="002A6D49" w:rsidRDefault="002A6D49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</w:t>
      </w:r>
      <w:r w:rsidR="00346B98">
        <w:rPr>
          <w:rFonts w:ascii="Times New Roman" w:hAnsi="Times New Roman" w:cs="Times New Roman"/>
          <w:sz w:val="24"/>
          <w:szCs w:val="24"/>
        </w:rPr>
        <w:t>he Molotov-Ribbentrop pact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C4F4E7B" w14:textId="3E8E46DC" w:rsidR="00F95BD8" w:rsidRDefault="00F95BD8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</w:t>
      </w:r>
      <w:r w:rsidR="00346B98">
        <w:rPr>
          <w:rFonts w:ascii="Times New Roman" w:hAnsi="Times New Roman" w:cs="Times New Roman"/>
          <w:sz w:val="24"/>
          <w:szCs w:val="24"/>
        </w:rPr>
        <w:t>any former Soviet republics</w:t>
      </w:r>
      <w:r>
        <w:rPr>
          <w:rFonts w:ascii="Times New Roman" w:hAnsi="Times New Roman" w:cs="Times New Roman"/>
          <w:sz w:val="24"/>
          <w:szCs w:val="24"/>
        </w:rPr>
        <w:t xml:space="preserve"> initially joined the </w:t>
      </w:r>
      <w:r w:rsidRPr="00F95BD8">
        <w:rPr>
          <w:rFonts w:ascii="Times New Roman" w:hAnsi="Times New Roman" w:cs="Times New Roman"/>
          <w:sz w:val="24"/>
          <w:szCs w:val="24"/>
        </w:rPr>
        <w:t>Commonwealth of Independent States (CIS)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3E024749" w14:textId="1F00F711" w:rsidR="00644B60" w:rsidRPr="00644B60" w:rsidRDefault="00644B60" w:rsidP="00644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B60">
        <w:rPr>
          <w:rFonts w:ascii="Times New Roman" w:hAnsi="Times New Roman" w:cs="Times New Roman"/>
          <w:sz w:val="24"/>
          <w:szCs w:val="24"/>
        </w:rPr>
        <w:t>Putin’s speech at an international security conference in Munich in 2007 was</w:t>
      </w:r>
    </w:p>
    <w:p w14:paraId="40C339A6" w14:textId="7499C0A8" w:rsidR="00644B60" w:rsidRDefault="00644B60" w:rsidP="00644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B60">
        <w:rPr>
          <w:rFonts w:ascii="Times New Roman" w:hAnsi="Times New Roman" w:cs="Times New Roman"/>
          <w:sz w:val="24"/>
          <w:szCs w:val="24"/>
        </w:rPr>
        <w:t>among the first and most noteworthy affirmations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346B98">
        <w:rPr>
          <w:rFonts w:ascii="Times New Roman" w:hAnsi="Times New Roman" w:cs="Times New Roman"/>
          <w:sz w:val="24"/>
          <w:szCs w:val="24"/>
        </w:rPr>
        <w:t>what type of attitude in Russian foreign policy?</w:t>
      </w:r>
    </w:p>
    <w:p w14:paraId="168E9947" w14:textId="77777777" w:rsidR="00644B60" w:rsidRPr="00644B60" w:rsidRDefault="00644B60" w:rsidP="00644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B60">
        <w:rPr>
          <w:rFonts w:ascii="Times New Roman" w:hAnsi="Times New Roman" w:cs="Times New Roman"/>
          <w:sz w:val="24"/>
          <w:szCs w:val="24"/>
        </w:rPr>
        <w:t>In the second decade of the 21st century, it appeared from Moscow’s point of view that</w:t>
      </w:r>
    </w:p>
    <w:p w14:paraId="524B0074" w14:textId="46156616" w:rsidR="00644B60" w:rsidRDefault="00644B60" w:rsidP="00644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4B60">
        <w:rPr>
          <w:rFonts w:ascii="Times New Roman" w:hAnsi="Times New Roman" w:cs="Times New Roman"/>
          <w:sz w:val="24"/>
          <w:szCs w:val="24"/>
        </w:rPr>
        <w:t>the Western world was in serious decline.</w:t>
      </w:r>
      <w:r>
        <w:rPr>
          <w:rFonts w:ascii="Times New Roman" w:hAnsi="Times New Roman" w:cs="Times New Roman"/>
          <w:sz w:val="24"/>
          <w:szCs w:val="24"/>
        </w:rPr>
        <w:t xml:space="preserve"> Why? </w:t>
      </w:r>
    </w:p>
    <w:p w14:paraId="692ABFCD" w14:textId="6366AE11" w:rsidR="00F95BD8" w:rsidRPr="00F95BD8" w:rsidRDefault="00F95BD8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BD8">
        <w:rPr>
          <w:rFonts w:ascii="Times New Roman" w:hAnsi="Times New Roman" w:cs="Times New Roman"/>
          <w:sz w:val="24"/>
          <w:szCs w:val="24"/>
        </w:rPr>
        <w:t xml:space="preserve">What is the “Eurasian pivot” in Moscow’s foreign policy? </w:t>
      </w:r>
    </w:p>
    <w:p w14:paraId="75309DBC" w14:textId="18710421" w:rsidR="00F95BD8" w:rsidRDefault="00F95BD8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BD8">
        <w:rPr>
          <w:rFonts w:ascii="Times New Roman" w:hAnsi="Times New Roman" w:cs="Times New Roman"/>
          <w:sz w:val="24"/>
          <w:szCs w:val="24"/>
        </w:rPr>
        <w:t>Discuss the arguments justifying Russia’s view of the world as multipolar.</w:t>
      </w:r>
    </w:p>
    <w:p w14:paraId="42B82B86" w14:textId="416CDB3D" w:rsidR="00F95BD8" w:rsidRDefault="00F95BD8" w:rsidP="00F95B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Russia’s view of </w:t>
      </w:r>
      <w:r w:rsidR="00644B60">
        <w:rPr>
          <w:rFonts w:ascii="Times New Roman" w:hAnsi="Times New Roman" w:cs="Times New Roman"/>
          <w:sz w:val="24"/>
          <w:szCs w:val="24"/>
        </w:rPr>
        <w:t xml:space="preserve">an international system </w:t>
      </w:r>
      <w:r w:rsidRPr="00F95BD8">
        <w:rPr>
          <w:rFonts w:ascii="Times New Roman" w:hAnsi="Times New Roman" w:cs="Times New Roman"/>
          <w:sz w:val="24"/>
          <w:szCs w:val="24"/>
        </w:rPr>
        <w:t>rooted in the power of the United States and the West</w:t>
      </w:r>
      <w:r w:rsidR="00644B60">
        <w:rPr>
          <w:rFonts w:ascii="Times New Roman" w:hAnsi="Times New Roman" w:cs="Times New Roman"/>
          <w:sz w:val="24"/>
          <w:szCs w:val="24"/>
        </w:rPr>
        <w:t>?</w:t>
      </w:r>
    </w:p>
    <w:p w14:paraId="08237A59" w14:textId="63A82544" w:rsidR="00644B60" w:rsidRPr="00F95BD8" w:rsidRDefault="00644B60" w:rsidP="00F95B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essence of Russia’s “pragmatic” foreign policy? </w:t>
      </w:r>
    </w:p>
    <w:p w14:paraId="228ECA0B" w14:textId="4AF458AC" w:rsidR="006400BD" w:rsidRDefault="00F168D9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</w:t>
      </w:r>
      <w:r w:rsidR="00644B60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key issues that could bring Russia and the </w:t>
      </w:r>
      <w:r w:rsidR="00644B6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est closer. </w:t>
      </w:r>
    </w:p>
    <w:p w14:paraId="1AFA9062" w14:textId="0709F7CF" w:rsidR="00AD22BC" w:rsidRDefault="00AD22BC" w:rsidP="00BC6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has Russia chosen a tough line in foreign policy? </w:t>
      </w:r>
    </w:p>
    <w:p w14:paraId="5AE9D7CB" w14:textId="77777777" w:rsidR="006400BD" w:rsidRDefault="006400B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72E7F12" w14:textId="73AB2319" w:rsidR="00BC625D" w:rsidRDefault="00F07C81" w:rsidP="006400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6C01E282" w14:textId="1F5B779C" w:rsidR="00F07C81" w:rsidRDefault="00F07C81" w:rsidP="006400B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80871BE" w14:textId="49A55804" w:rsidR="006400BD" w:rsidRDefault="00BC625D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Ministry of Foreign Affairs of the Russian federation:</w:t>
      </w:r>
    </w:p>
    <w:p w14:paraId="1C0F698F" w14:textId="7DCDCBC6" w:rsidR="00BC625D" w:rsidRPr="00F07C81" w:rsidRDefault="00F07C81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4" w:history="1">
        <w:r w:rsidR="00BC625D" w:rsidRPr="00F07C81">
          <w:rPr>
            <w:rStyle w:val="Hyperlink"/>
            <w:rFonts w:ascii="Times New Roman" w:hAnsi="Times New Roman" w:cs="Times New Roman"/>
            <w:sz w:val="24"/>
            <w:szCs w:val="24"/>
          </w:rPr>
          <w:t>https://www.mid.ru/en/about/structure</w:t>
        </w:r>
      </w:hyperlink>
      <w:r w:rsidR="00BC625D" w:rsidRPr="00F07C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60D36" w14:textId="09D5C6A2" w:rsidR="00BC625D" w:rsidRDefault="00BC625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6931EB9F" w14:textId="7256F99B" w:rsidR="00BC625D" w:rsidRDefault="00BC625D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Foreign Policy Concept of the Russian </w:t>
      </w:r>
      <w:r w:rsidR="00991542">
        <w:rPr>
          <w:rFonts w:ascii="Times New Roman" w:hAnsi="Times New Roman" w:cs="Times New Roman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>ederation:</w:t>
      </w:r>
    </w:p>
    <w:p w14:paraId="3AC40C99" w14:textId="44BE72C8" w:rsidR="00BC625D" w:rsidRPr="00F07C81" w:rsidRDefault="00F07C81" w:rsidP="0099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="00BC625D" w:rsidRPr="00F07C81">
          <w:rPr>
            <w:rStyle w:val="Hyperlink"/>
            <w:rFonts w:ascii="Times New Roman" w:hAnsi="Times New Roman" w:cs="Times New Roman"/>
            <w:sz w:val="24"/>
            <w:szCs w:val="24"/>
          </w:rPr>
          <w:t>https://www.mid.ru/en/foreign_policy/official_documents/-/asset_publisher/CptICkB6BZ29/content/id/2542248</w:t>
        </w:r>
      </w:hyperlink>
      <w:r w:rsidR="00BC625D" w:rsidRPr="00F07C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06E8C" w14:textId="335B3400" w:rsidR="006400BD" w:rsidRDefault="006400BD" w:rsidP="006400BD">
      <w:pPr>
        <w:rPr>
          <w:rFonts w:ascii="Times New Roman" w:hAnsi="Times New Roman" w:cs="Times New Roman"/>
          <w:b/>
          <w:sz w:val="24"/>
          <w:szCs w:val="24"/>
        </w:rPr>
      </w:pPr>
    </w:p>
    <w:p w14:paraId="4CE6AEA1" w14:textId="70B85860" w:rsidR="0033342B" w:rsidRPr="0033342B" w:rsidRDefault="0033342B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33342B">
        <w:rPr>
          <w:rFonts w:ascii="Times New Roman" w:hAnsi="Times New Roman" w:cs="Times New Roman"/>
          <w:b/>
          <w:bCs/>
          <w:sz w:val="24"/>
          <w:szCs w:val="24"/>
        </w:rPr>
        <w:t xml:space="preserve">Russian Foreign Policy in </w:t>
      </w:r>
      <w:r w:rsidR="00346B98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3342B">
        <w:rPr>
          <w:rFonts w:ascii="Times New Roman" w:hAnsi="Times New Roman" w:cs="Times New Roman"/>
          <w:b/>
          <w:bCs/>
          <w:sz w:val="24"/>
          <w:szCs w:val="24"/>
        </w:rPr>
        <w:t>Historical Perspective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(Council of Foreign Relations, USA):</w:t>
      </w:r>
    </w:p>
    <w:p w14:paraId="0F399F5E" w14:textId="4AEC29A8" w:rsidR="008B3C8C" w:rsidRPr="00F07C81" w:rsidRDefault="00F07C81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6" w:history="1">
        <w:r w:rsidR="0033342B" w:rsidRPr="00F07C81">
          <w:rPr>
            <w:rStyle w:val="Hyperlink"/>
            <w:rFonts w:ascii="Times New Roman" w:hAnsi="Times New Roman" w:cs="Times New Roman"/>
            <w:sz w:val="24"/>
            <w:szCs w:val="24"/>
          </w:rPr>
          <w:t>https://www.cfr.org/excerpt-new-russian-foreign-policy</w:t>
        </w:r>
      </w:hyperlink>
      <w:r w:rsidR="0033342B" w:rsidRPr="00F07C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7F8D15" w14:textId="765431F2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p w14:paraId="170D1085" w14:textId="0F45343D" w:rsidR="005B3DCC" w:rsidRDefault="005B3DCC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view from Russia on Putin’s foreign policy:</w:t>
      </w:r>
    </w:p>
    <w:p w14:paraId="7B04EDD4" w14:textId="3DCB0E66" w:rsidR="00DE1339" w:rsidRPr="00F07C81" w:rsidRDefault="00F07C81" w:rsidP="00DE1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7" w:history="1">
        <w:r w:rsidR="005B3DCC" w:rsidRPr="00F07C81">
          <w:rPr>
            <w:rStyle w:val="Hyperlink"/>
            <w:rFonts w:ascii="Times New Roman" w:hAnsi="Times New Roman" w:cs="Times New Roman"/>
            <w:sz w:val="24"/>
            <w:szCs w:val="24"/>
          </w:rPr>
          <w:t>https://www.themoscowtimes.com/2019/08/27/20-years-of-vladimir-putin-how-russian-foreign-policy-has-changed-a67043</w:t>
        </w:r>
      </w:hyperlink>
      <w:r w:rsidR="005B3DCC" w:rsidRPr="00F07C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232B6" w14:textId="40D5B96B" w:rsidR="00DE1339" w:rsidRPr="00DE1339" w:rsidRDefault="00DE1339" w:rsidP="00DE1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DE1339">
        <w:rPr>
          <w:rFonts w:ascii="Times New Roman" w:hAnsi="Times New Roman" w:cs="Times New Roman"/>
          <w:b/>
          <w:sz w:val="24"/>
          <w:szCs w:val="24"/>
        </w:rPr>
        <w:t>Deputy Foreign Minister Sergey Ryabkov</w:t>
      </w:r>
      <w:r>
        <w:rPr>
          <w:rFonts w:ascii="Times New Roman" w:hAnsi="Times New Roman" w:cs="Times New Roman"/>
          <w:b/>
          <w:sz w:val="24"/>
          <w:szCs w:val="24"/>
        </w:rPr>
        <w:t xml:space="preserve"> (2020)</w:t>
      </w:r>
      <w:r w:rsidRPr="00DE1339">
        <w:rPr>
          <w:rFonts w:ascii="Times New Roman" w:hAnsi="Times New Roman" w:cs="Times New Roman"/>
          <w:b/>
          <w:sz w:val="24"/>
          <w:szCs w:val="24"/>
        </w:rPr>
        <w:t xml:space="preserve"> as he discusses Russian foreign policy toward</w:t>
      </w:r>
      <w:r w:rsidR="00346B98">
        <w:rPr>
          <w:rFonts w:ascii="Times New Roman" w:hAnsi="Times New Roman" w:cs="Times New Roman"/>
          <w:b/>
          <w:sz w:val="24"/>
          <w:szCs w:val="24"/>
        </w:rPr>
        <w:t>s</w:t>
      </w:r>
      <w:r w:rsidRPr="00DE1339">
        <w:rPr>
          <w:rFonts w:ascii="Times New Roman" w:hAnsi="Times New Roman" w:cs="Times New Roman"/>
          <w:b/>
          <w:sz w:val="24"/>
          <w:szCs w:val="24"/>
        </w:rPr>
        <w:t xml:space="preserve"> the United States and prospects for future coop</w:t>
      </w:r>
      <w:r w:rsidR="00F07C81">
        <w:rPr>
          <w:rFonts w:ascii="Times New Roman" w:hAnsi="Times New Roman" w:cs="Times New Roman"/>
          <w:b/>
          <w:sz w:val="24"/>
          <w:szCs w:val="24"/>
        </w:rPr>
        <w:t>eration:</w:t>
      </w:r>
    </w:p>
    <w:p w14:paraId="6D04F09F" w14:textId="3CB10524" w:rsidR="00DE1339" w:rsidRPr="00F07C81" w:rsidRDefault="00F07C81" w:rsidP="005B3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8" w:history="1">
        <w:r w:rsidR="00DE1339" w:rsidRPr="00F07C81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https://www.youtube.com/watch?v=9uGkoBdk5FM</w:t>
        </w:r>
      </w:hyperlink>
    </w:p>
    <w:p w14:paraId="6D07B36E" w14:textId="5B7B64D1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p w14:paraId="27D78875" w14:textId="77777777" w:rsidR="005B3DCC" w:rsidRDefault="005B3DCC" w:rsidP="005B3DCC">
      <w:pPr>
        <w:rPr>
          <w:rFonts w:ascii="Times New Roman" w:hAnsi="Times New Roman" w:cs="Times New Roman"/>
          <w:b/>
          <w:sz w:val="24"/>
          <w:szCs w:val="24"/>
        </w:rPr>
      </w:pPr>
    </w:p>
    <w:sectPr w:rsidR="005B3DC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24B26"/>
    <w:rsid w:val="00024F93"/>
    <w:rsid w:val="000933E3"/>
    <w:rsid w:val="00216B1B"/>
    <w:rsid w:val="00250303"/>
    <w:rsid w:val="0027288F"/>
    <w:rsid w:val="002A6D49"/>
    <w:rsid w:val="002B36B3"/>
    <w:rsid w:val="0033342B"/>
    <w:rsid w:val="00346B98"/>
    <w:rsid w:val="003D2E65"/>
    <w:rsid w:val="00455C9B"/>
    <w:rsid w:val="004E42D1"/>
    <w:rsid w:val="005B3DCC"/>
    <w:rsid w:val="006400BD"/>
    <w:rsid w:val="00644B60"/>
    <w:rsid w:val="006F6F62"/>
    <w:rsid w:val="008368B0"/>
    <w:rsid w:val="00854BE8"/>
    <w:rsid w:val="00891746"/>
    <w:rsid w:val="008B3C8C"/>
    <w:rsid w:val="008F091A"/>
    <w:rsid w:val="00911799"/>
    <w:rsid w:val="00924B79"/>
    <w:rsid w:val="00991542"/>
    <w:rsid w:val="009D4940"/>
    <w:rsid w:val="009E2F0A"/>
    <w:rsid w:val="00AA2BBF"/>
    <w:rsid w:val="00AD22BC"/>
    <w:rsid w:val="00AE1B43"/>
    <w:rsid w:val="00AF0C9B"/>
    <w:rsid w:val="00B97835"/>
    <w:rsid w:val="00BC1E76"/>
    <w:rsid w:val="00BC625D"/>
    <w:rsid w:val="00BF1AD7"/>
    <w:rsid w:val="00C901D7"/>
    <w:rsid w:val="00D8174C"/>
    <w:rsid w:val="00DE1339"/>
    <w:rsid w:val="00EA0D01"/>
    <w:rsid w:val="00EB5EA2"/>
    <w:rsid w:val="00F07C81"/>
    <w:rsid w:val="00F168D9"/>
    <w:rsid w:val="00F81265"/>
    <w:rsid w:val="00F95BD8"/>
    <w:rsid w:val="00FD1C1C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FAAF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qFormat/>
    <w:rsid w:val="008B3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3C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nhideWhenUsed/>
    <w:rsid w:val="00BF1A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81265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C625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4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uGkoBdk5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emoscowtimes.com/2019/08/27/20-years-of-vladimir-putin-how-russian-foreign-policy-has-changed-a670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fr.org/excerpt-new-russian-foreign-policy" TargetMode="External"/><Relationship Id="rId5" Type="http://schemas.openxmlformats.org/officeDocument/2006/relationships/hyperlink" Target="https://www.mid.ru/en/foreign_policy/official_documents/-/asset_publisher/CptICkB6BZ29/content/id/254224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id.ru/en/about/structur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24</cp:revision>
  <dcterms:created xsi:type="dcterms:W3CDTF">2010-01-06T20:12:00Z</dcterms:created>
  <dcterms:modified xsi:type="dcterms:W3CDTF">2020-10-15T15:31:00Z</dcterms:modified>
</cp:coreProperties>
</file>