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79" w:rsidRDefault="00377C79" w:rsidP="00377C79">
      <w:pPr>
        <w:spacing w:after="0" w:line="293" w:lineRule="atLeast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  <w:r w:rsidRPr="00377C79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  <w:t>Dosages expressed as weight/units</w:t>
      </w:r>
    </w:p>
    <w:p w:rsidR="00377C79" w:rsidRPr="00377C79" w:rsidRDefault="00377C79" w:rsidP="00377C79">
      <w:pPr>
        <w:spacing w:after="0" w:line="293" w:lineRule="atLeast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  <w:t>The Answers</w:t>
      </w:r>
    </w:p>
    <w:p w:rsidR="006D6034" w:rsidRDefault="006D6034"/>
    <w:p w:rsidR="00377C79" w:rsidRDefault="00377C79" w:rsidP="00377C79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Exercise 1</w:t>
      </w:r>
    </w:p>
    <w:p w:rsidR="00377C79" w:rsidRDefault="00377C7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has been prescribed 500mg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flucloxacillin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The tables available are 250mg. How many tablets would you administer?</w:t>
      </w:r>
    </w:p>
    <w:p w:rsidR="00377C79" w:rsidRPr="00377C79" w:rsidRDefault="00377C79" w:rsidP="00377C79">
      <w:pPr>
        <w:numPr>
          <w:ilvl w:val="0"/>
          <w:numId w:val="1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77C79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 tablets</w:t>
      </w:r>
    </w:p>
    <w:p w:rsidR="00377C79" w:rsidRDefault="00377C7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 need to administer 30mg prednisolone to your patient.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The tablets available at 5mg.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How many tablets do you need to administer to make this dose?</w:t>
      </w:r>
    </w:p>
    <w:p w:rsidR="00377C79" w:rsidRPr="00377C79" w:rsidRDefault="00377C79" w:rsidP="00377C79">
      <w:pPr>
        <w:numPr>
          <w:ilvl w:val="0"/>
          <w:numId w:val="2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77C79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5 tablets</w:t>
      </w:r>
    </w:p>
    <w:p w:rsidR="00377C79" w:rsidRDefault="00377C7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prescription is for 1g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paracetamol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The tablets available are 500mg. How many tablets do you need to administer?</w:t>
      </w:r>
    </w:p>
    <w:p w:rsidR="00377C79" w:rsidRPr="00377C79" w:rsidRDefault="00377C79" w:rsidP="00377C79">
      <w:pPr>
        <w:numPr>
          <w:ilvl w:val="0"/>
          <w:numId w:val="3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77C79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 tablets</w:t>
      </w:r>
    </w:p>
    <w:p w:rsidR="00377C79" w:rsidRDefault="00377C7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has been prescribed 1.2g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benzylpenicillin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The vials available are 600mg. How many vials do you need to administer?</w:t>
      </w:r>
    </w:p>
    <w:p w:rsidR="00377C79" w:rsidRPr="00377C79" w:rsidRDefault="00377C79" w:rsidP="00377C79">
      <w:pPr>
        <w:numPr>
          <w:ilvl w:val="0"/>
          <w:numId w:val="4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77C79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 vials</w:t>
      </w:r>
    </w:p>
    <w:p w:rsidR="00377C79" w:rsidRDefault="00377C7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 need to administer 0.6mg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hysocine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bromide. The ampoules available are 400mcg. How many ampoules do you need to administer?</w:t>
      </w:r>
    </w:p>
    <w:p w:rsidR="00377C79" w:rsidRPr="00377C79" w:rsidRDefault="00377C79" w:rsidP="00377C79">
      <w:pPr>
        <w:numPr>
          <w:ilvl w:val="0"/>
          <w:numId w:val="5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77C79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 and a half ampoules</w:t>
      </w:r>
    </w:p>
    <w:p w:rsidR="00377C79" w:rsidRDefault="00377C79"/>
    <w:p w:rsidR="00377C79" w:rsidRDefault="00377C79" w:rsidP="00377C79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Exercise 2</w:t>
      </w:r>
    </w:p>
    <w:p w:rsidR="00377C79" w:rsidRDefault="00377C7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377C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1.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You need to administer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citrolopram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40mg to your patient. The tablets available are 20mg. How many tablets do you need to administer?</w:t>
      </w:r>
    </w:p>
    <w:p w:rsidR="00377C79" w:rsidRPr="00377C79" w:rsidRDefault="00377C79" w:rsidP="00377C79">
      <w:pPr>
        <w:numPr>
          <w:ilvl w:val="0"/>
          <w:numId w:val="6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77C79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 tablets</w:t>
      </w:r>
    </w:p>
    <w:p w:rsidR="00377C79" w:rsidRDefault="00377C7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377C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2.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patient needs to take 200mcg salbutamol four times a day. The inhaler releases 100mcg with each ‘puff’.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How many ‘puffs’ does your patient need to take?</w:t>
      </w:r>
      <w:proofErr w:type="gramEnd"/>
    </w:p>
    <w:p w:rsidR="00377C79" w:rsidRPr="00377C79" w:rsidRDefault="00377C79" w:rsidP="00377C79">
      <w:pPr>
        <w:numPr>
          <w:ilvl w:val="0"/>
          <w:numId w:val="7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77C79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 ‘puffs’</w:t>
      </w:r>
    </w:p>
    <w:p w:rsidR="00377C79" w:rsidRDefault="00377C7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377C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3.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You have a 10ml ampoule of adrenaline strength 1:10 000. How many milligrams of adrenaline does this ampoule contain?</w:t>
      </w:r>
    </w:p>
    <w:p w:rsidR="00377C79" w:rsidRPr="00377C79" w:rsidRDefault="00377C79" w:rsidP="00377C79">
      <w:pPr>
        <w:numPr>
          <w:ilvl w:val="0"/>
          <w:numId w:val="8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77C79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1mg</w:t>
      </w:r>
    </w:p>
    <w:p w:rsidR="00377C79" w:rsidRDefault="00377C7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377C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4.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You need to administer 6000 units of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clexane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The pre filled injection available contains 10 000 units/ml. How many millilitres would you administer?</w:t>
      </w:r>
    </w:p>
    <w:p w:rsidR="00377C79" w:rsidRPr="00377C79" w:rsidRDefault="00377C79" w:rsidP="00377C79">
      <w:pPr>
        <w:numPr>
          <w:ilvl w:val="0"/>
          <w:numId w:val="9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77C79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0.6ml</w:t>
      </w:r>
    </w:p>
    <w:p w:rsidR="00377C79" w:rsidRDefault="00377C7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377C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5.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Your patient has been prescribed 250mcg digoxin. The tablets available are 62.5mcg.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how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many would you administer?</w:t>
      </w:r>
    </w:p>
    <w:p w:rsidR="00377C79" w:rsidRPr="00377C79" w:rsidRDefault="00377C79" w:rsidP="00377C79">
      <w:pPr>
        <w:numPr>
          <w:ilvl w:val="0"/>
          <w:numId w:val="10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77C79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4 tablets</w:t>
      </w:r>
    </w:p>
    <w:p w:rsidR="003C1169" w:rsidRDefault="003C1169" w:rsidP="003C1169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lastRenderedPageBreak/>
        <w:t>Exercise 3</w:t>
      </w:r>
    </w:p>
    <w:p w:rsidR="00377C79" w:rsidRDefault="003C116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 need to add 15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mmols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potassium to an intravenous infusion. The ampoules of potassium available are 10mls of strength 2mmol/ml. How many millilitres of this ampoule would you administer?</w:t>
      </w:r>
    </w:p>
    <w:p w:rsidR="003C1169" w:rsidRPr="003C1169" w:rsidRDefault="003C1169" w:rsidP="003C1169">
      <w:pPr>
        <w:numPr>
          <w:ilvl w:val="0"/>
          <w:numId w:val="11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C1169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7.5mls</w:t>
      </w:r>
    </w:p>
    <w:p w:rsidR="003C1169" w:rsidRDefault="003C116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has been prescribed 720mcg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desmopressin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in 3 divided dosages daily sublingually. The tablets available are 120mcg and 240mcg strength. How many of which strength do you need to administer?</w:t>
      </w:r>
    </w:p>
    <w:p w:rsidR="003C1169" w:rsidRPr="003C1169" w:rsidRDefault="003C1169" w:rsidP="003C1169">
      <w:pPr>
        <w:numPr>
          <w:ilvl w:val="0"/>
          <w:numId w:val="12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C1169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One tablet of 240mcg strength or two of the 120mcg strength</w:t>
      </w:r>
    </w:p>
    <w:p w:rsidR="003C1169" w:rsidRDefault="003C1169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Your patient has been prescribed 500mcg glucagon IM. The prefilled syringe contains 1mg. How much of the syringe would you administer?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3C1169" w:rsidRPr="003C1169" w:rsidRDefault="003C1169" w:rsidP="003C1169">
      <w:pPr>
        <w:numPr>
          <w:ilvl w:val="0"/>
          <w:numId w:val="13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C1169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Half of the syringe</w:t>
      </w:r>
    </w:p>
    <w:p w:rsidR="003C1169" w:rsidRDefault="003C116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 need to administer 4mg adrenaline. The adrenaline strength available is 1ml ampoules of 1:1000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adrenaline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How many ampoules do you need to administer?</w:t>
      </w:r>
    </w:p>
    <w:p w:rsidR="003C1169" w:rsidRPr="003C1169" w:rsidRDefault="003C1169" w:rsidP="003C1169">
      <w:pPr>
        <w:numPr>
          <w:ilvl w:val="0"/>
          <w:numId w:val="14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C1169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4 ampoules</w:t>
      </w:r>
    </w:p>
    <w:p w:rsidR="003C1169" w:rsidRDefault="003C116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 need to administer 20mg prednisolone. The tablets available are 5mg. How many tablets do you need to administer?</w:t>
      </w:r>
    </w:p>
    <w:p w:rsidR="003C1169" w:rsidRPr="003C1169" w:rsidRDefault="003C1169" w:rsidP="003C1169">
      <w:pPr>
        <w:numPr>
          <w:ilvl w:val="0"/>
          <w:numId w:val="15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C1169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4 tablets</w:t>
      </w:r>
    </w:p>
    <w:p w:rsidR="003C1169" w:rsidRDefault="003C1169"/>
    <w:p w:rsidR="003C1169" w:rsidRDefault="003C1169" w:rsidP="003C1169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Exercise 4</w:t>
      </w:r>
    </w:p>
    <w:p w:rsidR="003C1169" w:rsidRDefault="003C116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has been prescribed 1.5g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tolbutamide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in 3 divided dosages. The tablets available are 500mg. How many tablets would you administer for each dose?</w:t>
      </w:r>
    </w:p>
    <w:p w:rsidR="003C1169" w:rsidRPr="003C1169" w:rsidRDefault="003C1169" w:rsidP="003C1169">
      <w:pPr>
        <w:numPr>
          <w:ilvl w:val="0"/>
          <w:numId w:val="16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C1169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 tablet</w:t>
      </w:r>
    </w:p>
    <w:p w:rsidR="003C1169" w:rsidRDefault="003C116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 need to administer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gliclazide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160mg daily. The tablets available are 80mg. How many tablets would you administer?</w:t>
      </w:r>
    </w:p>
    <w:p w:rsidR="003C1169" w:rsidRPr="003C1169" w:rsidRDefault="003C1169" w:rsidP="003C1169">
      <w:pPr>
        <w:numPr>
          <w:ilvl w:val="0"/>
          <w:numId w:val="17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C1169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 tablets</w:t>
      </w:r>
    </w:p>
    <w:p w:rsidR="003C1169" w:rsidRDefault="003C116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 need to administer 100mcg adrenaline. The ampoule available is a 1 ml ampoule of adrenaline 1:10 000 strength. How many millilitres would you administer?</w:t>
      </w:r>
    </w:p>
    <w:p w:rsidR="003C1169" w:rsidRPr="003C1169" w:rsidRDefault="003C1169" w:rsidP="003C1169">
      <w:pPr>
        <w:numPr>
          <w:ilvl w:val="0"/>
          <w:numId w:val="18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C1169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1ml</w:t>
      </w:r>
      <w:bookmarkStart w:id="0" w:name="_GoBack"/>
      <w:bookmarkEnd w:id="0"/>
    </w:p>
    <w:p w:rsidR="003C1169" w:rsidRDefault="003C116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Aspirin 900mg has been prescribed. The tablets available are 300mg strength. How many tablets would you need to administer?</w:t>
      </w:r>
    </w:p>
    <w:p w:rsidR="003C1169" w:rsidRPr="003C1169" w:rsidRDefault="003C1169" w:rsidP="003C1169">
      <w:pPr>
        <w:numPr>
          <w:ilvl w:val="0"/>
          <w:numId w:val="19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C1169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3 tablets</w:t>
      </w:r>
    </w:p>
    <w:p w:rsidR="003C1169" w:rsidRDefault="003C116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 need to prepare an infusion containing 75 000 units heparin. The heparin ampoules available in stock are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25 000units/ml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and 50 000units/ml. How many of which ampoule would you use for this infusion?</w:t>
      </w:r>
    </w:p>
    <w:p w:rsidR="003C1169" w:rsidRPr="003C1169" w:rsidRDefault="003C1169" w:rsidP="003C1169">
      <w:pPr>
        <w:numPr>
          <w:ilvl w:val="0"/>
          <w:numId w:val="20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3C1169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One 25 000unit/ml ampoule and one 50 000unit ampoule to make 75 000units</w:t>
      </w:r>
    </w:p>
    <w:p w:rsidR="003C1169" w:rsidRDefault="003C1169"/>
    <w:sectPr w:rsidR="003C1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C8A"/>
    <w:multiLevelType w:val="multilevel"/>
    <w:tmpl w:val="BC7EB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6444"/>
    <w:multiLevelType w:val="multilevel"/>
    <w:tmpl w:val="B4F0E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D62CE"/>
    <w:multiLevelType w:val="multilevel"/>
    <w:tmpl w:val="ADC28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81872"/>
    <w:multiLevelType w:val="multilevel"/>
    <w:tmpl w:val="FF7619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97324"/>
    <w:multiLevelType w:val="multilevel"/>
    <w:tmpl w:val="EC24B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F5F9B"/>
    <w:multiLevelType w:val="multilevel"/>
    <w:tmpl w:val="111E2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96A7B"/>
    <w:multiLevelType w:val="multilevel"/>
    <w:tmpl w:val="9B0EE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E83FB8"/>
    <w:multiLevelType w:val="multilevel"/>
    <w:tmpl w:val="7102C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8F7652"/>
    <w:multiLevelType w:val="multilevel"/>
    <w:tmpl w:val="0A360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631654"/>
    <w:multiLevelType w:val="multilevel"/>
    <w:tmpl w:val="AE00E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E0AF5"/>
    <w:multiLevelType w:val="multilevel"/>
    <w:tmpl w:val="2D102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A800C8"/>
    <w:multiLevelType w:val="multilevel"/>
    <w:tmpl w:val="60005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152443"/>
    <w:multiLevelType w:val="multilevel"/>
    <w:tmpl w:val="BDA60A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F6EF9"/>
    <w:multiLevelType w:val="multilevel"/>
    <w:tmpl w:val="4D924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530E22"/>
    <w:multiLevelType w:val="multilevel"/>
    <w:tmpl w:val="D7686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960852"/>
    <w:multiLevelType w:val="multilevel"/>
    <w:tmpl w:val="E01AF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D266F5"/>
    <w:multiLevelType w:val="multilevel"/>
    <w:tmpl w:val="21481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2540A6"/>
    <w:multiLevelType w:val="multilevel"/>
    <w:tmpl w:val="E2961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EF1DC7"/>
    <w:multiLevelType w:val="multilevel"/>
    <w:tmpl w:val="084A6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6D6C2D"/>
    <w:multiLevelType w:val="multilevel"/>
    <w:tmpl w:val="B58AF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7"/>
  </w:num>
  <w:num w:numId="5">
    <w:abstractNumId w:val="12"/>
  </w:num>
  <w:num w:numId="6">
    <w:abstractNumId w:val="13"/>
  </w:num>
  <w:num w:numId="7">
    <w:abstractNumId w:val="10"/>
  </w:num>
  <w:num w:numId="8">
    <w:abstractNumId w:val="1"/>
  </w:num>
  <w:num w:numId="9">
    <w:abstractNumId w:val="9"/>
  </w:num>
  <w:num w:numId="10">
    <w:abstractNumId w:val="18"/>
  </w:num>
  <w:num w:numId="11">
    <w:abstractNumId w:val="5"/>
  </w:num>
  <w:num w:numId="12">
    <w:abstractNumId w:val="4"/>
  </w:num>
  <w:num w:numId="13">
    <w:abstractNumId w:val="19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7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79"/>
    <w:rsid w:val="00377C79"/>
    <w:rsid w:val="003C1169"/>
    <w:rsid w:val="006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77C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77C7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77C79"/>
  </w:style>
  <w:style w:type="paragraph" w:styleId="ListParagraph">
    <w:name w:val="List Paragraph"/>
    <w:basedOn w:val="Normal"/>
    <w:uiPriority w:val="34"/>
    <w:qFormat/>
    <w:rsid w:val="00377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77C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77C7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77C79"/>
  </w:style>
  <w:style w:type="paragraph" w:styleId="ListParagraph">
    <w:name w:val="List Paragraph"/>
    <w:basedOn w:val="Normal"/>
    <w:uiPriority w:val="34"/>
    <w:qFormat/>
    <w:rsid w:val="0037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Hardingson, Amy</dc:creator>
  <cp:lastModifiedBy>Hardingson, Amy</cp:lastModifiedBy>
  <cp:revision>1</cp:revision>
  <dcterms:created xsi:type="dcterms:W3CDTF">2014-01-07T14:41:00Z</dcterms:created>
  <dcterms:modified xsi:type="dcterms:W3CDTF">2014-01-07T15:42:00Z</dcterms:modified>
</cp:coreProperties>
</file>