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13" w:rsidRPr="00480245" w:rsidRDefault="00E46B13">
      <w:pPr>
        <w:pStyle w:val="LATINTX"/>
        <w:spacing w:before="720"/>
        <w:rPr>
          <w:sz w:val="20"/>
        </w:rPr>
      </w:pPr>
      <w:r w:rsidRPr="00480245">
        <w:rPr>
          <w:rStyle w:val="latin"/>
          <w:sz w:val="20"/>
        </w:rPr>
        <w:t>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x septimus R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m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n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rum hab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bat f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lium, Sextum Tarquinium n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mine. hic f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lius aud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x erat sed malus: ux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rem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Collātīnī</w:t>
      </w:r>
      <w:r w:rsidRPr="00480245">
        <w:rPr>
          <w:sz w:val="20"/>
        </w:rPr>
        <w:t xml:space="preserve"> </w:t>
      </w:r>
      <w:r w:rsidRPr="00480245">
        <w:rPr>
          <w:rStyle w:val="latin"/>
          <w:sz w:val="20"/>
        </w:rPr>
        <w:t>magnopere am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bat. haec uxor, Lucr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tia n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mine, erat f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mina pulchra et bona.</w:t>
      </w:r>
    </w:p>
    <w:p w:rsidR="00E46B13" w:rsidRPr="00480245" w:rsidRDefault="00E46B13">
      <w:pPr>
        <w:pStyle w:val="LATINTX1"/>
        <w:rPr>
          <w:sz w:val="20"/>
        </w:rPr>
      </w:pP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lim Sextus ad villam Coll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t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n</w:t>
      </w:r>
      <w:r w:rsidRPr="00480245">
        <w:rPr>
          <w:rStyle w:val="accent"/>
          <w:sz w:val="20"/>
        </w:rPr>
        <w:t>ī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clam</w:t>
      </w:r>
      <w:r w:rsidRPr="00480245">
        <w:rPr>
          <w:sz w:val="20"/>
        </w:rPr>
        <w:t xml:space="preserve"> </w:t>
      </w:r>
      <w:r w:rsidRPr="00480245">
        <w:rPr>
          <w:rStyle w:val="latin"/>
          <w:sz w:val="20"/>
        </w:rPr>
        <w:t>fest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n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vit. Coll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t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nus aberat sed Lucr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tia in v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ll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 xml:space="preserve"> dormi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bat. Sextus in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cubiculum</w:t>
      </w:r>
      <w:r w:rsidRPr="00480245">
        <w:rPr>
          <w:sz w:val="20"/>
        </w:rPr>
        <w:t xml:space="preserve"> </w:t>
      </w:r>
      <w:r w:rsidRPr="00480245">
        <w:rPr>
          <w:rStyle w:val="latin"/>
          <w:sz w:val="20"/>
        </w:rPr>
        <w:t>Lucr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tiae cucurrit: ‘Sextus Tarquinius sum!’ cl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m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vit. ‘gladium habe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: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aut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mih</w:t>
      </w:r>
      <w:r w:rsidRPr="00480245">
        <w:rPr>
          <w:rStyle w:val="accent"/>
          <w:sz w:val="20"/>
        </w:rPr>
        <w:t>ī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tē dēde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aut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tē</w:t>
      </w:r>
      <w:r w:rsidRPr="00480245">
        <w:rPr>
          <w:sz w:val="20"/>
        </w:rPr>
        <w:t xml:space="preserve"> </w:t>
      </w:r>
      <w:r w:rsidRPr="00480245">
        <w:rPr>
          <w:rStyle w:val="latin"/>
          <w:sz w:val="20"/>
        </w:rPr>
        <w:t>interficiam!’ Lucr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tia, ubi haec verba aud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vit, perterrita erat quod Coll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t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num am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bat, n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n Sextum. ‘ab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!’ cl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m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vit Lucr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tia. ‘uxor Coll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t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n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 sum.’</w:t>
      </w:r>
      <w:r w:rsidRPr="00480245">
        <w:rPr>
          <w:sz w:val="20"/>
        </w:rPr>
        <w:t xml:space="preserve"> </w:t>
      </w:r>
      <w:r w:rsidR="00F61ABD">
        <w:rPr>
          <w:rStyle w:val="latin"/>
          <w:sz w:val="20"/>
        </w:rPr>
        <w:tab/>
      </w:r>
    </w:p>
    <w:p w:rsidR="00E46B13" w:rsidRPr="00480245" w:rsidRDefault="00E46B13">
      <w:pPr>
        <w:pStyle w:val="LATINTX1"/>
        <w:rPr>
          <w:sz w:val="20"/>
        </w:rPr>
      </w:pPr>
      <w:r w:rsidRPr="00480245">
        <w:rPr>
          <w:rStyle w:val="latin"/>
          <w:sz w:val="20"/>
        </w:rPr>
        <w:t>Sextus, tamen, erat cr</w:t>
      </w:r>
      <w:r w:rsidRPr="00480245">
        <w:rPr>
          <w:rStyle w:val="accent"/>
          <w:sz w:val="20"/>
        </w:rPr>
        <w:t>ū</w:t>
      </w:r>
      <w:r w:rsidRPr="00480245">
        <w:rPr>
          <w:rStyle w:val="latin"/>
          <w:sz w:val="20"/>
        </w:rPr>
        <w:t>d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lis: haec verba ill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 n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n persu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s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runt. quamquam Lucr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tia hoc n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l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bat, illam f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minam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libīdine</w:t>
      </w:r>
      <w:r w:rsidRPr="00480245">
        <w:rPr>
          <w:sz w:val="20"/>
        </w:rPr>
        <w:t xml:space="preserve"> </w:t>
      </w:r>
      <w:r w:rsidRPr="00480245">
        <w:rPr>
          <w:rStyle w:val="latin"/>
          <w:sz w:val="20"/>
        </w:rPr>
        <w:t>cr</w:t>
      </w:r>
      <w:r w:rsidRPr="00480245">
        <w:rPr>
          <w:rStyle w:val="accent"/>
          <w:sz w:val="20"/>
        </w:rPr>
        <w:t>ū</w:t>
      </w:r>
      <w:r w:rsidRPr="00480245">
        <w:rPr>
          <w:rStyle w:val="latin"/>
          <w:sz w:val="20"/>
        </w:rPr>
        <w:t>d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l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 v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cit.</w:t>
      </w:r>
      <w:r w:rsidRPr="00480245">
        <w:rPr>
          <w:sz w:val="20"/>
        </w:rPr>
        <w:t xml:space="preserve"> </w:t>
      </w:r>
      <w:r w:rsidR="00F61ABD">
        <w:rPr>
          <w:rStyle w:val="latin"/>
          <w:sz w:val="20"/>
        </w:rPr>
        <w:tab/>
      </w:r>
    </w:p>
    <w:p w:rsidR="00E46B13" w:rsidRPr="00480245" w:rsidRDefault="00E46B13">
      <w:pPr>
        <w:pStyle w:val="LATINTX1"/>
        <w:rPr>
          <w:sz w:val="20"/>
        </w:rPr>
      </w:pPr>
      <w:r w:rsidRPr="00480245">
        <w:rPr>
          <w:rStyle w:val="latin"/>
          <w:sz w:val="20"/>
        </w:rPr>
        <w:t>Lucr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tia, postquam Sextus haec f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cit, magnopere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dēspērābat</w:t>
      </w:r>
      <w:r w:rsidRPr="00480245">
        <w:rPr>
          <w:rStyle w:val="latin"/>
          <w:sz w:val="20"/>
        </w:rPr>
        <w:t>: Coll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t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num voc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vit. ille ad v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llam celeriter fest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n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vit: ux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rem in cubicul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 xml:space="preserve"> lacrimantem c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nspexit. ‘quamquam, Coll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t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ne,’ inquit Lucr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tia, ‘uxor tua sum, hom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 xml:space="preserve"> cr</w:t>
      </w:r>
      <w:r w:rsidRPr="00480245">
        <w:rPr>
          <w:rStyle w:val="accent"/>
          <w:sz w:val="20"/>
        </w:rPr>
        <w:t>ū</w:t>
      </w:r>
      <w:r w:rsidRPr="00480245">
        <w:rPr>
          <w:rStyle w:val="latin"/>
          <w:sz w:val="20"/>
        </w:rPr>
        <w:t>d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lis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mē</w:t>
      </w:r>
      <w:r w:rsidRPr="00480245">
        <w:rPr>
          <w:sz w:val="20"/>
        </w:rPr>
        <w:t xml:space="preserve"> </w:t>
      </w:r>
      <w:r w:rsidRPr="00480245">
        <w:rPr>
          <w:rStyle w:val="latin"/>
          <w:sz w:val="20"/>
        </w:rPr>
        <w:t>v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cit: corpus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violātum</w:t>
      </w:r>
      <w:r w:rsidRPr="00480245">
        <w:rPr>
          <w:sz w:val="20"/>
        </w:rPr>
        <w:t xml:space="preserve"> </w:t>
      </w:r>
      <w:r w:rsidRPr="00480245">
        <w:rPr>
          <w:rStyle w:val="latin"/>
          <w:sz w:val="20"/>
        </w:rPr>
        <w:t>est sed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anima</w:t>
      </w:r>
      <w:r w:rsidRPr="00480245">
        <w:rPr>
          <w:sz w:val="20"/>
        </w:rPr>
        <w:t xml:space="preserve"> </w:t>
      </w:r>
      <w:r w:rsidRPr="00480245">
        <w:rPr>
          <w:rStyle w:val="latin"/>
          <w:sz w:val="20"/>
        </w:rPr>
        <w:t>mea est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innocēns</w:t>
      </w:r>
      <w:r w:rsidRPr="00480245">
        <w:rPr>
          <w:rStyle w:val="latin"/>
          <w:sz w:val="20"/>
        </w:rPr>
        <w:t>.’ tum Lucr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tia gladium c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pit et h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c gladi</w:t>
      </w:r>
      <w:r w:rsidRPr="00480245">
        <w:rPr>
          <w:rStyle w:val="accent"/>
          <w:sz w:val="20"/>
        </w:rPr>
        <w:t>ō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sē</w:t>
      </w:r>
      <w:r w:rsidRPr="00480245">
        <w:rPr>
          <w:sz w:val="20"/>
        </w:rPr>
        <w:t xml:space="preserve"> </w:t>
      </w:r>
      <w:r w:rsidRPr="00480245">
        <w:rPr>
          <w:rStyle w:val="latin"/>
          <w:sz w:val="20"/>
        </w:rPr>
        <w:t>interf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cit.</w:t>
      </w:r>
      <w:r w:rsidRPr="00480245">
        <w:rPr>
          <w:sz w:val="20"/>
        </w:rPr>
        <w:t xml:space="preserve"> </w:t>
      </w:r>
      <w:r w:rsidR="00F61ABD">
        <w:rPr>
          <w:rStyle w:val="latin"/>
          <w:sz w:val="20"/>
        </w:rPr>
        <w:tab/>
      </w:r>
    </w:p>
    <w:p w:rsidR="00E46B13" w:rsidRDefault="00E46B13">
      <w:pPr>
        <w:pStyle w:val="LATINTX1"/>
        <w:rPr>
          <w:rStyle w:val="latin"/>
          <w:sz w:val="20"/>
        </w:rPr>
      </w:pPr>
      <w:r w:rsidRPr="00480245">
        <w:rPr>
          <w:rStyle w:val="latin"/>
          <w:sz w:val="20"/>
        </w:rPr>
        <w:t>Coll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t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nus magnopere 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r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tus erat: Sextum p</w:t>
      </w:r>
      <w:r w:rsidRPr="00480245">
        <w:rPr>
          <w:rStyle w:val="accent"/>
          <w:sz w:val="20"/>
        </w:rPr>
        <w:t>ū</w:t>
      </w:r>
      <w:r w:rsidRPr="00480245">
        <w:rPr>
          <w:rStyle w:val="latin"/>
          <w:sz w:val="20"/>
        </w:rPr>
        <w:t>n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re vol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bat. R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mam fest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n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vit et corpus ux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ris mortuae c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vibus ostendit. per vi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s R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mae corpus ux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ris mortuae fer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ns ambul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bat. c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ter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 R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m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n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, ubi corpus ill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us f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minae c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nspex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 xml:space="preserve">runt, 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r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t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 erant. c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ter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 R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m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n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 Sextum p</w:t>
      </w:r>
      <w:r w:rsidRPr="00480245">
        <w:rPr>
          <w:rStyle w:val="accent"/>
          <w:sz w:val="20"/>
        </w:rPr>
        <w:t>ū</w:t>
      </w:r>
      <w:r w:rsidRPr="00480245">
        <w:rPr>
          <w:rStyle w:val="latin"/>
          <w:sz w:val="20"/>
        </w:rPr>
        <w:t>n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re vol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bant. ‘r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g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s nostr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 mal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 sunt,’ iterum et iterum in for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 xml:space="preserve"> cl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m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bant. ‘r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g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s nostr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 cr</w:t>
      </w:r>
      <w:r w:rsidRPr="00480245">
        <w:rPr>
          <w:rStyle w:val="accent"/>
          <w:sz w:val="20"/>
        </w:rPr>
        <w:t>ū</w:t>
      </w:r>
      <w:r w:rsidRPr="00480245">
        <w:rPr>
          <w:rStyle w:val="latin"/>
          <w:sz w:val="20"/>
        </w:rPr>
        <w:t>d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l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s sunt et saev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; h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 xml:space="preserve"> 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g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s</w:t>
      </w:r>
      <w:r w:rsidRPr="00480245">
        <w:rPr>
          <w:sz w:val="20"/>
        </w:rPr>
        <w:t xml:space="preserve"> </w:t>
      </w:r>
      <w:r w:rsidRPr="00480245">
        <w:rPr>
          <w:rStyle w:val="latin-underline"/>
          <w:sz w:val="20"/>
        </w:rPr>
        <w:t>terribilia</w:t>
      </w:r>
      <w:r w:rsidRPr="00480245">
        <w:rPr>
          <w:sz w:val="20"/>
        </w:rPr>
        <w:t xml:space="preserve"> </w:t>
      </w:r>
      <w:r w:rsidRPr="00480245">
        <w:rPr>
          <w:rStyle w:val="latin"/>
          <w:sz w:val="20"/>
        </w:rPr>
        <w:t>f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c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runt. 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g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s hab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re n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lumus.’ Sextus et pater tim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bant: R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m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 xml:space="preserve"> abi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runt; numquam iterum R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mae erant r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g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s. ‘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 xml:space="preserve"> domin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s saev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s,’ cl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m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v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runt c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v</w:t>
      </w:r>
      <w:r w:rsidRPr="00480245">
        <w:rPr>
          <w:rStyle w:val="accent"/>
          <w:sz w:val="20"/>
        </w:rPr>
        <w:t>ē</w:t>
      </w:r>
      <w:r w:rsidRPr="00480245">
        <w:rPr>
          <w:rStyle w:val="latin"/>
          <w:sz w:val="20"/>
        </w:rPr>
        <w:t>s, ‘R</w:t>
      </w:r>
      <w:r w:rsidRPr="00480245">
        <w:rPr>
          <w:rStyle w:val="accent"/>
          <w:sz w:val="20"/>
        </w:rPr>
        <w:t>ō</w:t>
      </w:r>
      <w:r w:rsidRPr="00480245">
        <w:rPr>
          <w:rStyle w:val="latin"/>
          <w:sz w:val="20"/>
        </w:rPr>
        <w:t>mam l</w:t>
      </w:r>
      <w:r w:rsidRPr="00480245">
        <w:rPr>
          <w:rStyle w:val="accent"/>
          <w:sz w:val="20"/>
        </w:rPr>
        <w:t>ī</w:t>
      </w:r>
      <w:r w:rsidRPr="00480245">
        <w:rPr>
          <w:rStyle w:val="latin"/>
          <w:sz w:val="20"/>
        </w:rPr>
        <w:t>ber</w:t>
      </w:r>
      <w:r w:rsidRPr="00480245">
        <w:rPr>
          <w:rStyle w:val="accent"/>
          <w:sz w:val="20"/>
        </w:rPr>
        <w:t>ā</w:t>
      </w:r>
      <w:r w:rsidRPr="00480245">
        <w:rPr>
          <w:rStyle w:val="latin"/>
          <w:sz w:val="20"/>
        </w:rPr>
        <w:t>vimus.’</w:t>
      </w:r>
      <w:r w:rsidRPr="00480245">
        <w:rPr>
          <w:sz w:val="20"/>
        </w:rPr>
        <w:t xml:space="preserve"> </w:t>
      </w:r>
      <w:r w:rsidR="00F61ABD">
        <w:rPr>
          <w:rStyle w:val="latin"/>
          <w:sz w:val="20"/>
        </w:rPr>
        <w:tab/>
      </w:r>
    </w:p>
    <w:p w:rsidR="00F61ABD" w:rsidRPr="00480245" w:rsidRDefault="00F61ABD">
      <w:pPr>
        <w:pStyle w:val="LATINTX1"/>
        <w:rPr>
          <w:sz w:val="20"/>
        </w:rPr>
      </w:pPr>
      <w:bookmarkStart w:id="0" w:name="_GoBack"/>
      <w:bookmarkEnd w:id="0"/>
    </w:p>
    <w:sectPr w:rsidR="00F61ABD" w:rsidRPr="00480245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45" w:rsidRDefault="00480245" w:rsidP="00480245">
      <w:pPr>
        <w:spacing w:after="0" w:line="240" w:lineRule="auto"/>
      </w:pPr>
      <w:r>
        <w:separator/>
      </w:r>
    </w:p>
  </w:endnote>
  <w:endnote w:type="continuationSeparator" w:id="0">
    <w:p w:rsidR="00480245" w:rsidRDefault="00480245" w:rsidP="0048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45" w:rsidRDefault="00480245" w:rsidP="00480245">
      <w:pPr>
        <w:spacing w:after="0" w:line="240" w:lineRule="auto"/>
      </w:pPr>
      <w:r>
        <w:separator/>
      </w:r>
    </w:p>
  </w:footnote>
  <w:footnote w:type="continuationSeparator" w:id="0">
    <w:p w:rsidR="00480245" w:rsidRDefault="00480245" w:rsidP="0048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245" w:rsidRDefault="00480245" w:rsidP="00480245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13"/>
    <w:rsid w:val="00480245"/>
    <w:rsid w:val="00B16A6C"/>
    <w:rsid w:val="00E46B13"/>
    <w:rsid w:val="00F6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B3B2B9B-DDD9-45DD-82A3-74CDC25C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rsid w:val="00480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45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80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4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4</cp:revision>
  <dcterms:created xsi:type="dcterms:W3CDTF">2020-02-20T10:20:00Z</dcterms:created>
  <dcterms:modified xsi:type="dcterms:W3CDTF">2020-02-21T11:10:00Z</dcterms:modified>
</cp:coreProperties>
</file>