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276" w:rsidRDefault="00521276">
      <w:pPr>
        <w:pStyle w:val="LATINTX"/>
        <w:rPr>
          <w:rStyle w:val="latin"/>
          <w:sz w:val="20"/>
        </w:rPr>
      </w:pPr>
    </w:p>
    <w:p w:rsidR="00521276" w:rsidRDefault="00521276">
      <w:pPr>
        <w:pStyle w:val="LATINTX"/>
        <w:rPr>
          <w:rStyle w:val="latin"/>
          <w:sz w:val="20"/>
        </w:rPr>
      </w:pPr>
    </w:p>
    <w:p w:rsidR="009C3521" w:rsidRPr="00521276" w:rsidRDefault="009C3521">
      <w:pPr>
        <w:pStyle w:val="LATINTX"/>
        <w:rPr>
          <w:sz w:val="20"/>
        </w:rPr>
      </w:pPr>
      <w:r w:rsidRPr="00521276">
        <w:rPr>
          <w:rStyle w:val="latin"/>
          <w:sz w:val="20"/>
        </w:rPr>
        <w:t>quod Gallia victa erat, Caesar erat dux cl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rissimus. ‘multa oppida inc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nsa sunt,’ inquit Caesar, ‘et pl</w:t>
      </w:r>
      <w:r w:rsidRPr="00521276">
        <w:rPr>
          <w:rStyle w:val="accent"/>
          <w:sz w:val="20"/>
        </w:rPr>
        <w:t>ū</w:t>
      </w:r>
      <w:r w:rsidRPr="00521276">
        <w:rPr>
          <w:rStyle w:val="latin"/>
          <w:sz w:val="20"/>
        </w:rPr>
        <w:t>rim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Gall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nec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t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sunt. aurum raptum est. m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lit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s me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m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 xml:space="preserve"> amant quod pec</w:t>
      </w:r>
      <w:r w:rsidRPr="00521276">
        <w:rPr>
          <w:rStyle w:val="accent"/>
          <w:sz w:val="20"/>
        </w:rPr>
        <w:t>ū</w:t>
      </w:r>
      <w:r w:rsidRPr="00521276">
        <w:rPr>
          <w:rStyle w:val="latin"/>
          <w:sz w:val="20"/>
        </w:rPr>
        <w:t>niam pl</w:t>
      </w:r>
      <w:r w:rsidRPr="00521276">
        <w:rPr>
          <w:rStyle w:val="accent"/>
          <w:sz w:val="20"/>
        </w:rPr>
        <w:t>ū</w:t>
      </w:r>
      <w:r w:rsidRPr="00521276">
        <w:rPr>
          <w:rStyle w:val="latin"/>
          <w:sz w:val="20"/>
        </w:rPr>
        <w:t>rimam e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s ded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. nunc R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mam m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lit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s d</w:t>
      </w:r>
      <w:r w:rsidRPr="00521276">
        <w:rPr>
          <w:rStyle w:val="accent"/>
          <w:sz w:val="20"/>
        </w:rPr>
        <w:t>ū</w:t>
      </w:r>
      <w:r w:rsidRPr="00521276">
        <w:rPr>
          <w:rStyle w:val="latin"/>
          <w:sz w:val="20"/>
        </w:rPr>
        <w:t>cam: ibi, quod c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vis et n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bilissimus et optimus sum,</w:t>
      </w:r>
      <w:r w:rsidRPr="00521276">
        <w:rPr>
          <w:sz w:val="20"/>
        </w:rPr>
        <w:t xml:space="preserve"> </w:t>
      </w:r>
      <w:r w:rsidRPr="00521276">
        <w:rPr>
          <w:rStyle w:val="latin-underline"/>
          <w:sz w:val="20"/>
        </w:rPr>
        <w:t>potestātem</w:t>
      </w:r>
      <w:r w:rsidRPr="00521276">
        <w:rPr>
          <w:sz w:val="20"/>
        </w:rPr>
        <w:t xml:space="preserve"> </w:t>
      </w:r>
      <w:r w:rsidRPr="00521276">
        <w:rPr>
          <w:rStyle w:val="latin"/>
          <w:sz w:val="20"/>
        </w:rPr>
        <w:t>magnam hab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b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.’</w:t>
      </w:r>
    </w:p>
    <w:p w:rsidR="009C3521" w:rsidRPr="00521276" w:rsidRDefault="009C3521">
      <w:pPr>
        <w:pStyle w:val="LATINTX1"/>
        <w:rPr>
          <w:sz w:val="20"/>
        </w:rPr>
      </w:pPr>
      <w:r w:rsidRPr="00521276">
        <w:rPr>
          <w:rStyle w:val="latin"/>
          <w:sz w:val="20"/>
        </w:rPr>
        <w:t>R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mae, tamen, mult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n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bil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s Caesarem tim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bant: ‘Caesar,’ inquiunt, ‘</w:t>
      </w:r>
      <w:r w:rsidRPr="00521276">
        <w:rPr>
          <w:rStyle w:val="latin-underline"/>
          <w:sz w:val="20"/>
        </w:rPr>
        <w:t>glōriam</w:t>
      </w:r>
      <w:r w:rsidRPr="00521276">
        <w:rPr>
          <w:sz w:val="20"/>
        </w:rPr>
        <w:t xml:space="preserve"> </w:t>
      </w:r>
      <w:r w:rsidRPr="00521276">
        <w:rPr>
          <w:rStyle w:val="latin"/>
          <w:sz w:val="20"/>
        </w:rPr>
        <w:t>et potest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tem amat; Caesar patriam n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n amat. Caesar vult esse dux n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n m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litum su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rum sed omnium R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m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n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rum.’ sen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t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r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s epistulam ad Caesarem m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s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runt: ‘n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l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R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mam cum m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litibus red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re: R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mae c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vis n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n</w:t>
      </w:r>
      <w:r w:rsidRPr="00521276">
        <w:rPr>
          <w:sz w:val="20"/>
        </w:rPr>
        <w:t xml:space="preserve"> </w:t>
      </w:r>
      <w:r w:rsidRPr="00521276">
        <w:rPr>
          <w:rStyle w:val="latin-underline"/>
          <w:sz w:val="20"/>
        </w:rPr>
        <w:t>imperātor</w:t>
      </w:r>
      <w:r w:rsidRPr="00521276">
        <w:rPr>
          <w:sz w:val="20"/>
        </w:rPr>
        <w:t xml:space="preserve"> </w:t>
      </w:r>
      <w:r w:rsidRPr="00521276">
        <w:rPr>
          <w:rStyle w:val="latin"/>
          <w:sz w:val="20"/>
        </w:rPr>
        <w:t>eris.’</w:t>
      </w:r>
      <w:r w:rsidRPr="00521276">
        <w:rPr>
          <w:sz w:val="20"/>
        </w:rPr>
        <w:t xml:space="preserve"> </w:t>
      </w:r>
      <w:bookmarkStart w:id="0" w:name="_GoBack"/>
      <w:bookmarkEnd w:id="0"/>
    </w:p>
    <w:p w:rsidR="009C3521" w:rsidRPr="00521276" w:rsidRDefault="009C3521">
      <w:pPr>
        <w:pStyle w:val="LATINTX1"/>
        <w:rPr>
          <w:sz w:val="20"/>
        </w:rPr>
      </w:pPr>
      <w:r w:rsidRPr="00521276">
        <w:rPr>
          <w:rStyle w:val="latin"/>
          <w:sz w:val="20"/>
        </w:rPr>
        <w:t>verba tamen sen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t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rum Caesar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n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n persu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s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 xml:space="preserve">runt. Caesar, quod 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 xml:space="preserve"> sen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t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ribus n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n laud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 xml:space="preserve">tus erat, 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r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tus erat. ‘erit bellum</w:t>
      </w:r>
      <w:r w:rsidRPr="00521276">
        <w:rPr>
          <w:sz w:val="20"/>
        </w:rPr>
        <w:t xml:space="preserve"> </w:t>
      </w:r>
      <w:r w:rsidRPr="00521276">
        <w:rPr>
          <w:rStyle w:val="latin-underline"/>
          <w:sz w:val="20"/>
        </w:rPr>
        <w:t>cīvīle</w:t>
      </w:r>
      <w:r w:rsidRPr="00521276">
        <w:rPr>
          <w:rStyle w:val="latin"/>
          <w:sz w:val="20"/>
        </w:rPr>
        <w:t>,’ magn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 xml:space="preserve"> cum cl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m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re inquit. ‘nunc contr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 xml:space="preserve"> c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v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s R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m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n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s n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n contr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 xml:space="preserve"> host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s pugn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b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.’ deinde m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lit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s tr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ns fl</w:t>
      </w:r>
      <w:r w:rsidRPr="00521276">
        <w:rPr>
          <w:rStyle w:val="accent"/>
          <w:sz w:val="20"/>
        </w:rPr>
        <w:t>ū</w:t>
      </w:r>
      <w:r w:rsidRPr="00521276">
        <w:rPr>
          <w:rStyle w:val="latin"/>
          <w:sz w:val="20"/>
        </w:rPr>
        <w:t>men,</w:t>
      </w:r>
      <w:r w:rsidRPr="00521276">
        <w:rPr>
          <w:sz w:val="20"/>
        </w:rPr>
        <w:t xml:space="preserve"> </w:t>
      </w:r>
      <w:r w:rsidRPr="00521276">
        <w:rPr>
          <w:rStyle w:val="latin-underline"/>
          <w:sz w:val="20"/>
        </w:rPr>
        <w:t>Rubicōnem</w:t>
      </w:r>
      <w:r w:rsidRPr="00521276">
        <w:rPr>
          <w:sz w:val="20"/>
        </w:rPr>
        <w:t xml:space="preserve"> </w:t>
      </w:r>
      <w:r w:rsidRPr="00521276">
        <w:rPr>
          <w:rStyle w:val="latin"/>
          <w:sz w:val="20"/>
        </w:rPr>
        <w:t>n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mine, et in</w:t>
      </w:r>
      <w:r w:rsidRPr="00521276">
        <w:rPr>
          <w:sz w:val="20"/>
        </w:rPr>
        <w:t xml:space="preserve"> </w:t>
      </w:r>
      <w:r w:rsidRPr="00521276">
        <w:rPr>
          <w:rStyle w:val="latin-underline"/>
          <w:sz w:val="20"/>
        </w:rPr>
        <w:t>Ītaliam</w:t>
      </w:r>
      <w:r w:rsidRPr="00521276">
        <w:rPr>
          <w:sz w:val="20"/>
        </w:rPr>
        <w:t xml:space="preserve"> </w:t>
      </w:r>
      <w:r w:rsidRPr="00521276">
        <w:rPr>
          <w:rStyle w:val="latin"/>
          <w:sz w:val="20"/>
        </w:rPr>
        <w:t>d</w:t>
      </w:r>
      <w:r w:rsidRPr="00521276">
        <w:rPr>
          <w:rStyle w:val="accent"/>
          <w:sz w:val="20"/>
        </w:rPr>
        <w:t>ū</w:t>
      </w:r>
      <w:r w:rsidRPr="00521276">
        <w:rPr>
          <w:rStyle w:val="latin"/>
          <w:sz w:val="20"/>
        </w:rPr>
        <w:t>xit. ‘nunc,’ inquit Caesar, ‘</w:t>
      </w:r>
      <w:r w:rsidRPr="00521276">
        <w:rPr>
          <w:rStyle w:val="latin-underline"/>
          <w:sz w:val="20"/>
        </w:rPr>
        <w:t>alea</w:t>
      </w:r>
      <w:r w:rsidRPr="00521276">
        <w:rPr>
          <w:sz w:val="20"/>
        </w:rPr>
        <w:t xml:space="preserve"> </w:t>
      </w:r>
      <w:r w:rsidRPr="00521276">
        <w:rPr>
          <w:rStyle w:val="latin"/>
          <w:sz w:val="20"/>
        </w:rPr>
        <w:t>iacta est.’ R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mae Pomp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ius et c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ter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sen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t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r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 xml:space="preserve">s 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r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tissim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erant: ‘cum Caesare pugn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bimus,’ cl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m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vit Pomp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ius. ‘Caesar n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n erit dux omnium R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m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n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rum!’</w:t>
      </w:r>
      <w:r w:rsidRPr="00521276">
        <w:rPr>
          <w:sz w:val="20"/>
        </w:rPr>
        <w:t xml:space="preserve"> </w:t>
      </w:r>
      <w:r w:rsidR="007C44E1">
        <w:rPr>
          <w:rStyle w:val="latin"/>
          <w:sz w:val="20"/>
        </w:rPr>
        <w:tab/>
      </w:r>
    </w:p>
    <w:p w:rsidR="009C3521" w:rsidRPr="00521276" w:rsidRDefault="009C3521">
      <w:pPr>
        <w:pStyle w:val="LATINTX1"/>
        <w:rPr>
          <w:sz w:val="20"/>
        </w:rPr>
      </w:pPr>
      <w:r w:rsidRPr="00521276">
        <w:rPr>
          <w:rStyle w:val="latin"/>
          <w:sz w:val="20"/>
        </w:rPr>
        <w:t>in bell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 xml:space="preserve"> c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v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l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erant multa proelia et multae mort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s. mult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c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v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s vulner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t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et occ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s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sunt; multae v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llae d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l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tae sunt; mult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agr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inc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ns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sunt. Caesar, tamen, quod dux melior erat quam Pomp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ius, m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lit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s Pomp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i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tandem super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vit. c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v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s miser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erant: ‘c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v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s cum c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vibus pugn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bant; mult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patr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s et f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li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mortu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sunt. multa</w:t>
      </w:r>
      <w:r w:rsidRPr="00521276">
        <w:rPr>
          <w:sz w:val="20"/>
        </w:rPr>
        <w:t xml:space="preserve"> </w:t>
      </w:r>
      <w:r w:rsidRPr="00521276">
        <w:rPr>
          <w:rStyle w:val="latin-underline"/>
          <w:sz w:val="20"/>
        </w:rPr>
        <w:t>terribilia</w:t>
      </w:r>
      <w:r w:rsidRPr="00521276">
        <w:rPr>
          <w:sz w:val="20"/>
        </w:rPr>
        <w:t xml:space="preserve"> </w:t>
      </w:r>
      <w:r w:rsidRPr="00521276">
        <w:rPr>
          <w:rStyle w:val="latin"/>
          <w:sz w:val="20"/>
        </w:rPr>
        <w:t xml:space="preserve">facta sunt. nunc 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 xml:space="preserve"> Caesare vict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sumus. nunc melius est Caesarem laud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re quam cum c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vibus pugn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re.’</w:t>
      </w:r>
      <w:r w:rsidRPr="00521276">
        <w:rPr>
          <w:sz w:val="20"/>
        </w:rPr>
        <w:t xml:space="preserve"> </w:t>
      </w:r>
      <w:r w:rsidR="007C44E1">
        <w:rPr>
          <w:rStyle w:val="latin"/>
          <w:sz w:val="20"/>
        </w:rPr>
        <w:tab/>
      </w:r>
    </w:p>
    <w:p w:rsidR="009C3521" w:rsidRPr="00521276" w:rsidRDefault="009C3521">
      <w:pPr>
        <w:pStyle w:val="LATINTX1"/>
        <w:spacing w:after="720"/>
        <w:rPr>
          <w:sz w:val="20"/>
        </w:rPr>
      </w:pPr>
      <w:r w:rsidRPr="00521276">
        <w:rPr>
          <w:rStyle w:val="latin"/>
          <w:sz w:val="20"/>
        </w:rPr>
        <w:t>deinde Caesar</w:t>
      </w:r>
      <w:r w:rsidRPr="00521276">
        <w:rPr>
          <w:sz w:val="20"/>
        </w:rPr>
        <w:t xml:space="preserve"> </w:t>
      </w:r>
      <w:r w:rsidRPr="00521276">
        <w:rPr>
          <w:rStyle w:val="latin-underline"/>
          <w:sz w:val="20"/>
        </w:rPr>
        <w:t>dictātor</w:t>
      </w:r>
      <w:r w:rsidRPr="00521276">
        <w:rPr>
          <w:sz w:val="20"/>
        </w:rPr>
        <w:t xml:space="preserve"> </w:t>
      </w:r>
      <w:r w:rsidRPr="00521276">
        <w:rPr>
          <w:rStyle w:val="latin"/>
          <w:sz w:val="20"/>
        </w:rPr>
        <w:t>factus est: R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mae Caesar pl</w:t>
      </w:r>
      <w:r w:rsidRPr="00521276">
        <w:rPr>
          <w:rStyle w:val="accent"/>
          <w:sz w:val="20"/>
        </w:rPr>
        <w:t>ū</w:t>
      </w:r>
      <w:r w:rsidRPr="00521276">
        <w:rPr>
          <w:rStyle w:val="latin"/>
          <w:sz w:val="20"/>
        </w:rPr>
        <w:t>s potest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tis hab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bat quam omn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s c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ter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. mult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R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m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n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 xml:space="preserve"> Caesarem laud</w:t>
      </w:r>
      <w:r w:rsidRPr="00521276">
        <w:rPr>
          <w:rStyle w:val="accent"/>
          <w:sz w:val="20"/>
        </w:rPr>
        <w:t>ā</w:t>
      </w:r>
      <w:r w:rsidRPr="00521276">
        <w:rPr>
          <w:rStyle w:val="latin"/>
          <w:sz w:val="20"/>
        </w:rPr>
        <w:t>bant, sed pl</w:t>
      </w:r>
      <w:r w:rsidRPr="00521276">
        <w:rPr>
          <w:rStyle w:val="accent"/>
          <w:sz w:val="20"/>
        </w:rPr>
        <w:t>ū</w:t>
      </w:r>
      <w:r w:rsidRPr="00521276">
        <w:rPr>
          <w:rStyle w:val="latin"/>
          <w:sz w:val="20"/>
        </w:rPr>
        <w:t>rim</w:t>
      </w:r>
      <w:r w:rsidRPr="00521276">
        <w:rPr>
          <w:rStyle w:val="accent"/>
          <w:sz w:val="20"/>
        </w:rPr>
        <w:t>ī</w:t>
      </w:r>
      <w:r w:rsidRPr="00521276">
        <w:rPr>
          <w:sz w:val="20"/>
        </w:rPr>
        <w:t xml:space="preserve"> </w:t>
      </w:r>
      <w:r w:rsidRPr="00521276">
        <w:rPr>
          <w:rStyle w:val="latin-underline"/>
          <w:sz w:val="20"/>
        </w:rPr>
        <w:t>ānxiī</w:t>
      </w:r>
      <w:r w:rsidRPr="00521276">
        <w:rPr>
          <w:sz w:val="20"/>
        </w:rPr>
        <w:t xml:space="preserve"> </w:t>
      </w:r>
      <w:r w:rsidRPr="00521276">
        <w:rPr>
          <w:rStyle w:val="latin"/>
          <w:sz w:val="20"/>
        </w:rPr>
        <w:t>erant: ‘nunc patria n</w:t>
      </w:r>
      <w:r w:rsidRPr="00521276">
        <w:rPr>
          <w:rStyle w:val="accent"/>
          <w:sz w:val="20"/>
        </w:rPr>
        <w:t>ō</w:t>
      </w:r>
      <w:r w:rsidRPr="00521276">
        <w:rPr>
          <w:rStyle w:val="latin"/>
          <w:sz w:val="20"/>
        </w:rPr>
        <w:t>n est</w:t>
      </w:r>
      <w:r w:rsidRPr="00521276">
        <w:rPr>
          <w:sz w:val="20"/>
        </w:rPr>
        <w:t xml:space="preserve"> </w:t>
      </w:r>
      <w:r w:rsidRPr="00521276">
        <w:rPr>
          <w:rStyle w:val="latin-underline"/>
          <w:sz w:val="20"/>
        </w:rPr>
        <w:t>rēs pūblica</w:t>
      </w:r>
      <w:r w:rsidRPr="00521276">
        <w:rPr>
          <w:rStyle w:val="latin"/>
          <w:sz w:val="20"/>
        </w:rPr>
        <w:t>,’ inquiunt c</w:t>
      </w:r>
      <w:r w:rsidRPr="00521276">
        <w:rPr>
          <w:rStyle w:val="accent"/>
          <w:sz w:val="20"/>
        </w:rPr>
        <w:t>ī</w:t>
      </w:r>
      <w:r w:rsidRPr="00521276">
        <w:rPr>
          <w:rStyle w:val="latin"/>
          <w:sz w:val="20"/>
        </w:rPr>
        <w:t>v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s, ‘nunc iterum r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gem hab</w:t>
      </w:r>
      <w:r w:rsidRPr="00521276">
        <w:rPr>
          <w:rStyle w:val="accent"/>
          <w:sz w:val="20"/>
        </w:rPr>
        <w:t>ē</w:t>
      </w:r>
      <w:r w:rsidRPr="00521276">
        <w:rPr>
          <w:rStyle w:val="latin"/>
          <w:sz w:val="20"/>
        </w:rPr>
        <w:t>mus.’</w:t>
      </w:r>
    </w:p>
    <w:sectPr w:rsidR="009C3521" w:rsidRPr="00521276">
      <w:head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276" w:rsidRDefault="00521276" w:rsidP="00521276">
      <w:pPr>
        <w:spacing w:after="0" w:line="240" w:lineRule="auto"/>
      </w:pPr>
      <w:r>
        <w:separator/>
      </w:r>
    </w:p>
  </w:endnote>
  <w:endnote w:type="continuationSeparator" w:id="0">
    <w:p w:rsidR="00521276" w:rsidRDefault="00521276" w:rsidP="0052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276" w:rsidRDefault="00521276" w:rsidP="00521276">
      <w:pPr>
        <w:spacing w:after="0" w:line="240" w:lineRule="auto"/>
      </w:pPr>
      <w:r>
        <w:separator/>
      </w:r>
    </w:p>
  </w:footnote>
  <w:footnote w:type="continuationSeparator" w:id="0">
    <w:p w:rsidR="00521276" w:rsidRDefault="00521276" w:rsidP="0052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276" w:rsidRDefault="00521276" w:rsidP="00521276">
    <w:pPr>
      <w:pStyle w:val="Header"/>
      <w:jc w:val="right"/>
    </w:pPr>
    <w:r>
      <w:rPr>
        <w:rFonts w:ascii="Times New Roman" w:hAnsi="Times New Roman"/>
        <w:b/>
        <w:noProof/>
        <w:sz w:val="28"/>
        <w:szCs w:val="28"/>
        <w:lang w:val="en-GB" w:eastAsia="en-GB"/>
      </w:rPr>
      <w:drawing>
        <wp:inline distT="0" distB="0" distL="0" distR="0" wp14:anchorId="45320D15" wp14:editId="2C2CB9E5">
          <wp:extent cx="3059872" cy="5780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omsbu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0" cy="5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21"/>
    <w:rsid w:val="00170610"/>
    <w:rsid w:val="00521276"/>
    <w:rsid w:val="007C44E1"/>
    <w:rsid w:val="009008E2"/>
    <w:rsid w:val="009C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3837890-9677-4058-90AE-1B39B6B0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LATINTX">
    <w:name w:val="LATIN_TX"/>
    <w:basedOn w:val="NoParagraphStyle"/>
    <w:uiPriority w:val="99"/>
    <w:pPr>
      <w:tabs>
        <w:tab w:val="left" w:pos="240"/>
      </w:tabs>
      <w:suppressAutoHyphens/>
      <w:spacing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ATINTX1">
    <w:name w:val="LATIN_TX1"/>
    <w:basedOn w:val="NoParagraphStyle"/>
    <w:uiPriority w:val="99"/>
    <w:pPr>
      <w:tabs>
        <w:tab w:val="left" w:pos="240"/>
      </w:tabs>
      <w:suppressAutoHyphens/>
      <w:spacing w:before="290"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LineNumbersRecto">
    <w:name w:val="Line Numbers Recto"/>
    <w:basedOn w:val="NoParagraphStyle"/>
    <w:uiPriority w:val="99"/>
    <w:pPr>
      <w:tabs>
        <w:tab w:val="left" w:pos="240"/>
      </w:tabs>
      <w:suppressAutoHyphens/>
      <w:spacing w:before="200" w:line="290" w:lineRule="atLeast"/>
    </w:pPr>
    <w:rPr>
      <w:rFonts w:ascii="Verdana" w:hAnsi="Verdana" w:cs="Verdana"/>
      <w:sz w:val="19"/>
      <w:szCs w:val="19"/>
    </w:rPr>
  </w:style>
  <w:style w:type="paragraph" w:customStyle="1" w:styleId="LineNumberVerso">
    <w:name w:val="Line Number Verso"/>
    <w:basedOn w:val="NoParagraphStyle"/>
    <w:uiPriority w:val="99"/>
    <w:pPr>
      <w:tabs>
        <w:tab w:val="left" w:pos="240"/>
      </w:tabs>
      <w:suppressAutoHyphens/>
      <w:spacing w:before="200" w:line="290" w:lineRule="atLeast"/>
      <w:jc w:val="right"/>
    </w:pPr>
    <w:rPr>
      <w:rFonts w:ascii="Verdana" w:hAnsi="Verdana" w:cs="Verdana"/>
      <w:sz w:val="19"/>
      <w:szCs w:val="19"/>
    </w:rPr>
  </w:style>
  <w:style w:type="character" w:customStyle="1" w:styleId="latin">
    <w:name w:val="latin"/>
    <w:uiPriority w:val="99"/>
    <w:rPr>
      <w:rFonts w:ascii="Verdana" w:hAnsi="Verdana"/>
    </w:rPr>
  </w:style>
  <w:style w:type="character" w:customStyle="1" w:styleId="accent">
    <w:name w:val="accent"/>
    <w:uiPriority w:val="99"/>
    <w:rPr>
      <w:u w:val="none" w:color="EC008B"/>
    </w:rPr>
  </w:style>
  <w:style w:type="character" w:customStyle="1" w:styleId="latin-underline">
    <w:name w:val="latin-underline"/>
    <w:uiPriority w:val="99"/>
    <w:rPr>
      <w:rFonts w:ascii="Verdana" w:hAnsi="Verdana"/>
      <w:u w:val="thick"/>
    </w:rPr>
  </w:style>
  <w:style w:type="paragraph" w:styleId="Header">
    <w:name w:val="header"/>
    <w:basedOn w:val="Normal"/>
    <w:link w:val="HeaderChar"/>
    <w:uiPriority w:val="99"/>
    <w:rsid w:val="0052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276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52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27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Mac Mahon</dc:creator>
  <cp:keywords/>
  <dc:description/>
  <cp:lastModifiedBy>Lily Mac Mahon</cp:lastModifiedBy>
  <cp:revision>5</cp:revision>
  <dcterms:created xsi:type="dcterms:W3CDTF">2020-02-20T10:26:00Z</dcterms:created>
  <dcterms:modified xsi:type="dcterms:W3CDTF">2020-02-21T11:13:00Z</dcterms:modified>
</cp:coreProperties>
</file>