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52" w:rsidRDefault="00401552">
      <w:pPr>
        <w:pStyle w:val="LATINTX"/>
        <w:rPr>
          <w:rStyle w:val="latin"/>
        </w:rPr>
      </w:pPr>
    </w:p>
    <w:p w:rsidR="00401552" w:rsidRPr="007475C4" w:rsidRDefault="00401552">
      <w:pPr>
        <w:pStyle w:val="LATINTX"/>
        <w:rPr>
          <w:rStyle w:val="latin"/>
          <w:sz w:val="20"/>
        </w:rPr>
      </w:pPr>
    </w:p>
    <w:p w:rsidR="00934D90" w:rsidRPr="007475C4" w:rsidRDefault="00934D90">
      <w:pPr>
        <w:pStyle w:val="LATINTX"/>
        <w:rPr>
          <w:sz w:val="20"/>
          <w:lang w:val="fr-FR"/>
        </w:rPr>
      </w:pPr>
      <w:r w:rsidRPr="007475C4">
        <w:rPr>
          <w:rStyle w:val="latin"/>
          <w:sz w:val="20"/>
          <w:lang w:val="fr-FR"/>
        </w:rPr>
        <w:t>nunc Oct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nus et Ant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nius</w:t>
      </w:r>
      <w:r w:rsidRPr="007475C4">
        <w:rPr>
          <w:sz w:val="20"/>
          <w:lang w:val="fr-FR"/>
        </w:rPr>
        <w:t xml:space="preserve"> </w:t>
      </w:r>
      <w:r w:rsidRPr="007475C4">
        <w:rPr>
          <w:rStyle w:val="latin-underline"/>
          <w:sz w:val="20"/>
          <w:lang w:val="fr-FR"/>
        </w:rPr>
        <w:t>inimīcī</w:t>
      </w:r>
      <w:r w:rsidRPr="007475C4">
        <w:rPr>
          <w:sz w:val="20"/>
          <w:lang w:val="fr-FR"/>
        </w:rPr>
        <w:t xml:space="preserve"> </w:t>
      </w:r>
      <w:r w:rsidRPr="007475C4">
        <w:rPr>
          <w:rStyle w:val="latin"/>
          <w:sz w:val="20"/>
          <w:lang w:val="fr-FR"/>
        </w:rPr>
        <w:t>erant. ‘tempus est,’ n</w:t>
      </w:r>
      <w:r w:rsidRPr="007475C4">
        <w:rPr>
          <w:rStyle w:val="accent"/>
          <w:sz w:val="20"/>
          <w:lang w:val="fr-FR"/>
        </w:rPr>
        <w:t>ū</w:t>
      </w:r>
      <w:r w:rsidRPr="007475C4">
        <w:rPr>
          <w:rStyle w:val="latin"/>
          <w:sz w:val="20"/>
          <w:lang w:val="fr-FR"/>
        </w:rPr>
        <w:t>nti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vit Oct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nus, ‘cum Ant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ni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 xml:space="preserve"> pugn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re. mih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sz w:val="20"/>
          <w:lang w:val="fr-FR"/>
        </w:rPr>
        <w:t xml:space="preserve"> </w:t>
      </w:r>
      <w:r w:rsidRPr="007475C4">
        <w:rPr>
          <w:rStyle w:val="latin-underline"/>
          <w:sz w:val="20"/>
          <w:lang w:val="fr-FR"/>
        </w:rPr>
        <w:t>Agrippa</w:t>
      </w:r>
      <w:r w:rsidRPr="007475C4">
        <w:rPr>
          <w:sz w:val="20"/>
          <w:lang w:val="fr-FR"/>
        </w:rPr>
        <w:t xml:space="preserve"> </w:t>
      </w:r>
      <w:r w:rsidRPr="007475C4">
        <w:rPr>
          <w:rStyle w:val="latin"/>
          <w:sz w:val="20"/>
          <w:lang w:val="fr-FR"/>
        </w:rPr>
        <w:t>dux 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vium erit, quod Agrippa comes optimus est.’</w:t>
      </w:r>
    </w:p>
    <w:p w:rsidR="00934D90" w:rsidRPr="007475C4" w:rsidRDefault="00934D90">
      <w:pPr>
        <w:pStyle w:val="LATINTX1"/>
        <w:spacing w:before="120" w:after="85"/>
        <w:rPr>
          <w:rStyle w:val="latin"/>
          <w:sz w:val="20"/>
          <w:lang w:val="fr-FR"/>
        </w:rPr>
      </w:pPr>
      <w:r w:rsidRPr="007475C4">
        <w:rPr>
          <w:rStyle w:val="latin"/>
          <w:sz w:val="20"/>
          <w:lang w:val="fr-FR"/>
        </w:rPr>
        <w:t>Ant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nius</w:t>
      </w:r>
      <w:r w:rsidRPr="007475C4">
        <w:rPr>
          <w:sz w:val="20"/>
          <w:lang w:val="fr-FR"/>
        </w:rPr>
        <w:t xml:space="preserve"> </w:t>
      </w:r>
      <w:r w:rsidRPr="007475C4">
        <w:rPr>
          <w:rStyle w:val="latin-underline"/>
          <w:sz w:val="20"/>
          <w:lang w:val="fr-FR"/>
        </w:rPr>
        <w:t>Cleopātram</w:t>
      </w:r>
      <w:r w:rsidRPr="007475C4">
        <w:rPr>
          <w:sz w:val="20"/>
          <w:lang w:val="fr-FR"/>
        </w:rPr>
        <w:t xml:space="preserve"> </w:t>
      </w:r>
      <w:r w:rsidRPr="007475C4">
        <w:rPr>
          <w:rStyle w:val="latin"/>
          <w:sz w:val="20"/>
          <w:lang w:val="fr-FR"/>
        </w:rPr>
        <w:t>sociam hab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bat. ‘pl</w:t>
      </w:r>
      <w:r w:rsidRPr="007475C4">
        <w:rPr>
          <w:rStyle w:val="accent"/>
          <w:sz w:val="20"/>
          <w:lang w:val="fr-FR"/>
        </w:rPr>
        <w:t>ū</w:t>
      </w:r>
      <w:r w:rsidRPr="007475C4">
        <w:rPr>
          <w:rStyle w:val="latin"/>
          <w:sz w:val="20"/>
          <w:lang w:val="fr-FR"/>
        </w:rPr>
        <w:t>r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et mai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r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habe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 xml:space="preserve"> quam Oct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nus,’ inquit Ant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nius, ‘quod Cleop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tra pec</w:t>
      </w:r>
      <w:r w:rsidRPr="007475C4">
        <w:rPr>
          <w:rStyle w:val="accent"/>
          <w:sz w:val="20"/>
          <w:lang w:val="fr-FR"/>
        </w:rPr>
        <w:t>ū</w:t>
      </w:r>
      <w:r w:rsidRPr="007475C4">
        <w:rPr>
          <w:rStyle w:val="latin"/>
          <w:sz w:val="20"/>
          <w:lang w:val="fr-FR"/>
        </w:rPr>
        <w:t>niam pl</w:t>
      </w:r>
      <w:r w:rsidRPr="007475C4">
        <w:rPr>
          <w:rStyle w:val="accent"/>
          <w:sz w:val="20"/>
          <w:lang w:val="fr-FR"/>
        </w:rPr>
        <w:t>ū</w:t>
      </w:r>
      <w:r w:rsidRPr="007475C4">
        <w:rPr>
          <w:rStyle w:val="latin"/>
          <w:sz w:val="20"/>
          <w:lang w:val="fr-FR"/>
        </w:rPr>
        <w:t>rimam habet. Oct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num vincam!’ 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Oct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n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 xml:space="preserve"> min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r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erant, sed facilius erat h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s 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mov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re. in proeli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sz w:val="20"/>
          <w:lang w:val="fr-FR"/>
        </w:rPr>
        <w:t xml:space="preserve"> </w:t>
      </w:r>
      <w:r w:rsidRPr="007475C4">
        <w:rPr>
          <w:rStyle w:val="latin-underline"/>
          <w:sz w:val="20"/>
          <w:lang w:val="fr-FR"/>
        </w:rPr>
        <w:t>Actiacō</w:t>
      </w:r>
      <w:r w:rsidRPr="007475C4">
        <w:rPr>
          <w:sz w:val="20"/>
          <w:lang w:val="fr-FR"/>
        </w:rPr>
        <w:t xml:space="preserve"> </w:t>
      </w:r>
      <w:r w:rsidRPr="007475C4">
        <w:rPr>
          <w:rStyle w:val="latin"/>
          <w:sz w:val="20"/>
          <w:lang w:val="fr-FR"/>
        </w:rPr>
        <w:t>Agrippa 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celeriter m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vit: nautae circum 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Ant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ni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 xml:space="preserve"> 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vig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re poterant; itaque nautae 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Ant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ni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 xml:space="preserve"> incendere et d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l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re poterant. Cleop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tra, ubi c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nspexit naut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s Agrippae 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incendere, perterrita erat. ‘qu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 xml:space="preserve"> fugiam?’ inquit Cleop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tra. ‘h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c maximum est per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 xml:space="preserve">culum.’ </w:t>
      </w:r>
      <w:r w:rsidR="00005C7F">
        <w:rPr>
          <w:rStyle w:val="latin"/>
          <w:sz w:val="20"/>
          <w:lang w:val="fr-FR"/>
        </w:rPr>
        <w:tab/>
      </w:r>
    </w:p>
    <w:p w:rsidR="00934D90" w:rsidRPr="007475C4" w:rsidRDefault="00392957">
      <w:pPr>
        <w:pStyle w:val="LATINTX1"/>
        <w:rPr>
          <w:sz w:val="20"/>
          <w:lang w:val="fr-FR"/>
        </w:rPr>
      </w:pPr>
      <w:r w:rsidRPr="007475C4">
        <w:rPr>
          <w:rStyle w:val="latin"/>
          <w:sz w:val="20"/>
          <w:lang w:val="fr-FR"/>
        </w:rPr>
        <w:t>d</w:t>
      </w:r>
      <w:r w:rsidR="00934D90" w:rsidRPr="007475C4">
        <w:rPr>
          <w:rStyle w:val="latin"/>
          <w:sz w:val="20"/>
          <w:lang w:val="fr-FR"/>
        </w:rPr>
        <w:t>einde Cleop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tra n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v</w:t>
      </w:r>
      <w:r w:rsidR="00934D90" w:rsidRPr="007475C4">
        <w:rPr>
          <w:rStyle w:val="accent"/>
          <w:sz w:val="20"/>
          <w:lang w:val="fr-FR"/>
        </w:rPr>
        <w:t>ē</w:t>
      </w:r>
      <w:r w:rsidR="00934D90" w:rsidRPr="007475C4">
        <w:rPr>
          <w:rStyle w:val="latin"/>
          <w:sz w:val="20"/>
          <w:lang w:val="fr-FR"/>
        </w:rPr>
        <w:t>s su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s per und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s d</w:t>
      </w:r>
      <w:r w:rsidR="00934D90" w:rsidRPr="007475C4">
        <w:rPr>
          <w:rStyle w:val="accent"/>
          <w:sz w:val="20"/>
          <w:lang w:val="fr-FR"/>
        </w:rPr>
        <w:t>ū</w:t>
      </w:r>
      <w:r w:rsidR="00934D90" w:rsidRPr="007475C4">
        <w:rPr>
          <w:rStyle w:val="latin"/>
          <w:sz w:val="20"/>
          <w:lang w:val="fr-FR"/>
        </w:rPr>
        <w:t>c</w:t>
      </w:r>
      <w:r w:rsidR="00934D90" w:rsidRPr="007475C4">
        <w:rPr>
          <w:rStyle w:val="accent"/>
          <w:sz w:val="20"/>
          <w:lang w:val="fr-FR"/>
        </w:rPr>
        <w:t>ē</w:t>
      </w:r>
      <w:r w:rsidR="00934D90" w:rsidRPr="007475C4">
        <w:rPr>
          <w:rStyle w:val="latin"/>
          <w:sz w:val="20"/>
          <w:lang w:val="fr-FR"/>
        </w:rPr>
        <w:t>ns f</w:t>
      </w:r>
      <w:r w:rsidR="00934D90" w:rsidRPr="007475C4">
        <w:rPr>
          <w:rStyle w:val="accent"/>
          <w:sz w:val="20"/>
          <w:lang w:val="fr-FR"/>
        </w:rPr>
        <w:t>ū</w:t>
      </w:r>
      <w:r w:rsidR="00934D90" w:rsidRPr="007475C4">
        <w:rPr>
          <w:rStyle w:val="latin"/>
          <w:sz w:val="20"/>
          <w:lang w:val="fr-FR"/>
        </w:rPr>
        <w:t>git. tum nautae Ant</w:t>
      </w:r>
      <w:r w:rsidR="00934D90" w:rsidRPr="007475C4">
        <w:rPr>
          <w:rStyle w:val="accent"/>
          <w:sz w:val="20"/>
          <w:lang w:val="fr-FR"/>
        </w:rPr>
        <w:t>ō</w:t>
      </w:r>
      <w:r w:rsidR="00934D90" w:rsidRPr="007475C4">
        <w:rPr>
          <w:rStyle w:val="latin"/>
          <w:sz w:val="20"/>
          <w:lang w:val="fr-FR"/>
        </w:rPr>
        <w:t>ni</w:t>
      </w:r>
      <w:r w:rsidR="00934D90" w:rsidRPr="007475C4">
        <w:rPr>
          <w:rStyle w:val="accent"/>
          <w:sz w:val="20"/>
          <w:lang w:val="fr-FR"/>
        </w:rPr>
        <w:t>ī</w:t>
      </w:r>
      <w:r w:rsidR="00934D90" w:rsidRPr="007475C4">
        <w:rPr>
          <w:rStyle w:val="latin"/>
          <w:sz w:val="20"/>
          <w:lang w:val="fr-FR"/>
        </w:rPr>
        <w:t xml:space="preserve"> quoque, ubi v</w:t>
      </w:r>
      <w:r w:rsidR="00934D90" w:rsidRPr="007475C4">
        <w:rPr>
          <w:rStyle w:val="accent"/>
          <w:sz w:val="20"/>
          <w:lang w:val="fr-FR"/>
        </w:rPr>
        <w:t>ī</w:t>
      </w:r>
      <w:r w:rsidR="00934D90" w:rsidRPr="007475C4">
        <w:rPr>
          <w:rStyle w:val="latin"/>
          <w:sz w:val="20"/>
          <w:lang w:val="fr-FR"/>
        </w:rPr>
        <w:t>d</w:t>
      </w:r>
      <w:r w:rsidR="00934D90" w:rsidRPr="007475C4">
        <w:rPr>
          <w:rStyle w:val="accent"/>
          <w:sz w:val="20"/>
          <w:lang w:val="fr-FR"/>
        </w:rPr>
        <w:t>ē</w:t>
      </w:r>
      <w:r w:rsidR="00934D90" w:rsidRPr="007475C4">
        <w:rPr>
          <w:rStyle w:val="latin"/>
          <w:sz w:val="20"/>
          <w:lang w:val="fr-FR"/>
        </w:rPr>
        <w:t>runt Cleop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tram fugere, perterrit</w:t>
      </w:r>
      <w:r w:rsidR="00934D90" w:rsidRPr="007475C4">
        <w:rPr>
          <w:rStyle w:val="accent"/>
          <w:sz w:val="20"/>
          <w:lang w:val="fr-FR"/>
        </w:rPr>
        <w:t>ī</w:t>
      </w:r>
      <w:r w:rsidR="00934D90" w:rsidRPr="007475C4">
        <w:rPr>
          <w:rStyle w:val="latin"/>
          <w:sz w:val="20"/>
          <w:lang w:val="fr-FR"/>
        </w:rPr>
        <w:t xml:space="preserve"> erant. ‘ecce!’ cl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m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v</w:t>
      </w:r>
      <w:r w:rsidR="00934D90" w:rsidRPr="007475C4">
        <w:rPr>
          <w:rStyle w:val="accent"/>
          <w:sz w:val="20"/>
          <w:lang w:val="fr-FR"/>
        </w:rPr>
        <w:t>ē</w:t>
      </w:r>
      <w:r w:rsidR="00934D90" w:rsidRPr="007475C4">
        <w:rPr>
          <w:rStyle w:val="latin"/>
          <w:sz w:val="20"/>
          <w:lang w:val="fr-FR"/>
        </w:rPr>
        <w:t>runt, ‘Cleop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tra et nautae per und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s fugiunt! nunc vincere n</w:t>
      </w:r>
      <w:r w:rsidR="00934D90" w:rsidRPr="007475C4">
        <w:rPr>
          <w:rStyle w:val="accent"/>
          <w:sz w:val="20"/>
          <w:lang w:val="fr-FR"/>
        </w:rPr>
        <w:t>ō</w:t>
      </w:r>
      <w:r w:rsidR="00934D90" w:rsidRPr="007475C4">
        <w:rPr>
          <w:rStyle w:val="latin"/>
          <w:sz w:val="20"/>
          <w:lang w:val="fr-FR"/>
        </w:rPr>
        <w:t>n possumus.’ deinde nautae Ant</w:t>
      </w:r>
      <w:r w:rsidR="00934D90" w:rsidRPr="007475C4">
        <w:rPr>
          <w:rStyle w:val="accent"/>
          <w:sz w:val="20"/>
          <w:lang w:val="fr-FR"/>
        </w:rPr>
        <w:t>ō</w:t>
      </w:r>
      <w:r w:rsidR="00934D90" w:rsidRPr="007475C4">
        <w:rPr>
          <w:rStyle w:val="latin"/>
          <w:sz w:val="20"/>
          <w:lang w:val="fr-FR"/>
        </w:rPr>
        <w:t>ni</w:t>
      </w:r>
      <w:r w:rsidR="00934D90" w:rsidRPr="007475C4">
        <w:rPr>
          <w:rStyle w:val="accent"/>
          <w:sz w:val="20"/>
          <w:lang w:val="fr-FR"/>
        </w:rPr>
        <w:t>ī</w:t>
      </w:r>
      <w:r w:rsidR="00934D90" w:rsidRPr="007475C4">
        <w:rPr>
          <w:rStyle w:val="latin"/>
          <w:sz w:val="20"/>
          <w:lang w:val="fr-FR"/>
        </w:rPr>
        <w:t xml:space="preserve"> quoque fugi</w:t>
      </w:r>
      <w:r w:rsidR="00934D90" w:rsidRPr="007475C4">
        <w:rPr>
          <w:rStyle w:val="accent"/>
          <w:sz w:val="20"/>
          <w:lang w:val="fr-FR"/>
        </w:rPr>
        <w:t>ē</w:t>
      </w:r>
      <w:r w:rsidR="00934D90" w:rsidRPr="007475C4">
        <w:rPr>
          <w:rStyle w:val="latin"/>
          <w:sz w:val="20"/>
          <w:lang w:val="fr-FR"/>
        </w:rPr>
        <w:t>bant. Ant</w:t>
      </w:r>
      <w:r w:rsidR="00934D90" w:rsidRPr="007475C4">
        <w:rPr>
          <w:rStyle w:val="accent"/>
          <w:sz w:val="20"/>
          <w:lang w:val="fr-FR"/>
        </w:rPr>
        <w:t>ō</w:t>
      </w:r>
      <w:r w:rsidR="00934D90" w:rsidRPr="007475C4">
        <w:rPr>
          <w:rStyle w:val="latin"/>
          <w:sz w:val="20"/>
          <w:lang w:val="fr-FR"/>
        </w:rPr>
        <w:t>nius naut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s fugere v</w:t>
      </w:r>
      <w:r w:rsidR="00934D90" w:rsidRPr="007475C4">
        <w:rPr>
          <w:rStyle w:val="accent"/>
          <w:sz w:val="20"/>
          <w:lang w:val="fr-FR"/>
        </w:rPr>
        <w:t>ī</w:t>
      </w:r>
      <w:r w:rsidR="00934D90" w:rsidRPr="007475C4">
        <w:rPr>
          <w:rStyle w:val="latin"/>
          <w:sz w:val="20"/>
          <w:lang w:val="fr-FR"/>
        </w:rPr>
        <w:t>dit; deinde Ant</w:t>
      </w:r>
      <w:r w:rsidR="00934D90" w:rsidRPr="007475C4">
        <w:rPr>
          <w:rStyle w:val="accent"/>
          <w:sz w:val="20"/>
          <w:lang w:val="fr-FR"/>
        </w:rPr>
        <w:t>ō</w:t>
      </w:r>
      <w:r w:rsidR="00934D90" w:rsidRPr="007475C4">
        <w:rPr>
          <w:rStyle w:val="latin"/>
          <w:sz w:val="20"/>
          <w:lang w:val="fr-FR"/>
        </w:rPr>
        <w:t>nius magnopere</w:t>
      </w:r>
      <w:r w:rsidR="00934D90" w:rsidRPr="007475C4">
        <w:rPr>
          <w:sz w:val="20"/>
          <w:lang w:val="fr-FR"/>
        </w:rPr>
        <w:t xml:space="preserve"> </w:t>
      </w:r>
      <w:r w:rsidR="00934D90" w:rsidRPr="007475C4">
        <w:rPr>
          <w:rStyle w:val="latin-underline"/>
          <w:sz w:val="20"/>
          <w:lang w:val="fr-FR"/>
        </w:rPr>
        <w:t>dēspērābat</w:t>
      </w:r>
      <w:r w:rsidR="00934D90" w:rsidRPr="007475C4">
        <w:rPr>
          <w:rStyle w:val="latin"/>
          <w:sz w:val="20"/>
          <w:lang w:val="fr-FR"/>
        </w:rPr>
        <w:t>: ’multae n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v</w:t>
      </w:r>
      <w:r w:rsidR="00934D90" w:rsidRPr="007475C4">
        <w:rPr>
          <w:rStyle w:val="accent"/>
          <w:sz w:val="20"/>
          <w:lang w:val="fr-FR"/>
        </w:rPr>
        <w:t>ē</w:t>
      </w:r>
      <w:r w:rsidR="00934D90" w:rsidRPr="007475C4">
        <w:rPr>
          <w:rStyle w:val="latin"/>
          <w:sz w:val="20"/>
          <w:lang w:val="fr-FR"/>
        </w:rPr>
        <w:t>s inc</w:t>
      </w:r>
      <w:r w:rsidR="00934D90" w:rsidRPr="007475C4">
        <w:rPr>
          <w:rStyle w:val="accent"/>
          <w:sz w:val="20"/>
          <w:lang w:val="fr-FR"/>
        </w:rPr>
        <w:t>ē</w:t>
      </w:r>
      <w:r w:rsidR="00934D90" w:rsidRPr="007475C4">
        <w:rPr>
          <w:rStyle w:val="latin"/>
          <w:sz w:val="20"/>
          <w:lang w:val="fr-FR"/>
        </w:rPr>
        <w:t>nsae sunt; multae n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v</w:t>
      </w:r>
      <w:r w:rsidR="00934D90" w:rsidRPr="007475C4">
        <w:rPr>
          <w:rStyle w:val="accent"/>
          <w:sz w:val="20"/>
          <w:lang w:val="fr-FR"/>
        </w:rPr>
        <w:t>ē</w:t>
      </w:r>
      <w:r w:rsidR="00934D90" w:rsidRPr="007475C4">
        <w:rPr>
          <w:rStyle w:val="latin"/>
          <w:sz w:val="20"/>
          <w:lang w:val="fr-FR"/>
        </w:rPr>
        <w:t>s d</w:t>
      </w:r>
      <w:r w:rsidR="00934D90" w:rsidRPr="007475C4">
        <w:rPr>
          <w:rStyle w:val="accent"/>
          <w:sz w:val="20"/>
          <w:lang w:val="fr-FR"/>
        </w:rPr>
        <w:t>ē</w:t>
      </w:r>
      <w:r w:rsidR="00934D90" w:rsidRPr="007475C4">
        <w:rPr>
          <w:rStyle w:val="latin"/>
          <w:sz w:val="20"/>
          <w:lang w:val="fr-FR"/>
        </w:rPr>
        <w:t>l</w:t>
      </w:r>
      <w:r w:rsidR="00934D90" w:rsidRPr="007475C4">
        <w:rPr>
          <w:rStyle w:val="accent"/>
          <w:sz w:val="20"/>
          <w:lang w:val="fr-FR"/>
        </w:rPr>
        <w:t>ē</w:t>
      </w:r>
      <w:r w:rsidR="00934D90" w:rsidRPr="007475C4">
        <w:rPr>
          <w:rStyle w:val="latin"/>
          <w:sz w:val="20"/>
          <w:lang w:val="fr-FR"/>
        </w:rPr>
        <w:t>tae sunt; mult</w:t>
      </w:r>
      <w:r w:rsidR="00934D90" w:rsidRPr="007475C4">
        <w:rPr>
          <w:rStyle w:val="accent"/>
          <w:sz w:val="20"/>
          <w:lang w:val="fr-FR"/>
        </w:rPr>
        <w:t>ī</w:t>
      </w:r>
      <w:r w:rsidR="00934D90" w:rsidRPr="007475C4">
        <w:rPr>
          <w:rStyle w:val="latin"/>
          <w:sz w:val="20"/>
          <w:lang w:val="fr-FR"/>
        </w:rPr>
        <w:t xml:space="preserve"> nautae perterrit</w:t>
      </w:r>
      <w:r w:rsidR="00934D90" w:rsidRPr="007475C4">
        <w:rPr>
          <w:rStyle w:val="accent"/>
          <w:sz w:val="20"/>
          <w:lang w:val="fr-FR"/>
        </w:rPr>
        <w:t>ī</w:t>
      </w:r>
      <w:r w:rsidR="00934D90" w:rsidRPr="007475C4">
        <w:rPr>
          <w:rStyle w:val="latin"/>
          <w:sz w:val="20"/>
          <w:lang w:val="fr-FR"/>
        </w:rPr>
        <w:t xml:space="preserve"> sunt. neque satis n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vium, neque satis naut</w:t>
      </w:r>
      <w:r w:rsidR="00934D90" w:rsidRPr="007475C4">
        <w:rPr>
          <w:rStyle w:val="accent"/>
          <w:sz w:val="20"/>
          <w:lang w:val="fr-FR"/>
        </w:rPr>
        <w:t>ā</w:t>
      </w:r>
      <w:r w:rsidR="00934D90" w:rsidRPr="007475C4">
        <w:rPr>
          <w:rStyle w:val="latin"/>
          <w:sz w:val="20"/>
          <w:lang w:val="fr-FR"/>
        </w:rPr>
        <w:t>rum habe</w:t>
      </w:r>
      <w:r w:rsidR="00934D90" w:rsidRPr="007475C4">
        <w:rPr>
          <w:rStyle w:val="accent"/>
          <w:sz w:val="20"/>
          <w:lang w:val="fr-FR"/>
        </w:rPr>
        <w:t>ō</w:t>
      </w:r>
      <w:r w:rsidR="00934D90" w:rsidRPr="007475C4">
        <w:rPr>
          <w:rStyle w:val="latin"/>
          <w:sz w:val="20"/>
          <w:lang w:val="fr-FR"/>
        </w:rPr>
        <w:t>. relictus sum. nunc vincere n</w:t>
      </w:r>
      <w:r w:rsidR="00934D90" w:rsidRPr="007475C4">
        <w:rPr>
          <w:rStyle w:val="accent"/>
          <w:sz w:val="20"/>
          <w:lang w:val="fr-FR"/>
        </w:rPr>
        <w:t>ō</w:t>
      </w:r>
      <w:r w:rsidR="00934D90" w:rsidRPr="007475C4">
        <w:rPr>
          <w:rStyle w:val="latin"/>
          <w:sz w:val="20"/>
          <w:lang w:val="fr-FR"/>
        </w:rPr>
        <w:t>n possum.’</w:t>
      </w:r>
      <w:r w:rsidRPr="007475C4">
        <w:rPr>
          <w:sz w:val="20"/>
          <w:lang w:val="fr-FR"/>
        </w:rPr>
        <w:t xml:space="preserve"> </w:t>
      </w:r>
      <w:r w:rsidR="00005C7F">
        <w:rPr>
          <w:rStyle w:val="latin"/>
          <w:sz w:val="20"/>
          <w:lang w:val="fr-FR"/>
        </w:rPr>
        <w:tab/>
      </w:r>
    </w:p>
    <w:p w:rsidR="00934D90" w:rsidRPr="007475C4" w:rsidRDefault="00934D90">
      <w:pPr>
        <w:pStyle w:val="LATINTX1"/>
        <w:rPr>
          <w:sz w:val="20"/>
          <w:lang w:val="fr-FR"/>
        </w:rPr>
      </w:pPr>
      <w:r w:rsidRPr="007475C4">
        <w:rPr>
          <w:rStyle w:val="latin"/>
          <w:sz w:val="20"/>
          <w:lang w:val="fr-FR"/>
        </w:rPr>
        <w:t>Ant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nius quoque f</w:t>
      </w:r>
      <w:r w:rsidRPr="007475C4">
        <w:rPr>
          <w:rStyle w:val="accent"/>
          <w:sz w:val="20"/>
          <w:lang w:val="fr-FR"/>
        </w:rPr>
        <w:t>ū</w:t>
      </w:r>
      <w:r w:rsidRPr="007475C4">
        <w:rPr>
          <w:rStyle w:val="latin"/>
          <w:sz w:val="20"/>
          <w:lang w:val="fr-FR"/>
        </w:rPr>
        <w:t>git: ‘</w:t>
      </w:r>
      <w:r w:rsidRPr="007475C4">
        <w:rPr>
          <w:rStyle w:val="latin-underline"/>
          <w:sz w:val="20"/>
          <w:lang w:val="fr-FR"/>
        </w:rPr>
        <w:t>fortasse</w:t>
      </w:r>
      <w:r w:rsidRPr="007475C4">
        <w:rPr>
          <w:sz w:val="20"/>
          <w:lang w:val="fr-FR"/>
        </w:rPr>
        <w:t xml:space="preserve"> </w:t>
      </w:r>
      <w:r w:rsidRPr="007475C4">
        <w:rPr>
          <w:rStyle w:val="latin"/>
          <w:sz w:val="20"/>
          <w:lang w:val="fr-FR"/>
        </w:rPr>
        <w:t>terr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, n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 mar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, cum Oct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n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 xml:space="preserve"> pugn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b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,’ put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vit. poste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 xml:space="preserve"> autem, ubi m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lit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su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s pugn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re n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lle intell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xit, miserrimus erat. ‘Oct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nus,’ sibi inquit, ‘m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 xml:space="preserve"> v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cit.’ deinde aud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vit Cleop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tram mortuam esse. ‘neque m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lit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neque comit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habe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,’ inquit Ant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nius magnopere lacrim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ns. Ant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nius maxim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 xml:space="preserve"> d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sp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r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ns gladi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 xml:space="preserve"> su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 xml:space="preserve"> s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 xml:space="preserve"> vulner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vit. ‘nunc tempus est per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re,’ inquit miserrim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. subit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 xml:space="preserve"> tamen aud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vit Cleop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tram n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 mortuam esse. ‘ad Cleop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tram m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 xml:space="preserve"> ferte!’ cl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m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vit. Ant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nius magnopere vulner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tus ad Cleop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tram adv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nit. n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 mult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 xml:space="preserve"> poste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sz w:val="20"/>
          <w:lang w:val="fr-FR"/>
        </w:rPr>
        <w:t xml:space="preserve"> </w:t>
      </w:r>
      <w:r w:rsidRPr="007475C4">
        <w:rPr>
          <w:rStyle w:val="latin-underline"/>
          <w:sz w:val="20"/>
          <w:lang w:val="fr-FR"/>
        </w:rPr>
        <w:t>in sinū</w:t>
      </w:r>
      <w:r w:rsidRPr="007475C4">
        <w:rPr>
          <w:sz w:val="20"/>
          <w:lang w:val="fr-FR"/>
        </w:rPr>
        <w:t xml:space="preserve"> </w:t>
      </w:r>
      <w:r w:rsidRPr="007475C4">
        <w:rPr>
          <w:rStyle w:val="latin"/>
          <w:sz w:val="20"/>
          <w:lang w:val="fr-FR"/>
        </w:rPr>
        <w:t>Cleop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trae periit.</w:t>
      </w:r>
      <w:r w:rsidR="00392957" w:rsidRPr="007475C4">
        <w:rPr>
          <w:sz w:val="20"/>
          <w:lang w:val="fr-FR"/>
        </w:rPr>
        <w:t xml:space="preserve"> </w:t>
      </w:r>
      <w:r w:rsidR="00005C7F">
        <w:rPr>
          <w:rStyle w:val="latin"/>
          <w:sz w:val="20"/>
          <w:lang w:val="fr-FR"/>
        </w:rPr>
        <w:tab/>
      </w:r>
      <w:bookmarkStart w:id="0" w:name="_GoBack"/>
      <w:bookmarkEnd w:id="0"/>
    </w:p>
    <w:p w:rsidR="00934D90" w:rsidRPr="007475C4" w:rsidRDefault="00934D90">
      <w:pPr>
        <w:pStyle w:val="LATINTX1"/>
        <w:spacing w:after="560"/>
        <w:rPr>
          <w:sz w:val="20"/>
          <w:lang w:val="fr-FR"/>
        </w:rPr>
      </w:pPr>
      <w:r w:rsidRPr="007475C4">
        <w:rPr>
          <w:rStyle w:val="latin"/>
          <w:sz w:val="20"/>
          <w:lang w:val="fr-FR"/>
        </w:rPr>
        <w:t>Oct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nus laetissimus erat. ‘quis nunc contr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 xml:space="preserve"> m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 xml:space="preserve"> pugn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bit?’ s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 xml:space="preserve"> rog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vit. ‘unde inim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c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 xml:space="preserve"> venient? Ant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nium Cleop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tramque v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c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. itaque omn</w:t>
      </w:r>
      <w:r w:rsidRPr="007475C4">
        <w:rPr>
          <w:rStyle w:val="accent"/>
          <w:sz w:val="20"/>
          <w:lang w:val="fr-FR"/>
        </w:rPr>
        <w:t>ē</w:t>
      </w:r>
      <w:r w:rsidRPr="007475C4">
        <w:rPr>
          <w:rStyle w:val="latin"/>
          <w:sz w:val="20"/>
          <w:lang w:val="fr-FR"/>
        </w:rPr>
        <w:t>s inim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c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s v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c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. nunc omnibus R</w:t>
      </w:r>
      <w:r w:rsidRPr="007475C4">
        <w:rPr>
          <w:rStyle w:val="accent"/>
          <w:sz w:val="20"/>
          <w:lang w:val="fr-FR"/>
        </w:rPr>
        <w:t>ō</w:t>
      </w:r>
      <w:r w:rsidRPr="007475C4">
        <w:rPr>
          <w:rStyle w:val="latin"/>
          <w:sz w:val="20"/>
          <w:lang w:val="fr-FR"/>
        </w:rPr>
        <w:t>m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n</w:t>
      </w:r>
      <w:r w:rsidRPr="007475C4">
        <w:rPr>
          <w:rStyle w:val="accent"/>
          <w:sz w:val="20"/>
          <w:lang w:val="fr-FR"/>
        </w:rPr>
        <w:t>ī</w:t>
      </w:r>
      <w:r w:rsidRPr="007475C4">
        <w:rPr>
          <w:rStyle w:val="latin"/>
          <w:sz w:val="20"/>
          <w:lang w:val="fr-FR"/>
        </w:rPr>
        <w:t>s p</w:t>
      </w:r>
      <w:r w:rsidRPr="007475C4">
        <w:rPr>
          <w:rStyle w:val="accent"/>
          <w:sz w:val="20"/>
          <w:lang w:val="fr-FR"/>
        </w:rPr>
        <w:t>ā</w:t>
      </w:r>
      <w:r w:rsidRPr="007475C4">
        <w:rPr>
          <w:rStyle w:val="latin"/>
          <w:sz w:val="20"/>
          <w:lang w:val="fr-FR"/>
        </w:rPr>
        <w:t>x erit.’</w:t>
      </w:r>
    </w:p>
    <w:sectPr w:rsidR="00934D90" w:rsidRPr="007475C4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52" w:rsidRDefault="00401552" w:rsidP="00401552">
      <w:pPr>
        <w:spacing w:after="0" w:line="240" w:lineRule="auto"/>
      </w:pPr>
      <w:r>
        <w:separator/>
      </w:r>
    </w:p>
  </w:endnote>
  <w:endnote w:type="continuationSeparator" w:id="0">
    <w:p w:rsidR="00401552" w:rsidRDefault="00401552" w:rsidP="0040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52" w:rsidRDefault="00401552" w:rsidP="00401552">
      <w:pPr>
        <w:spacing w:after="0" w:line="240" w:lineRule="auto"/>
      </w:pPr>
      <w:r>
        <w:separator/>
      </w:r>
    </w:p>
  </w:footnote>
  <w:footnote w:type="continuationSeparator" w:id="0">
    <w:p w:rsidR="00401552" w:rsidRDefault="00401552" w:rsidP="0040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52" w:rsidRDefault="00401552" w:rsidP="00401552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90"/>
    <w:rsid w:val="00005C7F"/>
    <w:rsid w:val="00153F29"/>
    <w:rsid w:val="00392957"/>
    <w:rsid w:val="00401552"/>
    <w:rsid w:val="007475C4"/>
    <w:rsid w:val="009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E65A85D-DE8F-4A49-ABCC-9F3E5BBF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Verso">
    <w:name w:val="Line Number Verso"/>
    <w:basedOn w:val="NoParagraphStyle"/>
    <w:uiPriority w:val="99"/>
    <w:pPr>
      <w:tabs>
        <w:tab w:val="left" w:pos="240"/>
      </w:tabs>
      <w:suppressAutoHyphens/>
      <w:spacing w:before="200" w:line="290" w:lineRule="atLeast"/>
      <w:jc w:val="right"/>
    </w:pPr>
    <w:rPr>
      <w:rFonts w:ascii="Verdana" w:hAnsi="Verdana" w:cs="Verdana"/>
      <w:sz w:val="19"/>
      <w:szCs w:val="19"/>
    </w:rPr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rsid w:val="0040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55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0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55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2020-02-20T10:34:00Z</dcterms:created>
  <dcterms:modified xsi:type="dcterms:W3CDTF">2020-02-21T11:17:00Z</dcterms:modified>
</cp:coreProperties>
</file>