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EA1B73" w:rsidRDefault="00941D56">
      <w:pPr>
        <w:pStyle w:val="LATINTX"/>
        <w:rPr>
          <w:rStyle w:val="latin"/>
          <w:sz w:val="20"/>
        </w:rPr>
      </w:pPr>
    </w:p>
    <w:p w:rsidR="00941D56" w:rsidRPr="00EA1B73" w:rsidRDefault="00941D56">
      <w:pPr>
        <w:pStyle w:val="LATINTX"/>
        <w:rPr>
          <w:rStyle w:val="latin"/>
          <w:sz w:val="20"/>
        </w:rPr>
      </w:pPr>
    </w:p>
    <w:p w:rsidR="00E243C5" w:rsidRPr="00EA1B73" w:rsidRDefault="00E243C5">
      <w:pPr>
        <w:pStyle w:val="LATINTX"/>
        <w:rPr>
          <w:sz w:val="20"/>
        </w:rPr>
      </w:pPr>
      <w:r w:rsidRPr="00EA1B73">
        <w:rPr>
          <w:rStyle w:val="latin"/>
          <w:sz w:val="20"/>
        </w:rPr>
        <w:t>inter</w:t>
      </w:r>
      <w:r w:rsidRPr="00EA1B73">
        <w:rPr>
          <w:sz w:val="20"/>
        </w:rPr>
        <w:t xml:space="preserve"> </w:t>
      </w:r>
      <w:r w:rsidRPr="00EA1B73">
        <w:rPr>
          <w:rStyle w:val="latin-underline"/>
          <w:sz w:val="20"/>
        </w:rPr>
        <w:t>nepōtēs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August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erat Claudius. ubi puer et deinde iuvenis erat, Claudius saepe</w:t>
      </w:r>
      <w:r w:rsidRPr="00EA1B73">
        <w:rPr>
          <w:sz w:val="20"/>
        </w:rPr>
        <w:t xml:space="preserve"> </w:t>
      </w:r>
      <w:r w:rsidRPr="00EA1B73">
        <w:rPr>
          <w:rStyle w:val="latin-underline"/>
          <w:sz w:val="20"/>
        </w:rPr>
        <w:t>aeger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erat. m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ter Claudi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,</w:t>
      </w:r>
      <w:r w:rsidRPr="00EA1B73">
        <w:rPr>
          <w:sz w:val="20"/>
        </w:rPr>
        <w:t xml:space="preserve"> </w:t>
      </w:r>
      <w:r w:rsidRPr="00EA1B73">
        <w:rPr>
          <w:rStyle w:val="latin-underline"/>
          <w:sz w:val="20"/>
        </w:rPr>
        <w:t>Antōnia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mine, saepe 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ta erat: ‘hic f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lius saepius aeger est,’ sibi inquit; ‘neque corpore neque</w:t>
      </w:r>
      <w:r w:rsidRPr="00EA1B73">
        <w:rPr>
          <w:sz w:val="20"/>
        </w:rPr>
        <w:t xml:space="preserve"> </w:t>
      </w:r>
      <w:r w:rsidRPr="00EA1B73">
        <w:rPr>
          <w:rStyle w:val="latin-underline"/>
          <w:sz w:val="20"/>
        </w:rPr>
        <w:t>mente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validus est. numquam f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lius meus 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c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vibus R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m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n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s laud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bitur, numquam m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lit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s in proelium 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f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li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me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d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centur, numquam host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super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buntur.’ etiam Augustus 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l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bat Claudium esse 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tissimum: ‘n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l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in forum 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re,’ iub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bat. ‘n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l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ad l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d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s adesse. t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 xml:space="preserve"> es aeger nec validus es. in for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c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vibus vid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beris; 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c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ter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s c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vibus r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d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beris, nec laud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beris.’</w:t>
      </w:r>
      <w:r w:rsidRPr="00EA1B73">
        <w:rPr>
          <w:sz w:val="20"/>
        </w:rPr>
        <w:t xml:space="preserve"> </w:t>
      </w:r>
      <w:r w:rsidR="00C37C0F">
        <w:rPr>
          <w:rStyle w:val="latin"/>
          <w:sz w:val="20"/>
        </w:rPr>
        <w:tab/>
      </w:r>
    </w:p>
    <w:p w:rsidR="00E243C5" w:rsidRPr="00EA1B73" w:rsidRDefault="00E243C5">
      <w:pPr>
        <w:pStyle w:val="LATINTX1"/>
        <w:rPr>
          <w:sz w:val="20"/>
        </w:rPr>
      </w:pPr>
      <w:r w:rsidRPr="00EA1B73">
        <w:rPr>
          <w:rStyle w:val="latin"/>
          <w:sz w:val="20"/>
        </w:rPr>
        <w:t>post mult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s ann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s Caligula, qu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e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tempore</w:t>
      </w:r>
      <w:r w:rsidRPr="00EA1B73">
        <w:rPr>
          <w:sz w:val="20"/>
        </w:rPr>
        <w:t xml:space="preserve"> </w:t>
      </w:r>
      <w:r w:rsidRPr="00EA1B73">
        <w:rPr>
          <w:rStyle w:val="latin-underline"/>
          <w:sz w:val="20"/>
        </w:rPr>
        <w:t>imperātor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erat, saev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 interfectus est. m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lit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s, qu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imper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t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rem cust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di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bant, perterrit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erant: ‘quis nunc imper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tor erit?’ rog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v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runt. subit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Claudium, qu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post</w:t>
      </w:r>
      <w:r w:rsidRPr="00EA1B73">
        <w:rPr>
          <w:sz w:val="20"/>
        </w:rPr>
        <w:t xml:space="preserve"> </w:t>
      </w:r>
      <w:r w:rsidRPr="00EA1B73">
        <w:rPr>
          <w:rStyle w:val="latin-underline"/>
          <w:sz w:val="20"/>
        </w:rPr>
        <w:t>columnam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st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bat, c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nspex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runt: ‘ecce!’ inquiunt cl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mant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s, ‘h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c est Claudius! Claudius est nep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s August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! Claudius nunc imper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tor erit!’</w:t>
      </w:r>
      <w:r w:rsidRPr="00EA1B73">
        <w:rPr>
          <w:sz w:val="20"/>
        </w:rPr>
        <w:t xml:space="preserve"> </w:t>
      </w:r>
      <w:r w:rsidR="00C37C0F">
        <w:rPr>
          <w:rStyle w:val="latin"/>
          <w:sz w:val="20"/>
        </w:rPr>
        <w:tab/>
      </w:r>
    </w:p>
    <w:p w:rsidR="00E243C5" w:rsidRPr="00EA1B73" w:rsidRDefault="00E243C5">
      <w:pPr>
        <w:pStyle w:val="LATINTX1"/>
        <w:spacing w:after="85"/>
        <w:rPr>
          <w:sz w:val="20"/>
        </w:rPr>
      </w:pPr>
      <w:r w:rsidRPr="00EA1B73">
        <w:rPr>
          <w:rStyle w:val="latin"/>
          <w:sz w:val="20"/>
        </w:rPr>
        <w:t>pr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m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Claudius miser erat: ‘n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m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m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 laud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bat,’ sibi inquit; ‘omn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m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d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bant.</w:t>
      </w:r>
      <w:r w:rsidRPr="00EA1B73">
        <w:rPr>
          <w:sz w:val="20"/>
        </w:rPr>
        <w:t xml:space="preserve">  </w:t>
      </w:r>
      <w:r w:rsidRPr="00EA1B73">
        <w:rPr>
          <w:rStyle w:val="latin-underline"/>
          <w:sz w:val="20"/>
        </w:rPr>
        <w:t>quōmodo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laud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bor? qu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modo imper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tor er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?’ deinde Claudius m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lit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in Britanniam d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cere c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nstituit. ‘m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lit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s in Britanniam 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m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 d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centur!’ n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nti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vit Claudius. ‘mult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Britann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super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buntur! tum omn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m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 laud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bunt!’</w:t>
      </w:r>
      <w:r w:rsidRPr="00EA1B73">
        <w:rPr>
          <w:sz w:val="20"/>
        </w:rPr>
        <w:t xml:space="preserve"> </w:t>
      </w:r>
      <w:r w:rsidR="00C37C0F">
        <w:rPr>
          <w:rStyle w:val="latin"/>
          <w:sz w:val="20"/>
        </w:rPr>
        <w:tab/>
      </w:r>
    </w:p>
    <w:p w:rsidR="00E243C5" w:rsidRPr="00EA1B73" w:rsidRDefault="00E243C5">
      <w:pPr>
        <w:pStyle w:val="LATINTX1"/>
        <w:rPr>
          <w:b/>
          <w:sz w:val="20"/>
        </w:rPr>
      </w:pPr>
      <w:r w:rsidRPr="00EA1B73">
        <w:rPr>
          <w:rStyle w:val="latin"/>
          <w:sz w:val="20"/>
        </w:rPr>
        <w:t>e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tempore in Britanni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multae gent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cum ali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s gentibus pugn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bant. ali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g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soci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m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rum esse vol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bant; ali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g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omnem Britanniam l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ber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tam esse vol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bant. ‘r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gibus, qu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soci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m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rum esse volunt, auxilium dab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,’ Claudius c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nstituit; ‘deinde, ubi c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ter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g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ab h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s r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gibus 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bisque super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t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erunt, in Britanni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pl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s</w:t>
      </w:r>
      <w:r w:rsidRPr="00EA1B73">
        <w:rPr>
          <w:sz w:val="20"/>
        </w:rPr>
        <w:t xml:space="preserve"> </w:t>
      </w:r>
      <w:r w:rsidRPr="00EA1B73">
        <w:rPr>
          <w:rStyle w:val="latin-underline"/>
          <w:sz w:val="20"/>
        </w:rPr>
        <w:t>potestātis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hab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bimus.’</w:t>
      </w:r>
      <w:r w:rsidRPr="00EA1B73">
        <w:rPr>
          <w:sz w:val="20"/>
        </w:rPr>
        <w:t xml:space="preserve"> </w:t>
      </w:r>
      <w:r w:rsidR="00C37C0F">
        <w:rPr>
          <w:rStyle w:val="latin"/>
          <w:sz w:val="20"/>
        </w:rPr>
        <w:tab/>
      </w:r>
    </w:p>
    <w:p w:rsidR="00E243C5" w:rsidRPr="00EA1B73" w:rsidRDefault="00E243C5">
      <w:pPr>
        <w:pStyle w:val="LATINTX1"/>
        <w:rPr>
          <w:sz w:val="20"/>
        </w:rPr>
      </w:pPr>
      <w:r w:rsidRPr="00EA1B73">
        <w:rPr>
          <w:rStyle w:val="latin"/>
          <w:sz w:val="20"/>
        </w:rPr>
        <w:t>Claudius pl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rim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s m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lit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et ducem,</w:t>
      </w:r>
      <w:r w:rsidRPr="00EA1B73">
        <w:rPr>
          <w:sz w:val="20"/>
        </w:rPr>
        <w:t xml:space="preserve"> </w:t>
      </w:r>
      <w:r w:rsidRPr="00EA1B73">
        <w:rPr>
          <w:rStyle w:val="latin-underline"/>
          <w:sz w:val="20"/>
        </w:rPr>
        <w:t>Aulum Plautium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mine, in Britanniam m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sit. Aulus Plautius erat dux cl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rissimus et fortissimus qu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su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s optim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 d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xit; h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m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lit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fortiter contr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Britann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s pugn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v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runt. tandem Claudius adv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nit. ‘ecce!’ cl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m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vit, ‘nunc adsum! et nunc h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m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lit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s 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m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 xml:space="preserve"> d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centur!’ r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g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autem</w:t>
      </w:r>
      <w:r w:rsidRPr="00EA1B73">
        <w:rPr>
          <w:sz w:val="20"/>
        </w:rPr>
        <w:t xml:space="preserve"> </w:t>
      </w:r>
      <w:r w:rsidRPr="00EA1B73">
        <w:rPr>
          <w:rStyle w:val="latin-underline"/>
          <w:sz w:val="20"/>
        </w:rPr>
        <w:t>ūndecim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n di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tius pugn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re iam c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nstituerant: ‘nunc, 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Claud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>,’ inquiunt, ‘soci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m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rum esse volumus. 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n di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tius contr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m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s pugn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bimus.’</w:t>
      </w:r>
      <w:r w:rsidRPr="00EA1B73">
        <w:rPr>
          <w:sz w:val="20"/>
        </w:rPr>
        <w:t xml:space="preserve"> </w:t>
      </w:r>
      <w:r w:rsidR="00C37C0F">
        <w:rPr>
          <w:rStyle w:val="latin"/>
          <w:sz w:val="20"/>
        </w:rPr>
        <w:tab/>
      </w:r>
    </w:p>
    <w:p w:rsidR="00E243C5" w:rsidRPr="00EA1B73" w:rsidRDefault="00E243C5">
      <w:pPr>
        <w:pStyle w:val="LATINTX1"/>
        <w:spacing w:after="85"/>
        <w:rPr>
          <w:sz w:val="20"/>
        </w:rPr>
      </w:pPr>
      <w:r w:rsidRPr="00EA1B73">
        <w:rPr>
          <w:rStyle w:val="latin"/>
          <w:sz w:val="20"/>
        </w:rPr>
        <w:t>Claudius laetissimus erat: ‘nunc cl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rissimus sum,’ inquit, ‘quod nunc in Britanni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m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n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pl</w:t>
      </w:r>
      <w:r w:rsidRPr="00EA1B73">
        <w:rPr>
          <w:rStyle w:val="accent"/>
          <w:sz w:val="20"/>
        </w:rPr>
        <w:t>ū</w:t>
      </w:r>
      <w:r w:rsidRPr="00EA1B73">
        <w:rPr>
          <w:rStyle w:val="latin"/>
          <w:sz w:val="20"/>
        </w:rPr>
        <w:t>s potest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tis habent. nunc h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g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auxili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nostr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 xml:space="preserve"> regent; h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r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g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gent</w:t>
      </w:r>
      <w:r w:rsidRPr="00EA1B73">
        <w:rPr>
          <w:rStyle w:val="accent"/>
          <w:sz w:val="20"/>
        </w:rPr>
        <w:t>ē</w:t>
      </w:r>
      <w:r w:rsidRPr="00EA1B73">
        <w:rPr>
          <w:rStyle w:val="latin"/>
          <w:sz w:val="20"/>
        </w:rPr>
        <w:t>s su</w:t>
      </w:r>
      <w:r w:rsidRPr="00EA1B73">
        <w:rPr>
          <w:rStyle w:val="accent"/>
          <w:sz w:val="20"/>
        </w:rPr>
        <w:t>ā</w:t>
      </w:r>
      <w:r w:rsidRPr="00EA1B73">
        <w:rPr>
          <w:rStyle w:val="latin"/>
          <w:sz w:val="20"/>
        </w:rPr>
        <w:t>s regent sed n</w:t>
      </w:r>
      <w:r w:rsidRPr="00EA1B73">
        <w:rPr>
          <w:rStyle w:val="accent"/>
          <w:sz w:val="20"/>
        </w:rPr>
        <w:t>ō</w:t>
      </w:r>
      <w:r w:rsidRPr="00EA1B73">
        <w:rPr>
          <w:rStyle w:val="latin"/>
          <w:sz w:val="20"/>
        </w:rPr>
        <w:t>bis</w:t>
      </w:r>
      <w:r w:rsidRPr="00EA1B73">
        <w:rPr>
          <w:sz w:val="20"/>
        </w:rPr>
        <w:t xml:space="preserve"> </w:t>
      </w:r>
      <w:r w:rsidRPr="00EA1B73">
        <w:rPr>
          <w:rStyle w:val="latin-underline"/>
          <w:sz w:val="20"/>
        </w:rPr>
        <w:t>sīcut</w:t>
      </w:r>
      <w:r w:rsidRPr="00EA1B73">
        <w:rPr>
          <w:sz w:val="20"/>
        </w:rPr>
        <w:t xml:space="preserve"> </w:t>
      </w:r>
      <w:r w:rsidRPr="00EA1B73">
        <w:rPr>
          <w:rStyle w:val="latin"/>
          <w:sz w:val="20"/>
        </w:rPr>
        <w:t>serv</w:t>
      </w:r>
      <w:r w:rsidRPr="00EA1B73">
        <w:rPr>
          <w:rStyle w:val="accent"/>
          <w:sz w:val="20"/>
        </w:rPr>
        <w:t>ī</w:t>
      </w:r>
      <w:r w:rsidRPr="00EA1B73">
        <w:rPr>
          <w:rStyle w:val="latin"/>
          <w:sz w:val="20"/>
        </w:rPr>
        <w:t xml:space="preserve"> erunt.’</w:t>
      </w:r>
      <w:r w:rsidRPr="00EA1B73">
        <w:rPr>
          <w:sz w:val="20"/>
        </w:rPr>
        <w:t xml:space="preserve"> </w:t>
      </w:r>
      <w:r w:rsidR="00C37C0F">
        <w:rPr>
          <w:rStyle w:val="latin"/>
          <w:sz w:val="20"/>
        </w:rPr>
        <w:tab/>
      </w:r>
      <w:bookmarkStart w:id="0" w:name="_GoBack"/>
      <w:bookmarkEnd w:id="0"/>
    </w:p>
    <w:sectPr w:rsidR="00E243C5" w:rsidRPr="00EA1B73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pPr>
        <w:spacing w:after="0" w:line="240" w:lineRule="auto"/>
      </w:pPr>
      <w:r>
        <w:separator/>
      </w:r>
    </w:p>
  </w:endnote>
  <w:endnote w:type="continuationSeparator" w:id="0">
    <w:p w:rsidR="00941D56" w:rsidRDefault="00941D56" w:rsidP="0094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pPr>
        <w:spacing w:after="0" w:line="240" w:lineRule="auto"/>
      </w:pPr>
      <w:r>
        <w:separator/>
      </w:r>
    </w:p>
  </w:footnote>
  <w:footnote w:type="continuationSeparator" w:id="0">
    <w:p w:rsidR="00941D56" w:rsidRDefault="00941D56" w:rsidP="0094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56" w:rsidRDefault="00941D56" w:rsidP="00941D56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C5"/>
    <w:rsid w:val="002E5C70"/>
    <w:rsid w:val="00941D56"/>
    <w:rsid w:val="00C37C0F"/>
    <w:rsid w:val="00E243C5"/>
    <w:rsid w:val="00EA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F22709E-7352-4B5E-82C9-8B2FFE17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Verso">
    <w:name w:val="Line Number Verso"/>
    <w:basedOn w:val="NoParagraphStyle"/>
    <w:uiPriority w:val="99"/>
    <w:pPr>
      <w:tabs>
        <w:tab w:val="left" w:pos="240"/>
      </w:tabs>
      <w:suppressAutoHyphens/>
      <w:spacing w:before="200" w:line="290" w:lineRule="atLeast"/>
      <w:jc w:val="right"/>
    </w:pPr>
    <w:rPr>
      <w:rFonts w:ascii="Verdana" w:hAnsi="Verdana" w:cs="Verdana"/>
      <w:sz w:val="19"/>
      <w:szCs w:val="19"/>
    </w:rPr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character" w:customStyle="1" w:styleId="accent">
    <w:name w:val="accent"/>
    <w:uiPriority w:val="99"/>
    <w:rPr>
      <w:u w:val="none" w:color="EC008B"/>
    </w:rPr>
  </w:style>
  <w:style w:type="paragraph" w:styleId="Header">
    <w:name w:val="header"/>
    <w:basedOn w:val="Normal"/>
    <w:link w:val="HeaderChar"/>
    <w:uiPriority w:val="99"/>
    <w:rsid w:val="00941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5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941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5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2020-02-20T10:35:00Z</dcterms:created>
  <dcterms:modified xsi:type="dcterms:W3CDTF">2020-02-21T11:17:00Z</dcterms:modified>
</cp:coreProperties>
</file>