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5E" w:rsidRDefault="00D629D1" w:rsidP="00D3775E">
      <w:pPr>
        <w:pStyle w:val="Heading1"/>
        <w:jc w:val="center"/>
        <w:rPr>
          <w:rFonts w:ascii="Trebuchet MS" w:hAnsi="Trebuchet MS"/>
          <w:b/>
          <w:sz w:val="24"/>
          <w:u w:val="single"/>
        </w:rPr>
      </w:pPr>
      <w:r>
        <w:rPr>
          <w:rFonts w:ascii="Trebuchet MS" w:hAnsi="Trebuchet MS"/>
          <w:b/>
          <w:sz w:val="24"/>
          <w:u w:val="single"/>
        </w:rPr>
        <w:t>Thesis, antithesis, synthesis</w:t>
      </w:r>
    </w:p>
    <w:p w:rsidR="00D629D1" w:rsidRDefault="00D629D1" w:rsidP="00D629D1"/>
    <w:tbl>
      <w:tblPr>
        <w:tblW w:w="817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31"/>
        <w:gridCol w:w="4348"/>
      </w:tblGrid>
      <w:tr w:rsidR="00D629D1" w:rsidRPr="0033386B" w:rsidTr="00D629D1">
        <w:trPr>
          <w:trHeight w:val="339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Arial Black"/>
                <w:color w:val="005EB8"/>
                <w:spacing w:val="-15"/>
                <w:sz w:val="20"/>
                <w:szCs w:val="18"/>
                <w:lang w:val="en-GB" w:eastAsia="en-GB"/>
              </w:rPr>
              <w:t>1.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5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17"/>
                <w:sz w:val="20"/>
                <w:szCs w:val="18"/>
                <w:lang w:val="en-GB" w:eastAsia="en-GB"/>
              </w:rPr>
              <w:t>Thesis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5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(Summary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of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5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the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5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starting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pacing w:val="-2"/>
                <w:sz w:val="20"/>
                <w:szCs w:val="18"/>
                <w:lang w:val="en-GB" w:eastAsia="en-GB"/>
              </w:rPr>
              <w:t>position)</w:t>
            </w:r>
          </w:p>
        </w:tc>
      </w:tr>
      <w:tr w:rsidR="00D629D1" w:rsidRPr="0033386B" w:rsidTr="00D629D1">
        <w:trPr>
          <w:trHeight w:val="581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33" w:line="266" w:lineRule="auto"/>
              <w:ind w:left="115" w:right="173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</w:p>
        </w:tc>
      </w:tr>
      <w:tr w:rsidR="00D629D1" w:rsidRPr="0033386B" w:rsidTr="00D629D1">
        <w:trPr>
          <w:trHeight w:val="339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FAEE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Arial Black"/>
                <w:color w:val="005EB8"/>
                <w:sz w:val="20"/>
                <w:szCs w:val="18"/>
                <w:lang w:val="en-GB" w:eastAsia="en-GB"/>
              </w:rPr>
              <w:t>1a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34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11"/>
                <w:sz w:val="20"/>
                <w:szCs w:val="18"/>
                <w:lang w:val="en-GB" w:eastAsia="en-GB"/>
              </w:rPr>
              <w:t>Arguments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13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7"/>
                <w:sz w:val="20"/>
                <w:szCs w:val="18"/>
                <w:lang w:val="en-GB" w:eastAsia="en-GB"/>
              </w:rPr>
              <w:t>that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14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9"/>
                <w:sz w:val="20"/>
                <w:szCs w:val="18"/>
                <w:lang w:val="en-GB" w:eastAsia="en-GB"/>
              </w:rPr>
              <w:t>support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13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8"/>
                <w:sz w:val="20"/>
                <w:szCs w:val="18"/>
                <w:lang w:val="en-GB" w:eastAsia="en-GB"/>
              </w:rPr>
              <w:t>the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13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2"/>
                <w:sz w:val="20"/>
                <w:szCs w:val="18"/>
                <w:lang w:val="en-GB" w:eastAsia="en-GB"/>
              </w:rPr>
              <w:t>thesis</w:t>
            </w:r>
          </w:p>
        </w:tc>
      </w:tr>
      <w:tr w:rsidR="00D629D1" w:rsidRPr="0033386B" w:rsidTr="00D629D1">
        <w:trPr>
          <w:trHeight w:val="305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33" w:line="266" w:lineRule="auto"/>
              <w:ind w:left="389" w:right="130" w:hanging="274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proofErr w:type="spellStart"/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i</w:t>
            </w:r>
            <w:proofErr w:type="spellEnd"/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.</w:t>
            </w: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pacing w:val="67"/>
                <w:sz w:val="20"/>
                <w:szCs w:val="18"/>
                <w:lang w:val="en-GB" w:eastAsia="en-GB"/>
              </w:rPr>
              <w:t xml:space="preserve">  </w:t>
            </w:r>
          </w:p>
        </w:tc>
      </w:tr>
      <w:tr w:rsidR="00D629D1" w:rsidRPr="0033386B" w:rsidTr="00D629D1">
        <w:trPr>
          <w:trHeight w:val="339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ii.</w:t>
            </w: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pacing w:val="38"/>
                <w:sz w:val="20"/>
                <w:szCs w:val="18"/>
                <w:lang w:val="en-GB" w:eastAsia="en-GB"/>
              </w:rPr>
              <w:t xml:space="preserve">  </w:t>
            </w:r>
          </w:p>
        </w:tc>
      </w:tr>
      <w:tr w:rsidR="00D629D1" w:rsidRPr="0033386B" w:rsidTr="00D629D1">
        <w:trPr>
          <w:trHeight w:val="339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iii.</w:t>
            </w: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pacing w:val="32"/>
                <w:sz w:val="20"/>
                <w:szCs w:val="18"/>
                <w:lang w:val="en-GB" w:eastAsia="en-GB"/>
              </w:rPr>
              <w:t xml:space="preserve">  </w:t>
            </w:r>
          </w:p>
        </w:tc>
      </w:tr>
      <w:tr w:rsidR="00CD41D2" w:rsidRPr="0033386B" w:rsidTr="00D629D1">
        <w:trPr>
          <w:trHeight w:val="339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7" w:type="dxa"/>
              <w:left w:w="15" w:type="dxa"/>
              <w:bottom w:w="0" w:type="dxa"/>
              <w:right w:w="15" w:type="dxa"/>
            </w:tcMar>
          </w:tcPr>
          <w:p w:rsidR="00CD41D2" w:rsidRPr="0033386B" w:rsidRDefault="00CD41D2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</w:pP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iv.</w:t>
            </w:r>
          </w:p>
        </w:tc>
      </w:tr>
      <w:tr w:rsidR="00CD41D2" w:rsidRPr="0033386B" w:rsidTr="00D629D1">
        <w:trPr>
          <w:trHeight w:val="339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7" w:type="dxa"/>
              <w:left w:w="15" w:type="dxa"/>
              <w:bottom w:w="0" w:type="dxa"/>
              <w:right w:w="15" w:type="dxa"/>
            </w:tcMar>
          </w:tcPr>
          <w:p w:rsidR="00CD41D2" w:rsidRPr="0033386B" w:rsidRDefault="00CD41D2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</w:pP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v.</w:t>
            </w:r>
          </w:p>
        </w:tc>
      </w:tr>
      <w:tr w:rsidR="00CD41D2" w:rsidRPr="0033386B" w:rsidTr="00D629D1">
        <w:trPr>
          <w:trHeight w:val="339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7" w:type="dxa"/>
              <w:left w:w="15" w:type="dxa"/>
              <w:bottom w:w="0" w:type="dxa"/>
              <w:right w:w="15" w:type="dxa"/>
            </w:tcMar>
          </w:tcPr>
          <w:p w:rsidR="00CD41D2" w:rsidRPr="0033386B" w:rsidRDefault="00CD41D2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</w:pP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vi.</w:t>
            </w:r>
          </w:p>
        </w:tc>
      </w:tr>
      <w:tr w:rsidR="00D629D1" w:rsidRPr="0033386B" w:rsidTr="00D629D1">
        <w:trPr>
          <w:trHeight w:val="339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Arial Black"/>
                <w:color w:val="005EB8"/>
                <w:spacing w:val="-15"/>
                <w:sz w:val="20"/>
                <w:szCs w:val="18"/>
                <w:lang w:val="en-GB" w:eastAsia="en-GB"/>
              </w:rPr>
              <w:t>2.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10"/>
                <w:sz w:val="20"/>
                <w:szCs w:val="18"/>
                <w:lang w:val="en-GB" w:eastAsia="en-GB"/>
              </w:rPr>
              <w:t>Antithesis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(Summary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7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of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the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counter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pacing w:val="-2"/>
                <w:sz w:val="20"/>
                <w:szCs w:val="18"/>
                <w:lang w:val="en-GB" w:eastAsia="en-GB"/>
              </w:rPr>
              <w:t>argument)</w:t>
            </w:r>
          </w:p>
        </w:tc>
      </w:tr>
      <w:tr w:rsidR="00D629D1" w:rsidRPr="0033386B" w:rsidTr="00D629D1">
        <w:trPr>
          <w:trHeight w:val="1064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33" w:line="266" w:lineRule="auto"/>
              <w:ind w:left="115" w:right="274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</w:p>
        </w:tc>
      </w:tr>
      <w:tr w:rsidR="00D629D1" w:rsidRPr="0033386B" w:rsidTr="00D629D1">
        <w:trPr>
          <w:trHeight w:val="581"/>
          <w:jc w:val="center"/>
        </w:trPr>
        <w:tc>
          <w:tcPr>
            <w:tcW w:w="383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FAEE"/>
            <w:tcMar>
              <w:top w:w="33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33" w:line="266" w:lineRule="auto"/>
              <w:ind w:left="115" w:right="230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Arial Black"/>
                <w:color w:val="005EB8"/>
                <w:spacing w:val="-15"/>
                <w:sz w:val="20"/>
                <w:szCs w:val="18"/>
                <w:lang w:val="en-GB" w:eastAsia="en-GB"/>
              </w:rPr>
              <w:t>2a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9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11"/>
                <w:sz w:val="20"/>
                <w:szCs w:val="18"/>
                <w:lang w:val="en-GB" w:eastAsia="en-GB"/>
              </w:rPr>
              <w:t>Points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9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7"/>
                <w:sz w:val="20"/>
                <w:szCs w:val="18"/>
                <w:lang w:val="en-GB" w:eastAsia="en-GB"/>
              </w:rPr>
              <w:t>that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8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12"/>
                <w:sz w:val="20"/>
                <w:szCs w:val="18"/>
                <w:lang w:val="en-GB" w:eastAsia="en-GB"/>
              </w:rPr>
              <w:t xml:space="preserve">challenge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8"/>
                <w:sz w:val="20"/>
                <w:szCs w:val="18"/>
                <w:lang w:val="en-GB" w:eastAsia="en-GB"/>
              </w:rPr>
              <w:t>the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12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2"/>
                <w:sz w:val="20"/>
                <w:szCs w:val="18"/>
                <w:lang w:val="en-GB" w:eastAsia="en-GB"/>
              </w:rPr>
              <w:t>thesis</w:t>
            </w:r>
          </w:p>
        </w:tc>
        <w:tc>
          <w:tcPr>
            <w:tcW w:w="4348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FAEE"/>
            <w:tcMar>
              <w:top w:w="33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33" w:line="266" w:lineRule="auto"/>
              <w:ind w:left="115" w:right="230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Arial Black"/>
                <w:color w:val="005EB8"/>
                <w:spacing w:val="-15"/>
                <w:sz w:val="20"/>
                <w:szCs w:val="18"/>
                <w:lang w:val="en-GB" w:eastAsia="en-GB"/>
              </w:rPr>
              <w:t>2b Points that support the counter argument</w:t>
            </w:r>
          </w:p>
        </w:tc>
      </w:tr>
      <w:tr w:rsidR="00D629D1" w:rsidRPr="0033386B" w:rsidTr="00D629D1">
        <w:trPr>
          <w:trHeight w:val="339"/>
          <w:jc w:val="center"/>
        </w:trPr>
        <w:tc>
          <w:tcPr>
            <w:tcW w:w="383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proofErr w:type="spellStart"/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i</w:t>
            </w:r>
            <w:proofErr w:type="spellEnd"/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.</w:t>
            </w: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pacing w:val="72"/>
                <w:sz w:val="20"/>
                <w:szCs w:val="18"/>
                <w:lang w:val="en-GB" w:eastAsia="en-GB"/>
              </w:rPr>
              <w:t xml:space="preserve">  </w:t>
            </w:r>
          </w:p>
        </w:tc>
        <w:tc>
          <w:tcPr>
            <w:tcW w:w="4348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 xml:space="preserve"> </w:t>
            </w:r>
            <w:proofErr w:type="spellStart"/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i</w:t>
            </w:r>
            <w:proofErr w:type="spellEnd"/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.</w:t>
            </w: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pacing w:val="72"/>
                <w:sz w:val="20"/>
                <w:szCs w:val="18"/>
                <w:lang w:val="en-GB" w:eastAsia="en-GB"/>
              </w:rPr>
              <w:t xml:space="preserve">  </w:t>
            </w:r>
          </w:p>
        </w:tc>
      </w:tr>
      <w:tr w:rsidR="00D629D1" w:rsidRPr="0033386B" w:rsidTr="00D629D1">
        <w:trPr>
          <w:trHeight w:val="339"/>
          <w:jc w:val="center"/>
        </w:trPr>
        <w:tc>
          <w:tcPr>
            <w:tcW w:w="383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ii.</w:t>
            </w: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pacing w:val="45"/>
                <w:sz w:val="20"/>
                <w:szCs w:val="18"/>
                <w:lang w:val="en-GB" w:eastAsia="en-GB"/>
              </w:rPr>
              <w:t xml:space="preserve">  </w:t>
            </w:r>
          </w:p>
        </w:tc>
        <w:tc>
          <w:tcPr>
            <w:tcW w:w="4348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 xml:space="preserve"> ii.</w:t>
            </w: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pacing w:val="72"/>
                <w:sz w:val="20"/>
                <w:szCs w:val="18"/>
                <w:lang w:val="en-GB" w:eastAsia="en-GB"/>
              </w:rPr>
              <w:t xml:space="preserve">  </w:t>
            </w:r>
          </w:p>
        </w:tc>
      </w:tr>
      <w:tr w:rsidR="00D629D1" w:rsidRPr="0033386B" w:rsidTr="00D629D1">
        <w:trPr>
          <w:trHeight w:val="339"/>
          <w:jc w:val="center"/>
        </w:trPr>
        <w:tc>
          <w:tcPr>
            <w:tcW w:w="383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>iii.</w:t>
            </w: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pacing w:val="90"/>
                <w:sz w:val="20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4348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z w:val="20"/>
                <w:szCs w:val="18"/>
                <w:lang w:val="en-GB" w:eastAsia="en-GB"/>
              </w:rPr>
              <w:t xml:space="preserve"> iii.</w:t>
            </w:r>
            <w:r w:rsidRPr="0033386B">
              <w:rPr>
                <w:rFonts w:ascii="Gill Sans MT" w:eastAsia="Times New Roman" w:hAnsi="Gill Sans MT" w:cs="Calibri"/>
                <w:i/>
                <w:iCs/>
                <w:color w:val="005EB8"/>
                <w:spacing w:val="72"/>
                <w:sz w:val="20"/>
                <w:szCs w:val="18"/>
                <w:lang w:val="en-GB" w:eastAsia="en-GB"/>
              </w:rPr>
              <w:t xml:space="preserve">  </w:t>
            </w:r>
          </w:p>
        </w:tc>
      </w:tr>
      <w:tr w:rsidR="00D629D1" w:rsidRPr="0033386B" w:rsidTr="00D629D1">
        <w:trPr>
          <w:trHeight w:val="339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Arial Black"/>
                <w:color w:val="005EB8"/>
                <w:spacing w:val="-15"/>
                <w:sz w:val="20"/>
                <w:szCs w:val="18"/>
                <w:lang w:val="en-GB" w:eastAsia="en-GB"/>
              </w:rPr>
              <w:t>3.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-13"/>
                <w:sz w:val="20"/>
                <w:szCs w:val="18"/>
                <w:lang w:val="en-GB" w:eastAsia="en-GB"/>
              </w:rPr>
              <w:t>Synthesis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(Summary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of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your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final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6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pacing w:val="-2"/>
                <w:sz w:val="20"/>
                <w:szCs w:val="18"/>
                <w:lang w:val="en-GB" w:eastAsia="en-GB"/>
              </w:rPr>
              <w:t>position)</w:t>
            </w:r>
          </w:p>
        </w:tc>
      </w:tr>
      <w:tr w:rsidR="00D629D1" w:rsidRPr="0033386B" w:rsidTr="00D629D1">
        <w:trPr>
          <w:trHeight w:val="339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FAEE"/>
            <w:tcMar>
              <w:top w:w="57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before="57"/>
              <w:ind w:left="115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  <w:r w:rsidRPr="0033386B">
              <w:rPr>
                <w:rFonts w:ascii="Gill Sans MT" w:eastAsia="Times New Roman" w:hAnsi="Gill Sans MT" w:cs="Arial Black"/>
                <w:color w:val="005EB8"/>
                <w:spacing w:val="-15"/>
                <w:sz w:val="20"/>
                <w:szCs w:val="18"/>
                <w:lang w:val="en-GB" w:eastAsia="en-GB"/>
              </w:rPr>
              <w:t>3a</w:t>
            </w:r>
            <w:r w:rsidRPr="0033386B">
              <w:rPr>
                <w:rFonts w:ascii="Gill Sans MT" w:eastAsia="Times New Roman" w:hAnsi="Gill Sans MT" w:cs="Arial Black"/>
                <w:color w:val="005EB8"/>
                <w:spacing w:val="4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Points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5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0"/>
                <w:sz w:val="20"/>
                <w:szCs w:val="18"/>
                <w:lang w:val="en-GB" w:eastAsia="en-GB"/>
              </w:rPr>
              <w:t>to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5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support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5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z w:val="20"/>
                <w:szCs w:val="18"/>
                <w:lang w:val="en-GB" w:eastAsia="en-GB"/>
              </w:rPr>
              <w:t>the</w:t>
            </w:r>
            <w:r w:rsidRPr="0033386B">
              <w:rPr>
                <w:rFonts w:ascii="Gill Sans MT" w:eastAsia="Times New Roman" w:hAnsi="Gill Sans MT" w:cs="Arial"/>
                <w:color w:val="005EB8"/>
                <w:spacing w:val="14"/>
                <w:sz w:val="20"/>
                <w:szCs w:val="18"/>
                <w:lang w:val="en-GB" w:eastAsia="en-GB"/>
              </w:rPr>
              <w:t xml:space="preserve"> </w:t>
            </w:r>
            <w:r w:rsidRPr="0033386B">
              <w:rPr>
                <w:rFonts w:ascii="Gill Sans MT" w:eastAsia="Times New Roman" w:hAnsi="Gill Sans MT" w:cs="Arial"/>
                <w:color w:val="005EB8"/>
                <w:spacing w:val="-2"/>
                <w:sz w:val="20"/>
                <w:szCs w:val="18"/>
                <w:lang w:val="en-GB" w:eastAsia="en-GB"/>
              </w:rPr>
              <w:t>synthesis</w:t>
            </w:r>
          </w:p>
        </w:tc>
      </w:tr>
      <w:tr w:rsidR="00D629D1" w:rsidRPr="0033386B" w:rsidTr="00D629D1">
        <w:trPr>
          <w:trHeight w:val="1130"/>
          <w:jc w:val="center"/>
        </w:trPr>
        <w:tc>
          <w:tcPr>
            <w:tcW w:w="8179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33" w:type="dxa"/>
              <w:left w:w="15" w:type="dxa"/>
              <w:bottom w:w="0" w:type="dxa"/>
              <w:right w:w="15" w:type="dxa"/>
            </w:tcMar>
            <w:hideMark/>
          </w:tcPr>
          <w:p w:rsidR="00D629D1" w:rsidRPr="0033386B" w:rsidRDefault="00D629D1" w:rsidP="00D629D1">
            <w:pPr>
              <w:widowControl/>
              <w:autoSpaceDE/>
              <w:autoSpaceDN/>
              <w:adjustRightInd/>
              <w:spacing w:line="266" w:lineRule="auto"/>
              <w:ind w:left="115" w:right="130"/>
              <w:rPr>
                <w:rFonts w:ascii="Gill Sans MT" w:eastAsia="Times New Roman" w:hAnsi="Gill Sans MT" w:cs="Arial"/>
                <w:sz w:val="20"/>
                <w:szCs w:val="36"/>
                <w:lang w:val="en-GB" w:eastAsia="en-GB"/>
              </w:rPr>
            </w:pPr>
          </w:p>
        </w:tc>
      </w:tr>
    </w:tbl>
    <w:p w:rsidR="000F6FEA" w:rsidRDefault="000F6FEA">
      <w:pPr>
        <w:pStyle w:val="ListParagraph"/>
        <w:kinsoku w:val="0"/>
        <w:overflowPunct w:val="0"/>
        <w:spacing w:before="7"/>
        <w:rPr>
          <w:sz w:val="20"/>
          <w:szCs w:val="20"/>
        </w:rPr>
      </w:pPr>
    </w:p>
    <w:p w:rsidR="000F6FEA" w:rsidRDefault="000F6FEA">
      <w:pPr>
        <w:pStyle w:val="ListParagraph"/>
        <w:kinsoku w:val="0"/>
        <w:overflowPunct w:val="0"/>
        <w:spacing w:before="7"/>
        <w:rPr>
          <w:sz w:val="6"/>
          <w:szCs w:val="6"/>
        </w:rPr>
      </w:pPr>
    </w:p>
    <w:p w:rsidR="006335CD" w:rsidRDefault="006335CD">
      <w:bookmarkStart w:id="0" w:name="_GoBack"/>
      <w:bookmarkEnd w:id="0"/>
    </w:p>
    <w:sectPr w:rsidR="006335CD" w:rsidSect="00174731">
      <w:headerReference w:type="default" r:id="rId6"/>
      <w:footerReference w:type="default" r:id="rId7"/>
      <w:type w:val="continuous"/>
      <w:pgSz w:w="10720" w:h="1395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39" w:rsidRDefault="00A70339" w:rsidP="00547993">
      <w:r>
        <w:separator/>
      </w:r>
    </w:p>
  </w:endnote>
  <w:endnote w:type="continuationSeparator" w:id="0">
    <w:p w:rsidR="00A70339" w:rsidRDefault="00A70339" w:rsidP="0054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5E" w:rsidRDefault="00D3775E" w:rsidP="00D3775E">
    <w:pPr>
      <w:pStyle w:val="Footer"/>
    </w:pPr>
  </w:p>
  <w:p w:rsidR="00D3775E" w:rsidRPr="00D3775E" w:rsidRDefault="00D3775E" w:rsidP="00D3775E">
    <w:pPr>
      <w:rPr>
        <w:sz w:val="20"/>
      </w:rPr>
    </w:pPr>
  </w:p>
  <w:p w:rsidR="00D3775E" w:rsidRPr="00D3775E" w:rsidRDefault="00D3775E" w:rsidP="00D3775E">
    <w:pPr>
      <w:pStyle w:val="Footer"/>
      <w:jc w:val="right"/>
      <w:rPr>
        <w:rFonts w:ascii="Gill Sans MT" w:hAnsi="Gill Sans MT"/>
        <w:color w:val="31849B" w:themeColor="accent5" w:themeShade="BF"/>
        <w:sz w:val="20"/>
      </w:rPr>
    </w:pPr>
    <w:r w:rsidRPr="00D3775E">
      <w:rPr>
        <w:rFonts w:ascii="Gill Sans MT" w:hAnsi="Gill Sans MT"/>
        <w:color w:val="31849B" w:themeColor="accent5" w:themeShade="BF"/>
        <w:sz w:val="20"/>
      </w:rPr>
      <w:t>© Stella Cottrell (2005, 2011, 2017, 2023)</w:t>
    </w:r>
  </w:p>
  <w:p w:rsidR="00D3775E" w:rsidRPr="00D3775E" w:rsidRDefault="00D3775E" w:rsidP="00D3775E">
    <w:pPr>
      <w:pStyle w:val="Footer"/>
      <w:jc w:val="right"/>
      <w:rPr>
        <w:rFonts w:ascii="Gill Sans MT" w:hAnsi="Gill Sans MT"/>
        <w:color w:val="31849B" w:themeColor="accent5" w:themeShade="BF"/>
        <w:sz w:val="20"/>
      </w:rPr>
    </w:pPr>
    <w:r w:rsidRPr="00D3775E">
      <w:rPr>
        <w:rFonts w:ascii="Gill Sans MT" w:hAnsi="Gill Sans MT"/>
        <w:color w:val="31849B" w:themeColor="accent5" w:themeShade="BF"/>
        <w:sz w:val="20"/>
      </w:rPr>
      <w:t>Critical Thinking Skills, Bloomsbury</w:t>
    </w:r>
  </w:p>
  <w:p w:rsidR="00547993" w:rsidRDefault="00547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39" w:rsidRDefault="00A70339" w:rsidP="00547993">
      <w:r>
        <w:separator/>
      </w:r>
    </w:p>
  </w:footnote>
  <w:footnote w:type="continuationSeparator" w:id="0">
    <w:p w:rsidR="00A70339" w:rsidRDefault="00A70339" w:rsidP="00547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EA" w:rsidRDefault="00D3775E">
    <w:pPr>
      <w:pStyle w:val="Header"/>
    </w:pPr>
    <w:r w:rsidRPr="00D3775E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F6D453" wp14:editId="3E3C599B">
              <wp:simplePos x="0" y="0"/>
              <wp:positionH relativeFrom="column">
                <wp:posOffset>5283200</wp:posOffset>
              </wp:positionH>
              <wp:positionV relativeFrom="paragraph">
                <wp:posOffset>-99695</wp:posOffset>
              </wp:positionV>
              <wp:extent cx="324485" cy="324485"/>
              <wp:effectExtent l="0" t="0" r="0" b="0"/>
              <wp:wrapNone/>
              <wp:docPr id="8" name="object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485" cy="324485"/>
                        <a:chOff x="0" y="0"/>
                        <a:chExt cx="324485" cy="324485"/>
                      </a:xfrm>
                    </wpg:grpSpPr>
                    <wps:wsp>
                      <wps:cNvPr id="2" name="object 9"/>
                      <wps:cNvSpPr/>
                      <wps:spPr>
                        <a:xfrm>
                          <a:off x="0" y="0"/>
                          <a:ext cx="3244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5" h="324485">
                              <a:moveTo>
                                <a:pt x="162001" y="0"/>
                              </a:moveTo>
                              <a:lnTo>
                                <a:pt x="118934" y="5786"/>
                              </a:lnTo>
                              <a:lnTo>
                                <a:pt x="80235" y="22117"/>
                              </a:lnTo>
                              <a:lnTo>
                                <a:pt x="47448" y="47448"/>
                              </a:lnTo>
                              <a:lnTo>
                                <a:pt x="22117" y="80235"/>
                              </a:lnTo>
                              <a:lnTo>
                                <a:pt x="5786" y="118934"/>
                              </a:lnTo>
                              <a:lnTo>
                                <a:pt x="0" y="162001"/>
                              </a:lnTo>
                              <a:lnTo>
                                <a:pt x="5786" y="205067"/>
                              </a:lnTo>
                              <a:lnTo>
                                <a:pt x="22117" y="243766"/>
                              </a:lnTo>
                              <a:lnTo>
                                <a:pt x="47448" y="276553"/>
                              </a:lnTo>
                              <a:lnTo>
                                <a:pt x="80235" y="301884"/>
                              </a:lnTo>
                              <a:lnTo>
                                <a:pt x="118934" y="318215"/>
                              </a:lnTo>
                              <a:lnTo>
                                <a:pt x="162001" y="324002"/>
                              </a:lnTo>
                              <a:lnTo>
                                <a:pt x="205067" y="318215"/>
                              </a:lnTo>
                              <a:lnTo>
                                <a:pt x="243766" y="301884"/>
                              </a:lnTo>
                              <a:lnTo>
                                <a:pt x="276553" y="276553"/>
                              </a:lnTo>
                              <a:lnTo>
                                <a:pt x="301884" y="243766"/>
                              </a:lnTo>
                              <a:lnTo>
                                <a:pt x="318215" y="205067"/>
                              </a:lnTo>
                              <a:lnTo>
                                <a:pt x="324002" y="162001"/>
                              </a:lnTo>
                              <a:lnTo>
                                <a:pt x="318215" y="118934"/>
                              </a:lnTo>
                              <a:lnTo>
                                <a:pt x="301884" y="80235"/>
                              </a:lnTo>
                              <a:lnTo>
                                <a:pt x="276553" y="47448"/>
                              </a:lnTo>
                              <a:lnTo>
                                <a:pt x="243766" y="22117"/>
                              </a:lnTo>
                              <a:lnTo>
                                <a:pt x="205067" y="5786"/>
                              </a:lnTo>
                              <a:lnTo>
                                <a:pt x="16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658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3" name="object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824" y="40777"/>
                          <a:ext cx="242341" cy="2604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1A0E1F" id="object 8" o:spid="_x0000_s1026" style="position:absolute;margin-left:416pt;margin-top:-7.85pt;width:25.55pt;height:25.55pt;z-index:251661312" coordsize="324485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">
              <v:shape id="object 9" o:spid="_x0000_s1027" style="position:absolute;width:324485;height:324485;visibility:visible;mso-wrap-style:square;v-text-anchor:top" coordsize="32448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8nMMA&#10;AADaAAAADwAAAGRycy9kb3ducmV2LnhtbESPQWvCQBSE74X+h+UJvdWNOZQkuoqkBlpPbRR6fWSf&#10;STD7NmZXjf56t1DocZiZb5jFajSduNDgWssKZtMIBHFldcu1gv2ueE1AOI+ssbNMCm7kYLV8flpg&#10;pu2Vv+lS+loECLsMFTTe95mUrmrIoJvanjh4BzsY9EEOtdQDXgPcdDKOojdpsOWw0GBPeUPVsTwb&#10;BbuN/pH7z+Q9TfP861Rsyjtuc6VeJuN6DsLT6P/Df+0PrSCG3yvhB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8nMMAAADaAAAADwAAAAAAAAAAAAAAAACYAgAAZHJzL2Rv&#10;d25yZXYueG1sUEsFBgAAAAAEAAQA9QAAAIgDAAAAAA==&#10;" path="m162001,l118934,5786,80235,22117,47448,47448,22117,80235,5786,118934,,162001r5786,43066l22117,243766r25331,32787l80235,301884r38699,16331l162001,324002r43066,-5787l243766,301884r32787,-25331l301884,243766r16331,-38699l324002,162001r-5787,-43067l301884,80235,276553,47448,243766,22117,205067,5786,162001,xe" fillcolor="#fed65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0" o:spid="_x0000_s1028" type="#_x0000_t75" style="position:absolute;left:40824;top:40777;width:242341;height:260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+xuPDAAAA2gAAAA8AAABkcnMvZG93bnJldi54bWxEj0FrwkAUhO+C/2F5Qm+60UIJqZtQCoKC&#10;qI2lvT6yzySYfRuyG03+vVsQehxm5htmnQ2mETfqXG1ZwXIRgSAurK65VPB93sxjEM4ja2wsk4KR&#10;HGTpdLLGRNs7f9Et96UIEHYJKqi8bxMpXVGRQbewLXHwLrYz6IPsSqk7vAe4aeQqit6kwZrDQoUt&#10;fVZUXPPeKDjufk86Oiz7Mu4P+7wef3ZFa5R6mQ0f7yA8Df4//GxvtYJX+LsSboBM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7G48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93"/>
    <w:rsid w:val="00050DE5"/>
    <w:rsid w:val="000F6FEA"/>
    <w:rsid w:val="00174731"/>
    <w:rsid w:val="0033386B"/>
    <w:rsid w:val="00350AB8"/>
    <w:rsid w:val="00353C0C"/>
    <w:rsid w:val="00547993"/>
    <w:rsid w:val="006335CD"/>
    <w:rsid w:val="009538C3"/>
    <w:rsid w:val="00A70339"/>
    <w:rsid w:val="00B75964"/>
    <w:rsid w:val="00B76A2F"/>
    <w:rsid w:val="00CD41D2"/>
    <w:rsid w:val="00D11834"/>
    <w:rsid w:val="00D3775E"/>
    <w:rsid w:val="00D629D1"/>
    <w:rsid w:val="00DD00C9"/>
    <w:rsid w:val="00E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614CB6-CB2A-4AE3-90B3-E099E42D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F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7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79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799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9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F6F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377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Pritchard</dc:creator>
  <cp:lastModifiedBy>Emma Pritchard</cp:lastModifiedBy>
  <cp:revision>4</cp:revision>
  <dcterms:created xsi:type="dcterms:W3CDTF">2023-02-10T16:55:00Z</dcterms:created>
  <dcterms:modified xsi:type="dcterms:W3CDTF">2023-02-28T11:49:00Z</dcterms:modified>
</cp:coreProperties>
</file>