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F4328" w14:textId="170DFD17" w:rsidR="000B7EB5" w:rsidRDefault="00D10F55" w:rsidP="001C397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SOURCE</w:t>
      </w:r>
      <w:r w:rsidR="00925C33">
        <w:rPr>
          <w:rFonts w:ascii="Arial" w:hAnsi="Arial" w:cs="Arial"/>
          <w:b/>
          <w:bCs/>
          <w:iCs/>
        </w:rPr>
        <w:t xml:space="preserve"> </w:t>
      </w:r>
      <w:r w:rsidR="000043FD">
        <w:rPr>
          <w:rFonts w:ascii="Arial" w:hAnsi="Arial" w:cs="Arial"/>
          <w:b/>
          <w:bCs/>
          <w:iCs/>
        </w:rPr>
        <w:t>5</w:t>
      </w:r>
      <w:r w:rsidR="005E0DEF" w:rsidRPr="005E0DEF">
        <w:rPr>
          <w:rFonts w:ascii="Arial" w:hAnsi="Arial" w:cs="Arial"/>
          <w:bCs/>
          <w:iCs/>
        </w:rPr>
        <w:t>:</w:t>
      </w:r>
      <w:r w:rsidR="000947ED" w:rsidRPr="000947ED">
        <w:t xml:space="preserve"> </w:t>
      </w:r>
      <w:r w:rsidR="00986208" w:rsidRPr="00986208">
        <w:rPr>
          <w:rFonts w:ascii="Arial" w:hAnsi="Arial" w:cs="Arial"/>
          <w:bCs/>
          <w:iCs/>
        </w:rPr>
        <w:t xml:space="preserve">A secret memorandum, entitled Man-Power, from Winston Churchill to the Cabinet dated 3 July 1945. Churchill was the Prime Minister and Minister of Defence at the time </w:t>
      </w:r>
      <w:r w:rsidR="00D328FC">
        <w:rPr>
          <w:rFonts w:ascii="Arial" w:hAnsi="Arial" w:cs="Arial"/>
          <w:bCs/>
          <w:iCs/>
        </w:rPr>
        <w:t>(</w:t>
      </w:r>
      <w:r w:rsidR="001C3975" w:rsidRPr="001C3975">
        <w:rPr>
          <w:rFonts w:ascii="Arial" w:hAnsi="Arial" w:cs="Arial"/>
          <w:bCs/>
          <w:iCs/>
        </w:rPr>
        <w:t>CHAR 23/14/33</w:t>
      </w:r>
      <w:r w:rsidR="00D328FC">
        <w:rPr>
          <w:rFonts w:ascii="Arial" w:hAnsi="Arial" w:cs="Arial"/>
          <w:bCs/>
          <w:iCs/>
        </w:rPr>
        <w:t>)</w:t>
      </w:r>
      <w:r w:rsidR="005029B0">
        <w:rPr>
          <w:rFonts w:ascii="Arial" w:hAnsi="Arial" w:cs="Arial"/>
          <w:bCs/>
          <w:iCs/>
        </w:rPr>
        <w:br/>
      </w: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3952"/>
        <w:gridCol w:w="6895"/>
      </w:tblGrid>
      <w:tr w:rsidR="000B28E3" w:rsidRPr="006765A0" w14:paraId="20B2E79E" w14:textId="77777777" w:rsidTr="00D328FC">
        <w:trPr>
          <w:trHeight w:val="829"/>
        </w:trPr>
        <w:tc>
          <w:tcPr>
            <w:tcW w:w="3263" w:type="dxa"/>
            <w:shd w:val="clear" w:color="auto" w:fill="auto"/>
          </w:tcPr>
          <w:p w14:paraId="552C8FEC" w14:textId="41A7E5E1" w:rsidR="00D10F55" w:rsidRPr="00A26C01" w:rsidRDefault="00D10F55" w:rsidP="003D03B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2" w:type="dxa"/>
            <w:shd w:val="clear" w:color="auto" w:fill="auto"/>
          </w:tcPr>
          <w:p w14:paraId="299A41A7" w14:textId="77777777" w:rsidR="00D10F55" w:rsidRPr="006765A0" w:rsidRDefault="00D10F55" w:rsidP="003D03B3">
            <w:pPr>
              <w:rPr>
                <w:rFonts w:ascii="Arial" w:hAnsi="Arial" w:cs="Arial"/>
                <w:b/>
                <w:bCs/>
              </w:rPr>
            </w:pPr>
            <w:r w:rsidRPr="00D10F55">
              <w:rPr>
                <w:rFonts w:ascii="Arial" w:hAnsi="Arial" w:cs="Arial"/>
                <w:b/>
                <w:bCs/>
              </w:rPr>
              <w:t>On a scale of 1-5 how far do you agree that this source supports this inference?</w:t>
            </w:r>
            <w:r w:rsidRPr="00D10F55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6895" w:type="dxa"/>
            <w:shd w:val="clear" w:color="auto" w:fill="auto"/>
          </w:tcPr>
          <w:p w14:paraId="1DD5733F" w14:textId="77777777" w:rsidR="00D10F55" w:rsidRPr="006765A0" w:rsidRDefault="00D10F55" w:rsidP="003B44A4">
            <w:pPr>
              <w:rPr>
                <w:rFonts w:ascii="Arial" w:hAnsi="Arial" w:cs="Arial"/>
                <w:b/>
                <w:bCs/>
              </w:rPr>
            </w:pPr>
            <w:r w:rsidRPr="00D10F55">
              <w:rPr>
                <w:rFonts w:ascii="Arial" w:hAnsi="Arial" w:cs="Arial"/>
                <w:b/>
                <w:bCs/>
              </w:rPr>
              <w:t>Which extract(s) from the source support your argument?</w:t>
            </w:r>
          </w:p>
        </w:tc>
      </w:tr>
      <w:tr w:rsidR="00154069" w:rsidRPr="0051163D" w14:paraId="55CED053" w14:textId="77777777" w:rsidTr="009806EA">
        <w:trPr>
          <w:trHeight w:val="1133"/>
        </w:trPr>
        <w:tc>
          <w:tcPr>
            <w:tcW w:w="3263" w:type="dxa"/>
            <w:shd w:val="clear" w:color="auto" w:fill="auto"/>
            <w:vAlign w:val="center"/>
          </w:tcPr>
          <w:p w14:paraId="0A6C66ED" w14:textId="7F1BEF29" w:rsidR="00154069" w:rsidRPr="00154069" w:rsidRDefault="001C3975" w:rsidP="00154069">
            <w:pPr>
              <w:rPr>
                <w:rFonts w:ascii="Arial" w:hAnsi="Arial" w:cs="Arial"/>
                <w:b/>
                <w:color w:val="333333"/>
              </w:rPr>
            </w:pPr>
            <w:r w:rsidRPr="001C3975">
              <w:rPr>
                <w:rFonts w:ascii="Arial" w:hAnsi="Arial" w:cs="Arial"/>
                <w:b/>
                <w:color w:val="333333"/>
              </w:rPr>
              <w:t>The Second World War might have brought new opportunities for women during the war.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7BB5535B" w14:textId="77777777" w:rsidR="00154069" w:rsidRPr="00154069" w:rsidRDefault="00154069" w:rsidP="00154069">
            <w:pPr>
              <w:rPr>
                <w:rFonts w:ascii="Arial" w:hAnsi="Arial" w:cs="Arial"/>
                <w:b/>
                <w:color w:val="333333"/>
              </w:rPr>
            </w:pPr>
            <w:r w:rsidRPr="00154069">
              <w:rPr>
                <w:rFonts w:ascii="Arial" w:hAnsi="Arial" w:cs="Arial"/>
                <w:b/>
                <w:color w:val="333333"/>
              </w:rPr>
              <w:t> </w:t>
            </w:r>
          </w:p>
        </w:tc>
        <w:tc>
          <w:tcPr>
            <w:tcW w:w="6895" w:type="dxa"/>
            <w:shd w:val="clear" w:color="auto" w:fill="auto"/>
            <w:vAlign w:val="center"/>
          </w:tcPr>
          <w:p w14:paraId="764BD246" w14:textId="77777777" w:rsidR="00154069" w:rsidRPr="00154069" w:rsidRDefault="00154069" w:rsidP="00154069">
            <w:pPr>
              <w:rPr>
                <w:rFonts w:ascii="Arial" w:hAnsi="Arial" w:cs="Arial"/>
                <w:b/>
                <w:color w:val="333333"/>
              </w:rPr>
            </w:pPr>
            <w:r w:rsidRPr="00154069">
              <w:rPr>
                <w:rFonts w:ascii="Arial" w:hAnsi="Arial" w:cs="Arial"/>
                <w:b/>
                <w:color w:val="333333"/>
              </w:rPr>
              <w:t> </w:t>
            </w:r>
          </w:p>
        </w:tc>
      </w:tr>
      <w:tr w:rsidR="00154069" w:rsidRPr="0051163D" w14:paraId="4F6E2BF6" w14:textId="77777777" w:rsidTr="009806EA">
        <w:trPr>
          <w:trHeight w:val="1299"/>
        </w:trPr>
        <w:tc>
          <w:tcPr>
            <w:tcW w:w="3263" w:type="dxa"/>
            <w:shd w:val="clear" w:color="auto" w:fill="auto"/>
            <w:vAlign w:val="center"/>
          </w:tcPr>
          <w:p w14:paraId="2C089A27" w14:textId="51BA7ABD" w:rsidR="00154069" w:rsidRPr="00154069" w:rsidRDefault="001C3975" w:rsidP="00154069">
            <w:pPr>
              <w:rPr>
                <w:rFonts w:ascii="Arial" w:hAnsi="Arial" w:cs="Arial"/>
                <w:b/>
                <w:color w:val="333333"/>
              </w:rPr>
            </w:pPr>
            <w:r w:rsidRPr="001C3975">
              <w:rPr>
                <w:rFonts w:ascii="Arial" w:hAnsi="Arial" w:cs="Arial"/>
                <w:b/>
                <w:color w:val="333333"/>
              </w:rPr>
              <w:t>Women had played a different role to the one they had played in the First World War.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610E862F" w14:textId="77777777" w:rsidR="00154069" w:rsidRPr="00154069" w:rsidRDefault="00154069" w:rsidP="00154069">
            <w:pPr>
              <w:rPr>
                <w:rFonts w:ascii="Arial" w:hAnsi="Arial" w:cs="Arial"/>
                <w:b/>
                <w:color w:val="333333"/>
              </w:rPr>
            </w:pPr>
            <w:r w:rsidRPr="00154069">
              <w:rPr>
                <w:rFonts w:ascii="Arial" w:hAnsi="Arial" w:cs="Arial"/>
                <w:b/>
                <w:color w:val="333333"/>
              </w:rPr>
              <w:t> </w:t>
            </w:r>
          </w:p>
        </w:tc>
        <w:tc>
          <w:tcPr>
            <w:tcW w:w="6895" w:type="dxa"/>
            <w:shd w:val="clear" w:color="auto" w:fill="auto"/>
            <w:vAlign w:val="center"/>
          </w:tcPr>
          <w:p w14:paraId="053EA5E0" w14:textId="77777777" w:rsidR="00154069" w:rsidRPr="00154069" w:rsidRDefault="00154069" w:rsidP="00154069">
            <w:pPr>
              <w:rPr>
                <w:rFonts w:ascii="Arial" w:hAnsi="Arial" w:cs="Arial"/>
                <w:b/>
                <w:color w:val="333333"/>
              </w:rPr>
            </w:pPr>
            <w:r w:rsidRPr="00154069">
              <w:rPr>
                <w:rFonts w:ascii="Arial" w:hAnsi="Arial" w:cs="Arial"/>
                <w:b/>
                <w:color w:val="333333"/>
              </w:rPr>
              <w:t> </w:t>
            </w:r>
          </w:p>
        </w:tc>
      </w:tr>
      <w:tr w:rsidR="000B28E3" w:rsidRPr="0051163D" w14:paraId="7E49EEF7" w14:textId="77777777" w:rsidTr="009806EA">
        <w:trPr>
          <w:trHeight w:val="1389"/>
        </w:trPr>
        <w:tc>
          <w:tcPr>
            <w:tcW w:w="3263" w:type="dxa"/>
            <w:shd w:val="clear" w:color="auto" w:fill="auto"/>
            <w:vAlign w:val="center"/>
          </w:tcPr>
          <w:p w14:paraId="50994EF0" w14:textId="0A6AE4E3" w:rsidR="00154069" w:rsidRPr="00154069" w:rsidRDefault="003C620A" w:rsidP="00154069">
            <w:pPr>
              <w:rPr>
                <w:rFonts w:ascii="Arial" w:hAnsi="Arial" w:cs="Arial"/>
                <w:b/>
                <w:color w:val="333333"/>
              </w:rPr>
            </w:pPr>
            <w:r w:rsidRPr="003C620A">
              <w:rPr>
                <w:rFonts w:ascii="Arial" w:hAnsi="Arial" w:cs="Arial"/>
                <w:b/>
                <w:color w:val="333333"/>
              </w:rPr>
              <w:t>Churchill still saw women only filling in men’s roles on a temporary basis.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24762D79" w14:textId="77777777" w:rsidR="00154069" w:rsidRPr="00154069" w:rsidRDefault="00154069" w:rsidP="00154069">
            <w:pPr>
              <w:rPr>
                <w:rFonts w:ascii="Arial" w:hAnsi="Arial" w:cs="Arial"/>
                <w:b/>
                <w:color w:val="333333"/>
              </w:rPr>
            </w:pPr>
            <w:r w:rsidRPr="00154069">
              <w:rPr>
                <w:rFonts w:ascii="Arial" w:hAnsi="Arial" w:cs="Arial"/>
                <w:b/>
                <w:color w:val="333333"/>
              </w:rPr>
              <w:t> </w:t>
            </w:r>
          </w:p>
        </w:tc>
        <w:tc>
          <w:tcPr>
            <w:tcW w:w="6895" w:type="dxa"/>
            <w:shd w:val="clear" w:color="auto" w:fill="auto"/>
            <w:vAlign w:val="center"/>
          </w:tcPr>
          <w:p w14:paraId="64BB3E17" w14:textId="77777777" w:rsidR="00154069" w:rsidRPr="00154069" w:rsidRDefault="00154069" w:rsidP="00154069">
            <w:pPr>
              <w:rPr>
                <w:rFonts w:ascii="Arial" w:hAnsi="Arial" w:cs="Arial"/>
                <w:b/>
                <w:color w:val="333333"/>
              </w:rPr>
            </w:pPr>
            <w:r w:rsidRPr="00154069">
              <w:rPr>
                <w:rFonts w:ascii="Arial" w:hAnsi="Arial" w:cs="Arial"/>
                <w:b/>
                <w:color w:val="333333"/>
              </w:rPr>
              <w:t> </w:t>
            </w:r>
          </w:p>
        </w:tc>
      </w:tr>
      <w:tr w:rsidR="00E54F2A" w:rsidRPr="0051163D" w14:paraId="4B5307E2" w14:textId="77777777" w:rsidTr="003C620A">
        <w:trPr>
          <w:trHeight w:val="1279"/>
        </w:trPr>
        <w:tc>
          <w:tcPr>
            <w:tcW w:w="3263" w:type="dxa"/>
            <w:shd w:val="clear" w:color="auto" w:fill="auto"/>
            <w:vAlign w:val="center"/>
          </w:tcPr>
          <w:p w14:paraId="45151207" w14:textId="21C62EAC" w:rsidR="00E54F2A" w:rsidRPr="00E54F2A" w:rsidRDefault="009806EA" w:rsidP="00154069">
            <w:pPr>
              <w:rPr>
                <w:rFonts w:ascii="Arial" w:hAnsi="Arial" w:cs="Arial"/>
                <w:b/>
                <w:color w:val="333333"/>
              </w:rPr>
            </w:pPr>
            <w:r w:rsidRPr="009806EA">
              <w:rPr>
                <w:rFonts w:ascii="Arial" w:hAnsi="Arial" w:cs="Arial"/>
                <w:b/>
                <w:color w:val="333333"/>
              </w:rPr>
              <w:t>The source shows attitudes to women changed after they secured the vote in 1918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54617314" w14:textId="77777777" w:rsidR="00E54F2A" w:rsidRPr="00154069" w:rsidRDefault="00E54F2A" w:rsidP="00154069">
            <w:pPr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6895" w:type="dxa"/>
            <w:shd w:val="clear" w:color="auto" w:fill="auto"/>
            <w:vAlign w:val="center"/>
          </w:tcPr>
          <w:p w14:paraId="3988AC9E" w14:textId="77777777" w:rsidR="00E54F2A" w:rsidRPr="00154069" w:rsidRDefault="00E54F2A" w:rsidP="00154069">
            <w:pPr>
              <w:rPr>
                <w:rFonts w:ascii="Arial" w:hAnsi="Arial" w:cs="Arial"/>
                <w:b/>
                <w:color w:val="333333"/>
              </w:rPr>
            </w:pPr>
          </w:p>
        </w:tc>
      </w:tr>
      <w:tr w:rsidR="003C620A" w:rsidRPr="0051163D" w14:paraId="29401F83" w14:textId="77777777" w:rsidTr="009806EA">
        <w:trPr>
          <w:trHeight w:val="1409"/>
        </w:trPr>
        <w:tc>
          <w:tcPr>
            <w:tcW w:w="3263" w:type="dxa"/>
            <w:shd w:val="clear" w:color="auto" w:fill="auto"/>
            <w:vAlign w:val="center"/>
          </w:tcPr>
          <w:p w14:paraId="2DE08506" w14:textId="3CC41571" w:rsidR="003C620A" w:rsidRPr="009806EA" w:rsidRDefault="003C620A" w:rsidP="00154069">
            <w:pPr>
              <w:rPr>
                <w:rFonts w:ascii="Arial" w:hAnsi="Arial" w:cs="Arial"/>
                <w:b/>
                <w:color w:val="333333"/>
              </w:rPr>
            </w:pPr>
            <w:r w:rsidRPr="003C620A">
              <w:rPr>
                <w:rFonts w:ascii="Arial" w:hAnsi="Arial" w:cs="Arial"/>
                <w:b/>
                <w:color w:val="333333"/>
              </w:rPr>
              <w:t>Churchill liked to reach his own decisions, rather than paying attention to recommendations from his colleagues in government.</w:t>
            </w:r>
            <w:bookmarkStart w:id="0" w:name="_GoBack"/>
            <w:bookmarkEnd w:id="0"/>
          </w:p>
        </w:tc>
        <w:tc>
          <w:tcPr>
            <w:tcW w:w="3952" w:type="dxa"/>
            <w:shd w:val="clear" w:color="auto" w:fill="auto"/>
            <w:vAlign w:val="center"/>
          </w:tcPr>
          <w:p w14:paraId="195C0016" w14:textId="77777777" w:rsidR="003C620A" w:rsidRPr="00154069" w:rsidRDefault="003C620A" w:rsidP="00154069">
            <w:pPr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6895" w:type="dxa"/>
            <w:shd w:val="clear" w:color="auto" w:fill="auto"/>
            <w:vAlign w:val="center"/>
          </w:tcPr>
          <w:p w14:paraId="797C1BB6" w14:textId="77777777" w:rsidR="003C620A" w:rsidRPr="00154069" w:rsidRDefault="003C620A" w:rsidP="00154069">
            <w:pPr>
              <w:rPr>
                <w:rFonts w:ascii="Arial" w:hAnsi="Arial" w:cs="Arial"/>
                <w:b/>
                <w:color w:val="333333"/>
              </w:rPr>
            </w:pPr>
          </w:p>
        </w:tc>
      </w:tr>
    </w:tbl>
    <w:p w14:paraId="578477A6" w14:textId="77777777" w:rsidR="00D328FC" w:rsidRPr="0051163D" w:rsidRDefault="00D328FC" w:rsidP="00D328FC">
      <w:pPr>
        <w:rPr>
          <w:rFonts w:ascii="Arial" w:hAnsi="Arial" w:cs="Arial"/>
        </w:rPr>
      </w:pPr>
    </w:p>
    <w:sectPr w:rsidR="00D328FC" w:rsidRPr="0051163D" w:rsidSect="005E0DE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F4F8A" w14:textId="77777777" w:rsidR="00842567" w:rsidRDefault="00842567" w:rsidP="005E0DEF">
      <w:pPr>
        <w:spacing w:after="0" w:line="240" w:lineRule="auto"/>
      </w:pPr>
      <w:r>
        <w:separator/>
      </w:r>
    </w:p>
  </w:endnote>
  <w:endnote w:type="continuationSeparator" w:id="0">
    <w:p w14:paraId="2758E67B" w14:textId="77777777" w:rsidR="00842567" w:rsidRDefault="00842567" w:rsidP="005E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2FE20" w14:textId="77777777" w:rsidR="00842567" w:rsidRDefault="00842567" w:rsidP="005E0DEF">
      <w:pPr>
        <w:spacing w:after="0" w:line="240" w:lineRule="auto"/>
      </w:pPr>
      <w:r>
        <w:separator/>
      </w:r>
    </w:p>
  </w:footnote>
  <w:footnote w:type="continuationSeparator" w:id="0">
    <w:p w14:paraId="7581800A" w14:textId="77777777" w:rsidR="00842567" w:rsidRDefault="00842567" w:rsidP="005E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9CB42" w14:textId="77777777" w:rsidR="005029B0" w:rsidRPr="00D328FC" w:rsidRDefault="00D328FC" w:rsidP="00D328FC">
    <w:pPr>
      <w:pStyle w:val="Header"/>
      <w:rPr>
        <w:rFonts w:ascii="Arial" w:hAnsi="Arial" w:cs="Arial"/>
        <w:bCs/>
        <w:i/>
        <w:iCs/>
      </w:rPr>
    </w:pPr>
    <w:r w:rsidRPr="00D328FC">
      <w:rPr>
        <w:rFonts w:ascii="Arial" w:hAnsi="Arial" w:cs="Arial"/>
        <w:bCs/>
        <w:i/>
        <w:iCs/>
      </w:rPr>
      <w:t>How far did attitudes to women change after they secured the vote in 1918?</w:t>
    </w:r>
    <w:r w:rsidR="005029B0">
      <w:ptab w:relativeTo="margin" w:alignment="right" w:leader="none"/>
    </w:r>
    <w:r w:rsidR="005029B0" w:rsidRPr="005029B0">
      <w:rPr>
        <w:rFonts w:ascii="Arial" w:hAnsi="Arial" w:cs="Arial"/>
        <w:bCs/>
        <w:iCs/>
      </w:rPr>
      <w:t>Churchill Archive for Schools Investigation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EF"/>
    <w:rsid w:val="000043FD"/>
    <w:rsid w:val="00020257"/>
    <w:rsid w:val="0008507B"/>
    <w:rsid w:val="000947ED"/>
    <w:rsid w:val="000B28E3"/>
    <w:rsid w:val="000D7F41"/>
    <w:rsid w:val="00102C92"/>
    <w:rsid w:val="001243BF"/>
    <w:rsid w:val="00150D5B"/>
    <w:rsid w:val="00154069"/>
    <w:rsid w:val="001C3975"/>
    <w:rsid w:val="002113FB"/>
    <w:rsid w:val="00291348"/>
    <w:rsid w:val="0029329D"/>
    <w:rsid w:val="002933CD"/>
    <w:rsid w:val="00297077"/>
    <w:rsid w:val="002E1F9E"/>
    <w:rsid w:val="00302FD6"/>
    <w:rsid w:val="00330638"/>
    <w:rsid w:val="0037423A"/>
    <w:rsid w:val="00381E28"/>
    <w:rsid w:val="00393F78"/>
    <w:rsid w:val="003A32FE"/>
    <w:rsid w:val="003B44A4"/>
    <w:rsid w:val="003C620A"/>
    <w:rsid w:val="003D3F9C"/>
    <w:rsid w:val="003E08D7"/>
    <w:rsid w:val="003E6D66"/>
    <w:rsid w:val="00440A36"/>
    <w:rsid w:val="00445C53"/>
    <w:rsid w:val="004613D8"/>
    <w:rsid w:val="004F2E1F"/>
    <w:rsid w:val="004F7BBE"/>
    <w:rsid w:val="005029B0"/>
    <w:rsid w:val="00502E43"/>
    <w:rsid w:val="0051163D"/>
    <w:rsid w:val="00532BA7"/>
    <w:rsid w:val="00554E20"/>
    <w:rsid w:val="005D20AB"/>
    <w:rsid w:val="005D6011"/>
    <w:rsid w:val="005E0DEF"/>
    <w:rsid w:val="00630D0D"/>
    <w:rsid w:val="00630F8C"/>
    <w:rsid w:val="00681718"/>
    <w:rsid w:val="006A35AB"/>
    <w:rsid w:val="0070670D"/>
    <w:rsid w:val="00715F66"/>
    <w:rsid w:val="00734DD3"/>
    <w:rsid w:val="00766D68"/>
    <w:rsid w:val="00780BE0"/>
    <w:rsid w:val="007D48E2"/>
    <w:rsid w:val="00810902"/>
    <w:rsid w:val="00840179"/>
    <w:rsid w:val="00842567"/>
    <w:rsid w:val="0084475C"/>
    <w:rsid w:val="0087461B"/>
    <w:rsid w:val="008850DF"/>
    <w:rsid w:val="008B5D94"/>
    <w:rsid w:val="008D6AEA"/>
    <w:rsid w:val="008F5CE3"/>
    <w:rsid w:val="00925C33"/>
    <w:rsid w:val="009806EA"/>
    <w:rsid w:val="00985B13"/>
    <w:rsid w:val="00986208"/>
    <w:rsid w:val="00A26C01"/>
    <w:rsid w:val="00A36D69"/>
    <w:rsid w:val="00AE53D3"/>
    <w:rsid w:val="00B61953"/>
    <w:rsid w:val="00B90DCE"/>
    <w:rsid w:val="00BA4DC1"/>
    <w:rsid w:val="00BB04DD"/>
    <w:rsid w:val="00BE74F5"/>
    <w:rsid w:val="00C4655B"/>
    <w:rsid w:val="00C85837"/>
    <w:rsid w:val="00CA0DD9"/>
    <w:rsid w:val="00CF0DEB"/>
    <w:rsid w:val="00D01D99"/>
    <w:rsid w:val="00D10F55"/>
    <w:rsid w:val="00D328FC"/>
    <w:rsid w:val="00D333B5"/>
    <w:rsid w:val="00D40D85"/>
    <w:rsid w:val="00D445BC"/>
    <w:rsid w:val="00D7123C"/>
    <w:rsid w:val="00D84FFF"/>
    <w:rsid w:val="00D91A2C"/>
    <w:rsid w:val="00DF2EB2"/>
    <w:rsid w:val="00E54F2A"/>
    <w:rsid w:val="00EC000F"/>
    <w:rsid w:val="00EC388E"/>
    <w:rsid w:val="00EF262A"/>
    <w:rsid w:val="00EF4413"/>
    <w:rsid w:val="00F21F08"/>
    <w:rsid w:val="00F42415"/>
    <w:rsid w:val="00F6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FB632"/>
  <w15:chartTrackingRefBased/>
  <w15:docId w15:val="{D83F5715-A3A3-4A2A-820E-A81556CA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DEF"/>
  </w:style>
  <w:style w:type="paragraph" w:styleId="Footer">
    <w:name w:val="footer"/>
    <w:basedOn w:val="Normal"/>
    <w:link w:val="FooterChar"/>
    <w:uiPriority w:val="99"/>
    <w:unhideWhenUsed/>
    <w:rsid w:val="005E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EF"/>
  </w:style>
  <w:style w:type="character" w:customStyle="1" w:styleId="apple-converted-space">
    <w:name w:val="apple-converted-space"/>
    <w:basedOn w:val="DefaultParagraphFont"/>
    <w:rsid w:val="00A26C01"/>
  </w:style>
  <w:style w:type="character" w:styleId="Emphasis">
    <w:name w:val="Emphasis"/>
    <w:basedOn w:val="DefaultParagraphFont"/>
    <w:uiPriority w:val="20"/>
    <w:qFormat/>
    <w:rsid w:val="00F42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Hill</dc:creator>
  <cp:keywords/>
  <dc:description/>
  <cp:lastModifiedBy>Bethan Erasmus</cp:lastModifiedBy>
  <cp:revision>3</cp:revision>
  <cp:lastPrinted>2018-11-21T12:47:00Z</cp:lastPrinted>
  <dcterms:created xsi:type="dcterms:W3CDTF">2018-11-21T12:51:00Z</dcterms:created>
  <dcterms:modified xsi:type="dcterms:W3CDTF">2018-11-21T13:08:00Z</dcterms:modified>
</cp:coreProperties>
</file>